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F6D65" w14:textId="77777777" w:rsidR="00DF5823" w:rsidRPr="00A6626B" w:rsidRDefault="00DF5823" w:rsidP="00A6626B">
      <w:pPr>
        <w:spacing w:after="0" w:line="240" w:lineRule="auto"/>
        <w:jc w:val="center"/>
        <w:rPr>
          <w:caps/>
          <w:sz w:val="24"/>
          <w:szCs w:val="24"/>
        </w:rPr>
      </w:pPr>
      <w:r w:rsidRPr="00A6626B">
        <w:rPr>
          <w:caps/>
          <w:sz w:val="24"/>
          <w:szCs w:val="24"/>
        </w:rPr>
        <w:t xml:space="preserve">Муниципальное </w:t>
      </w:r>
      <w:r w:rsidR="00441AAD" w:rsidRPr="00A6626B">
        <w:rPr>
          <w:caps/>
          <w:sz w:val="24"/>
          <w:szCs w:val="24"/>
        </w:rPr>
        <w:t>БЮДЖЕТНОЕ</w:t>
      </w:r>
      <w:r w:rsidRPr="00A6626B">
        <w:rPr>
          <w:caps/>
          <w:sz w:val="24"/>
          <w:szCs w:val="24"/>
        </w:rPr>
        <w:t xml:space="preserve"> общеобразовательное учреждение</w:t>
      </w:r>
    </w:p>
    <w:p w14:paraId="1214A51E" w14:textId="77777777" w:rsidR="00DF5823" w:rsidRPr="00A6626B" w:rsidRDefault="00441AAD" w:rsidP="00A6626B">
      <w:pPr>
        <w:spacing w:after="0" w:line="240" w:lineRule="auto"/>
        <w:jc w:val="center"/>
        <w:rPr>
          <w:caps/>
          <w:sz w:val="24"/>
          <w:szCs w:val="24"/>
        </w:rPr>
      </w:pPr>
      <w:r w:rsidRPr="00A6626B">
        <w:rPr>
          <w:caps/>
          <w:sz w:val="24"/>
          <w:szCs w:val="24"/>
        </w:rPr>
        <w:t>МНОГОПРОФИЛЬНЫЙ ЛИЦЕЙ</w:t>
      </w:r>
    </w:p>
    <w:p w14:paraId="3D0F3941" w14:textId="77777777" w:rsidR="00DF5823" w:rsidRPr="00A6626B" w:rsidRDefault="004732C9" w:rsidP="00A6626B">
      <w:pPr>
        <w:spacing w:after="0" w:line="240" w:lineRule="auto"/>
        <w:jc w:val="center"/>
        <w:rPr>
          <w:caps/>
          <w:sz w:val="24"/>
          <w:szCs w:val="24"/>
        </w:rPr>
      </w:pPr>
      <w:r w:rsidRPr="00A6626B">
        <w:rPr>
          <w:caps/>
          <w:sz w:val="24"/>
          <w:szCs w:val="24"/>
        </w:rPr>
        <w:t xml:space="preserve">города Кирово-Чепецка </w:t>
      </w:r>
      <w:r w:rsidR="00DF5823" w:rsidRPr="00A6626B">
        <w:rPr>
          <w:caps/>
          <w:sz w:val="24"/>
          <w:szCs w:val="24"/>
        </w:rPr>
        <w:t>Кировской области</w:t>
      </w:r>
    </w:p>
    <w:p w14:paraId="0C1445CA" w14:textId="77777777" w:rsidR="00DF5823" w:rsidRPr="00A6626B" w:rsidRDefault="00DF5823" w:rsidP="00A6626B">
      <w:pPr>
        <w:spacing w:after="0" w:line="240" w:lineRule="auto"/>
        <w:rPr>
          <w:sz w:val="24"/>
          <w:szCs w:val="24"/>
        </w:rPr>
      </w:pPr>
    </w:p>
    <w:p w14:paraId="00C5FB54" w14:textId="77777777" w:rsidR="00DF5823" w:rsidRPr="00A6626B" w:rsidRDefault="00DF5823" w:rsidP="00A6626B">
      <w:pPr>
        <w:spacing w:after="0" w:line="240" w:lineRule="auto"/>
        <w:rPr>
          <w:sz w:val="24"/>
          <w:szCs w:val="24"/>
        </w:rPr>
      </w:pPr>
    </w:p>
    <w:p w14:paraId="464767AF" w14:textId="77777777" w:rsidR="00DF5823" w:rsidRDefault="00DF5823" w:rsidP="00A6626B">
      <w:pPr>
        <w:spacing w:after="0" w:line="240" w:lineRule="auto"/>
        <w:rPr>
          <w:sz w:val="24"/>
          <w:szCs w:val="24"/>
        </w:rPr>
      </w:pPr>
    </w:p>
    <w:p w14:paraId="3C6177D2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023E9107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354E75F0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1E0F3B1A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495B26CB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48EC0520" w14:textId="77777777" w:rsidR="00A6626B" w:rsidRDefault="00A6626B" w:rsidP="00A6626B">
      <w:pPr>
        <w:spacing w:after="0" w:line="240" w:lineRule="auto"/>
        <w:rPr>
          <w:sz w:val="24"/>
          <w:szCs w:val="24"/>
        </w:rPr>
      </w:pPr>
    </w:p>
    <w:p w14:paraId="218D6C20" w14:textId="77777777" w:rsidR="00A6626B" w:rsidRDefault="00A6626B" w:rsidP="004B7A70">
      <w:pPr>
        <w:spacing w:after="0" w:line="240" w:lineRule="auto"/>
        <w:rPr>
          <w:b/>
          <w:iCs/>
          <w:sz w:val="56"/>
          <w:szCs w:val="56"/>
        </w:rPr>
      </w:pPr>
    </w:p>
    <w:p w14:paraId="4979D6C0" w14:textId="77777777" w:rsidR="00D5515B" w:rsidRDefault="00D5515B" w:rsidP="004B7A70">
      <w:pPr>
        <w:spacing w:after="0" w:line="240" w:lineRule="auto"/>
        <w:rPr>
          <w:b/>
          <w:iCs/>
          <w:sz w:val="56"/>
          <w:szCs w:val="56"/>
        </w:rPr>
      </w:pPr>
    </w:p>
    <w:p w14:paraId="62305665" w14:textId="77777777" w:rsidR="00D5515B" w:rsidRDefault="00D5515B" w:rsidP="004B7A70">
      <w:pPr>
        <w:spacing w:after="0" w:line="240" w:lineRule="auto"/>
        <w:rPr>
          <w:b/>
          <w:iCs/>
          <w:sz w:val="56"/>
          <w:szCs w:val="56"/>
        </w:rPr>
      </w:pPr>
    </w:p>
    <w:p w14:paraId="736F47F1" w14:textId="77777777" w:rsidR="00D5515B" w:rsidRPr="004B7A70" w:rsidRDefault="00D5515B" w:rsidP="004B7A70">
      <w:pPr>
        <w:spacing w:after="0" w:line="240" w:lineRule="auto"/>
        <w:rPr>
          <w:b/>
          <w:iCs/>
          <w:sz w:val="56"/>
          <w:szCs w:val="56"/>
        </w:rPr>
      </w:pPr>
    </w:p>
    <w:p w14:paraId="0F27CDEF" w14:textId="77777777" w:rsidR="00DF5823" w:rsidRPr="00A6626B" w:rsidRDefault="00791EDB" w:rsidP="00791EDB">
      <w:pPr>
        <w:spacing w:after="0" w:line="240" w:lineRule="auto"/>
        <w:jc w:val="center"/>
        <w:rPr>
          <w:sz w:val="24"/>
          <w:szCs w:val="24"/>
        </w:rPr>
      </w:pPr>
      <w:r>
        <w:rPr>
          <w:b/>
          <w:iCs/>
          <w:sz w:val="56"/>
          <w:szCs w:val="56"/>
        </w:rPr>
        <w:t>Скрипты для подготовки к ЕГЭ</w:t>
      </w:r>
    </w:p>
    <w:p w14:paraId="0513F42A" w14:textId="77777777" w:rsidR="00A6626B" w:rsidRDefault="00A6626B" w:rsidP="00A6626B">
      <w:pPr>
        <w:spacing w:after="0" w:line="240" w:lineRule="auto"/>
        <w:ind w:left="5040"/>
        <w:rPr>
          <w:sz w:val="24"/>
          <w:szCs w:val="24"/>
        </w:rPr>
      </w:pPr>
    </w:p>
    <w:p w14:paraId="698A946C" w14:textId="77777777" w:rsidR="00A6626B" w:rsidRDefault="00A6626B" w:rsidP="00A6626B">
      <w:pPr>
        <w:spacing w:after="0" w:line="240" w:lineRule="auto"/>
        <w:ind w:left="5040"/>
        <w:rPr>
          <w:sz w:val="24"/>
          <w:szCs w:val="24"/>
        </w:rPr>
      </w:pPr>
    </w:p>
    <w:p w14:paraId="046CD0AD" w14:textId="77777777" w:rsidR="00F414DD" w:rsidRDefault="00F414DD" w:rsidP="00A6626B">
      <w:pPr>
        <w:spacing w:after="0" w:line="240" w:lineRule="auto"/>
        <w:ind w:left="5040"/>
        <w:rPr>
          <w:sz w:val="24"/>
          <w:szCs w:val="24"/>
        </w:rPr>
      </w:pPr>
    </w:p>
    <w:p w14:paraId="5D8E1D5D" w14:textId="77777777" w:rsidR="00F414DD" w:rsidRDefault="00F414DD" w:rsidP="00A6626B">
      <w:pPr>
        <w:spacing w:after="0" w:line="240" w:lineRule="auto"/>
        <w:ind w:left="5040"/>
        <w:rPr>
          <w:sz w:val="24"/>
          <w:szCs w:val="24"/>
        </w:rPr>
      </w:pPr>
    </w:p>
    <w:p w14:paraId="3009728C" w14:textId="77777777" w:rsidR="00F414DD" w:rsidRDefault="00F414DD" w:rsidP="00A6626B">
      <w:pPr>
        <w:spacing w:after="0" w:line="240" w:lineRule="auto"/>
        <w:ind w:left="5040"/>
        <w:rPr>
          <w:sz w:val="24"/>
          <w:szCs w:val="24"/>
        </w:rPr>
      </w:pPr>
    </w:p>
    <w:p w14:paraId="757C1EB3" w14:textId="77777777" w:rsidR="00F414DD" w:rsidRDefault="00F414DD" w:rsidP="00A6626B">
      <w:pPr>
        <w:spacing w:after="0" w:line="240" w:lineRule="auto"/>
        <w:ind w:left="5040"/>
        <w:rPr>
          <w:sz w:val="24"/>
          <w:szCs w:val="24"/>
        </w:rPr>
      </w:pPr>
    </w:p>
    <w:p w14:paraId="35B2C1EC" w14:textId="77777777" w:rsidR="00F414DD" w:rsidRDefault="00F414DD" w:rsidP="00A6626B">
      <w:pPr>
        <w:spacing w:after="0" w:line="240" w:lineRule="auto"/>
        <w:ind w:left="5040"/>
        <w:rPr>
          <w:sz w:val="24"/>
          <w:szCs w:val="24"/>
        </w:rPr>
      </w:pPr>
    </w:p>
    <w:p w14:paraId="25C64F2E" w14:textId="77777777" w:rsidR="00441AAD" w:rsidRPr="00E70C7E" w:rsidRDefault="00DF5823" w:rsidP="00F414DD">
      <w:pPr>
        <w:spacing w:after="0" w:line="240" w:lineRule="auto"/>
        <w:ind w:left="6804"/>
        <w:rPr>
          <w:sz w:val="24"/>
          <w:szCs w:val="24"/>
        </w:rPr>
      </w:pPr>
      <w:r w:rsidRPr="00E70C7E">
        <w:rPr>
          <w:sz w:val="24"/>
          <w:szCs w:val="24"/>
        </w:rPr>
        <w:t xml:space="preserve">Автор: </w:t>
      </w:r>
    </w:p>
    <w:p w14:paraId="43D86663" w14:textId="77777777" w:rsidR="00F414DD" w:rsidRPr="00E70C7E" w:rsidRDefault="00F414DD" w:rsidP="00F414DD">
      <w:pPr>
        <w:spacing w:after="0" w:line="240" w:lineRule="auto"/>
        <w:ind w:left="6804"/>
        <w:rPr>
          <w:sz w:val="24"/>
          <w:szCs w:val="24"/>
        </w:rPr>
      </w:pPr>
      <w:r w:rsidRPr="00E70C7E">
        <w:rPr>
          <w:sz w:val="24"/>
          <w:szCs w:val="24"/>
        </w:rPr>
        <w:t xml:space="preserve">ученик </w:t>
      </w:r>
      <w:r>
        <w:rPr>
          <w:sz w:val="24"/>
          <w:szCs w:val="24"/>
        </w:rPr>
        <w:t>10</w:t>
      </w:r>
      <w:r w:rsidR="00791EDB">
        <w:rPr>
          <w:sz w:val="24"/>
          <w:szCs w:val="24"/>
        </w:rPr>
        <w:t>а</w:t>
      </w:r>
      <w:r w:rsidRPr="00E70C7E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>,</w:t>
      </w:r>
    </w:p>
    <w:p w14:paraId="5FDCB32A" w14:textId="77777777" w:rsidR="00377084" w:rsidRPr="00E70C7E" w:rsidRDefault="00791EDB" w:rsidP="00F414DD">
      <w:pPr>
        <w:spacing w:after="0" w:line="240" w:lineRule="auto"/>
        <w:ind w:left="6804"/>
        <w:rPr>
          <w:sz w:val="24"/>
          <w:szCs w:val="24"/>
        </w:rPr>
      </w:pPr>
      <w:r>
        <w:rPr>
          <w:sz w:val="24"/>
          <w:szCs w:val="24"/>
        </w:rPr>
        <w:t>Полищук Данил</w:t>
      </w:r>
    </w:p>
    <w:p w14:paraId="30D22BE0" w14:textId="77777777" w:rsidR="00A6626B" w:rsidRPr="00E70C7E" w:rsidRDefault="00A6626B" w:rsidP="00F414DD">
      <w:pPr>
        <w:spacing w:after="0" w:line="240" w:lineRule="auto"/>
        <w:ind w:left="6804"/>
        <w:rPr>
          <w:sz w:val="24"/>
          <w:szCs w:val="24"/>
        </w:rPr>
      </w:pPr>
    </w:p>
    <w:p w14:paraId="09E9ED25" w14:textId="77777777" w:rsidR="00DF5823" w:rsidRPr="00E70C7E" w:rsidRDefault="00DF5823" w:rsidP="00F414DD">
      <w:pPr>
        <w:spacing w:after="0" w:line="240" w:lineRule="auto"/>
        <w:ind w:left="6804"/>
        <w:rPr>
          <w:sz w:val="24"/>
          <w:szCs w:val="24"/>
        </w:rPr>
      </w:pPr>
      <w:r w:rsidRPr="00E70C7E">
        <w:rPr>
          <w:sz w:val="24"/>
          <w:szCs w:val="24"/>
        </w:rPr>
        <w:t>Руководител</w:t>
      </w:r>
      <w:r w:rsidR="00377084" w:rsidRPr="00E70C7E">
        <w:rPr>
          <w:sz w:val="24"/>
          <w:szCs w:val="24"/>
        </w:rPr>
        <w:t>ь</w:t>
      </w:r>
      <w:r w:rsidRPr="00E70C7E">
        <w:rPr>
          <w:sz w:val="24"/>
          <w:szCs w:val="24"/>
        </w:rPr>
        <w:t>:</w:t>
      </w:r>
    </w:p>
    <w:p w14:paraId="6E3B63D4" w14:textId="77777777" w:rsidR="004C7C99" w:rsidRPr="00E70C7E" w:rsidRDefault="00791EDB" w:rsidP="00791EDB">
      <w:pPr>
        <w:spacing w:after="0" w:line="240" w:lineRule="auto"/>
        <w:ind w:left="6804"/>
        <w:rPr>
          <w:sz w:val="24"/>
          <w:szCs w:val="24"/>
        </w:rPr>
      </w:pPr>
      <w:r>
        <w:rPr>
          <w:sz w:val="24"/>
          <w:szCs w:val="24"/>
        </w:rPr>
        <w:t>учитель русского языка и литературы</w:t>
      </w:r>
      <w:r w:rsidR="00F414DD">
        <w:rPr>
          <w:sz w:val="24"/>
          <w:szCs w:val="24"/>
        </w:rPr>
        <w:t>,</w:t>
      </w:r>
      <w:r>
        <w:rPr>
          <w:sz w:val="24"/>
          <w:szCs w:val="24"/>
        </w:rPr>
        <w:t xml:space="preserve"> Логинова Галина Андреевна</w:t>
      </w:r>
    </w:p>
    <w:p w14:paraId="7771AF7A" w14:textId="77777777" w:rsidR="00DF5823" w:rsidRPr="00E70C7E" w:rsidRDefault="00DF5823" w:rsidP="00E70C7E">
      <w:pPr>
        <w:spacing w:after="0" w:line="240" w:lineRule="auto"/>
        <w:rPr>
          <w:sz w:val="24"/>
          <w:szCs w:val="24"/>
        </w:rPr>
      </w:pPr>
    </w:p>
    <w:p w14:paraId="5F65D813" w14:textId="77777777" w:rsidR="004C7C99" w:rsidRPr="00E70C7E" w:rsidRDefault="004C7C99" w:rsidP="00E70C7E">
      <w:pPr>
        <w:spacing w:after="0" w:line="240" w:lineRule="auto"/>
        <w:rPr>
          <w:sz w:val="24"/>
          <w:szCs w:val="24"/>
        </w:rPr>
      </w:pPr>
    </w:p>
    <w:p w14:paraId="611F3B60" w14:textId="77777777" w:rsidR="00DF5823" w:rsidRPr="00E70C7E" w:rsidRDefault="00DF5823" w:rsidP="00E70C7E">
      <w:pPr>
        <w:spacing w:after="0" w:line="240" w:lineRule="auto"/>
        <w:rPr>
          <w:sz w:val="24"/>
          <w:szCs w:val="24"/>
        </w:rPr>
      </w:pPr>
    </w:p>
    <w:p w14:paraId="0635AFFD" w14:textId="77777777" w:rsidR="00DF5823" w:rsidRPr="00E70C7E" w:rsidRDefault="00DF5823" w:rsidP="00E70C7E">
      <w:pPr>
        <w:spacing w:after="0" w:line="240" w:lineRule="auto"/>
        <w:rPr>
          <w:sz w:val="24"/>
          <w:szCs w:val="24"/>
        </w:rPr>
      </w:pPr>
    </w:p>
    <w:p w14:paraId="54AD35C8" w14:textId="77777777" w:rsidR="00A6626B" w:rsidRPr="00E70C7E" w:rsidRDefault="00A6626B" w:rsidP="00E70C7E">
      <w:pPr>
        <w:spacing w:after="0" w:line="240" w:lineRule="auto"/>
        <w:jc w:val="center"/>
        <w:rPr>
          <w:sz w:val="24"/>
          <w:szCs w:val="24"/>
        </w:rPr>
      </w:pPr>
    </w:p>
    <w:p w14:paraId="13F50E54" w14:textId="77777777" w:rsidR="00A6626B" w:rsidRPr="00E70C7E" w:rsidRDefault="00A6626B" w:rsidP="00E70C7E">
      <w:pPr>
        <w:spacing w:after="0" w:line="240" w:lineRule="auto"/>
        <w:jc w:val="center"/>
        <w:rPr>
          <w:sz w:val="24"/>
          <w:szCs w:val="24"/>
        </w:rPr>
      </w:pPr>
    </w:p>
    <w:p w14:paraId="3B3369BC" w14:textId="77777777" w:rsidR="00A6626B" w:rsidRPr="00E70C7E" w:rsidRDefault="00A6626B" w:rsidP="00E70C7E">
      <w:pPr>
        <w:spacing w:after="0" w:line="240" w:lineRule="auto"/>
        <w:jc w:val="center"/>
        <w:rPr>
          <w:sz w:val="24"/>
          <w:szCs w:val="24"/>
        </w:rPr>
      </w:pPr>
    </w:p>
    <w:p w14:paraId="3E6C1422" w14:textId="77777777" w:rsidR="00AE34DD" w:rsidRPr="00E70C7E" w:rsidRDefault="00AE34DD" w:rsidP="00E70C7E">
      <w:pPr>
        <w:spacing w:after="0" w:line="240" w:lineRule="auto"/>
        <w:jc w:val="center"/>
        <w:rPr>
          <w:sz w:val="24"/>
          <w:szCs w:val="24"/>
        </w:rPr>
      </w:pPr>
    </w:p>
    <w:p w14:paraId="534D3717" w14:textId="77777777" w:rsidR="00AE34DD" w:rsidRPr="00E70C7E" w:rsidRDefault="00AE34DD" w:rsidP="00E70C7E">
      <w:pPr>
        <w:spacing w:after="0" w:line="240" w:lineRule="auto"/>
        <w:jc w:val="center"/>
        <w:rPr>
          <w:sz w:val="24"/>
          <w:szCs w:val="24"/>
        </w:rPr>
      </w:pPr>
    </w:p>
    <w:p w14:paraId="544745EB" w14:textId="77777777" w:rsidR="004B7A70" w:rsidRPr="00E70C7E" w:rsidRDefault="004B7A70" w:rsidP="00E70C7E">
      <w:pPr>
        <w:spacing w:after="0" w:line="240" w:lineRule="auto"/>
        <w:jc w:val="center"/>
        <w:rPr>
          <w:sz w:val="24"/>
          <w:szCs w:val="24"/>
        </w:rPr>
      </w:pPr>
    </w:p>
    <w:p w14:paraId="4D523D09" w14:textId="77777777" w:rsidR="00D5515B" w:rsidRPr="00E70C7E" w:rsidRDefault="00D5515B" w:rsidP="00E70C7E">
      <w:pPr>
        <w:spacing w:after="0" w:line="240" w:lineRule="auto"/>
        <w:jc w:val="center"/>
        <w:rPr>
          <w:sz w:val="24"/>
          <w:szCs w:val="24"/>
        </w:rPr>
      </w:pPr>
    </w:p>
    <w:p w14:paraId="66FC54FD" w14:textId="77777777" w:rsidR="00377084" w:rsidRPr="00E70C7E" w:rsidRDefault="00377084" w:rsidP="00E70C7E">
      <w:pPr>
        <w:spacing w:after="0" w:line="240" w:lineRule="auto"/>
        <w:jc w:val="center"/>
        <w:rPr>
          <w:sz w:val="24"/>
          <w:szCs w:val="24"/>
        </w:rPr>
      </w:pPr>
    </w:p>
    <w:p w14:paraId="79555C20" w14:textId="77777777" w:rsidR="00D5515B" w:rsidRPr="00E70C7E" w:rsidRDefault="00F414DD" w:rsidP="00E70C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Кирово-Чепецк</w:t>
      </w:r>
    </w:p>
    <w:p w14:paraId="5ABC3F3E" w14:textId="77777777" w:rsidR="00D5515B" w:rsidRPr="00C25455" w:rsidRDefault="00037FC9" w:rsidP="00C25455">
      <w:pPr>
        <w:spacing w:after="0" w:line="240" w:lineRule="auto"/>
        <w:jc w:val="center"/>
        <w:rPr>
          <w:sz w:val="24"/>
          <w:szCs w:val="24"/>
        </w:rPr>
        <w:sectPr w:rsidR="00D5515B" w:rsidRPr="00C25455" w:rsidSect="004210C6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>2022</w:t>
      </w:r>
    </w:p>
    <w:p w14:paraId="02D3250A" w14:textId="77777777" w:rsidR="002E69B0" w:rsidRPr="00E70C7E" w:rsidRDefault="002E69B0" w:rsidP="00E70C7E">
      <w:pPr>
        <w:pStyle w:val="1"/>
        <w:spacing w:before="0" w:beforeAutospacing="0" w:after="0" w:afterAutospacing="0"/>
        <w:jc w:val="center"/>
        <w:rPr>
          <w:sz w:val="24"/>
          <w:szCs w:val="24"/>
          <w:lang w:val="ru-RU"/>
        </w:rPr>
      </w:pPr>
      <w:bookmarkStart w:id="0" w:name="_Toc448181734"/>
      <w:bookmarkStart w:id="1" w:name="_Toc477656603"/>
      <w:bookmarkStart w:id="2" w:name="_Toc510317240"/>
      <w:r w:rsidRPr="00E70C7E">
        <w:rPr>
          <w:sz w:val="24"/>
          <w:szCs w:val="24"/>
          <w:lang w:val="ru-RU"/>
        </w:rPr>
        <w:lastRenderedPageBreak/>
        <w:t>СОДЕРЖАНИЕ</w:t>
      </w:r>
    </w:p>
    <w:p w14:paraId="7940993E" w14:textId="77777777" w:rsidR="002E69B0" w:rsidRPr="00E70C7E" w:rsidRDefault="002E69B0" w:rsidP="00E70C7E">
      <w:pPr>
        <w:pStyle w:val="1"/>
        <w:spacing w:before="0" w:beforeAutospacing="0" w:after="0" w:afterAutospacing="0"/>
        <w:jc w:val="center"/>
        <w:rPr>
          <w:sz w:val="24"/>
          <w:szCs w:val="24"/>
          <w:lang w:val="ru-RU"/>
        </w:rPr>
      </w:pPr>
    </w:p>
    <w:p w14:paraId="3E43CA99" w14:textId="16DE5723" w:rsidR="00F414DD" w:rsidRPr="00122E6B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122E6B">
        <w:rPr>
          <w:rFonts w:eastAsia="Times New Roman"/>
          <w:bCs/>
          <w:sz w:val="24"/>
          <w:szCs w:val="24"/>
          <w:lang w:eastAsia="ru-RU"/>
        </w:rPr>
        <w:t>1. Паспорт проекта ……………………………………………………………………………</w:t>
      </w:r>
      <w:r w:rsidR="00F427E8">
        <w:rPr>
          <w:rFonts w:eastAsia="Times New Roman"/>
          <w:bCs/>
          <w:sz w:val="24"/>
          <w:szCs w:val="24"/>
          <w:lang w:eastAsia="ru-RU"/>
        </w:rPr>
        <w:t>……2</w:t>
      </w:r>
    </w:p>
    <w:p w14:paraId="49C02FB7" w14:textId="77777777" w:rsidR="00F414DD" w:rsidRPr="00122E6B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14:paraId="6CF35B0A" w14:textId="77777777" w:rsidR="00F414DD" w:rsidRPr="00122E6B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122E6B">
        <w:rPr>
          <w:rFonts w:eastAsia="Times New Roman"/>
          <w:bCs/>
          <w:sz w:val="24"/>
          <w:szCs w:val="24"/>
          <w:lang w:eastAsia="ru-RU"/>
        </w:rPr>
        <w:t>2. Отчёты по этапам…………………………………………………………………………..</w:t>
      </w:r>
    </w:p>
    <w:p w14:paraId="4EF88D7C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14:paraId="3058BBD1" w14:textId="77777777" w:rsidR="00F414DD" w:rsidRPr="00F414DD" w:rsidRDefault="00F414DD" w:rsidP="00580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Cs/>
          <w:sz w:val="24"/>
          <w:szCs w:val="24"/>
          <w:lang w:eastAsia="ru-RU"/>
        </w:rPr>
      </w:pPr>
      <w:r w:rsidRPr="00F414DD">
        <w:rPr>
          <w:rFonts w:eastAsia="Times New Roman"/>
          <w:bCs/>
          <w:sz w:val="24"/>
          <w:szCs w:val="24"/>
          <w:lang w:eastAsia="ru-RU"/>
        </w:rPr>
        <w:t>2.1. Подготовительный этап ……………………………………………………………...</w:t>
      </w:r>
    </w:p>
    <w:p w14:paraId="572A1EBC" w14:textId="77777777" w:rsidR="00F414DD" w:rsidRPr="00F414DD" w:rsidRDefault="00F414DD" w:rsidP="00580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Cs/>
          <w:sz w:val="24"/>
          <w:szCs w:val="24"/>
          <w:lang w:eastAsia="ru-RU"/>
        </w:rPr>
      </w:pPr>
    </w:p>
    <w:p w14:paraId="05E9FC06" w14:textId="77777777" w:rsidR="00F414DD" w:rsidRPr="00F414DD" w:rsidRDefault="00F414DD" w:rsidP="00580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Cs/>
          <w:sz w:val="24"/>
          <w:szCs w:val="24"/>
          <w:lang w:eastAsia="ru-RU"/>
        </w:rPr>
      </w:pPr>
      <w:r w:rsidRPr="00F414DD">
        <w:rPr>
          <w:rFonts w:eastAsia="Times New Roman"/>
          <w:bCs/>
          <w:sz w:val="24"/>
          <w:szCs w:val="24"/>
          <w:lang w:eastAsia="ru-RU"/>
        </w:rPr>
        <w:t>2.2. Практический этап …………………………………………………………………...</w:t>
      </w:r>
    </w:p>
    <w:p w14:paraId="7C7630F7" w14:textId="77777777" w:rsidR="00F414DD" w:rsidRPr="00F414DD" w:rsidRDefault="00F414DD" w:rsidP="00580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Cs/>
          <w:sz w:val="24"/>
          <w:szCs w:val="24"/>
          <w:lang w:eastAsia="ru-RU"/>
        </w:rPr>
      </w:pPr>
    </w:p>
    <w:p w14:paraId="5D417C2C" w14:textId="77777777" w:rsidR="00F414DD" w:rsidRPr="00F414DD" w:rsidRDefault="00F414DD" w:rsidP="00580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Cs/>
          <w:sz w:val="24"/>
          <w:szCs w:val="24"/>
          <w:lang w:eastAsia="ru-RU"/>
        </w:rPr>
      </w:pPr>
      <w:r w:rsidRPr="00F414DD">
        <w:rPr>
          <w:rFonts w:eastAsia="Times New Roman"/>
          <w:bCs/>
          <w:sz w:val="24"/>
          <w:szCs w:val="24"/>
          <w:lang w:eastAsia="ru-RU"/>
        </w:rPr>
        <w:t>2.3. Контрольно-оценочный этап ……………………………………………………….</w:t>
      </w:r>
    </w:p>
    <w:p w14:paraId="34459B59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6D65665E" w14:textId="77777777" w:rsidR="00F414DD" w:rsidRPr="00122E6B" w:rsidRDefault="00580216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122E6B">
        <w:rPr>
          <w:rFonts w:eastAsia="Times New Roman"/>
          <w:bCs/>
          <w:sz w:val="24"/>
          <w:szCs w:val="24"/>
          <w:lang w:eastAsia="ru-RU"/>
        </w:rPr>
        <w:t xml:space="preserve">3. </w:t>
      </w:r>
      <w:r w:rsidR="00F414DD" w:rsidRPr="00122E6B">
        <w:rPr>
          <w:rFonts w:eastAsia="Times New Roman"/>
          <w:bCs/>
          <w:sz w:val="24"/>
          <w:szCs w:val="24"/>
          <w:lang w:eastAsia="ru-RU"/>
        </w:rPr>
        <w:t>Заключение ……………………………………………………………………………………..</w:t>
      </w:r>
    </w:p>
    <w:p w14:paraId="66151776" w14:textId="77777777" w:rsidR="00F414DD" w:rsidRPr="00122E6B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14:paraId="5231F8AF" w14:textId="77777777" w:rsidR="00F414DD" w:rsidRPr="00122E6B" w:rsidRDefault="00580216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122E6B">
        <w:rPr>
          <w:rFonts w:eastAsia="Times New Roman"/>
          <w:bCs/>
          <w:sz w:val="24"/>
          <w:szCs w:val="24"/>
          <w:lang w:eastAsia="ru-RU"/>
        </w:rPr>
        <w:t xml:space="preserve">4. </w:t>
      </w:r>
      <w:r w:rsidR="00F414DD" w:rsidRPr="00122E6B">
        <w:rPr>
          <w:rFonts w:eastAsia="Times New Roman"/>
          <w:bCs/>
          <w:sz w:val="24"/>
          <w:szCs w:val="24"/>
          <w:lang w:eastAsia="ru-RU"/>
        </w:rPr>
        <w:t>Список используемых источников ………………………………………………………….</w:t>
      </w:r>
    </w:p>
    <w:p w14:paraId="621E4436" w14:textId="77777777" w:rsidR="00F414DD" w:rsidRPr="00122E6B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14:paraId="3E2BC860" w14:textId="77777777" w:rsidR="00F414DD" w:rsidRPr="00122E6B" w:rsidRDefault="00580216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122E6B">
        <w:rPr>
          <w:rFonts w:eastAsia="Times New Roman"/>
          <w:bCs/>
          <w:sz w:val="24"/>
          <w:szCs w:val="24"/>
          <w:lang w:eastAsia="ru-RU"/>
        </w:rPr>
        <w:t xml:space="preserve">5. </w:t>
      </w:r>
      <w:r w:rsidR="00F414DD" w:rsidRPr="00122E6B">
        <w:rPr>
          <w:rFonts w:eastAsia="Times New Roman"/>
          <w:bCs/>
          <w:sz w:val="24"/>
          <w:szCs w:val="24"/>
          <w:lang w:eastAsia="ru-RU"/>
        </w:rPr>
        <w:t>Приложения ..............................................................................................................................</w:t>
      </w:r>
    </w:p>
    <w:p w14:paraId="30B2CEE9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</w:p>
    <w:p w14:paraId="56B897C9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  <w:r w:rsidRPr="00F414DD">
        <w:rPr>
          <w:rFonts w:eastAsia="Times New Roman"/>
          <w:bCs/>
          <w:sz w:val="24"/>
          <w:szCs w:val="24"/>
          <w:lang w:eastAsia="ru-RU"/>
        </w:rPr>
        <w:t>Приложение 1……………………………………………………………………………..</w:t>
      </w:r>
    </w:p>
    <w:p w14:paraId="02A3DD61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</w:p>
    <w:p w14:paraId="6370802B" w14:textId="77777777" w:rsid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  <w:r w:rsidRPr="00F414DD">
        <w:rPr>
          <w:rFonts w:eastAsia="Times New Roman"/>
          <w:bCs/>
          <w:sz w:val="24"/>
          <w:szCs w:val="24"/>
          <w:lang w:eastAsia="ru-RU"/>
        </w:rPr>
        <w:t>Приложение 2 ………………………………………………………………………….....</w:t>
      </w:r>
    </w:p>
    <w:p w14:paraId="6DF1D8B9" w14:textId="77777777" w:rsidR="00A26C66" w:rsidRDefault="00A26C66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</w:p>
    <w:p w14:paraId="72141FA6" w14:textId="77777777" w:rsidR="00A26C66" w:rsidRPr="00F414DD" w:rsidRDefault="00A26C66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Приложение 3</w:t>
      </w:r>
      <w:r w:rsidRPr="00F414DD">
        <w:rPr>
          <w:rFonts w:eastAsia="Times New Roman"/>
          <w:bCs/>
          <w:sz w:val="24"/>
          <w:szCs w:val="24"/>
          <w:lang w:eastAsia="ru-RU"/>
        </w:rPr>
        <w:t xml:space="preserve"> ………………………………………………………………………….....</w:t>
      </w:r>
    </w:p>
    <w:p w14:paraId="090F199F" w14:textId="77777777" w:rsidR="00F414DD" w:rsidRPr="00F414DD" w:rsidRDefault="00F414DD" w:rsidP="00F414D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Cs/>
          <w:sz w:val="24"/>
          <w:szCs w:val="24"/>
          <w:lang w:eastAsia="ru-RU"/>
        </w:rPr>
      </w:pPr>
    </w:p>
    <w:p w14:paraId="2356950C" w14:textId="77777777" w:rsidR="002E69B0" w:rsidRPr="00E70C7E" w:rsidRDefault="002E69B0" w:rsidP="00E70C7E">
      <w:pPr>
        <w:pStyle w:val="1"/>
        <w:spacing w:before="0" w:beforeAutospacing="0" w:after="0" w:afterAutospacing="0" w:line="360" w:lineRule="auto"/>
        <w:jc w:val="center"/>
        <w:rPr>
          <w:sz w:val="24"/>
          <w:szCs w:val="24"/>
          <w:lang w:val="ru-RU"/>
        </w:rPr>
      </w:pPr>
    </w:p>
    <w:p w14:paraId="4BA0AE3F" w14:textId="77777777" w:rsidR="002E69B0" w:rsidRPr="00E70C7E" w:rsidRDefault="002E69B0" w:rsidP="00E70C7E">
      <w:pPr>
        <w:pStyle w:val="1"/>
        <w:spacing w:before="0" w:beforeAutospacing="0" w:after="0" w:afterAutospacing="0"/>
        <w:jc w:val="center"/>
        <w:rPr>
          <w:sz w:val="24"/>
          <w:szCs w:val="24"/>
        </w:rPr>
        <w:sectPr w:rsidR="002E69B0" w:rsidRPr="00E70C7E" w:rsidSect="002E69B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498C43" w14:textId="77777777" w:rsidR="00DF5823" w:rsidRPr="00D042C4" w:rsidRDefault="00081794" w:rsidP="00E70C7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042C4">
        <w:rPr>
          <w:sz w:val="24"/>
          <w:szCs w:val="24"/>
        </w:rPr>
        <w:lastRenderedPageBreak/>
        <w:t>1. ПАСПОРТ ПРОЕКТА</w:t>
      </w:r>
      <w:bookmarkEnd w:id="0"/>
      <w:bookmarkEnd w:id="1"/>
      <w:bookmarkEnd w:id="2"/>
    </w:p>
    <w:p w14:paraId="1696DD54" w14:textId="77777777" w:rsidR="0055156F" w:rsidRPr="00E70C7E" w:rsidRDefault="0055156F" w:rsidP="00E70C7E">
      <w:pPr>
        <w:spacing w:after="0" w:line="240" w:lineRule="auto"/>
        <w:ind w:firstLine="54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403"/>
      </w:tblGrid>
      <w:tr w:rsidR="00F414DD" w:rsidRPr="00F414DD" w14:paraId="1E22CB61" w14:textId="77777777" w:rsidTr="000D10A6">
        <w:tc>
          <w:tcPr>
            <w:tcW w:w="3168" w:type="dxa"/>
            <w:vAlign w:val="center"/>
          </w:tcPr>
          <w:p w14:paraId="34B5A413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Название проекта</w:t>
            </w:r>
          </w:p>
        </w:tc>
        <w:tc>
          <w:tcPr>
            <w:tcW w:w="6403" w:type="dxa"/>
            <w:vAlign w:val="center"/>
          </w:tcPr>
          <w:p w14:paraId="37644E76" w14:textId="77777777" w:rsidR="00F414DD" w:rsidRPr="00F414DD" w:rsidRDefault="00791EDB" w:rsidP="00F91D6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Скрипты для подготовки к ЕГЭ</w:t>
            </w:r>
          </w:p>
        </w:tc>
      </w:tr>
      <w:tr w:rsidR="00F414DD" w:rsidRPr="00F414DD" w14:paraId="631F28D2" w14:textId="77777777" w:rsidTr="009A292B">
        <w:trPr>
          <w:trHeight w:val="712"/>
        </w:trPr>
        <w:tc>
          <w:tcPr>
            <w:tcW w:w="3168" w:type="dxa"/>
            <w:vAlign w:val="center"/>
          </w:tcPr>
          <w:p w14:paraId="37E0F8CB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Руководитель проекта</w:t>
            </w:r>
          </w:p>
        </w:tc>
        <w:tc>
          <w:tcPr>
            <w:tcW w:w="6403" w:type="dxa"/>
            <w:vAlign w:val="center"/>
          </w:tcPr>
          <w:p w14:paraId="4CB55232" w14:textId="77777777" w:rsidR="00F414DD" w:rsidRPr="00F414DD" w:rsidRDefault="00791EDB" w:rsidP="00F91D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Логинова Галина Андреевна</w:t>
            </w:r>
            <w:r w:rsidR="00D74BAE">
              <w:rPr>
                <w:sz w:val="24"/>
              </w:rPr>
              <w:t>, учитель русского языка и литературы.</w:t>
            </w:r>
          </w:p>
        </w:tc>
      </w:tr>
      <w:tr w:rsidR="00F414DD" w:rsidRPr="00F414DD" w14:paraId="574D3012" w14:textId="77777777" w:rsidTr="000D10A6">
        <w:tc>
          <w:tcPr>
            <w:tcW w:w="3168" w:type="dxa"/>
            <w:vAlign w:val="center"/>
          </w:tcPr>
          <w:p w14:paraId="3D6DE644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Тип проекта</w:t>
            </w:r>
          </w:p>
        </w:tc>
        <w:tc>
          <w:tcPr>
            <w:tcW w:w="6403" w:type="dxa"/>
            <w:vAlign w:val="center"/>
          </w:tcPr>
          <w:p w14:paraId="3C27A0B6" w14:textId="77777777" w:rsidR="00F414DD" w:rsidRPr="00D74BAE" w:rsidRDefault="00D74BAE" w:rsidP="00F91D6D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</w:rPr>
              <w:t>Исследовательский, информационный.</w:t>
            </w:r>
          </w:p>
        </w:tc>
      </w:tr>
      <w:tr w:rsidR="00F414DD" w:rsidRPr="00F414DD" w14:paraId="5C637866" w14:textId="77777777" w:rsidTr="000D10A6">
        <w:tc>
          <w:tcPr>
            <w:tcW w:w="3168" w:type="dxa"/>
            <w:vAlign w:val="center"/>
          </w:tcPr>
          <w:p w14:paraId="473A0718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Проблема</w:t>
            </w:r>
          </w:p>
        </w:tc>
        <w:tc>
          <w:tcPr>
            <w:tcW w:w="6403" w:type="dxa"/>
            <w:vAlign w:val="center"/>
          </w:tcPr>
          <w:p w14:paraId="182EF46B" w14:textId="77777777" w:rsidR="00F414DD" w:rsidRPr="00F414DD" w:rsidRDefault="00D74BAE" w:rsidP="00F91D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ЕГЭ по русскому языку включает в себя огромное количество теории(правил). Ученики не всегда могут структурировать полученные знания. Именно поэтому ш</w:t>
            </w:r>
            <w:r w:rsidR="001E2594">
              <w:rPr>
                <w:sz w:val="24"/>
              </w:rPr>
              <w:t>кольники испытыв</w:t>
            </w:r>
            <w:r>
              <w:rPr>
                <w:sz w:val="24"/>
              </w:rPr>
              <w:t xml:space="preserve">ают трудности при подготовке к </w:t>
            </w:r>
            <w:r w:rsidR="001E2594">
              <w:rPr>
                <w:sz w:val="24"/>
              </w:rPr>
              <w:t>ЕГЭ по русскому языку</w:t>
            </w:r>
            <w:r>
              <w:rPr>
                <w:sz w:val="24"/>
              </w:rPr>
              <w:t>. В связи с этим было принято решение сделать подготовку к ЕГЭ по русскому языку максимально удобной: создать скрипты.</w:t>
            </w:r>
          </w:p>
        </w:tc>
      </w:tr>
      <w:tr w:rsidR="00F414DD" w:rsidRPr="00F414DD" w14:paraId="7F6F3693" w14:textId="77777777" w:rsidTr="009A292B">
        <w:trPr>
          <w:trHeight w:val="657"/>
        </w:trPr>
        <w:tc>
          <w:tcPr>
            <w:tcW w:w="3168" w:type="dxa"/>
            <w:vAlign w:val="center"/>
          </w:tcPr>
          <w:p w14:paraId="6F0EBE7D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Цель проекта</w:t>
            </w:r>
          </w:p>
        </w:tc>
        <w:tc>
          <w:tcPr>
            <w:tcW w:w="6403" w:type="dxa"/>
            <w:vAlign w:val="center"/>
          </w:tcPr>
          <w:p w14:paraId="23AEAEA8" w14:textId="77777777" w:rsidR="00F414DD" w:rsidRPr="00F414DD" w:rsidRDefault="00D74BAE" w:rsidP="00F91D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Создание скриптов для подготовки к ЕГЭ по русскому языку.</w:t>
            </w:r>
          </w:p>
        </w:tc>
      </w:tr>
      <w:tr w:rsidR="00F414DD" w:rsidRPr="00F414DD" w14:paraId="3800C4F9" w14:textId="77777777" w:rsidTr="00F91D6D">
        <w:trPr>
          <w:trHeight w:val="2679"/>
        </w:trPr>
        <w:tc>
          <w:tcPr>
            <w:tcW w:w="3168" w:type="dxa"/>
            <w:vAlign w:val="center"/>
          </w:tcPr>
          <w:p w14:paraId="688D938B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Задачи проекта</w:t>
            </w:r>
          </w:p>
        </w:tc>
        <w:tc>
          <w:tcPr>
            <w:tcW w:w="6403" w:type="dxa"/>
            <w:vAlign w:val="center"/>
          </w:tcPr>
          <w:p w14:paraId="1A623C4D" w14:textId="77777777" w:rsidR="00E6472D" w:rsidRDefault="00E6472D" w:rsidP="00F91D6D">
            <w:pPr>
              <w:pStyle w:val="a3"/>
              <w:numPr>
                <w:ilvl w:val="0"/>
                <w:numId w:val="40"/>
              </w:numPr>
              <w:spacing w:after="0"/>
              <w:rPr>
                <w:sz w:val="24"/>
              </w:rPr>
            </w:pPr>
            <w:r>
              <w:rPr>
                <w:sz w:val="24"/>
              </w:rPr>
              <w:t>Изучить теоретическую информацию по данной теме</w:t>
            </w:r>
          </w:p>
          <w:p w14:paraId="45B012AA" w14:textId="77777777" w:rsidR="00F414DD" w:rsidRDefault="00FF4E7C" w:rsidP="00F91D6D">
            <w:pPr>
              <w:pStyle w:val="a3"/>
              <w:numPr>
                <w:ilvl w:val="0"/>
                <w:numId w:val="40"/>
              </w:numPr>
              <w:spacing w:after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 w:rsidR="00DD39D2">
              <w:rPr>
                <w:sz w:val="24"/>
              </w:rPr>
              <w:t xml:space="preserve"> опрос</w:t>
            </w:r>
            <w:r>
              <w:rPr>
                <w:sz w:val="24"/>
              </w:rPr>
              <w:t xml:space="preserve"> с целью выявления самого трудного задания в ЕГЭ по русскому языку</w:t>
            </w:r>
          </w:p>
          <w:p w14:paraId="0EC8E28C" w14:textId="77777777" w:rsidR="00FF4E7C" w:rsidRDefault="00FF4E7C" w:rsidP="00F91D6D">
            <w:pPr>
              <w:pStyle w:val="a3"/>
              <w:numPr>
                <w:ilvl w:val="0"/>
                <w:numId w:val="40"/>
              </w:numPr>
              <w:spacing w:after="0"/>
              <w:rPr>
                <w:sz w:val="24"/>
              </w:rPr>
            </w:pPr>
            <w:r>
              <w:rPr>
                <w:sz w:val="24"/>
              </w:rPr>
              <w:t>Собрать всю теорию о самом трудном задании, по мнению опрашиваемых</w:t>
            </w:r>
          </w:p>
          <w:p w14:paraId="7D72CBC8" w14:textId="5CAE8B2F" w:rsidR="00FF4E7C" w:rsidRPr="000E0CD3" w:rsidRDefault="00FF4E7C" w:rsidP="000E0CD3">
            <w:pPr>
              <w:pStyle w:val="a3"/>
              <w:numPr>
                <w:ilvl w:val="0"/>
                <w:numId w:val="40"/>
              </w:numPr>
              <w:spacing w:after="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 w:rsidR="00F33A0D">
              <w:rPr>
                <w:sz w:val="24"/>
              </w:rPr>
              <w:t xml:space="preserve"> скрипты</w:t>
            </w:r>
          </w:p>
        </w:tc>
      </w:tr>
      <w:tr w:rsidR="00F414DD" w:rsidRPr="00F414DD" w14:paraId="75E05A29" w14:textId="77777777" w:rsidTr="000D10A6">
        <w:tc>
          <w:tcPr>
            <w:tcW w:w="3168" w:type="dxa"/>
            <w:vAlign w:val="center"/>
          </w:tcPr>
          <w:p w14:paraId="10914E1D" w14:textId="77777777" w:rsidR="00F414DD" w:rsidRPr="00F414DD" w:rsidRDefault="00F414DD" w:rsidP="00F91D6D">
            <w:pPr>
              <w:spacing w:after="0"/>
              <w:rPr>
                <w:sz w:val="24"/>
                <w:highlight w:val="yellow"/>
              </w:rPr>
            </w:pPr>
            <w:r w:rsidRPr="00F414DD">
              <w:rPr>
                <w:sz w:val="24"/>
              </w:rPr>
              <w:t>Аннотация</w:t>
            </w:r>
          </w:p>
        </w:tc>
        <w:tc>
          <w:tcPr>
            <w:tcW w:w="6403" w:type="dxa"/>
            <w:vAlign w:val="center"/>
          </w:tcPr>
          <w:p w14:paraId="316E7738" w14:textId="77777777" w:rsidR="00F414DD" w:rsidRPr="00DD39D2" w:rsidRDefault="00DD39D2" w:rsidP="00F91D6D">
            <w:pPr>
              <w:spacing w:after="0"/>
              <w:rPr>
                <w:sz w:val="24"/>
                <w:highlight w:val="yellow"/>
              </w:rPr>
            </w:pPr>
            <w:r w:rsidRPr="00DD39D2">
              <w:rPr>
                <w:color w:val="181818"/>
                <w:sz w:val="24"/>
                <w:szCs w:val="24"/>
                <w:shd w:val="clear" w:color="auto" w:fill="FFFFFF"/>
              </w:rPr>
              <w:t>Единый государственный экзамен – серьёзный шаг в жизни выпускников, требующий обдуманного выбора своего будущего, обобщения знаний по предмету и умения организовать свою работу. Успешность сдачи экзамена по русскому языку во многом определяется тем, насколько хорошо учащиеся подготовлены к этому экзамену. Внимание стоит уделять каждому заданию, но некоторым этого внимания нужно больше. Какое же задание является самым трудным в ЕГЭ по русскому языку и как проще подготовиться к нему?</w:t>
            </w:r>
          </w:p>
        </w:tc>
      </w:tr>
      <w:tr w:rsidR="00E67FAD" w:rsidRPr="00F414DD" w14:paraId="428F9D93" w14:textId="77777777" w:rsidTr="000D10A6">
        <w:tc>
          <w:tcPr>
            <w:tcW w:w="3168" w:type="dxa"/>
            <w:vAlign w:val="center"/>
          </w:tcPr>
          <w:p w14:paraId="3AEFC74A" w14:textId="77777777" w:rsidR="00E67FAD" w:rsidRPr="00F414DD" w:rsidRDefault="00E67FAD" w:rsidP="00F91D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Продукт проекта</w:t>
            </w:r>
          </w:p>
        </w:tc>
        <w:tc>
          <w:tcPr>
            <w:tcW w:w="6403" w:type="dxa"/>
            <w:vAlign w:val="center"/>
          </w:tcPr>
          <w:p w14:paraId="1BBD270B" w14:textId="77777777" w:rsidR="00E67FAD" w:rsidRPr="00F414DD" w:rsidRDefault="001E2594" w:rsidP="00F91D6D">
            <w:pPr>
              <w:spacing w:after="0"/>
              <w:rPr>
                <w:sz w:val="24"/>
                <w:highlight w:val="yellow"/>
              </w:rPr>
            </w:pPr>
            <w:r w:rsidRPr="001E2594">
              <w:rPr>
                <w:sz w:val="24"/>
              </w:rPr>
              <w:t>Скрипты</w:t>
            </w:r>
            <w:r w:rsidR="00A6248A">
              <w:rPr>
                <w:sz w:val="24"/>
              </w:rPr>
              <w:t xml:space="preserve"> для подготовки к ЕГЭ по русскому языку</w:t>
            </w:r>
          </w:p>
        </w:tc>
      </w:tr>
      <w:tr w:rsidR="00F414DD" w:rsidRPr="00F414DD" w14:paraId="6F114DE3" w14:textId="77777777" w:rsidTr="000D10A6">
        <w:tc>
          <w:tcPr>
            <w:tcW w:w="3168" w:type="dxa"/>
            <w:vAlign w:val="center"/>
          </w:tcPr>
          <w:p w14:paraId="1A9CDC4F" w14:textId="77777777" w:rsidR="00F414DD" w:rsidRPr="00F414DD" w:rsidRDefault="00F414DD" w:rsidP="00F91D6D">
            <w:pPr>
              <w:spacing w:after="0"/>
              <w:rPr>
                <w:sz w:val="24"/>
              </w:rPr>
            </w:pPr>
            <w:r w:rsidRPr="00F414DD">
              <w:rPr>
                <w:sz w:val="24"/>
              </w:rPr>
              <w:t>Оборудование</w:t>
            </w:r>
          </w:p>
        </w:tc>
        <w:tc>
          <w:tcPr>
            <w:tcW w:w="6403" w:type="dxa"/>
            <w:vAlign w:val="center"/>
          </w:tcPr>
          <w:p w14:paraId="0EBC7641" w14:textId="77777777" w:rsidR="00F414DD" w:rsidRPr="00F414DD" w:rsidRDefault="001E2594" w:rsidP="00F91D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Компь</w:t>
            </w:r>
            <w:r w:rsidR="00A6248A">
              <w:rPr>
                <w:sz w:val="24"/>
              </w:rPr>
              <w:t>ютер, принтер, интернет, бумага, учебник по русскому языку, методическая литература.</w:t>
            </w:r>
          </w:p>
        </w:tc>
      </w:tr>
    </w:tbl>
    <w:p w14:paraId="05E5F91A" w14:textId="77777777" w:rsidR="009C27C4" w:rsidRPr="00D042C4" w:rsidRDefault="00122E6B" w:rsidP="00E70C7E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bookmarkStart w:id="3" w:name="_Toc448181735"/>
      <w:bookmarkStart w:id="4" w:name="_Toc477656604"/>
      <w:bookmarkStart w:id="5" w:name="_Toc510317241"/>
      <w:r>
        <w:rPr>
          <w:sz w:val="24"/>
          <w:szCs w:val="24"/>
        </w:rPr>
        <w:br w:type="page"/>
      </w:r>
      <w:r w:rsidR="004F06A8" w:rsidRPr="00D042C4">
        <w:rPr>
          <w:sz w:val="28"/>
          <w:szCs w:val="28"/>
        </w:rPr>
        <w:lastRenderedPageBreak/>
        <w:t>2. ОТЧЁТ</w:t>
      </w:r>
      <w:r w:rsidR="00F63503" w:rsidRPr="00D042C4">
        <w:rPr>
          <w:sz w:val="28"/>
          <w:szCs w:val="28"/>
          <w:lang w:val="ru-RU"/>
        </w:rPr>
        <w:t>Ы</w:t>
      </w:r>
      <w:r w:rsidR="00081794" w:rsidRPr="00D042C4">
        <w:rPr>
          <w:sz w:val="28"/>
          <w:szCs w:val="28"/>
        </w:rPr>
        <w:t xml:space="preserve"> ПО ЭТАПАМ</w:t>
      </w:r>
      <w:bookmarkEnd w:id="3"/>
      <w:bookmarkEnd w:id="4"/>
      <w:bookmarkEnd w:id="5"/>
    </w:p>
    <w:p w14:paraId="629202D4" w14:textId="77777777" w:rsidR="0055156F" w:rsidRPr="00E70C7E" w:rsidRDefault="0055156F" w:rsidP="00E70C7E">
      <w:pPr>
        <w:pStyle w:val="1"/>
        <w:spacing w:before="0" w:beforeAutospacing="0" w:after="0" w:afterAutospacing="0"/>
        <w:jc w:val="center"/>
        <w:rPr>
          <w:sz w:val="24"/>
          <w:szCs w:val="24"/>
          <w:lang w:val="ru-RU"/>
        </w:rPr>
      </w:pPr>
    </w:p>
    <w:p w14:paraId="16837B8D" w14:textId="77777777" w:rsidR="00E70C7E" w:rsidRPr="00E76AF9" w:rsidRDefault="00F63503" w:rsidP="00F63503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E76AF9">
        <w:rPr>
          <w:sz w:val="28"/>
          <w:szCs w:val="28"/>
          <w:lang w:val="ru-RU"/>
        </w:rPr>
        <w:t>2.1. Подготовительный этап</w:t>
      </w:r>
    </w:p>
    <w:p w14:paraId="4D277F5A" w14:textId="77777777" w:rsidR="00DA6AC4" w:rsidRPr="00D042C4" w:rsidRDefault="00DA6AC4" w:rsidP="00DA6AC4">
      <w:pPr>
        <w:pStyle w:val="1"/>
        <w:spacing w:before="0" w:beforeAutospacing="0" w:after="0" w:afterAutospacing="0"/>
        <w:rPr>
          <w:sz w:val="28"/>
          <w:szCs w:val="28"/>
          <w:lang w:val="ru-RU"/>
        </w:rPr>
      </w:pPr>
    </w:p>
    <w:p w14:paraId="7F4D8332" w14:textId="77777777" w:rsidR="00C4044A" w:rsidRDefault="00C4044A" w:rsidP="00F33A0D">
      <w:pPr>
        <w:pStyle w:val="1"/>
        <w:spacing w:before="0" w:beforeAutospacing="0" w:after="0" w:afterAutospacing="0"/>
        <w:ind w:firstLine="708"/>
        <w:rPr>
          <w:b w:val="0"/>
          <w:color w:val="181818"/>
          <w:sz w:val="24"/>
          <w:szCs w:val="24"/>
          <w:shd w:val="clear" w:color="auto" w:fill="FFFFFF"/>
        </w:rPr>
        <w:sectPr w:rsidR="00C4044A" w:rsidSect="009D2BE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BAF1DC2" w14:textId="77777777" w:rsidR="006A3093" w:rsidRPr="001F683C" w:rsidRDefault="00DA0565" w:rsidP="001F683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</w:rPr>
        <w:lastRenderedPageBreak/>
        <w:t>Единый государственный экзамен – серьёзный шаг в жизни выпускников, требующий обдуманного выбора своего будущего, обобщения знаний по предмету и умения организовать свою работу. Успешность сдачи экзамена по русскому языку во многом определяется тем, насколько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хорошо</w:t>
      </w:r>
      <w:r w:rsidRPr="001F683C">
        <w:rPr>
          <w:b w:val="0"/>
          <w:color w:val="181818"/>
          <w:sz w:val="28"/>
          <w:szCs w:val="28"/>
          <w:shd w:val="clear" w:color="auto" w:fill="FFFFFF"/>
        </w:rPr>
        <w:t xml:space="preserve"> учащиеся подготовлены к </w:t>
      </w:r>
      <w:r w:rsidR="00D042C4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этому </w:t>
      </w:r>
      <w:r w:rsidRPr="001F683C">
        <w:rPr>
          <w:b w:val="0"/>
          <w:color w:val="181818"/>
          <w:sz w:val="28"/>
          <w:szCs w:val="28"/>
          <w:shd w:val="clear" w:color="auto" w:fill="FFFFFF"/>
        </w:rPr>
        <w:t>экзамену. Внимание стоит уделять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каждому заданию, но некоторым</w:t>
      </w:r>
      <w:r w:rsidR="00D042C4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этого внимания нужно больше</w:t>
      </w:r>
      <w:r w:rsidRPr="001F683C">
        <w:rPr>
          <w:b w:val="0"/>
          <w:color w:val="181818"/>
          <w:sz w:val="28"/>
          <w:szCs w:val="28"/>
          <w:shd w:val="clear" w:color="auto" w:fill="FFFFFF"/>
        </w:rPr>
        <w:t>.</w:t>
      </w:r>
      <w:r w:rsidR="00D042C4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Какое же задание является самым трудным в ЕГЭ по русскому языку</w:t>
      </w:r>
      <w:r w:rsidR="006A3093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, а </w:t>
      </w:r>
      <w:r w:rsidR="00180699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главное, как</w:t>
      </w:r>
      <w:r w:rsidR="00DD39D2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проще подготовиться к нему</w:t>
      </w:r>
      <w:r w:rsidR="00F70BAC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и структурировать такой объём </w:t>
      </w:r>
      <w:r w:rsidR="00F33A0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теории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="00F33A0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(правил)</w:t>
      </w:r>
      <w:r w:rsidR="00D042C4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? </w:t>
      </w:r>
    </w:p>
    <w:p w14:paraId="68157A69" w14:textId="77777777" w:rsidR="00E6472D" w:rsidRPr="001F683C" w:rsidRDefault="00E6472D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Тема нашей проектной работы: </w:t>
      </w:r>
      <w:r w:rsidR="009A292B" w:rsidRPr="001F683C">
        <w:rPr>
          <w:b w:val="0"/>
          <w:sz w:val="28"/>
          <w:szCs w:val="28"/>
        </w:rPr>
        <w:t>Скрипты для подготовки к ЕГЭ</w:t>
      </w:r>
    </w:p>
    <w:p w14:paraId="1B05ED4E" w14:textId="77777777" w:rsidR="00E6472D" w:rsidRPr="001F683C" w:rsidRDefault="00E6472D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Цель нашего проекта: </w:t>
      </w:r>
      <w:r w:rsidR="009A292B" w:rsidRPr="001F683C">
        <w:rPr>
          <w:b w:val="0"/>
          <w:sz w:val="28"/>
          <w:szCs w:val="28"/>
        </w:rPr>
        <w:t>Создание скриптов для подготовки к ЕГЭ по русскому языку.</w:t>
      </w:r>
    </w:p>
    <w:p w14:paraId="4D6D9709" w14:textId="77777777" w:rsidR="00E6472D" w:rsidRPr="001F683C" w:rsidRDefault="00E6472D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Для достижения цели мы поставили перед собой следующие задачи:</w:t>
      </w:r>
    </w:p>
    <w:p w14:paraId="00481BF9" w14:textId="77777777" w:rsidR="009A292B" w:rsidRPr="001F683C" w:rsidRDefault="009A292B" w:rsidP="001F683C">
      <w:pPr>
        <w:pStyle w:val="a3"/>
        <w:spacing w:after="0" w:line="360" w:lineRule="auto"/>
        <w:jc w:val="both"/>
        <w:rPr>
          <w:color w:val="181818"/>
          <w:shd w:val="clear" w:color="auto" w:fill="FFFFFF"/>
        </w:rPr>
      </w:pPr>
      <w:r w:rsidRPr="001F683C">
        <w:rPr>
          <w:color w:val="181818"/>
          <w:shd w:val="clear" w:color="auto" w:fill="FFFFFF"/>
        </w:rPr>
        <w:t>1. Изучить теоретическую информацию по данной теме</w:t>
      </w:r>
    </w:p>
    <w:p w14:paraId="6965E1EB" w14:textId="77777777" w:rsidR="009A292B" w:rsidRPr="001F683C" w:rsidRDefault="009A292B" w:rsidP="001F683C">
      <w:pPr>
        <w:pStyle w:val="a3"/>
        <w:spacing w:after="0" w:line="360" w:lineRule="auto"/>
        <w:jc w:val="both"/>
        <w:rPr>
          <w:color w:val="181818"/>
          <w:shd w:val="clear" w:color="auto" w:fill="FFFFFF"/>
        </w:rPr>
      </w:pPr>
      <w:r w:rsidRPr="001F683C">
        <w:rPr>
          <w:color w:val="181818"/>
          <w:shd w:val="clear" w:color="auto" w:fill="FFFFFF"/>
        </w:rPr>
        <w:t>2. Провести опрос с целью выявления самого трудного задания в ЕГЭ по русскому языку</w:t>
      </w:r>
    </w:p>
    <w:p w14:paraId="0498D2A3" w14:textId="77777777" w:rsidR="009A292B" w:rsidRPr="001F683C" w:rsidRDefault="009A292B" w:rsidP="001F683C">
      <w:pPr>
        <w:pStyle w:val="a3"/>
        <w:spacing w:after="0" w:line="360" w:lineRule="auto"/>
        <w:jc w:val="both"/>
        <w:rPr>
          <w:color w:val="181818"/>
          <w:shd w:val="clear" w:color="auto" w:fill="FFFFFF"/>
        </w:rPr>
      </w:pPr>
      <w:r w:rsidRPr="001F683C">
        <w:rPr>
          <w:color w:val="181818"/>
          <w:shd w:val="clear" w:color="auto" w:fill="FFFFFF"/>
        </w:rPr>
        <w:t>3. Собрать всю теорию о самом трудном задании</w:t>
      </w:r>
    </w:p>
    <w:p w14:paraId="75D5660B" w14:textId="77777777" w:rsidR="009A292B" w:rsidRPr="001F683C" w:rsidRDefault="009A292B" w:rsidP="001F683C">
      <w:pPr>
        <w:pStyle w:val="a3"/>
        <w:spacing w:after="0" w:line="360" w:lineRule="auto"/>
        <w:jc w:val="both"/>
        <w:rPr>
          <w:color w:val="181818"/>
          <w:shd w:val="clear" w:color="auto" w:fill="FFFFFF"/>
        </w:rPr>
      </w:pPr>
      <w:r w:rsidRPr="001F683C">
        <w:rPr>
          <w:color w:val="181818"/>
          <w:shd w:val="clear" w:color="auto" w:fill="FFFFFF"/>
        </w:rPr>
        <w:t>4. Разработать скрипты (внешний вид)</w:t>
      </w:r>
    </w:p>
    <w:p w14:paraId="16B8A1FE" w14:textId="77777777" w:rsidR="009A292B" w:rsidRPr="001F683C" w:rsidRDefault="009A292B" w:rsidP="00F91D6D">
      <w:pPr>
        <w:pStyle w:val="a3"/>
        <w:spacing w:after="0" w:line="360" w:lineRule="auto"/>
        <w:jc w:val="both"/>
        <w:rPr>
          <w:color w:val="181818"/>
          <w:shd w:val="clear" w:color="auto" w:fill="FFFFFF"/>
        </w:rPr>
      </w:pPr>
      <w:r w:rsidRPr="001F683C">
        <w:rPr>
          <w:color w:val="181818"/>
          <w:shd w:val="clear" w:color="auto" w:fill="FFFFFF"/>
        </w:rPr>
        <w:t>5. Приступить к оформлению скриптов</w:t>
      </w:r>
    </w:p>
    <w:p w14:paraId="442B59A0" w14:textId="77777777" w:rsidR="00F91D6D" w:rsidRDefault="002559D9" w:rsidP="00F91D6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202122"/>
          <w:sz w:val="28"/>
          <w:szCs w:val="28"/>
          <w:shd w:val="clear" w:color="auto" w:fill="FFFFFF"/>
        </w:rPr>
      </w:pPr>
      <w:r w:rsidRPr="001F683C">
        <w:rPr>
          <w:color w:val="181818"/>
          <w:sz w:val="28"/>
          <w:szCs w:val="28"/>
          <w:shd w:val="clear" w:color="auto" w:fill="FFFFFF"/>
        </w:rPr>
        <w:t>Что же такое ЕГЭ? О</w:t>
      </w:r>
      <w:r w:rsidR="00942363" w:rsidRPr="001F683C">
        <w:rPr>
          <w:color w:val="181818"/>
          <w:sz w:val="28"/>
          <w:szCs w:val="28"/>
          <w:shd w:val="clear" w:color="auto" w:fill="FFFFFF"/>
        </w:rPr>
        <w:t>ткуда оно взялось и в чём его важность</w:t>
      </w:r>
      <w:r w:rsidRPr="001F683C">
        <w:rPr>
          <w:color w:val="181818"/>
          <w:sz w:val="28"/>
          <w:szCs w:val="28"/>
          <w:shd w:val="clear" w:color="auto" w:fill="FFFFFF"/>
        </w:rPr>
        <w:t>?</w:t>
      </w:r>
      <w:r w:rsidRPr="001F683C">
        <w:rPr>
          <w:bCs/>
          <w:color w:val="202122"/>
          <w:sz w:val="28"/>
          <w:szCs w:val="28"/>
          <w:shd w:val="clear" w:color="auto" w:fill="FFFFFF"/>
        </w:rPr>
        <w:t xml:space="preserve"> </w:t>
      </w:r>
    </w:p>
    <w:p w14:paraId="4E1A2C7C" w14:textId="77777777" w:rsidR="007E37A4" w:rsidRPr="001F683C" w:rsidRDefault="002559D9" w:rsidP="00F91D6D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d"/>
          <w:i w:val="0"/>
          <w:iCs w:val="0"/>
          <w:color w:val="000000"/>
          <w:sz w:val="28"/>
          <w:szCs w:val="28"/>
        </w:rPr>
      </w:pPr>
      <w:r w:rsidRPr="00F91D6D">
        <w:rPr>
          <w:b/>
          <w:bCs/>
          <w:color w:val="202122"/>
          <w:sz w:val="28"/>
          <w:szCs w:val="28"/>
          <w:shd w:val="clear" w:color="auto" w:fill="FFFFFF"/>
        </w:rPr>
        <w:t>Единый государственный экзамен</w:t>
      </w:r>
      <w:r w:rsidRPr="001F683C">
        <w:rPr>
          <w:bCs/>
          <w:color w:val="202122"/>
          <w:sz w:val="28"/>
          <w:szCs w:val="28"/>
          <w:shd w:val="clear" w:color="auto" w:fill="FFFFFF"/>
        </w:rPr>
        <w:t xml:space="preserve"> – это централизованно проводимый в Российской Федерации экзамен в средних учебных </w:t>
      </w:r>
      <w:r w:rsidRPr="001F683C">
        <w:rPr>
          <w:bCs/>
          <w:sz w:val="28"/>
          <w:szCs w:val="28"/>
          <w:shd w:val="clear" w:color="auto" w:fill="FFFFFF"/>
        </w:rPr>
        <w:t>заведениях – школах, лицеях и гимназиях, форма проведения ГИА по образовательным программам среднего общего образования. Служит одновременно выпускным экзаменом из школ и вступительным экзаменом в вузы.</w:t>
      </w:r>
      <w:r w:rsidR="00942363" w:rsidRPr="001F683C">
        <w:rPr>
          <w:color w:val="000000"/>
          <w:sz w:val="28"/>
          <w:szCs w:val="28"/>
        </w:rPr>
        <w:t xml:space="preserve"> Первые прообразы ЕГЭ стали появляться в России в 1997 году. В отдельных школах начали проводить эксперименты по добровольному тестированию выпускников.</w:t>
      </w:r>
      <w:r w:rsidR="007E37A4" w:rsidRPr="007E37A4">
        <w:rPr>
          <w:color w:val="000000"/>
          <w:sz w:val="28"/>
          <w:szCs w:val="28"/>
        </w:rPr>
        <w:t xml:space="preserve"> </w:t>
      </w:r>
      <w:r w:rsidR="007E37A4">
        <w:rPr>
          <w:color w:val="000000"/>
          <w:sz w:val="28"/>
          <w:szCs w:val="28"/>
        </w:rPr>
        <w:t xml:space="preserve">Автором идеи Единого государственного экзамена в России стал Владимир Филиппов, </w:t>
      </w:r>
      <w:r w:rsidR="007E37A4">
        <w:rPr>
          <w:color w:val="000000"/>
          <w:sz w:val="28"/>
          <w:szCs w:val="28"/>
        </w:rPr>
        <w:lastRenderedPageBreak/>
        <w:t>возглавлявший министерство образования с 1998 по 2004 год.</w:t>
      </w:r>
      <w:r w:rsidR="00AA0D3A" w:rsidRPr="00AA0D3A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AA0D3A" w:rsidRPr="00AA0D3A">
        <w:rPr>
          <w:color w:val="202124"/>
          <w:sz w:val="28"/>
          <w:szCs w:val="28"/>
          <w:shd w:val="clear" w:color="auto" w:fill="FFFFFF"/>
        </w:rPr>
        <w:t>В чём же важность ЕГЭ?</w:t>
      </w:r>
      <w:r w:rsidR="00AA0D3A">
        <w:rPr>
          <w:color w:val="202124"/>
          <w:sz w:val="28"/>
          <w:szCs w:val="28"/>
          <w:shd w:val="clear" w:color="auto" w:fill="FFFFFF"/>
        </w:rPr>
        <w:t xml:space="preserve"> ЕГЭ п</w:t>
      </w:r>
      <w:r w:rsidR="00AA0D3A" w:rsidRPr="00AA0D3A">
        <w:rPr>
          <w:color w:val="202124"/>
          <w:sz w:val="28"/>
          <w:szCs w:val="28"/>
          <w:shd w:val="clear" w:color="auto" w:fill="FFFFFF"/>
        </w:rPr>
        <w:t>омогает избежать коррупции и блата при поступлении в вузы. Оценивает знания и способности ученика более объективно, чем традиционные виды экзаменов. Стимулирует подготовку учеников к экзамену, в том числе и самостоятельную. Позволяет сравнивать качество образования в разных школах и регионах.</w:t>
      </w:r>
    </w:p>
    <w:p w14:paraId="5D297753" w14:textId="77777777" w:rsidR="00DD39D2" w:rsidRPr="001F683C" w:rsidRDefault="00D042C4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Чтобы </w:t>
      </w:r>
      <w:r w:rsidR="00DD39D2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определить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="00DD39D2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самое трудное задание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в ЕГЭ по русскому языку</w:t>
      </w:r>
      <w:r w:rsidR="00124FA9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, мы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решил</w:t>
      </w:r>
      <w:r w:rsidR="00124FA9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и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провести 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анкетирование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среди 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выпускников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, ранее сдававших ЕГЭ по русскому языку.</w:t>
      </w:r>
      <w:r w:rsidR="00520000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В анкетировании приняли участие 60 человек. Мы</w:t>
      </w:r>
      <w:r w:rsidR="00520000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предл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ожили</w:t>
      </w:r>
      <w:r w:rsidR="00DD39D2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выбрать один вариант ответа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в каждом вопросе</w:t>
      </w:r>
      <w:r w:rsidR="00DD39D2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(См. Приложение 1).</w:t>
      </w:r>
    </w:p>
    <w:p w14:paraId="1AD382AC" w14:textId="77777777" w:rsidR="00E6472D" w:rsidRPr="00867285" w:rsidRDefault="00DD39D2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FF0000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В результате </w:t>
      </w:r>
      <w:r w:rsidR="00942363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анкетирования 32</w:t>
      </w:r>
      <w:r w:rsidR="00E6472D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% отметили, что самым трудным 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является задание №9 (См. </w:t>
      </w:r>
      <w:r w:rsidR="00F70BAC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Приложение </w:t>
      </w:r>
      <w:r w:rsidR="00F91D6D">
        <w:rPr>
          <w:b w:val="0"/>
          <w:color w:val="181818"/>
          <w:sz w:val="28"/>
          <w:szCs w:val="28"/>
          <w:shd w:val="clear" w:color="auto" w:fill="FFFFFF"/>
          <w:lang w:val="ru-RU"/>
        </w:rPr>
        <w:t>2</w:t>
      </w: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).</w:t>
      </w:r>
      <w:r w:rsidR="00867285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Думаем, задание №9 оказалось самым трудным потому, что он требует знание большого количества правил.</w:t>
      </w:r>
    </w:p>
    <w:p w14:paraId="3F48B9F4" w14:textId="77777777" w:rsidR="00E6472D" w:rsidRPr="001F683C" w:rsidRDefault="00E6472D" w:rsidP="001F683C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Таким образом, на подготовительном этапе мы познакомились</w:t>
      </w:r>
      <w:r w:rsidR="001F683C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с понятием </w:t>
      </w:r>
      <w:r w:rsidR="00F91D6D">
        <w:rPr>
          <w:b w:val="0"/>
          <w:color w:val="181818"/>
          <w:sz w:val="28"/>
          <w:szCs w:val="28"/>
          <w:shd w:val="clear" w:color="auto" w:fill="FFFFFF"/>
          <w:lang w:val="ru-RU"/>
        </w:rPr>
        <w:t>единого государственного экзамена, его структурой и значимостью для современного образовательного процесса</w:t>
      </w:r>
      <w:r w:rsidR="001F683C" w:rsidRPr="001F683C">
        <w:rPr>
          <w:b w:val="0"/>
          <w:color w:val="181818"/>
          <w:sz w:val="28"/>
          <w:szCs w:val="28"/>
          <w:shd w:val="clear" w:color="auto" w:fill="FFFFFF"/>
          <w:lang w:val="ru-RU"/>
        </w:rPr>
        <w:t>.</w:t>
      </w:r>
    </w:p>
    <w:p w14:paraId="6412ABB1" w14:textId="77777777" w:rsidR="00E6472D" w:rsidRDefault="00E6472D">
      <w:pPr>
        <w:spacing w:after="0" w:line="240" w:lineRule="auto"/>
        <w:rPr>
          <w:rFonts w:eastAsia="Times New Roman"/>
          <w:bCs/>
          <w:color w:val="181818"/>
          <w:kern w:val="36"/>
          <w:shd w:val="clear" w:color="auto" w:fill="FFFFFF"/>
          <w:lang w:eastAsia="x-none"/>
        </w:rPr>
      </w:pPr>
      <w:r>
        <w:rPr>
          <w:b/>
          <w:color w:val="181818"/>
          <w:shd w:val="clear" w:color="auto" w:fill="FFFFFF"/>
        </w:rPr>
        <w:br w:type="page"/>
      </w:r>
    </w:p>
    <w:p w14:paraId="3B518E47" w14:textId="77777777" w:rsidR="00E6472D" w:rsidRPr="00E6472D" w:rsidRDefault="00E6472D" w:rsidP="001618F8">
      <w:pPr>
        <w:pStyle w:val="1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shd w:val="clear" w:color="auto" w:fill="FFFFFF"/>
          <w:lang w:val="ru-RU"/>
        </w:rPr>
      </w:pPr>
      <w:r w:rsidRPr="00E6472D">
        <w:rPr>
          <w:color w:val="181818"/>
          <w:sz w:val="28"/>
          <w:szCs w:val="28"/>
          <w:shd w:val="clear" w:color="auto" w:fill="FFFFFF"/>
          <w:lang w:val="ru-RU"/>
        </w:rPr>
        <w:lastRenderedPageBreak/>
        <w:t>2.2. Практический этап</w:t>
      </w:r>
    </w:p>
    <w:p w14:paraId="42CBFFA0" w14:textId="77777777" w:rsidR="00E6472D" w:rsidRDefault="00E6472D" w:rsidP="001618F8">
      <w:pPr>
        <w:pStyle w:val="1"/>
        <w:spacing w:before="0" w:beforeAutospacing="0" w:after="0" w:afterAutospacing="0" w:line="360" w:lineRule="auto"/>
        <w:jc w:val="center"/>
        <w:rPr>
          <w:b w:val="0"/>
          <w:color w:val="181818"/>
          <w:sz w:val="28"/>
          <w:szCs w:val="28"/>
          <w:shd w:val="clear" w:color="auto" w:fill="FFFFFF"/>
          <w:lang w:val="ru-RU"/>
        </w:rPr>
      </w:pPr>
    </w:p>
    <w:p w14:paraId="271A820E" w14:textId="5EFC110A" w:rsidR="00E6472D" w:rsidRDefault="006A3093" w:rsidP="00E6472D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После </w:t>
      </w:r>
      <w:r w:rsidR="00180699"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анализа результатов </w:t>
      </w:r>
      <w:r w:rsidR="00A26C66">
        <w:rPr>
          <w:b w:val="0"/>
          <w:color w:val="181818"/>
          <w:sz w:val="28"/>
          <w:szCs w:val="28"/>
          <w:shd w:val="clear" w:color="auto" w:fill="FFFFFF"/>
          <w:lang w:val="ru-RU"/>
        </w:rPr>
        <w:t>анкетирования</w:t>
      </w:r>
      <w:r w:rsidR="00124FA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мы</w:t>
      </w:r>
      <w:r w:rsidR="00F70BAC"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приступил</w:t>
      </w:r>
      <w:r w:rsidR="00124FA9">
        <w:rPr>
          <w:b w:val="0"/>
          <w:color w:val="181818"/>
          <w:sz w:val="28"/>
          <w:szCs w:val="28"/>
          <w:shd w:val="clear" w:color="auto" w:fill="FFFFFF"/>
          <w:lang w:val="ru-RU"/>
        </w:rPr>
        <w:t>и</w:t>
      </w:r>
      <w:r w:rsidR="00F70BAC"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ко второй задаче</w:t>
      </w:r>
      <w:r w:rsidR="00F427E8">
        <w:rPr>
          <w:b w:val="0"/>
          <w:color w:val="181818"/>
          <w:sz w:val="28"/>
          <w:szCs w:val="28"/>
          <w:shd w:val="clear" w:color="auto" w:fill="FFFFFF"/>
          <w:lang w:val="ru-RU"/>
        </w:rPr>
        <w:t>: с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>бор информации.</w:t>
      </w:r>
      <w:r w:rsidR="00180699"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</w:t>
      </w:r>
      <w:r w:rsidR="00F427E8">
        <w:rPr>
          <w:b w:val="0"/>
          <w:color w:val="181818"/>
          <w:sz w:val="28"/>
          <w:szCs w:val="28"/>
          <w:shd w:val="clear" w:color="auto" w:fill="FFFFFF"/>
          <w:lang w:val="ru-RU"/>
        </w:rPr>
        <w:t>В основном</w:t>
      </w:r>
      <w:r w:rsidR="00124FA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сбор информации мы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осуществлял</w:t>
      </w:r>
      <w:r w:rsidR="00124FA9">
        <w:rPr>
          <w:b w:val="0"/>
          <w:color w:val="181818"/>
          <w:sz w:val="28"/>
          <w:szCs w:val="28"/>
          <w:shd w:val="clear" w:color="auto" w:fill="FFFFFF"/>
          <w:lang w:val="ru-RU"/>
        </w:rPr>
        <w:t>и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с помощью интернета, а конкретно с помощью поисковой системы 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en-US"/>
        </w:rPr>
        <w:t>Google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>, так как в наше время этот способ является самым быстрым</w:t>
      </w:r>
      <w:r w:rsidR="00180699"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и удобным</w:t>
      </w:r>
      <w:r w:rsidRPr="00E76AF9">
        <w:rPr>
          <w:b w:val="0"/>
          <w:color w:val="181818"/>
          <w:sz w:val="28"/>
          <w:szCs w:val="28"/>
          <w:shd w:val="clear" w:color="auto" w:fill="FFFFFF"/>
          <w:lang w:val="ru-RU"/>
        </w:rPr>
        <w:t xml:space="preserve"> для получения какой-либо информации.</w:t>
      </w:r>
    </w:p>
    <w:p w14:paraId="3EFC2043" w14:textId="77777777" w:rsidR="00F33A0D" w:rsidRPr="00E6472D" w:rsidRDefault="00180699" w:rsidP="00E6472D">
      <w:pPr>
        <w:pStyle w:val="1"/>
        <w:spacing w:before="0" w:beforeAutospacing="0" w:after="0" w:afterAutospacing="0" w:line="360" w:lineRule="auto"/>
        <w:ind w:firstLine="708"/>
        <w:jc w:val="both"/>
        <w:rPr>
          <w:b w:val="0"/>
          <w:color w:val="181818"/>
          <w:sz w:val="28"/>
          <w:szCs w:val="28"/>
          <w:shd w:val="clear" w:color="auto" w:fill="FFFFFF"/>
          <w:lang w:val="ru-RU"/>
        </w:rPr>
      </w:pPr>
      <w:r w:rsidRPr="00E6472D">
        <w:rPr>
          <w:b w:val="0"/>
          <w:color w:val="181818"/>
          <w:sz w:val="28"/>
          <w:szCs w:val="28"/>
          <w:shd w:val="clear" w:color="auto" w:fill="FFFFFF"/>
        </w:rPr>
        <w:t xml:space="preserve">После сбора и анализа информации по заданию </w:t>
      </w:r>
      <w:r w:rsidR="00124FA9" w:rsidRPr="00E6472D">
        <w:rPr>
          <w:b w:val="0"/>
          <w:color w:val="181818"/>
          <w:sz w:val="28"/>
          <w:szCs w:val="28"/>
          <w:shd w:val="clear" w:color="auto" w:fill="FFFFFF"/>
        </w:rPr>
        <w:t>№9 мы</w:t>
      </w:r>
      <w:r w:rsidR="0038475F" w:rsidRPr="00E6472D">
        <w:rPr>
          <w:b w:val="0"/>
          <w:color w:val="181818"/>
          <w:sz w:val="28"/>
          <w:szCs w:val="28"/>
          <w:shd w:val="clear" w:color="auto" w:fill="FFFFFF"/>
        </w:rPr>
        <w:t xml:space="preserve"> сделал</w:t>
      </w:r>
      <w:r w:rsidR="00124FA9" w:rsidRPr="00E6472D">
        <w:rPr>
          <w:b w:val="0"/>
          <w:color w:val="181818"/>
          <w:sz w:val="28"/>
          <w:szCs w:val="28"/>
          <w:shd w:val="clear" w:color="auto" w:fill="FFFFFF"/>
        </w:rPr>
        <w:t>и</w:t>
      </w:r>
      <w:r w:rsidR="0038475F" w:rsidRPr="00E6472D">
        <w:rPr>
          <w:b w:val="0"/>
          <w:color w:val="181818"/>
          <w:sz w:val="28"/>
          <w:szCs w:val="28"/>
          <w:shd w:val="clear" w:color="auto" w:fill="FFFFFF"/>
        </w:rPr>
        <w:t xml:space="preserve"> следующий вывод.</w:t>
      </w:r>
      <w:r w:rsidR="0038475F" w:rsidRPr="00E6472D">
        <w:rPr>
          <w:rFonts w:ascii="Arial" w:hAnsi="Arial" w:cs="Arial"/>
          <w:b w:val="0"/>
          <w:color w:val="212529"/>
          <w:sz w:val="28"/>
          <w:szCs w:val="28"/>
        </w:rPr>
        <w:t xml:space="preserve"> </w:t>
      </w:r>
      <w:r w:rsidR="0038475F" w:rsidRPr="00E6472D">
        <w:rPr>
          <w:b w:val="0"/>
          <w:color w:val="212529"/>
          <w:sz w:val="28"/>
          <w:szCs w:val="28"/>
        </w:rPr>
        <w:t>Задание 9 ЕГЭ по русскому языку проверяет умение различать виды гласных в корне слова и правильно писать их. Гласные в корне можно разделить на три группы: проверяемые, непроверяемые и чередующиеся. В русском языке существует много похожих либо омонимичных (совпадающих) корней. Важно понимать, наблюдается в корне конкретного слова чередование гласной или нет. Основная задача при выполнении задания 9 ЕГЭ – определить, к какой группе следует отнести гласную в корне того или иного слова. Важно не путать чередующиеся гласные с проверяемыми и непроверяемыми! Знание корней с чередованием и их значений -вот секрет успешного решения этого задания.</w:t>
      </w:r>
    </w:p>
    <w:p w14:paraId="696E87A0" w14:textId="77777777" w:rsidR="00F91D6D" w:rsidRDefault="00124FA9" w:rsidP="00E6472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Далее приступаем</w:t>
      </w:r>
      <w:r w:rsidR="00F33A0D" w:rsidRPr="00E76AF9">
        <w:rPr>
          <w:color w:val="212529"/>
          <w:sz w:val="28"/>
          <w:szCs w:val="28"/>
        </w:rPr>
        <w:t xml:space="preserve"> к разработке </w:t>
      </w:r>
      <w:r>
        <w:rPr>
          <w:color w:val="212529"/>
          <w:sz w:val="28"/>
          <w:szCs w:val="28"/>
        </w:rPr>
        <w:t>скриптов-это третья задача нашего</w:t>
      </w:r>
      <w:r w:rsidR="00F33A0D" w:rsidRPr="00E76AF9">
        <w:rPr>
          <w:color w:val="212529"/>
          <w:sz w:val="28"/>
          <w:szCs w:val="28"/>
        </w:rPr>
        <w:t xml:space="preserve"> проекта. Сч</w:t>
      </w:r>
      <w:r>
        <w:rPr>
          <w:color w:val="212529"/>
          <w:sz w:val="28"/>
          <w:szCs w:val="28"/>
        </w:rPr>
        <w:t>итаем</w:t>
      </w:r>
      <w:r w:rsidR="00F33A0D" w:rsidRPr="00E76AF9">
        <w:rPr>
          <w:color w:val="212529"/>
          <w:sz w:val="28"/>
          <w:szCs w:val="28"/>
        </w:rPr>
        <w:t xml:space="preserve">, нужно начать с того, что же такое скрипт? </w:t>
      </w:r>
    </w:p>
    <w:p w14:paraId="5055E46F" w14:textId="77777777" w:rsidR="00F234D5" w:rsidRPr="00987CFE" w:rsidRDefault="00F33A0D" w:rsidP="005375B6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F91D6D">
        <w:rPr>
          <w:b/>
          <w:color w:val="212529"/>
          <w:sz w:val="28"/>
          <w:szCs w:val="28"/>
        </w:rPr>
        <w:t>С</w:t>
      </w:r>
      <w:r w:rsidR="00C4044A" w:rsidRPr="00F91D6D">
        <w:rPr>
          <w:b/>
          <w:color w:val="212529"/>
          <w:sz w:val="28"/>
          <w:szCs w:val="28"/>
        </w:rPr>
        <w:t>криптом</w:t>
      </w:r>
      <w:r w:rsidR="00C4044A" w:rsidRPr="00E76AF9">
        <w:rPr>
          <w:color w:val="212529"/>
          <w:sz w:val="28"/>
          <w:szCs w:val="28"/>
        </w:rPr>
        <w:t xml:space="preserve"> будет являться карточка из бумаги, на которой</w:t>
      </w:r>
      <w:r w:rsidRPr="00E76AF9">
        <w:rPr>
          <w:color w:val="212529"/>
          <w:sz w:val="28"/>
          <w:szCs w:val="28"/>
        </w:rPr>
        <w:t xml:space="preserve"> сначала будет написана теория по заданию</w:t>
      </w:r>
      <w:r w:rsidR="00C4044A" w:rsidRPr="00E76AF9">
        <w:rPr>
          <w:color w:val="212529"/>
          <w:sz w:val="28"/>
          <w:szCs w:val="28"/>
        </w:rPr>
        <w:t>, а далее будет следовать ряд практических заданий.</w:t>
      </w:r>
      <w:r w:rsidR="00054187">
        <w:rPr>
          <w:color w:val="212529"/>
          <w:sz w:val="28"/>
          <w:szCs w:val="28"/>
        </w:rPr>
        <w:t xml:space="preserve"> </w:t>
      </w:r>
    </w:p>
    <w:p w14:paraId="0A2951F7" w14:textId="77777777" w:rsidR="00F234D5" w:rsidRPr="001B6685" w:rsidRDefault="00F234D5" w:rsidP="005375B6">
      <w:pPr>
        <w:spacing w:after="0" w:line="360" w:lineRule="auto"/>
        <w:ind w:firstLine="709"/>
        <w:jc w:val="both"/>
      </w:pPr>
      <w:r>
        <w:rPr>
          <w:color w:val="212529"/>
        </w:rPr>
        <w:t>Для задания №9 будет разработано 5 скриптов, так как в этом задании проверяется 5 орфограмм.</w:t>
      </w:r>
      <w:r w:rsidRPr="00F234D5">
        <w:t xml:space="preserve"> </w:t>
      </w:r>
      <w:r w:rsidRPr="001B6685">
        <w:t xml:space="preserve">Задание </w:t>
      </w:r>
      <w:r w:rsidR="001618F8">
        <w:t>№</w:t>
      </w:r>
      <w:r w:rsidRPr="001B6685">
        <w:t>9 ЕГЭ по русскому языку 2023</w:t>
      </w:r>
      <w:r w:rsidR="001618F8">
        <w:t xml:space="preserve"> года</w:t>
      </w:r>
      <w:r w:rsidRPr="001B6685">
        <w:t xml:space="preserve"> проверяет следующие орфограммы в корне:</w:t>
      </w:r>
    </w:p>
    <w:p w14:paraId="6E3A29D3" w14:textId="77777777" w:rsidR="00F234D5" w:rsidRPr="001B6685" w:rsidRDefault="00F234D5" w:rsidP="005375B6">
      <w:pPr>
        <w:pStyle w:val="a3"/>
        <w:numPr>
          <w:ilvl w:val="0"/>
          <w:numId w:val="41"/>
        </w:numPr>
        <w:spacing w:after="0" w:line="360" w:lineRule="auto"/>
        <w:jc w:val="both"/>
      </w:pPr>
      <w:r w:rsidRPr="001B6685">
        <w:t>безударные проверяемые гласные в корне;</w:t>
      </w:r>
    </w:p>
    <w:p w14:paraId="48636D3A" w14:textId="77777777" w:rsidR="00F234D5" w:rsidRPr="001B6685" w:rsidRDefault="00F234D5" w:rsidP="005375B6">
      <w:pPr>
        <w:pStyle w:val="a3"/>
        <w:numPr>
          <w:ilvl w:val="0"/>
          <w:numId w:val="41"/>
        </w:numPr>
        <w:spacing w:after="0" w:line="360" w:lineRule="auto"/>
        <w:jc w:val="both"/>
      </w:pPr>
      <w:r w:rsidRPr="001B6685">
        <w:t>безударные непроверяемые гласные в корне;</w:t>
      </w:r>
    </w:p>
    <w:p w14:paraId="2962215D" w14:textId="77777777" w:rsidR="00F234D5" w:rsidRPr="001B6685" w:rsidRDefault="00F234D5" w:rsidP="005375B6">
      <w:pPr>
        <w:pStyle w:val="a3"/>
        <w:numPr>
          <w:ilvl w:val="0"/>
          <w:numId w:val="41"/>
        </w:numPr>
        <w:spacing w:after="0" w:line="360" w:lineRule="auto"/>
        <w:jc w:val="both"/>
      </w:pPr>
      <w:r w:rsidRPr="001B6685">
        <w:t>чередующиеся гласные в корне;</w:t>
      </w:r>
    </w:p>
    <w:p w14:paraId="34A6B7B7" w14:textId="77777777" w:rsidR="00F234D5" w:rsidRPr="001B6685" w:rsidRDefault="00F234D5" w:rsidP="005375B6">
      <w:pPr>
        <w:pStyle w:val="a3"/>
        <w:numPr>
          <w:ilvl w:val="0"/>
          <w:numId w:val="41"/>
        </w:numPr>
        <w:spacing w:after="0" w:line="360" w:lineRule="auto"/>
        <w:jc w:val="both"/>
      </w:pPr>
      <w:r w:rsidRPr="001B6685">
        <w:t>правописание Ы/И после Ц в корне;</w:t>
      </w:r>
    </w:p>
    <w:p w14:paraId="7AE2B388" w14:textId="77777777" w:rsidR="00F234D5" w:rsidRPr="00F234D5" w:rsidRDefault="00F234D5" w:rsidP="005375B6">
      <w:pPr>
        <w:pStyle w:val="a3"/>
        <w:numPr>
          <w:ilvl w:val="0"/>
          <w:numId w:val="41"/>
        </w:numPr>
        <w:spacing w:after="0" w:line="360" w:lineRule="auto"/>
        <w:jc w:val="both"/>
        <w:rPr>
          <w:rFonts w:eastAsiaTheme="minorEastAsia"/>
        </w:rPr>
      </w:pPr>
      <w:r w:rsidRPr="001B6685">
        <w:rPr>
          <w:rFonts w:eastAsia="Times New Roman"/>
          <w:lang w:eastAsia="ru-RU"/>
        </w:rPr>
        <w:lastRenderedPageBreak/>
        <w:t>правописание О/Ё/У/Ю после шипящих в корне.</w:t>
      </w:r>
    </w:p>
    <w:p w14:paraId="660E5041" w14:textId="35D5CBB1" w:rsidR="00987CFE" w:rsidRDefault="00F234D5" w:rsidP="005375B6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87CFE">
        <w:rPr>
          <w:sz w:val="28"/>
          <w:szCs w:val="28"/>
        </w:rPr>
        <w:t xml:space="preserve">Шаблон для скриптов мы будем разрабатывать в текстовом редакторе </w:t>
      </w:r>
      <w:r w:rsidRPr="00987CFE">
        <w:rPr>
          <w:sz w:val="28"/>
          <w:szCs w:val="28"/>
          <w:lang w:val="en-US"/>
        </w:rPr>
        <w:t>Word</w:t>
      </w:r>
      <w:r w:rsidRPr="00987CFE">
        <w:rPr>
          <w:sz w:val="28"/>
          <w:szCs w:val="28"/>
        </w:rPr>
        <w:t xml:space="preserve">, </w:t>
      </w:r>
      <w:r w:rsidR="00987CFE" w:rsidRPr="00987CFE">
        <w:rPr>
          <w:sz w:val="28"/>
          <w:szCs w:val="28"/>
        </w:rPr>
        <w:t>так как он является самой удобной</w:t>
      </w:r>
      <w:r w:rsidRPr="00987CFE">
        <w:rPr>
          <w:sz w:val="28"/>
          <w:szCs w:val="28"/>
        </w:rPr>
        <w:t xml:space="preserve"> прогр</w:t>
      </w:r>
      <w:r w:rsidR="00987CFE" w:rsidRPr="00987CFE">
        <w:rPr>
          <w:sz w:val="28"/>
          <w:szCs w:val="28"/>
        </w:rPr>
        <w:t xml:space="preserve">аммой для работы с шаблонами и оформлением страниц. </w:t>
      </w:r>
      <w:r w:rsidR="00987CFE" w:rsidRPr="00987CFE">
        <w:rPr>
          <w:color w:val="212529"/>
          <w:sz w:val="28"/>
          <w:szCs w:val="28"/>
        </w:rPr>
        <w:t xml:space="preserve">Оформить скрипт мы решили </w:t>
      </w:r>
      <w:r w:rsidR="00987CFE">
        <w:rPr>
          <w:color w:val="212529"/>
          <w:sz w:val="28"/>
          <w:szCs w:val="28"/>
        </w:rPr>
        <w:t>так</w:t>
      </w:r>
      <w:r w:rsidR="00987CFE" w:rsidRPr="00987CFE">
        <w:rPr>
          <w:color w:val="212529"/>
          <w:sz w:val="28"/>
          <w:szCs w:val="28"/>
        </w:rPr>
        <w:t>. На лицевой стороне будет размещена вся теория, которая нужна для задания №9. На обратной же стороне будут находится практические задания по теории. П</w:t>
      </w:r>
      <w:r w:rsidR="001618F8">
        <w:rPr>
          <w:color w:val="212529"/>
          <w:sz w:val="28"/>
          <w:szCs w:val="28"/>
        </w:rPr>
        <w:t xml:space="preserve">рактические задания </w:t>
      </w:r>
      <w:r w:rsidR="00987CFE" w:rsidRPr="00987CFE">
        <w:rPr>
          <w:color w:val="212529"/>
          <w:sz w:val="28"/>
          <w:szCs w:val="28"/>
        </w:rPr>
        <w:t>заключа</w:t>
      </w:r>
      <w:r w:rsidR="001618F8">
        <w:rPr>
          <w:color w:val="212529"/>
          <w:sz w:val="28"/>
          <w:szCs w:val="28"/>
        </w:rPr>
        <w:t>ют</w:t>
      </w:r>
      <w:r w:rsidR="00987CFE" w:rsidRPr="00987CFE">
        <w:rPr>
          <w:color w:val="212529"/>
          <w:sz w:val="28"/>
          <w:szCs w:val="28"/>
        </w:rPr>
        <w:t>ся в правильной постановке гласной буквы.</w:t>
      </w:r>
      <w:r w:rsidR="00987CFE">
        <w:rPr>
          <w:color w:val="212529"/>
          <w:sz w:val="28"/>
          <w:szCs w:val="28"/>
        </w:rPr>
        <w:t xml:space="preserve"> </w:t>
      </w:r>
      <w:r w:rsidR="00382D54">
        <w:rPr>
          <w:sz w:val="28"/>
          <w:szCs w:val="28"/>
        </w:rPr>
        <w:t>Продукт</w:t>
      </w:r>
      <w:r w:rsidR="00987CFE" w:rsidRPr="00987CFE">
        <w:rPr>
          <w:sz w:val="28"/>
          <w:szCs w:val="28"/>
        </w:rPr>
        <w:t xml:space="preserve"> выглядит следующим образом (См. Приложение 3).</w:t>
      </w:r>
      <w:r w:rsidR="00382D54">
        <w:rPr>
          <w:sz w:val="28"/>
          <w:szCs w:val="28"/>
        </w:rPr>
        <w:t xml:space="preserve"> В качестве примера в приложении представлен скрипт на тему чередующиеся корни.</w:t>
      </w:r>
    </w:p>
    <w:p w14:paraId="4E29C486" w14:textId="65F416AC" w:rsidR="001618F8" w:rsidRPr="005375B6" w:rsidRDefault="001618F8" w:rsidP="005375B6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Таким образом, на практическом этапе мы собрали всю теорию по заданию № 9 ЕГЭ по русском</w:t>
      </w:r>
      <w:r w:rsidR="00382D54">
        <w:rPr>
          <w:sz w:val="28"/>
          <w:szCs w:val="28"/>
        </w:rPr>
        <w:t>у языку и разработали скрипты</w:t>
      </w:r>
      <w:r>
        <w:rPr>
          <w:sz w:val="28"/>
          <w:szCs w:val="28"/>
        </w:rPr>
        <w:t>.</w:t>
      </w:r>
    </w:p>
    <w:p w14:paraId="33652CA3" w14:textId="77777777" w:rsidR="001618F8" w:rsidRDefault="001618F8" w:rsidP="005375B6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4B6E2887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5C15AF8A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46FC1B92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50BA9318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20A9DE81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2FC9CC16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6BA73DEF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09FFE0C8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385EFBF3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2EF461F6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705ED52F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01255C79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11592CC1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2516B4B1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731EC1B4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7DF9FEF3" w14:textId="77777777" w:rsidR="001618F8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14:paraId="7AB6AFBA" w14:textId="77777777" w:rsidR="001618F8" w:rsidRPr="00987CFE" w:rsidRDefault="001618F8" w:rsidP="00987CFE">
      <w:pPr>
        <w:pStyle w:val="ac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212529"/>
          <w:sz w:val="28"/>
          <w:szCs w:val="28"/>
        </w:rPr>
      </w:pPr>
    </w:p>
    <w:p w14:paraId="4D078639" w14:textId="77777777" w:rsidR="00F427E8" w:rsidRDefault="001618F8" w:rsidP="00F427E8">
      <w:pPr>
        <w:pStyle w:val="a3"/>
        <w:spacing w:before="100" w:line="360" w:lineRule="auto"/>
        <w:ind w:left="0"/>
        <w:jc w:val="center"/>
        <w:rPr>
          <w:rFonts w:eastAsia="Times New Roman"/>
          <w:b/>
          <w:lang w:eastAsia="ru-RU"/>
        </w:rPr>
      </w:pPr>
      <w:r w:rsidRPr="001618F8">
        <w:rPr>
          <w:rFonts w:eastAsia="Times New Roman"/>
          <w:b/>
          <w:lang w:eastAsia="ru-RU"/>
        </w:rPr>
        <w:lastRenderedPageBreak/>
        <w:t>2.3.</w:t>
      </w:r>
      <w:r>
        <w:rPr>
          <w:rFonts w:eastAsia="Times New Roman"/>
          <w:b/>
          <w:lang w:eastAsia="ru-RU"/>
        </w:rPr>
        <w:t xml:space="preserve"> Контрольно-</w:t>
      </w:r>
      <w:r w:rsidRPr="001618F8">
        <w:rPr>
          <w:rFonts w:eastAsia="Times New Roman"/>
          <w:b/>
          <w:lang w:eastAsia="ru-RU"/>
        </w:rPr>
        <w:t>оценочный</w:t>
      </w:r>
      <w:r>
        <w:rPr>
          <w:rFonts w:eastAsia="Times New Roman"/>
          <w:b/>
          <w:lang w:eastAsia="ru-RU"/>
        </w:rPr>
        <w:t xml:space="preserve"> этап</w:t>
      </w:r>
    </w:p>
    <w:p w14:paraId="57AC9A66" w14:textId="77777777" w:rsidR="00F427E8" w:rsidRDefault="00F427E8" w:rsidP="00F427E8">
      <w:pPr>
        <w:pStyle w:val="a3"/>
        <w:spacing w:before="100" w:line="360" w:lineRule="auto"/>
        <w:ind w:left="0" w:firstLine="567"/>
        <w:jc w:val="both"/>
      </w:pPr>
      <w:r>
        <w:t>Внешняя оценка.</w:t>
      </w:r>
    </w:p>
    <w:p w14:paraId="1C744601" w14:textId="21C820EB" w:rsidR="00F427E8" w:rsidRDefault="00F427E8" w:rsidP="00F427E8">
      <w:pPr>
        <w:ind w:firstLine="709"/>
        <w:rPr>
          <w:lang w:eastAsia="x-none"/>
        </w:rPr>
      </w:pPr>
      <w:r>
        <w:rPr>
          <w:lang w:eastAsia="x-none"/>
        </w:rPr>
        <w:t xml:space="preserve">Рецензент – </w:t>
      </w:r>
      <w:r>
        <w:rPr>
          <w:lang w:eastAsia="x-none"/>
        </w:rPr>
        <w:t>ученики</w:t>
      </w:r>
      <w:r>
        <w:rPr>
          <w:lang w:eastAsia="x-none"/>
        </w:rPr>
        <w:t xml:space="preserve"> 10А класса.</w:t>
      </w:r>
    </w:p>
    <w:p w14:paraId="33AE66A3" w14:textId="7A36F507" w:rsidR="00F427E8" w:rsidRDefault="00F427E8" w:rsidP="00F427E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На уроке русского языка </w:t>
      </w:r>
      <w:r>
        <w:rPr>
          <w:rStyle w:val="normaltextrun"/>
          <w:sz w:val="28"/>
          <w:szCs w:val="28"/>
        </w:rPr>
        <w:t>одноклассника был представлен</w:t>
      </w:r>
      <w:r>
        <w:rPr>
          <w:rStyle w:val="normaltextrun"/>
          <w:sz w:val="28"/>
          <w:szCs w:val="28"/>
        </w:rPr>
        <w:t xml:space="preserve"> продукт</w:t>
      </w:r>
      <w:r>
        <w:rPr>
          <w:rStyle w:val="normaltextrun"/>
          <w:sz w:val="28"/>
          <w:szCs w:val="28"/>
        </w:rPr>
        <w:t>: скрипты для подготовки к ЕГЭ по русскому языку</w:t>
      </w:r>
      <w:r>
        <w:rPr>
          <w:rStyle w:val="normaltextrun"/>
          <w:sz w:val="28"/>
          <w:szCs w:val="28"/>
        </w:rPr>
        <w:t xml:space="preserve">. </w:t>
      </w:r>
      <w:r>
        <w:rPr>
          <w:rStyle w:val="normaltextrun"/>
          <w:sz w:val="28"/>
          <w:szCs w:val="28"/>
        </w:rPr>
        <w:t>Одноклассники</w:t>
      </w:r>
      <w:r>
        <w:rPr>
          <w:rStyle w:val="normaltextrun"/>
          <w:sz w:val="28"/>
          <w:szCs w:val="28"/>
        </w:rPr>
        <w:t xml:space="preserve"> оценили </w:t>
      </w:r>
      <w:r>
        <w:rPr>
          <w:rStyle w:val="normaltextrun"/>
          <w:sz w:val="28"/>
          <w:szCs w:val="28"/>
        </w:rPr>
        <w:t>скрипт, сказали, что он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составлен корректно</w:t>
      </w:r>
      <w:r w:rsidRPr="00D611D0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Особенно отметили то, что продукт включает теорию.</w:t>
      </w:r>
      <w:r>
        <w:rPr>
          <w:rStyle w:val="normaltextrun"/>
          <w:sz w:val="28"/>
          <w:szCs w:val="28"/>
        </w:rPr>
        <w:t xml:space="preserve"> Продукт включает в себя все изученные чередующиеся корни, что позволяет своевременно повторить и запомнить.</w:t>
      </w:r>
      <w:r>
        <w:rPr>
          <w:rStyle w:val="normaltextrun"/>
          <w:sz w:val="28"/>
          <w:szCs w:val="28"/>
        </w:rPr>
        <w:t xml:space="preserve"> Особенно это важно при подготовке к ЕГЭ.</w:t>
      </w:r>
    </w:p>
    <w:p w14:paraId="44A43FA0" w14:textId="77777777" w:rsidR="00F427E8" w:rsidRDefault="00F427E8" w:rsidP="00F427E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14:paraId="6C29B0BE" w14:textId="77777777" w:rsidR="00F427E8" w:rsidRPr="00D611D0" w:rsidRDefault="00F427E8" w:rsidP="00F427E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14:paraId="166E5E24" w14:textId="77777777" w:rsidR="00F427E8" w:rsidRDefault="00F427E8" w:rsidP="00F427E8">
      <w:pPr>
        <w:rPr>
          <w:lang w:eastAsia="x-none"/>
        </w:rPr>
      </w:pPr>
      <w:r>
        <w:rPr>
          <w:lang w:eastAsia="x-none"/>
        </w:rPr>
        <w:t xml:space="preserve">          Самооценка.</w:t>
      </w:r>
    </w:p>
    <w:p w14:paraId="231E3AF6" w14:textId="3D08BDDC" w:rsidR="00F427E8" w:rsidRDefault="00F427E8" w:rsidP="00F427E8">
      <w:pPr>
        <w:spacing w:after="0" w:line="240" w:lineRule="auto"/>
        <w:ind w:firstLine="709"/>
        <w:jc w:val="both"/>
        <w:rPr>
          <w:lang w:eastAsia="x-none"/>
        </w:rPr>
      </w:pPr>
      <w:r>
        <w:rPr>
          <w:lang w:eastAsia="x-none"/>
        </w:rPr>
        <w:t>Работая над проектом</w:t>
      </w:r>
      <w:r>
        <w:rPr>
          <w:lang w:eastAsia="x-none"/>
        </w:rPr>
        <w:t xml:space="preserve">, я научился создавать </w:t>
      </w:r>
      <w:r>
        <w:rPr>
          <w:lang w:eastAsia="x-none"/>
        </w:rPr>
        <w:t>скрипты</w:t>
      </w:r>
      <w:r>
        <w:rPr>
          <w:lang w:eastAsia="x-none"/>
        </w:rPr>
        <w:t xml:space="preserve">. Создание продукта позволило мне лучше подготовиться к задания №9 ЕГЭ по русскому языку, вспомнить и закрепить чередующиеся корни. </w:t>
      </w:r>
    </w:p>
    <w:p w14:paraId="0437D5CA" w14:textId="5D4593AC" w:rsidR="00F427E8" w:rsidRPr="00F427E8" w:rsidRDefault="00F427E8" w:rsidP="00F427E8">
      <w:pPr>
        <w:pStyle w:val="a3"/>
        <w:spacing w:before="100" w:line="360" w:lineRule="auto"/>
        <w:ind w:left="0" w:firstLine="567"/>
        <w:jc w:val="both"/>
        <w:rPr>
          <w:rFonts w:eastAsia="Times New Roman"/>
          <w:b/>
          <w:lang w:eastAsia="ru-RU"/>
        </w:rPr>
      </w:pPr>
      <w:r>
        <w:rPr>
          <w:lang w:eastAsia="x-none"/>
        </w:rPr>
        <w:t xml:space="preserve">Работа была </w:t>
      </w:r>
      <w:r>
        <w:rPr>
          <w:lang w:eastAsia="x-none"/>
        </w:rPr>
        <w:t>увлекательная</w:t>
      </w:r>
      <w:r>
        <w:rPr>
          <w:lang w:eastAsia="x-none"/>
        </w:rPr>
        <w:t xml:space="preserve">. </w:t>
      </w:r>
      <w:r>
        <w:rPr>
          <w:lang w:eastAsia="x-none"/>
        </w:rPr>
        <w:t>Ц</w:t>
      </w:r>
      <w:r>
        <w:rPr>
          <w:lang w:eastAsia="x-none"/>
        </w:rPr>
        <w:t xml:space="preserve">ель </w:t>
      </w:r>
      <w:r>
        <w:rPr>
          <w:lang w:eastAsia="x-none"/>
        </w:rPr>
        <w:t xml:space="preserve">проекта была </w:t>
      </w:r>
      <w:r>
        <w:rPr>
          <w:lang w:eastAsia="x-none"/>
        </w:rPr>
        <w:t>достигнута</w:t>
      </w:r>
      <w:r>
        <w:rPr>
          <w:lang w:eastAsia="x-none"/>
        </w:rPr>
        <w:t>. В</w:t>
      </w:r>
      <w:r>
        <w:rPr>
          <w:lang w:eastAsia="x-none"/>
        </w:rPr>
        <w:t>се поставленные задачи выполнены</w:t>
      </w:r>
      <w:r>
        <w:rPr>
          <w:lang w:eastAsia="x-none"/>
        </w:rPr>
        <w:t>.</w:t>
      </w:r>
      <w:r>
        <w:rPr>
          <w:lang w:eastAsia="x-none"/>
        </w:rPr>
        <w:t xml:space="preserve"> </w:t>
      </w:r>
      <w:r>
        <w:rPr>
          <w:lang w:eastAsia="x-none"/>
        </w:rPr>
        <w:t>Наша р</w:t>
      </w:r>
      <w:r>
        <w:rPr>
          <w:lang w:eastAsia="x-none"/>
        </w:rPr>
        <w:t>абота имеет практическую и теоретическую ценность. Продукт полезен на уроках русского языка как при изучении данный темы, так и при подготовке к ОГЭ или ЕГЭ.</w:t>
      </w:r>
      <w:r>
        <w:rPr>
          <w:lang w:eastAsia="x-none"/>
        </w:rPr>
        <w:t xml:space="preserve"> Также его можно использовать на внеурочной деятельности или кружках.</w:t>
      </w:r>
      <w:r>
        <w:rPr>
          <w:lang w:eastAsia="x-none"/>
        </w:rPr>
        <w:t xml:space="preserve"> </w:t>
      </w:r>
    </w:p>
    <w:p w14:paraId="7343AFAA" w14:textId="77777777" w:rsidR="00F427E8" w:rsidRDefault="00F427E8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1E4CFB6" w14:textId="662D4F2F" w:rsidR="00DE0146" w:rsidRPr="00CB7E1E" w:rsidRDefault="00DE0146" w:rsidP="00DE0146">
      <w:pPr>
        <w:pStyle w:val="a3"/>
        <w:spacing w:before="100" w:line="360" w:lineRule="auto"/>
        <w:ind w:left="0"/>
        <w:jc w:val="center"/>
        <w:rPr>
          <w:b/>
        </w:rPr>
      </w:pPr>
      <w:r w:rsidRPr="00CB7E1E">
        <w:rPr>
          <w:b/>
        </w:rPr>
        <w:lastRenderedPageBreak/>
        <w:t>3. ЗАКЛЮЧЕНИЕ</w:t>
      </w:r>
    </w:p>
    <w:p w14:paraId="278261DD" w14:textId="77777777" w:rsidR="00ED04D1" w:rsidRDefault="00ED04D1" w:rsidP="000E0CD3">
      <w:pPr>
        <w:pStyle w:val="a3"/>
        <w:spacing w:before="100" w:line="360" w:lineRule="auto"/>
        <w:ind w:left="0"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Работа над созданием продукта происходила в несколько этапов: сбор информации, создание скрипта и контрольно-оценочного. </w:t>
      </w:r>
      <w:r w:rsidR="000E0CD3">
        <w:rPr>
          <w:rFonts w:eastAsia="Times New Roman"/>
          <w:lang w:eastAsia="ru-RU"/>
        </w:rPr>
        <w:t>На уроке русского языка</w:t>
      </w:r>
      <w:r w:rsidR="00DE0146" w:rsidRPr="00DE0146">
        <w:rPr>
          <w:rFonts w:eastAsia="Times New Roman"/>
          <w:lang w:eastAsia="ru-RU"/>
        </w:rPr>
        <w:t xml:space="preserve"> мы показали одноклассникам продукт нашего проекта. Обучающиеся заинтересовались </w:t>
      </w:r>
      <w:r w:rsidR="000E0CD3">
        <w:rPr>
          <w:rFonts w:eastAsia="Times New Roman"/>
          <w:lang w:eastAsia="ru-RU"/>
        </w:rPr>
        <w:t>скриптами</w:t>
      </w:r>
      <w:r>
        <w:rPr>
          <w:rFonts w:eastAsia="Times New Roman"/>
          <w:lang w:eastAsia="ru-RU"/>
        </w:rPr>
        <w:t xml:space="preserve"> и  по достоинству их оценили.</w:t>
      </w:r>
      <w:r w:rsidR="00DE0146" w:rsidRPr="00DE0146">
        <w:rPr>
          <w:rFonts w:eastAsia="Times New Roman"/>
          <w:lang w:eastAsia="ru-RU"/>
        </w:rPr>
        <w:t xml:space="preserve"> </w:t>
      </w:r>
    </w:p>
    <w:p w14:paraId="35298251" w14:textId="77777777" w:rsidR="00ED04D1" w:rsidRDefault="00DE0146" w:rsidP="000E0CD3">
      <w:pPr>
        <w:pStyle w:val="a3"/>
        <w:spacing w:before="100" w:line="360" w:lineRule="auto"/>
        <w:ind w:left="0" w:firstLine="851"/>
        <w:jc w:val="both"/>
        <w:rPr>
          <w:rFonts w:eastAsia="Times New Roman"/>
          <w:lang w:eastAsia="ru-RU"/>
        </w:rPr>
      </w:pPr>
      <w:r w:rsidRPr="000E0CD3">
        <w:rPr>
          <w:rFonts w:eastAsia="Times New Roman"/>
          <w:lang w:eastAsia="ru-RU"/>
        </w:rPr>
        <w:t>Во время написания проекта выполнили задачи, поставленные нами, а также достигли цель. Изучив данную тему,</w:t>
      </w:r>
      <w:r w:rsidR="000E0CD3">
        <w:rPr>
          <w:rFonts w:eastAsia="Times New Roman"/>
          <w:lang w:eastAsia="ru-RU"/>
        </w:rPr>
        <w:t xml:space="preserve"> мы повторили правила</w:t>
      </w:r>
      <w:r w:rsidR="00ED04D1">
        <w:rPr>
          <w:rFonts w:eastAsia="Times New Roman"/>
          <w:lang w:eastAsia="ru-RU"/>
        </w:rPr>
        <w:t xml:space="preserve"> по теме «Чередующиеся корни»</w:t>
      </w:r>
      <w:r w:rsidR="000E0CD3">
        <w:rPr>
          <w:rFonts w:eastAsia="Times New Roman"/>
          <w:lang w:eastAsia="ru-RU"/>
        </w:rPr>
        <w:t>, которые пригодятся для з</w:t>
      </w:r>
      <w:r w:rsidR="00ED04D1">
        <w:rPr>
          <w:rFonts w:eastAsia="Times New Roman"/>
          <w:lang w:eastAsia="ru-RU"/>
        </w:rPr>
        <w:t>адания №9 ЕГЭ по русскому языку.</w:t>
      </w:r>
      <w:r w:rsidR="000E0CD3">
        <w:rPr>
          <w:rFonts w:eastAsia="Times New Roman"/>
          <w:lang w:eastAsia="ru-RU"/>
        </w:rPr>
        <w:t xml:space="preserve"> </w:t>
      </w:r>
      <w:r w:rsidRPr="000E0CD3">
        <w:rPr>
          <w:rFonts w:eastAsia="Times New Roman"/>
          <w:lang w:eastAsia="ru-RU"/>
        </w:rPr>
        <w:t xml:space="preserve"> Работая над </w:t>
      </w:r>
      <w:r w:rsidR="000E0CD3">
        <w:rPr>
          <w:rFonts w:eastAsia="Times New Roman"/>
          <w:lang w:eastAsia="ru-RU"/>
        </w:rPr>
        <w:t xml:space="preserve">проектом, </w:t>
      </w:r>
      <w:r w:rsidR="00ED04D1">
        <w:rPr>
          <w:rFonts w:eastAsia="Times New Roman"/>
          <w:lang w:eastAsia="ru-RU"/>
        </w:rPr>
        <w:t>мы научились правильно формулировать цели и задачи, составлять скрипты</w:t>
      </w:r>
      <w:r w:rsidRPr="000E0CD3">
        <w:rPr>
          <w:rFonts w:eastAsia="Times New Roman"/>
          <w:lang w:eastAsia="ru-RU"/>
        </w:rPr>
        <w:t xml:space="preserve">. </w:t>
      </w:r>
    </w:p>
    <w:p w14:paraId="4CFB337A" w14:textId="14793911" w:rsidR="00DE0146" w:rsidRDefault="00ED04D1" w:rsidP="000E0CD3">
      <w:pPr>
        <w:pStyle w:val="a3"/>
        <w:spacing w:before="100" w:line="360" w:lineRule="auto"/>
        <w:ind w:left="0" w:firstLine="851"/>
        <w:jc w:val="both"/>
        <w:rPr>
          <w:rFonts w:eastAsia="Times New Roman"/>
          <w:lang w:eastAsia="ru-RU"/>
        </w:rPr>
      </w:pPr>
      <w:bookmarkStart w:id="6" w:name="_GoBack"/>
      <w:bookmarkEnd w:id="6"/>
      <w:r>
        <w:rPr>
          <w:lang w:eastAsia="x-none"/>
        </w:rPr>
        <w:t>Наша работа имеет практическую и теоретическую ценность. Продукт полезен на уроках русского языка как при изучении данный темы, так и при подготовке к ОГЭ или ЕГЭ. В будущем я планирую дополнить данную тему: увеличить количество скриптов по другим темам. Например, правописание суффиксов или приставок.</w:t>
      </w:r>
      <w:r w:rsidR="000E0CD3">
        <w:rPr>
          <w:rFonts w:eastAsia="Times New Roman"/>
          <w:lang w:eastAsia="ru-RU"/>
        </w:rPr>
        <w:t>.</w:t>
      </w:r>
    </w:p>
    <w:p w14:paraId="63137842" w14:textId="77777777" w:rsidR="00F427E8" w:rsidRDefault="00F427E8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07412BA" w14:textId="30DE814F" w:rsidR="00CB7E1E" w:rsidRDefault="00CB7E1E" w:rsidP="00CB7E1E">
      <w:pPr>
        <w:pStyle w:val="a3"/>
        <w:spacing w:before="100" w:line="360" w:lineRule="auto"/>
        <w:ind w:left="0"/>
        <w:jc w:val="center"/>
        <w:rPr>
          <w:b/>
        </w:rPr>
      </w:pPr>
      <w:r>
        <w:rPr>
          <w:b/>
        </w:rPr>
        <w:lastRenderedPageBreak/>
        <w:t>4</w:t>
      </w:r>
      <w:r w:rsidRPr="00CB7E1E">
        <w:rPr>
          <w:b/>
        </w:rPr>
        <w:t xml:space="preserve">. </w:t>
      </w:r>
      <w:r>
        <w:rPr>
          <w:b/>
        </w:rPr>
        <w:t>СПИСОК ИСПОЛЬЗУЕМЫХ ИСТОЧНИКОВ</w:t>
      </w:r>
    </w:p>
    <w:p w14:paraId="3F14FB40" w14:textId="7E063F22" w:rsidR="00CB7E1E" w:rsidRDefault="00F718D9" w:rsidP="00CB7E1E">
      <w:pPr>
        <w:pStyle w:val="a3"/>
        <w:spacing w:before="100" w:line="360" w:lineRule="auto"/>
        <w:ind w:left="0"/>
        <w:jc w:val="center"/>
        <w:rPr>
          <w:b/>
        </w:rPr>
      </w:pPr>
      <w:hyperlink r:id="rId11" w:history="1">
        <w:r w:rsidR="00CB7E1E" w:rsidRPr="00C32611">
          <w:rPr>
            <w:rStyle w:val="a7"/>
            <w:b/>
          </w:rPr>
          <w:t>https://videotutor-rusyaz.ru/uchenikam/testy-i-upragneniya/130-pravopisaniechereduyucshihsyaglasnyhupragneniya.html</w:t>
        </w:r>
      </w:hyperlink>
    </w:p>
    <w:p w14:paraId="50B0F064" w14:textId="1D553AF2" w:rsidR="00CB7E1E" w:rsidRDefault="00CB7E1E" w:rsidP="00CB7E1E">
      <w:pPr>
        <w:pStyle w:val="a3"/>
        <w:spacing w:before="100" w:line="360" w:lineRule="auto"/>
        <w:ind w:left="0"/>
        <w:jc w:val="center"/>
        <w:rPr>
          <w:b/>
        </w:rPr>
      </w:pPr>
      <w:r w:rsidRPr="00CB7E1E">
        <w:rPr>
          <w:b/>
        </w:rPr>
        <w:t>https://obrazovaka.ru/russkiy-yazyk/cheredovanie-korney-pravila-isklyucheniya.html</w:t>
      </w:r>
    </w:p>
    <w:p w14:paraId="7F29AC52" w14:textId="77777777" w:rsidR="00CB7E1E" w:rsidRPr="00CB7E1E" w:rsidRDefault="00CB7E1E" w:rsidP="00CB7E1E">
      <w:pPr>
        <w:pStyle w:val="a3"/>
        <w:spacing w:before="100" w:line="360" w:lineRule="auto"/>
        <w:ind w:left="0"/>
        <w:jc w:val="center"/>
        <w:rPr>
          <w:b/>
        </w:rPr>
      </w:pPr>
    </w:p>
    <w:p w14:paraId="085C1A92" w14:textId="77777777" w:rsidR="00CB7E1E" w:rsidRPr="000E0CD3" w:rsidRDefault="00CB7E1E" w:rsidP="000E0CD3">
      <w:pPr>
        <w:pStyle w:val="a3"/>
        <w:spacing w:before="100" w:line="360" w:lineRule="auto"/>
        <w:ind w:left="0" w:firstLine="851"/>
        <w:jc w:val="both"/>
        <w:rPr>
          <w:rFonts w:eastAsia="Times New Roman"/>
          <w:lang w:eastAsia="ru-RU"/>
        </w:rPr>
      </w:pPr>
    </w:p>
    <w:p w14:paraId="0B1AC048" w14:textId="77777777" w:rsidR="00DE0146" w:rsidRPr="001618F8" w:rsidRDefault="00DE0146" w:rsidP="00DE0146">
      <w:pPr>
        <w:pStyle w:val="a3"/>
        <w:spacing w:before="100" w:line="360" w:lineRule="auto"/>
        <w:ind w:left="0"/>
        <w:jc w:val="center"/>
        <w:rPr>
          <w:rFonts w:eastAsia="Times New Roman"/>
          <w:b/>
          <w:lang w:eastAsia="ru-RU"/>
        </w:rPr>
      </w:pPr>
    </w:p>
    <w:p w14:paraId="5397A97C" w14:textId="77777777" w:rsidR="00F234D5" w:rsidRPr="00F234D5" w:rsidRDefault="00F234D5" w:rsidP="00E6472D">
      <w:pPr>
        <w:pStyle w:val="ac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14:paraId="7C4DEDBC" w14:textId="77777777" w:rsidR="00F33A0D" w:rsidRPr="0038475F" w:rsidRDefault="00F33A0D" w:rsidP="0038475F">
      <w:pPr>
        <w:pStyle w:val="ac"/>
        <w:shd w:val="clear" w:color="auto" w:fill="FFFFFF"/>
        <w:spacing w:before="0" w:beforeAutospacing="0"/>
        <w:jc w:val="both"/>
        <w:rPr>
          <w:color w:val="212529"/>
        </w:rPr>
      </w:pPr>
    </w:p>
    <w:p w14:paraId="54A63085" w14:textId="77777777" w:rsidR="00582F74" w:rsidRDefault="00582F74">
      <w:pPr>
        <w:spacing w:after="0" w:line="240" w:lineRule="auto"/>
        <w:rPr>
          <w:rFonts w:eastAsia="Times New Roman"/>
          <w:bCs/>
          <w:color w:val="181818"/>
          <w:kern w:val="36"/>
          <w:sz w:val="24"/>
          <w:szCs w:val="24"/>
          <w:lang w:eastAsia="x-none"/>
        </w:rPr>
      </w:pPr>
      <w:r>
        <w:rPr>
          <w:b/>
          <w:color w:val="181818"/>
          <w:sz w:val="24"/>
          <w:szCs w:val="24"/>
        </w:rPr>
        <w:br w:type="page"/>
      </w:r>
    </w:p>
    <w:p w14:paraId="06A03576" w14:textId="77777777" w:rsidR="00582F74" w:rsidRPr="00582F74" w:rsidRDefault="00582F74" w:rsidP="00C034E8">
      <w:pPr>
        <w:pStyle w:val="1"/>
        <w:spacing w:before="0" w:beforeAutospacing="0" w:after="0" w:afterAutospacing="0"/>
        <w:jc w:val="center"/>
        <w:rPr>
          <w:color w:val="181818"/>
          <w:sz w:val="28"/>
          <w:szCs w:val="24"/>
          <w:lang w:val="ru-RU"/>
        </w:rPr>
      </w:pPr>
      <w:r w:rsidRPr="00582F74">
        <w:rPr>
          <w:color w:val="181818"/>
          <w:sz w:val="28"/>
          <w:szCs w:val="24"/>
          <w:lang w:val="ru-RU"/>
        </w:rPr>
        <w:lastRenderedPageBreak/>
        <w:t>Приложение 1</w:t>
      </w:r>
    </w:p>
    <w:p w14:paraId="4B2FACDC" w14:textId="77777777" w:rsidR="00582F74" w:rsidRDefault="00582F74" w:rsidP="00582F74">
      <w:pPr>
        <w:pStyle w:val="1"/>
        <w:spacing w:before="0" w:beforeAutospacing="0" w:after="0" w:afterAutospacing="0"/>
        <w:jc w:val="right"/>
        <w:rPr>
          <w:color w:val="181818"/>
          <w:sz w:val="28"/>
          <w:szCs w:val="24"/>
          <w:lang w:val="ru-RU"/>
        </w:rPr>
      </w:pPr>
    </w:p>
    <w:p w14:paraId="7F074836" w14:textId="77777777" w:rsidR="00C034E8" w:rsidRPr="00A26C66" w:rsidRDefault="00C034E8" w:rsidP="00C034E8">
      <w:pPr>
        <w:jc w:val="center"/>
        <w:rPr>
          <w:b/>
        </w:rPr>
      </w:pPr>
      <w:r w:rsidRPr="00A26C66">
        <w:rPr>
          <w:b/>
        </w:rPr>
        <w:t>Анкета на тему:</w:t>
      </w:r>
    </w:p>
    <w:p w14:paraId="556A4D15" w14:textId="77777777" w:rsidR="00C034E8" w:rsidRPr="00A26C66" w:rsidRDefault="00C034E8" w:rsidP="00C034E8">
      <w:pPr>
        <w:jc w:val="center"/>
        <w:rPr>
          <w:b/>
        </w:rPr>
      </w:pPr>
      <w:r w:rsidRPr="00A26C66">
        <w:rPr>
          <w:b/>
        </w:rPr>
        <w:t>Самое сложное задание в ЕГЭ по русскому языку.</w:t>
      </w:r>
    </w:p>
    <w:p w14:paraId="6A1BF611" w14:textId="77777777" w:rsidR="00C034E8" w:rsidRPr="0014122C" w:rsidRDefault="00C034E8" w:rsidP="00C034E8">
      <w:pPr>
        <w:rPr>
          <w:u w:val="single"/>
        </w:rPr>
      </w:pPr>
      <w:r w:rsidRPr="0014122C">
        <w:rPr>
          <w:u w:val="single"/>
        </w:rPr>
        <w:t>Выберите одно самое сложное для вас задание в ЕГЭ по русскому языку. В ответе запишите номер задания.</w:t>
      </w:r>
    </w:p>
    <w:p w14:paraId="4DBBE967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b/>
        </w:rPr>
        <w:t>Задание 1.</w:t>
      </w:r>
      <w:r w:rsidRPr="00F15461">
        <w:rPr>
          <w:color w:val="000000"/>
          <w:shd w:val="clear" w:color="auto" w:fill="FFFFFF"/>
        </w:rPr>
        <w:t xml:space="preserve"> Логико-смысловые отношения между предложениями (фрагментами) текста</w:t>
      </w:r>
    </w:p>
    <w:p w14:paraId="3CF5FE98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2.</w:t>
      </w:r>
      <w:r w:rsidRPr="00F15461">
        <w:rPr>
          <w:color w:val="000000"/>
          <w:shd w:val="clear" w:color="auto" w:fill="FFFFFF"/>
        </w:rPr>
        <w:t> Лексическое значение слова</w:t>
      </w:r>
    </w:p>
    <w:p w14:paraId="4434CF75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3.</w:t>
      </w:r>
      <w:r w:rsidRPr="00F15461">
        <w:rPr>
          <w:color w:val="000000"/>
          <w:shd w:val="clear" w:color="auto" w:fill="FFFFFF"/>
        </w:rPr>
        <w:t> Стилистический анализ текстов различных функциональных разновидностей языка</w:t>
      </w:r>
    </w:p>
    <w:p w14:paraId="390784DC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4.</w:t>
      </w:r>
      <w:r w:rsidRPr="00F15461">
        <w:rPr>
          <w:color w:val="000000"/>
          <w:shd w:val="clear" w:color="auto" w:fill="FFFFFF"/>
        </w:rPr>
        <w:t> Орфоэпические нормы (постановка ударения)</w:t>
      </w:r>
    </w:p>
    <w:p w14:paraId="7080BF17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5.</w:t>
      </w:r>
      <w:r w:rsidRPr="00F15461">
        <w:rPr>
          <w:color w:val="000000"/>
          <w:shd w:val="clear" w:color="auto" w:fill="FFFFFF"/>
        </w:rPr>
        <w:t> Лексические нормы (употребление паронимов)</w:t>
      </w:r>
    </w:p>
    <w:p w14:paraId="162FC706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6.</w:t>
      </w:r>
      <w:r w:rsidRPr="00F15461">
        <w:rPr>
          <w:color w:val="000000"/>
          <w:shd w:val="clear" w:color="auto" w:fill="FFFFFF"/>
        </w:rPr>
        <w:t> Лексические нормы (употребление слов в лексической сочетаемости)</w:t>
      </w:r>
    </w:p>
    <w:p w14:paraId="41F2F9C9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7.</w:t>
      </w:r>
      <w:r w:rsidRPr="00F15461">
        <w:rPr>
          <w:color w:val="000000"/>
          <w:shd w:val="clear" w:color="auto" w:fill="FFFFFF"/>
        </w:rPr>
        <w:t> Морфологические нормы (образование форм слова)</w:t>
      </w:r>
    </w:p>
    <w:p w14:paraId="21656E3C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8.</w:t>
      </w:r>
      <w:r w:rsidRPr="00F15461">
        <w:rPr>
          <w:color w:val="000000"/>
          <w:shd w:val="clear" w:color="auto" w:fill="FFFFFF"/>
        </w:rPr>
        <w:t> Синтаксические нормы.</w:t>
      </w:r>
    </w:p>
    <w:p w14:paraId="4B42C1F2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9.</w:t>
      </w:r>
      <w:r w:rsidRPr="00F15461">
        <w:rPr>
          <w:color w:val="000000"/>
          <w:shd w:val="clear" w:color="auto" w:fill="FFFFFF"/>
        </w:rPr>
        <w:t> Правописание гласных и согласных в корне слова</w:t>
      </w:r>
    </w:p>
    <w:p w14:paraId="5B174C0F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10.</w:t>
      </w:r>
      <w:r w:rsidRPr="00F15461">
        <w:rPr>
          <w:color w:val="000000"/>
          <w:shd w:val="clear" w:color="auto" w:fill="FFFFFF"/>
        </w:rPr>
        <w:t> Правописание гласных и согласных в приставке слова. Употребление Ъ и Ь</w:t>
      </w:r>
    </w:p>
    <w:p w14:paraId="27CDD1EA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11.</w:t>
      </w:r>
      <w:r w:rsidRPr="00F15461">
        <w:rPr>
          <w:color w:val="000000"/>
          <w:shd w:val="clear" w:color="auto" w:fill="FFFFFF"/>
        </w:rPr>
        <w:t> Правописание гласных и согласных в суффиксах слов разных частей речи (кроме суффиксов причастий, деепричастий)</w:t>
      </w:r>
    </w:p>
    <w:p w14:paraId="1DFAB828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12.</w:t>
      </w:r>
      <w:r w:rsidRPr="00F15461">
        <w:rPr>
          <w:color w:val="000000"/>
          <w:shd w:val="clear" w:color="auto" w:fill="FFFFFF"/>
        </w:rPr>
        <w:t> Правописание личных окончаний глаголов и суффиксов причастий, деепричастий</w:t>
      </w:r>
    </w:p>
    <w:p w14:paraId="36778836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13.</w:t>
      </w:r>
      <w:r w:rsidRPr="00F15461">
        <w:rPr>
          <w:color w:val="000000"/>
          <w:shd w:val="clear" w:color="auto" w:fill="FFFFFF"/>
        </w:rPr>
        <w:t> Слитное и раздельное написание НЕ (НИ) со словами разных частей речи</w:t>
      </w:r>
    </w:p>
    <w:p w14:paraId="22B14381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14.</w:t>
      </w:r>
      <w:r w:rsidRPr="00F15461">
        <w:rPr>
          <w:color w:val="000000"/>
          <w:shd w:val="clear" w:color="auto" w:fill="FFFFFF"/>
        </w:rPr>
        <w:t> Слитное, дефисное и раздельное написание слов разных частей речи (имена существительные, имена прилагательные, местоимения, наречия, служебные части речи)</w:t>
      </w:r>
    </w:p>
    <w:p w14:paraId="05777512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15.</w:t>
      </w:r>
      <w:r>
        <w:rPr>
          <w:color w:val="000000"/>
          <w:shd w:val="clear" w:color="auto" w:fill="FFFFFF"/>
        </w:rPr>
        <w:t xml:space="preserve"> Правописание Н и </w:t>
      </w:r>
      <w:r w:rsidRPr="00F15461">
        <w:rPr>
          <w:color w:val="000000"/>
          <w:shd w:val="clear" w:color="auto" w:fill="FFFFFF"/>
        </w:rPr>
        <w:t>НН в различных частях речи</w:t>
      </w:r>
    </w:p>
    <w:p w14:paraId="52D2F8C6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lastRenderedPageBreak/>
        <w:t>Задание 16.</w:t>
      </w:r>
      <w:r w:rsidRPr="00F15461">
        <w:rPr>
          <w:color w:val="000000"/>
          <w:shd w:val="clear" w:color="auto" w:fill="FFFFFF"/>
        </w:rPr>
        <w:t> Знаки препинания в сложносочинённом предложении и простом предложении с однородными членами</w:t>
      </w:r>
    </w:p>
    <w:p w14:paraId="029E977B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17.</w:t>
      </w:r>
      <w:r w:rsidRPr="00F15461">
        <w:rPr>
          <w:color w:val="000000"/>
          <w:shd w:val="clear" w:color="auto" w:fill="FFFFFF"/>
        </w:rPr>
        <w:t> Знаки препинания в предложениях с обособленными членами (определениями, обстоятельствами, приложениями, дополнениями)</w:t>
      </w:r>
    </w:p>
    <w:p w14:paraId="1925EB1B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18.</w:t>
      </w:r>
      <w:r w:rsidRPr="00F15461">
        <w:rPr>
          <w:color w:val="000000"/>
          <w:shd w:val="clear" w:color="auto" w:fill="FFFFFF"/>
        </w:rPr>
        <w:t> Знаки препинания в предложениях со словами и конструкциями, грамматически не связанными с членами предложения</w:t>
      </w:r>
    </w:p>
    <w:p w14:paraId="5EB91EBC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19.</w:t>
      </w:r>
      <w:r w:rsidRPr="00F15461">
        <w:rPr>
          <w:color w:val="000000"/>
          <w:shd w:val="clear" w:color="auto" w:fill="FFFFFF"/>
        </w:rPr>
        <w:t> Знаки препинания в сложноподчинённом предложении</w:t>
      </w:r>
    </w:p>
    <w:p w14:paraId="7EDCFE6A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20.</w:t>
      </w:r>
      <w:r w:rsidRPr="00F15461">
        <w:rPr>
          <w:color w:val="000000"/>
          <w:shd w:val="clear" w:color="auto" w:fill="FFFFFF"/>
        </w:rPr>
        <w:t> Знаки препинания в сложном предложении с разными видами связи</w:t>
      </w:r>
    </w:p>
    <w:p w14:paraId="7F192CD4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21.</w:t>
      </w:r>
      <w:r w:rsidRPr="00F15461">
        <w:rPr>
          <w:color w:val="000000"/>
          <w:shd w:val="clear" w:color="auto" w:fill="FFFFFF"/>
        </w:rPr>
        <w:t> Пунктуационный анализ</w:t>
      </w:r>
    </w:p>
    <w:p w14:paraId="03D9B8D4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22.</w:t>
      </w:r>
      <w:r w:rsidRPr="00F15461">
        <w:rPr>
          <w:color w:val="000000"/>
          <w:shd w:val="clear" w:color="auto" w:fill="FFFFFF"/>
        </w:rPr>
        <w:t> Текст как речевое произведение. Смысловая и композиционная целостность текста</w:t>
      </w:r>
    </w:p>
    <w:p w14:paraId="52946193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23.</w:t>
      </w:r>
      <w:r w:rsidRPr="00F15461">
        <w:rPr>
          <w:color w:val="000000"/>
          <w:shd w:val="clear" w:color="auto" w:fill="FFFFFF"/>
        </w:rPr>
        <w:t> Функционально-смысловые типы речи</w:t>
      </w:r>
    </w:p>
    <w:p w14:paraId="217025F6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24.</w:t>
      </w:r>
      <w:r w:rsidRPr="00F15461">
        <w:rPr>
          <w:color w:val="000000"/>
          <w:shd w:val="clear" w:color="auto" w:fill="FFFFFF"/>
        </w:rPr>
        <w:t> Лексическое значение слова. Синонимы. Антонимы. Омонимы. Фразеологические обороты. Группы слов по происхождению и употреблению</w:t>
      </w:r>
    </w:p>
    <w:p w14:paraId="666D14DF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25.</w:t>
      </w:r>
      <w:r w:rsidRPr="00F15461">
        <w:rPr>
          <w:color w:val="000000"/>
          <w:shd w:val="clear" w:color="auto" w:fill="FFFFFF"/>
        </w:rPr>
        <w:t> Логико-смысловые отношения между предложениями (фрагментами) текста</w:t>
      </w:r>
    </w:p>
    <w:p w14:paraId="01C6AC4C" w14:textId="77777777" w:rsidR="00C034E8" w:rsidRPr="00F15461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26.</w:t>
      </w:r>
      <w:r w:rsidRPr="00F15461">
        <w:rPr>
          <w:color w:val="000000"/>
          <w:shd w:val="clear" w:color="auto" w:fill="FFFFFF"/>
        </w:rPr>
        <w:t> Основные изобразительно-выразительные средства русского языка</w:t>
      </w:r>
    </w:p>
    <w:p w14:paraId="3DCC87B2" w14:textId="77777777" w:rsidR="00C034E8" w:rsidRDefault="00C034E8" w:rsidP="00C034E8">
      <w:pPr>
        <w:rPr>
          <w:color w:val="000000"/>
          <w:shd w:val="clear" w:color="auto" w:fill="FFFFFF"/>
        </w:rPr>
      </w:pPr>
      <w:r w:rsidRPr="00F15461">
        <w:rPr>
          <w:rStyle w:val="af0"/>
          <w:color w:val="000000"/>
          <w:shd w:val="clear" w:color="auto" w:fill="FFFFFF"/>
        </w:rPr>
        <w:t>Задание 27.</w:t>
      </w:r>
      <w:r w:rsidRPr="00F15461">
        <w:rPr>
          <w:color w:val="000000"/>
          <w:shd w:val="clear" w:color="auto" w:fill="FFFFFF"/>
        </w:rPr>
        <w:t> Сочинение. Информационная обработка текста. Употребление языковых средств в зависимости от речевой ситуации</w:t>
      </w:r>
    </w:p>
    <w:p w14:paraId="6A7E9852" w14:textId="77777777" w:rsidR="00C034E8" w:rsidRDefault="00C034E8" w:rsidP="00C034E8">
      <w:pPr>
        <w:rPr>
          <w:b/>
          <w:color w:val="000000"/>
          <w:sz w:val="32"/>
          <w:szCs w:val="32"/>
          <w:u w:val="single"/>
          <w:shd w:val="clear" w:color="auto" w:fill="FFFFFF"/>
        </w:rPr>
      </w:pPr>
      <w:r w:rsidRPr="0014122C">
        <w:rPr>
          <w:b/>
          <w:color w:val="000000"/>
          <w:sz w:val="32"/>
          <w:szCs w:val="32"/>
          <w:u w:val="single"/>
          <w:shd w:val="clear" w:color="auto" w:fill="FFFFFF"/>
        </w:rPr>
        <w:t>ОТВЕТ:</w:t>
      </w:r>
    </w:p>
    <w:p w14:paraId="15A67EC6" w14:textId="77777777" w:rsidR="00E70C7E" w:rsidRDefault="00DA0565" w:rsidP="00582F74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  <w:r w:rsidRPr="00582F74">
        <w:rPr>
          <w:b w:val="0"/>
          <w:color w:val="FF0000"/>
          <w:sz w:val="28"/>
          <w:szCs w:val="24"/>
        </w:rPr>
        <w:br/>
      </w:r>
    </w:p>
    <w:p w14:paraId="2F5A2482" w14:textId="77777777" w:rsidR="00582F74" w:rsidRDefault="00582F74" w:rsidP="00582F74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30375A02" w14:textId="77777777" w:rsidR="00582F74" w:rsidRDefault="00582F74">
      <w:pPr>
        <w:spacing w:after="0" w:line="240" w:lineRule="auto"/>
        <w:rPr>
          <w:rFonts w:eastAsia="Times New Roman"/>
          <w:bCs/>
          <w:color w:val="FF0000"/>
          <w:kern w:val="36"/>
          <w:szCs w:val="24"/>
          <w:shd w:val="clear" w:color="auto" w:fill="FFFFFF"/>
          <w:lang w:eastAsia="x-none"/>
        </w:rPr>
      </w:pPr>
      <w:r>
        <w:rPr>
          <w:b/>
          <w:color w:val="FF0000"/>
          <w:szCs w:val="24"/>
          <w:shd w:val="clear" w:color="auto" w:fill="FFFFFF"/>
        </w:rPr>
        <w:br w:type="page"/>
      </w:r>
    </w:p>
    <w:p w14:paraId="5684BCD7" w14:textId="77777777" w:rsidR="00582F74" w:rsidRDefault="00582F74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  <w:r w:rsidRPr="00582F74">
        <w:rPr>
          <w:color w:val="000000" w:themeColor="text1"/>
          <w:sz w:val="28"/>
          <w:szCs w:val="24"/>
          <w:shd w:val="clear" w:color="auto" w:fill="FFFFFF"/>
          <w:lang w:val="ru-RU"/>
        </w:rPr>
        <w:lastRenderedPageBreak/>
        <w:t>Приложение 2</w:t>
      </w:r>
    </w:p>
    <w:p w14:paraId="3D4D7433" w14:textId="77777777" w:rsidR="00867285" w:rsidRDefault="00867285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</w:p>
    <w:p w14:paraId="5F6F982D" w14:textId="77777777" w:rsidR="00867285" w:rsidRDefault="00867285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</w:p>
    <w:p w14:paraId="572DD368" w14:textId="77777777" w:rsidR="00867285" w:rsidRDefault="00867285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</w:p>
    <w:p w14:paraId="14142D8D" w14:textId="77777777" w:rsidR="00582F74" w:rsidRDefault="00867285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E412524" wp14:editId="14158439">
            <wp:extent cx="48101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5243BDC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3A194542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7682C2C0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11762E6C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7DDFA3A5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0795FCE9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201435D0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426124C2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23CC0929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658825D6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33206892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7D587D1B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46C46D5E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78A49306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5CA95240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66C551DD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3AE28BB6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2016ABB2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20C598B1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577F8DA6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536A00DB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b w:val="0"/>
          <w:color w:val="FF0000"/>
          <w:sz w:val="28"/>
          <w:szCs w:val="24"/>
          <w:shd w:val="clear" w:color="auto" w:fill="FFFFFF"/>
          <w:lang w:val="ru-RU"/>
        </w:rPr>
      </w:pPr>
    </w:p>
    <w:p w14:paraId="24AFAC73" w14:textId="77777777" w:rsidR="00987CFE" w:rsidRDefault="00987CFE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  <w:r w:rsidRPr="00987CFE">
        <w:rPr>
          <w:color w:val="000000" w:themeColor="text1"/>
          <w:sz w:val="28"/>
          <w:szCs w:val="24"/>
          <w:shd w:val="clear" w:color="auto" w:fill="FFFFFF"/>
          <w:lang w:val="ru-RU"/>
        </w:rPr>
        <w:lastRenderedPageBreak/>
        <w:t>Приложение 3</w:t>
      </w:r>
    </w:p>
    <w:p w14:paraId="027777EC" w14:textId="73E3E30A" w:rsidR="001618F8" w:rsidRDefault="00382D54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889F27E" wp14:editId="3DA8E993">
            <wp:extent cx="6454965" cy="45529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0333" t="17410" r="19663" b="5055"/>
                    <a:stretch/>
                  </pic:blipFill>
                  <pic:spPr bwMode="auto">
                    <a:xfrm>
                      <a:off x="0" y="0"/>
                      <a:ext cx="6468713" cy="456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0386E" w14:textId="68B30DD2" w:rsidR="001618F8" w:rsidRDefault="001618F8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</w:p>
    <w:p w14:paraId="06C1A770" w14:textId="77777777" w:rsidR="001618F8" w:rsidRPr="00987CFE" w:rsidRDefault="001618F8" w:rsidP="00867285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4"/>
          <w:shd w:val="clear" w:color="auto" w:fill="FFFFFF"/>
          <w:lang w:val="ru-RU"/>
        </w:rPr>
      </w:pPr>
    </w:p>
    <w:sectPr w:rsidR="001618F8" w:rsidRPr="00987CFE" w:rsidSect="00C4044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7FBF4" w14:textId="77777777" w:rsidR="00F718D9" w:rsidRDefault="00F718D9">
      <w:r>
        <w:separator/>
      </w:r>
    </w:p>
  </w:endnote>
  <w:endnote w:type="continuationSeparator" w:id="0">
    <w:p w14:paraId="4F4DF87A" w14:textId="77777777" w:rsidR="00F718D9" w:rsidRDefault="00F7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8AE" w14:textId="77777777" w:rsidR="00B70566" w:rsidRDefault="00B70566" w:rsidP="002E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6C019ED" w14:textId="77777777" w:rsidR="00B70566" w:rsidRDefault="00B70566" w:rsidP="002E69B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A10A9" w14:textId="77777777" w:rsidR="00B70566" w:rsidRPr="007D4557" w:rsidRDefault="00B70566" w:rsidP="002E69B0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7D4557">
      <w:rPr>
        <w:rStyle w:val="a6"/>
        <w:sz w:val="24"/>
        <w:szCs w:val="24"/>
      </w:rPr>
      <w:fldChar w:fldCharType="begin"/>
    </w:r>
    <w:r w:rsidRPr="007D4557">
      <w:rPr>
        <w:rStyle w:val="a6"/>
        <w:sz w:val="24"/>
        <w:szCs w:val="24"/>
      </w:rPr>
      <w:instrText xml:space="preserve">PAGE  </w:instrText>
    </w:r>
    <w:r w:rsidRPr="007D4557">
      <w:rPr>
        <w:rStyle w:val="a6"/>
        <w:sz w:val="24"/>
        <w:szCs w:val="24"/>
      </w:rPr>
      <w:fldChar w:fldCharType="separate"/>
    </w:r>
    <w:r w:rsidR="00ED04D1">
      <w:rPr>
        <w:rStyle w:val="a6"/>
        <w:noProof/>
        <w:sz w:val="24"/>
        <w:szCs w:val="24"/>
      </w:rPr>
      <w:t>9</w:t>
    </w:r>
    <w:r w:rsidRPr="007D4557">
      <w:rPr>
        <w:rStyle w:val="a6"/>
        <w:sz w:val="24"/>
        <w:szCs w:val="24"/>
      </w:rPr>
      <w:fldChar w:fldCharType="end"/>
    </w:r>
  </w:p>
  <w:p w14:paraId="5D2E0373" w14:textId="77777777" w:rsidR="00B70566" w:rsidRDefault="00B70566" w:rsidP="002E69B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E5207" w14:textId="77777777" w:rsidR="00F718D9" w:rsidRDefault="00F718D9">
      <w:r>
        <w:separator/>
      </w:r>
    </w:p>
  </w:footnote>
  <w:footnote w:type="continuationSeparator" w:id="0">
    <w:p w14:paraId="0046B3A9" w14:textId="77777777" w:rsidR="00F718D9" w:rsidRDefault="00F7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ACF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AE65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DC3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88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74B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BC7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DEA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1C80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409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B146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96E29"/>
    <w:multiLevelType w:val="hybridMultilevel"/>
    <w:tmpl w:val="BE6C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F03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8C77D3"/>
    <w:multiLevelType w:val="hybridMultilevel"/>
    <w:tmpl w:val="4A8EBF9A"/>
    <w:lvl w:ilvl="0" w:tplc="41A839E2">
      <w:start w:val="1"/>
      <w:numFmt w:val="decimal"/>
      <w:lvlText w:val="%1)"/>
      <w:lvlJc w:val="left"/>
      <w:pPr>
        <w:tabs>
          <w:tab w:val="num" w:pos="1620"/>
        </w:tabs>
        <w:ind w:left="162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A562AB"/>
    <w:multiLevelType w:val="hybridMultilevel"/>
    <w:tmpl w:val="2B1089C2"/>
    <w:lvl w:ilvl="0" w:tplc="927E852E">
      <w:start w:val="1"/>
      <w:numFmt w:val="bullet"/>
      <w:lvlText w:val="-"/>
      <w:lvlJc w:val="left"/>
      <w:pPr>
        <w:tabs>
          <w:tab w:val="num" w:pos="560"/>
        </w:tabs>
        <w:ind w:left="12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13">
    <w:nsid w:val="0D663E02"/>
    <w:multiLevelType w:val="hybridMultilevel"/>
    <w:tmpl w:val="341ED74A"/>
    <w:lvl w:ilvl="0" w:tplc="667AE748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7D59D3"/>
    <w:multiLevelType w:val="hybridMultilevel"/>
    <w:tmpl w:val="72046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4C6E71"/>
    <w:multiLevelType w:val="hybridMultilevel"/>
    <w:tmpl w:val="85707C24"/>
    <w:lvl w:ilvl="0" w:tplc="D4D0D110">
      <w:start w:val="1"/>
      <w:numFmt w:val="bullet"/>
      <w:lvlText w:val=""/>
      <w:lvlJc w:val="left"/>
      <w:pPr>
        <w:tabs>
          <w:tab w:val="num" w:pos="134"/>
        </w:tabs>
        <w:ind w:left="13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3C07323"/>
    <w:multiLevelType w:val="hybridMultilevel"/>
    <w:tmpl w:val="ECFE8640"/>
    <w:lvl w:ilvl="0" w:tplc="41663830">
      <w:start w:val="1"/>
      <w:numFmt w:val="decimal"/>
      <w:lvlText w:val="%1)"/>
      <w:lvlJc w:val="left"/>
      <w:pPr>
        <w:ind w:left="134" w:hanging="360"/>
      </w:pPr>
    </w:lvl>
    <w:lvl w:ilvl="1" w:tplc="04190019">
      <w:start w:val="1"/>
      <w:numFmt w:val="lowerLetter"/>
      <w:lvlText w:val="%2."/>
      <w:lvlJc w:val="left"/>
      <w:pPr>
        <w:ind w:left="854" w:hanging="360"/>
      </w:pPr>
    </w:lvl>
    <w:lvl w:ilvl="2" w:tplc="0419001B">
      <w:start w:val="1"/>
      <w:numFmt w:val="lowerRoman"/>
      <w:lvlText w:val="%3."/>
      <w:lvlJc w:val="right"/>
      <w:pPr>
        <w:ind w:left="1574" w:hanging="180"/>
      </w:pPr>
    </w:lvl>
    <w:lvl w:ilvl="3" w:tplc="0419000F">
      <w:start w:val="1"/>
      <w:numFmt w:val="decimal"/>
      <w:lvlText w:val="%4."/>
      <w:lvlJc w:val="left"/>
      <w:pPr>
        <w:ind w:left="2294" w:hanging="360"/>
      </w:pPr>
    </w:lvl>
    <w:lvl w:ilvl="4" w:tplc="04190019">
      <w:start w:val="1"/>
      <w:numFmt w:val="lowerLetter"/>
      <w:lvlText w:val="%5."/>
      <w:lvlJc w:val="left"/>
      <w:pPr>
        <w:ind w:left="3014" w:hanging="360"/>
      </w:pPr>
    </w:lvl>
    <w:lvl w:ilvl="5" w:tplc="0419001B">
      <w:start w:val="1"/>
      <w:numFmt w:val="lowerRoman"/>
      <w:lvlText w:val="%6."/>
      <w:lvlJc w:val="right"/>
      <w:pPr>
        <w:ind w:left="3734" w:hanging="180"/>
      </w:pPr>
    </w:lvl>
    <w:lvl w:ilvl="6" w:tplc="0419000F">
      <w:start w:val="1"/>
      <w:numFmt w:val="decimal"/>
      <w:lvlText w:val="%7."/>
      <w:lvlJc w:val="left"/>
      <w:pPr>
        <w:ind w:left="4454" w:hanging="360"/>
      </w:pPr>
    </w:lvl>
    <w:lvl w:ilvl="7" w:tplc="04190019">
      <w:start w:val="1"/>
      <w:numFmt w:val="lowerLetter"/>
      <w:lvlText w:val="%8."/>
      <w:lvlJc w:val="left"/>
      <w:pPr>
        <w:ind w:left="5174" w:hanging="360"/>
      </w:pPr>
    </w:lvl>
    <w:lvl w:ilvl="8" w:tplc="0419001B">
      <w:start w:val="1"/>
      <w:numFmt w:val="lowerRoman"/>
      <w:lvlText w:val="%9."/>
      <w:lvlJc w:val="right"/>
      <w:pPr>
        <w:ind w:left="5894" w:hanging="180"/>
      </w:pPr>
    </w:lvl>
  </w:abstractNum>
  <w:abstractNum w:abstractNumId="17">
    <w:nsid w:val="13D333F0"/>
    <w:multiLevelType w:val="hybridMultilevel"/>
    <w:tmpl w:val="7FC2A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7326F6"/>
    <w:multiLevelType w:val="hybridMultilevel"/>
    <w:tmpl w:val="77A2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D62F1F"/>
    <w:multiLevelType w:val="hybridMultilevel"/>
    <w:tmpl w:val="7666A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4E17258"/>
    <w:multiLevelType w:val="hybridMultilevel"/>
    <w:tmpl w:val="55E6A9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330256"/>
    <w:multiLevelType w:val="hybridMultilevel"/>
    <w:tmpl w:val="733A1AE6"/>
    <w:lvl w:ilvl="0" w:tplc="A7003436">
      <w:start w:val="1"/>
      <w:numFmt w:val="decimal"/>
      <w:lvlText w:val="%1)"/>
      <w:lvlJc w:val="left"/>
      <w:pPr>
        <w:tabs>
          <w:tab w:val="num" w:pos="1280"/>
        </w:tabs>
        <w:ind w:left="1280" w:hanging="360"/>
      </w:pPr>
      <w:rPr>
        <w:rFonts w:hint="default"/>
        <w:b w:val="0"/>
        <w:i w:val="0"/>
      </w:rPr>
    </w:lvl>
    <w:lvl w:ilvl="1" w:tplc="12FC9842" w:tentative="1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C81BC" w:tentative="1">
      <w:start w:val="1"/>
      <w:numFmt w:val="bullet"/>
      <w:lvlText w:val="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AC8AC" w:tentative="1">
      <w:start w:val="1"/>
      <w:numFmt w:val="bullet"/>
      <w:lvlText w:val="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033B8" w:tentative="1">
      <w:start w:val="1"/>
      <w:numFmt w:val="bullet"/>
      <w:lvlText w:val="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7CDA06" w:tentative="1">
      <w:start w:val="1"/>
      <w:numFmt w:val="bullet"/>
      <w:lvlText w:val="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AE1C66" w:tentative="1">
      <w:start w:val="1"/>
      <w:numFmt w:val="bullet"/>
      <w:lvlText w:val="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A1ADE" w:tentative="1">
      <w:start w:val="1"/>
      <w:numFmt w:val="bullet"/>
      <w:lvlText w:val="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4259E" w:tentative="1">
      <w:start w:val="1"/>
      <w:numFmt w:val="bullet"/>
      <w:lvlText w:val="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2C137E3B"/>
    <w:multiLevelType w:val="hybridMultilevel"/>
    <w:tmpl w:val="F62ED83C"/>
    <w:lvl w:ilvl="0" w:tplc="41A839E2">
      <w:start w:val="1"/>
      <w:numFmt w:val="decimal"/>
      <w:lvlText w:val="%1)"/>
      <w:lvlJc w:val="left"/>
      <w:pPr>
        <w:tabs>
          <w:tab w:val="num" w:pos="1620"/>
        </w:tabs>
        <w:ind w:left="162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262B60"/>
    <w:multiLevelType w:val="hybridMultilevel"/>
    <w:tmpl w:val="87066CA8"/>
    <w:lvl w:ilvl="0" w:tplc="A7003436">
      <w:start w:val="1"/>
      <w:numFmt w:val="decimal"/>
      <w:lvlText w:val="%1)"/>
      <w:lvlJc w:val="left"/>
      <w:pPr>
        <w:tabs>
          <w:tab w:val="num" w:pos="1280"/>
        </w:tabs>
        <w:ind w:left="12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24">
    <w:nsid w:val="33306948"/>
    <w:multiLevelType w:val="hybridMultilevel"/>
    <w:tmpl w:val="61322F3A"/>
    <w:lvl w:ilvl="0" w:tplc="F02C8D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6A748E"/>
    <w:multiLevelType w:val="hybridMultilevel"/>
    <w:tmpl w:val="463254CE"/>
    <w:lvl w:ilvl="0" w:tplc="F47CD5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C6FAB"/>
    <w:multiLevelType w:val="hybridMultilevel"/>
    <w:tmpl w:val="84841F34"/>
    <w:lvl w:ilvl="0" w:tplc="A7003436">
      <w:start w:val="1"/>
      <w:numFmt w:val="decimal"/>
      <w:lvlText w:val="%1)"/>
      <w:lvlJc w:val="left"/>
      <w:pPr>
        <w:tabs>
          <w:tab w:val="num" w:pos="1847"/>
        </w:tabs>
        <w:ind w:left="184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3B600AB1"/>
    <w:multiLevelType w:val="hybridMultilevel"/>
    <w:tmpl w:val="9528B1F2"/>
    <w:lvl w:ilvl="0" w:tplc="927E852E">
      <w:start w:val="1"/>
      <w:numFmt w:val="bullet"/>
      <w:lvlText w:val="-"/>
      <w:lvlJc w:val="left"/>
      <w:pPr>
        <w:tabs>
          <w:tab w:val="num" w:pos="560"/>
        </w:tabs>
        <w:ind w:left="12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8">
    <w:nsid w:val="4417624B"/>
    <w:multiLevelType w:val="hybridMultilevel"/>
    <w:tmpl w:val="504CF922"/>
    <w:lvl w:ilvl="0" w:tplc="E670EAAC">
      <w:start w:val="1"/>
      <w:numFmt w:val="bullet"/>
      <w:lvlText w:val="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6E695B"/>
    <w:multiLevelType w:val="hybridMultilevel"/>
    <w:tmpl w:val="31C48C74"/>
    <w:lvl w:ilvl="0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0">
    <w:nsid w:val="5DE4376C"/>
    <w:multiLevelType w:val="multilevel"/>
    <w:tmpl w:val="341ED74A"/>
    <w:lvl w:ilvl="0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1E60A8"/>
    <w:multiLevelType w:val="hybridMultilevel"/>
    <w:tmpl w:val="1762632A"/>
    <w:lvl w:ilvl="0" w:tplc="B7501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575484F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87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293415F0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203D31"/>
    <w:multiLevelType w:val="hybridMultilevel"/>
    <w:tmpl w:val="770ED320"/>
    <w:lvl w:ilvl="0" w:tplc="927E852E">
      <w:start w:val="1"/>
      <w:numFmt w:val="bullet"/>
      <w:lvlText w:val="-"/>
      <w:lvlJc w:val="left"/>
      <w:pPr>
        <w:tabs>
          <w:tab w:val="num" w:pos="560"/>
        </w:tabs>
        <w:ind w:left="12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3">
    <w:nsid w:val="60D21973"/>
    <w:multiLevelType w:val="hybridMultilevel"/>
    <w:tmpl w:val="FD1E1794"/>
    <w:lvl w:ilvl="0" w:tplc="667AE748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7E6CF0"/>
    <w:multiLevelType w:val="multilevel"/>
    <w:tmpl w:val="DD68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9B7849"/>
    <w:multiLevelType w:val="multilevel"/>
    <w:tmpl w:val="1762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522552"/>
    <w:multiLevelType w:val="multilevel"/>
    <w:tmpl w:val="20B2917E"/>
    <w:lvl w:ilvl="0">
      <w:start w:val="1"/>
      <w:numFmt w:val="bullet"/>
      <w:lvlText w:val="-"/>
      <w:lvlJc w:val="left"/>
      <w:pPr>
        <w:tabs>
          <w:tab w:val="num" w:pos="560"/>
        </w:tabs>
        <w:ind w:left="12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7">
    <w:nsid w:val="6B381828"/>
    <w:multiLevelType w:val="hybridMultilevel"/>
    <w:tmpl w:val="02303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D774B"/>
    <w:multiLevelType w:val="hybridMultilevel"/>
    <w:tmpl w:val="AEBCDC80"/>
    <w:lvl w:ilvl="0" w:tplc="05F2521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70703E"/>
    <w:multiLevelType w:val="hybridMultilevel"/>
    <w:tmpl w:val="86921512"/>
    <w:lvl w:ilvl="0" w:tplc="8B1AF61A">
      <w:start w:val="1"/>
      <w:numFmt w:val="decimal"/>
      <w:lvlText w:val="%1)"/>
      <w:lvlJc w:val="left"/>
      <w:pPr>
        <w:tabs>
          <w:tab w:val="num" w:pos="1280"/>
        </w:tabs>
        <w:ind w:left="1280" w:hanging="360"/>
      </w:pPr>
      <w:rPr>
        <w:rFonts w:hint="default"/>
        <w:b w:val="0"/>
        <w:i w:val="0"/>
      </w:rPr>
    </w:lvl>
    <w:lvl w:ilvl="1" w:tplc="04190005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40">
    <w:nsid w:val="7653182C"/>
    <w:multiLevelType w:val="hybridMultilevel"/>
    <w:tmpl w:val="20B2917E"/>
    <w:lvl w:ilvl="0" w:tplc="927E852E">
      <w:start w:val="1"/>
      <w:numFmt w:val="bullet"/>
      <w:lvlText w:val="-"/>
      <w:lvlJc w:val="left"/>
      <w:pPr>
        <w:tabs>
          <w:tab w:val="num" w:pos="560"/>
        </w:tabs>
        <w:ind w:left="12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0"/>
  </w:num>
  <w:num w:numId="4">
    <w:abstractNumId w:val="13"/>
  </w:num>
  <w:num w:numId="5">
    <w:abstractNumId w:val="23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5"/>
  </w:num>
  <w:num w:numId="11">
    <w:abstractNumId w:val="28"/>
  </w:num>
  <w:num w:numId="12">
    <w:abstractNumId w:val="40"/>
  </w:num>
  <w:num w:numId="13">
    <w:abstractNumId w:val="12"/>
  </w:num>
  <w:num w:numId="14">
    <w:abstractNumId w:val="27"/>
  </w:num>
  <w:num w:numId="15">
    <w:abstractNumId w:val="36"/>
  </w:num>
  <w:num w:numId="16">
    <w:abstractNumId w:val="30"/>
  </w:num>
  <w:num w:numId="17">
    <w:abstractNumId w:val="32"/>
  </w:num>
  <w:num w:numId="18">
    <w:abstractNumId w:val="17"/>
  </w:num>
  <w:num w:numId="19">
    <w:abstractNumId w:val="1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9"/>
  </w:num>
  <w:num w:numId="31">
    <w:abstractNumId w:val="29"/>
  </w:num>
  <w:num w:numId="32">
    <w:abstractNumId w:val="31"/>
  </w:num>
  <w:num w:numId="33">
    <w:abstractNumId w:val="38"/>
  </w:num>
  <w:num w:numId="34">
    <w:abstractNumId w:val="34"/>
  </w:num>
  <w:num w:numId="35">
    <w:abstractNumId w:val="11"/>
  </w:num>
  <w:num w:numId="36">
    <w:abstractNumId w:val="33"/>
  </w:num>
  <w:num w:numId="37">
    <w:abstractNumId w:val="22"/>
  </w:num>
  <w:num w:numId="38">
    <w:abstractNumId w:val="35"/>
  </w:num>
  <w:num w:numId="39">
    <w:abstractNumId w:val="19"/>
  </w:num>
  <w:num w:numId="40">
    <w:abstractNumId w:val="18"/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23"/>
    <w:rsid w:val="00002B43"/>
    <w:rsid w:val="00014642"/>
    <w:rsid w:val="00022001"/>
    <w:rsid w:val="000301BA"/>
    <w:rsid w:val="00037FC9"/>
    <w:rsid w:val="000445D9"/>
    <w:rsid w:val="00044634"/>
    <w:rsid w:val="00054187"/>
    <w:rsid w:val="000625A2"/>
    <w:rsid w:val="00064415"/>
    <w:rsid w:val="000710CF"/>
    <w:rsid w:val="00073405"/>
    <w:rsid w:val="00074A15"/>
    <w:rsid w:val="00077152"/>
    <w:rsid w:val="0007740A"/>
    <w:rsid w:val="00080428"/>
    <w:rsid w:val="00081794"/>
    <w:rsid w:val="00084BCB"/>
    <w:rsid w:val="0008676B"/>
    <w:rsid w:val="00086FE4"/>
    <w:rsid w:val="00087AE6"/>
    <w:rsid w:val="00095C7E"/>
    <w:rsid w:val="000A57C3"/>
    <w:rsid w:val="000A6FD7"/>
    <w:rsid w:val="000C6E07"/>
    <w:rsid w:val="000C71CE"/>
    <w:rsid w:val="000C7C3E"/>
    <w:rsid w:val="000D10A6"/>
    <w:rsid w:val="000D28C9"/>
    <w:rsid w:val="000D4485"/>
    <w:rsid w:val="000D4501"/>
    <w:rsid w:val="000D6AE1"/>
    <w:rsid w:val="000D7524"/>
    <w:rsid w:val="000E0CD3"/>
    <w:rsid w:val="000E5AAD"/>
    <w:rsid w:val="000F279F"/>
    <w:rsid w:val="000F5E2A"/>
    <w:rsid w:val="00102628"/>
    <w:rsid w:val="0010616E"/>
    <w:rsid w:val="00111BB6"/>
    <w:rsid w:val="0011340F"/>
    <w:rsid w:val="001151E1"/>
    <w:rsid w:val="00116D02"/>
    <w:rsid w:val="00120B05"/>
    <w:rsid w:val="001212DD"/>
    <w:rsid w:val="00122E6B"/>
    <w:rsid w:val="00124FA9"/>
    <w:rsid w:val="00127D47"/>
    <w:rsid w:val="00130C1A"/>
    <w:rsid w:val="001351B9"/>
    <w:rsid w:val="00146F4F"/>
    <w:rsid w:val="00154224"/>
    <w:rsid w:val="00160212"/>
    <w:rsid w:val="001618F8"/>
    <w:rsid w:val="00162F45"/>
    <w:rsid w:val="00167213"/>
    <w:rsid w:val="0017350B"/>
    <w:rsid w:val="00180699"/>
    <w:rsid w:val="00182DF1"/>
    <w:rsid w:val="00187147"/>
    <w:rsid w:val="001918D9"/>
    <w:rsid w:val="0019459B"/>
    <w:rsid w:val="001B29CC"/>
    <w:rsid w:val="001C2020"/>
    <w:rsid w:val="001C423D"/>
    <w:rsid w:val="001C53B7"/>
    <w:rsid w:val="001D14CA"/>
    <w:rsid w:val="001D605E"/>
    <w:rsid w:val="001D7778"/>
    <w:rsid w:val="001E2594"/>
    <w:rsid w:val="001E3DB5"/>
    <w:rsid w:val="001E4F54"/>
    <w:rsid w:val="001F0A39"/>
    <w:rsid w:val="001F5028"/>
    <w:rsid w:val="001F564E"/>
    <w:rsid w:val="001F683C"/>
    <w:rsid w:val="00204262"/>
    <w:rsid w:val="002052DF"/>
    <w:rsid w:val="00205A51"/>
    <w:rsid w:val="0020694B"/>
    <w:rsid w:val="00207636"/>
    <w:rsid w:val="00210397"/>
    <w:rsid w:val="002104A5"/>
    <w:rsid w:val="0021238E"/>
    <w:rsid w:val="00221A0C"/>
    <w:rsid w:val="002237F1"/>
    <w:rsid w:val="00240E3E"/>
    <w:rsid w:val="00244C07"/>
    <w:rsid w:val="002534AB"/>
    <w:rsid w:val="002559D9"/>
    <w:rsid w:val="00255E7E"/>
    <w:rsid w:val="00256548"/>
    <w:rsid w:val="00256F11"/>
    <w:rsid w:val="002621C8"/>
    <w:rsid w:val="002631A1"/>
    <w:rsid w:val="00264BB9"/>
    <w:rsid w:val="00265A5A"/>
    <w:rsid w:val="00275D18"/>
    <w:rsid w:val="00276638"/>
    <w:rsid w:val="0028130A"/>
    <w:rsid w:val="0029709D"/>
    <w:rsid w:val="002A01B9"/>
    <w:rsid w:val="002A0420"/>
    <w:rsid w:val="002A4E61"/>
    <w:rsid w:val="002B5F7A"/>
    <w:rsid w:val="002B761C"/>
    <w:rsid w:val="002D6177"/>
    <w:rsid w:val="002E41BE"/>
    <w:rsid w:val="002E4CB5"/>
    <w:rsid w:val="002E540A"/>
    <w:rsid w:val="002E69B0"/>
    <w:rsid w:val="002F4FD5"/>
    <w:rsid w:val="003032AA"/>
    <w:rsid w:val="0030729D"/>
    <w:rsid w:val="0031223B"/>
    <w:rsid w:val="0031463B"/>
    <w:rsid w:val="00316267"/>
    <w:rsid w:val="00322F7B"/>
    <w:rsid w:val="00325ABA"/>
    <w:rsid w:val="0032774C"/>
    <w:rsid w:val="00330173"/>
    <w:rsid w:val="00335976"/>
    <w:rsid w:val="00347499"/>
    <w:rsid w:val="003644CF"/>
    <w:rsid w:val="00366752"/>
    <w:rsid w:val="0037078D"/>
    <w:rsid w:val="00370958"/>
    <w:rsid w:val="00372E72"/>
    <w:rsid w:val="00373B13"/>
    <w:rsid w:val="00377084"/>
    <w:rsid w:val="003776A3"/>
    <w:rsid w:val="00382D54"/>
    <w:rsid w:val="00383F16"/>
    <w:rsid w:val="0038475F"/>
    <w:rsid w:val="003848BB"/>
    <w:rsid w:val="003860CF"/>
    <w:rsid w:val="003977A9"/>
    <w:rsid w:val="003A60A6"/>
    <w:rsid w:val="003A6743"/>
    <w:rsid w:val="003A76DF"/>
    <w:rsid w:val="003B2E35"/>
    <w:rsid w:val="003C7130"/>
    <w:rsid w:val="003E33BB"/>
    <w:rsid w:val="003F40A4"/>
    <w:rsid w:val="003F426C"/>
    <w:rsid w:val="003F638D"/>
    <w:rsid w:val="004002DA"/>
    <w:rsid w:val="004062B2"/>
    <w:rsid w:val="0041481E"/>
    <w:rsid w:val="0042019B"/>
    <w:rsid w:val="004210C6"/>
    <w:rsid w:val="00425B5D"/>
    <w:rsid w:val="00425E39"/>
    <w:rsid w:val="00431F50"/>
    <w:rsid w:val="00432802"/>
    <w:rsid w:val="004341A5"/>
    <w:rsid w:val="00441AAD"/>
    <w:rsid w:val="00453F10"/>
    <w:rsid w:val="00455175"/>
    <w:rsid w:val="004567E3"/>
    <w:rsid w:val="00465E78"/>
    <w:rsid w:val="004732C9"/>
    <w:rsid w:val="00474A48"/>
    <w:rsid w:val="004759D4"/>
    <w:rsid w:val="00477CD9"/>
    <w:rsid w:val="00482D8B"/>
    <w:rsid w:val="00483739"/>
    <w:rsid w:val="004864B8"/>
    <w:rsid w:val="00490746"/>
    <w:rsid w:val="004A45EF"/>
    <w:rsid w:val="004A666A"/>
    <w:rsid w:val="004B3230"/>
    <w:rsid w:val="004B612D"/>
    <w:rsid w:val="004B7A70"/>
    <w:rsid w:val="004C4D7F"/>
    <w:rsid w:val="004C7C99"/>
    <w:rsid w:val="004E4F0B"/>
    <w:rsid w:val="004E6545"/>
    <w:rsid w:val="004F0638"/>
    <w:rsid w:val="004F06A8"/>
    <w:rsid w:val="004F1DAF"/>
    <w:rsid w:val="004F41B3"/>
    <w:rsid w:val="005023E8"/>
    <w:rsid w:val="00512D6C"/>
    <w:rsid w:val="00520000"/>
    <w:rsid w:val="005209CB"/>
    <w:rsid w:val="00522005"/>
    <w:rsid w:val="005228B4"/>
    <w:rsid w:val="005320E8"/>
    <w:rsid w:val="00534EA0"/>
    <w:rsid w:val="005375B6"/>
    <w:rsid w:val="00537BAD"/>
    <w:rsid w:val="00543AD7"/>
    <w:rsid w:val="00546B09"/>
    <w:rsid w:val="0055156F"/>
    <w:rsid w:val="005551A5"/>
    <w:rsid w:val="0055657B"/>
    <w:rsid w:val="00556C1F"/>
    <w:rsid w:val="005576F2"/>
    <w:rsid w:val="00557DF9"/>
    <w:rsid w:val="005609DD"/>
    <w:rsid w:val="005611CD"/>
    <w:rsid w:val="00564AF2"/>
    <w:rsid w:val="00572B57"/>
    <w:rsid w:val="00580216"/>
    <w:rsid w:val="00582F74"/>
    <w:rsid w:val="00586648"/>
    <w:rsid w:val="005927F4"/>
    <w:rsid w:val="00596E19"/>
    <w:rsid w:val="005A7C34"/>
    <w:rsid w:val="005A7D52"/>
    <w:rsid w:val="005B729E"/>
    <w:rsid w:val="005C6EF6"/>
    <w:rsid w:val="005D2FFB"/>
    <w:rsid w:val="005D3446"/>
    <w:rsid w:val="005D7580"/>
    <w:rsid w:val="005E330C"/>
    <w:rsid w:val="005E3659"/>
    <w:rsid w:val="005F3AAB"/>
    <w:rsid w:val="00602998"/>
    <w:rsid w:val="00611F90"/>
    <w:rsid w:val="00617B86"/>
    <w:rsid w:val="00622673"/>
    <w:rsid w:val="00630E55"/>
    <w:rsid w:val="00640AE0"/>
    <w:rsid w:val="0064146A"/>
    <w:rsid w:val="006425D7"/>
    <w:rsid w:val="00651259"/>
    <w:rsid w:val="00651840"/>
    <w:rsid w:val="00651FD1"/>
    <w:rsid w:val="006539C4"/>
    <w:rsid w:val="00655F04"/>
    <w:rsid w:val="00662BD6"/>
    <w:rsid w:val="00673772"/>
    <w:rsid w:val="00674983"/>
    <w:rsid w:val="006977CF"/>
    <w:rsid w:val="006A3093"/>
    <w:rsid w:val="006A481D"/>
    <w:rsid w:val="006B2530"/>
    <w:rsid w:val="006B4D67"/>
    <w:rsid w:val="006B6FDA"/>
    <w:rsid w:val="006C078F"/>
    <w:rsid w:val="006D248C"/>
    <w:rsid w:val="006E1B7B"/>
    <w:rsid w:val="006E2C9F"/>
    <w:rsid w:val="006E5001"/>
    <w:rsid w:val="006F0645"/>
    <w:rsid w:val="006F5D5C"/>
    <w:rsid w:val="00703A12"/>
    <w:rsid w:val="00715D1F"/>
    <w:rsid w:val="00722363"/>
    <w:rsid w:val="00726888"/>
    <w:rsid w:val="00726A69"/>
    <w:rsid w:val="00731726"/>
    <w:rsid w:val="007323A5"/>
    <w:rsid w:val="00732F1E"/>
    <w:rsid w:val="0073337A"/>
    <w:rsid w:val="00740A0C"/>
    <w:rsid w:val="0075138E"/>
    <w:rsid w:val="00765C24"/>
    <w:rsid w:val="00770B45"/>
    <w:rsid w:val="00771E07"/>
    <w:rsid w:val="00776294"/>
    <w:rsid w:val="00791EDB"/>
    <w:rsid w:val="00792419"/>
    <w:rsid w:val="007A54A5"/>
    <w:rsid w:val="007B0535"/>
    <w:rsid w:val="007B52DA"/>
    <w:rsid w:val="007B6932"/>
    <w:rsid w:val="007D27A5"/>
    <w:rsid w:val="007D4557"/>
    <w:rsid w:val="007E0A7D"/>
    <w:rsid w:val="007E37A4"/>
    <w:rsid w:val="007F032C"/>
    <w:rsid w:val="007F077E"/>
    <w:rsid w:val="007F5E84"/>
    <w:rsid w:val="007F7D22"/>
    <w:rsid w:val="00812EA4"/>
    <w:rsid w:val="008219BF"/>
    <w:rsid w:val="00823DB3"/>
    <w:rsid w:val="00824F1A"/>
    <w:rsid w:val="0082635F"/>
    <w:rsid w:val="0084308F"/>
    <w:rsid w:val="00844FCA"/>
    <w:rsid w:val="008503BD"/>
    <w:rsid w:val="00852E35"/>
    <w:rsid w:val="008553D5"/>
    <w:rsid w:val="00860E84"/>
    <w:rsid w:val="008643A4"/>
    <w:rsid w:val="00867285"/>
    <w:rsid w:val="008701B6"/>
    <w:rsid w:val="008730FE"/>
    <w:rsid w:val="00873759"/>
    <w:rsid w:val="00874298"/>
    <w:rsid w:val="00874AD4"/>
    <w:rsid w:val="008772CE"/>
    <w:rsid w:val="00885FF0"/>
    <w:rsid w:val="008902B7"/>
    <w:rsid w:val="00892371"/>
    <w:rsid w:val="008B043A"/>
    <w:rsid w:val="008B0598"/>
    <w:rsid w:val="008B0D47"/>
    <w:rsid w:val="008C0423"/>
    <w:rsid w:val="008D55D6"/>
    <w:rsid w:val="008D5AE4"/>
    <w:rsid w:val="008E061A"/>
    <w:rsid w:val="008E597C"/>
    <w:rsid w:val="008F0E3D"/>
    <w:rsid w:val="008F74CF"/>
    <w:rsid w:val="00907F6F"/>
    <w:rsid w:val="009123C0"/>
    <w:rsid w:val="00914380"/>
    <w:rsid w:val="00924F7B"/>
    <w:rsid w:val="00930B83"/>
    <w:rsid w:val="0093121C"/>
    <w:rsid w:val="00932F1F"/>
    <w:rsid w:val="00933F9F"/>
    <w:rsid w:val="00942363"/>
    <w:rsid w:val="00947E3B"/>
    <w:rsid w:val="00960CF1"/>
    <w:rsid w:val="009633AA"/>
    <w:rsid w:val="00963CBC"/>
    <w:rsid w:val="00964B93"/>
    <w:rsid w:val="009812E8"/>
    <w:rsid w:val="00982C57"/>
    <w:rsid w:val="00985D35"/>
    <w:rsid w:val="00986727"/>
    <w:rsid w:val="00987CFE"/>
    <w:rsid w:val="009967F0"/>
    <w:rsid w:val="009A292B"/>
    <w:rsid w:val="009A408F"/>
    <w:rsid w:val="009B794F"/>
    <w:rsid w:val="009C27C4"/>
    <w:rsid w:val="009C3E48"/>
    <w:rsid w:val="009D2BE0"/>
    <w:rsid w:val="009D618C"/>
    <w:rsid w:val="009D6718"/>
    <w:rsid w:val="009E335C"/>
    <w:rsid w:val="009E6CBC"/>
    <w:rsid w:val="009F53EE"/>
    <w:rsid w:val="009F61AF"/>
    <w:rsid w:val="009F667F"/>
    <w:rsid w:val="00A10009"/>
    <w:rsid w:val="00A170C1"/>
    <w:rsid w:val="00A20E47"/>
    <w:rsid w:val="00A21DF5"/>
    <w:rsid w:val="00A250AA"/>
    <w:rsid w:val="00A25527"/>
    <w:rsid w:val="00A26C66"/>
    <w:rsid w:val="00A376B4"/>
    <w:rsid w:val="00A442F5"/>
    <w:rsid w:val="00A45655"/>
    <w:rsid w:val="00A459F9"/>
    <w:rsid w:val="00A52561"/>
    <w:rsid w:val="00A6248A"/>
    <w:rsid w:val="00A65DF7"/>
    <w:rsid w:val="00A6626B"/>
    <w:rsid w:val="00A67BC3"/>
    <w:rsid w:val="00A74B84"/>
    <w:rsid w:val="00A76D8E"/>
    <w:rsid w:val="00A87C64"/>
    <w:rsid w:val="00A91FD6"/>
    <w:rsid w:val="00A932C9"/>
    <w:rsid w:val="00A96F00"/>
    <w:rsid w:val="00AA0D3A"/>
    <w:rsid w:val="00AA55DA"/>
    <w:rsid w:val="00AB24FE"/>
    <w:rsid w:val="00AB5331"/>
    <w:rsid w:val="00AC7759"/>
    <w:rsid w:val="00AC7B67"/>
    <w:rsid w:val="00AD3538"/>
    <w:rsid w:val="00AD5860"/>
    <w:rsid w:val="00AD7A0D"/>
    <w:rsid w:val="00AE34DD"/>
    <w:rsid w:val="00AE3AFC"/>
    <w:rsid w:val="00AE4F72"/>
    <w:rsid w:val="00AE6372"/>
    <w:rsid w:val="00AE646F"/>
    <w:rsid w:val="00AF38E5"/>
    <w:rsid w:val="00B002CA"/>
    <w:rsid w:val="00B1608B"/>
    <w:rsid w:val="00B203A9"/>
    <w:rsid w:val="00B315EC"/>
    <w:rsid w:val="00B407E9"/>
    <w:rsid w:val="00B4196D"/>
    <w:rsid w:val="00B42CA1"/>
    <w:rsid w:val="00B44E3D"/>
    <w:rsid w:val="00B457ED"/>
    <w:rsid w:val="00B559A1"/>
    <w:rsid w:val="00B660D1"/>
    <w:rsid w:val="00B70566"/>
    <w:rsid w:val="00B70FC4"/>
    <w:rsid w:val="00B75568"/>
    <w:rsid w:val="00B80352"/>
    <w:rsid w:val="00B86D68"/>
    <w:rsid w:val="00BA0D25"/>
    <w:rsid w:val="00BA4E49"/>
    <w:rsid w:val="00BA69D0"/>
    <w:rsid w:val="00BB354C"/>
    <w:rsid w:val="00BB407F"/>
    <w:rsid w:val="00BB62D6"/>
    <w:rsid w:val="00BC0C11"/>
    <w:rsid w:val="00BC4C9D"/>
    <w:rsid w:val="00BC53C8"/>
    <w:rsid w:val="00BC73BF"/>
    <w:rsid w:val="00BE0AFD"/>
    <w:rsid w:val="00BE2A96"/>
    <w:rsid w:val="00BE43EE"/>
    <w:rsid w:val="00BE7D3E"/>
    <w:rsid w:val="00BF372D"/>
    <w:rsid w:val="00BF56D6"/>
    <w:rsid w:val="00BF580D"/>
    <w:rsid w:val="00C034E8"/>
    <w:rsid w:val="00C11577"/>
    <w:rsid w:val="00C116E5"/>
    <w:rsid w:val="00C12F49"/>
    <w:rsid w:val="00C20785"/>
    <w:rsid w:val="00C21A8E"/>
    <w:rsid w:val="00C21D42"/>
    <w:rsid w:val="00C230B6"/>
    <w:rsid w:val="00C230BF"/>
    <w:rsid w:val="00C24AB7"/>
    <w:rsid w:val="00C25455"/>
    <w:rsid w:val="00C315EA"/>
    <w:rsid w:val="00C4044A"/>
    <w:rsid w:val="00C52EB4"/>
    <w:rsid w:val="00C559B1"/>
    <w:rsid w:val="00C71E9A"/>
    <w:rsid w:val="00C76788"/>
    <w:rsid w:val="00C773AE"/>
    <w:rsid w:val="00C90F61"/>
    <w:rsid w:val="00C910D4"/>
    <w:rsid w:val="00C91837"/>
    <w:rsid w:val="00C946CE"/>
    <w:rsid w:val="00C94927"/>
    <w:rsid w:val="00C965F9"/>
    <w:rsid w:val="00CA08FD"/>
    <w:rsid w:val="00CA1810"/>
    <w:rsid w:val="00CA2C6C"/>
    <w:rsid w:val="00CA7DD9"/>
    <w:rsid w:val="00CA7FD1"/>
    <w:rsid w:val="00CB6B44"/>
    <w:rsid w:val="00CB7E1E"/>
    <w:rsid w:val="00CB7F8D"/>
    <w:rsid w:val="00CC004D"/>
    <w:rsid w:val="00CC0F32"/>
    <w:rsid w:val="00CC2741"/>
    <w:rsid w:val="00CC6875"/>
    <w:rsid w:val="00CD3205"/>
    <w:rsid w:val="00CD457D"/>
    <w:rsid w:val="00CE3DB3"/>
    <w:rsid w:val="00CE571D"/>
    <w:rsid w:val="00CE76A6"/>
    <w:rsid w:val="00CF55C6"/>
    <w:rsid w:val="00CF7170"/>
    <w:rsid w:val="00D042C4"/>
    <w:rsid w:val="00D2009B"/>
    <w:rsid w:val="00D25EAF"/>
    <w:rsid w:val="00D34D56"/>
    <w:rsid w:val="00D43B68"/>
    <w:rsid w:val="00D52137"/>
    <w:rsid w:val="00D5515B"/>
    <w:rsid w:val="00D57940"/>
    <w:rsid w:val="00D60227"/>
    <w:rsid w:val="00D64709"/>
    <w:rsid w:val="00D74BAE"/>
    <w:rsid w:val="00D83388"/>
    <w:rsid w:val="00D91E91"/>
    <w:rsid w:val="00DA0565"/>
    <w:rsid w:val="00DA6AC4"/>
    <w:rsid w:val="00DB7D31"/>
    <w:rsid w:val="00DC0E0B"/>
    <w:rsid w:val="00DC1067"/>
    <w:rsid w:val="00DC1B90"/>
    <w:rsid w:val="00DC2449"/>
    <w:rsid w:val="00DC6DFD"/>
    <w:rsid w:val="00DD39D2"/>
    <w:rsid w:val="00DD7F20"/>
    <w:rsid w:val="00DE0146"/>
    <w:rsid w:val="00DE368C"/>
    <w:rsid w:val="00DE3946"/>
    <w:rsid w:val="00DE54D4"/>
    <w:rsid w:val="00DF08A4"/>
    <w:rsid w:val="00DF1AA7"/>
    <w:rsid w:val="00DF5823"/>
    <w:rsid w:val="00E00D35"/>
    <w:rsid w:val="00E10A82"/>
    <w:rsid w:val="00E1137D"/>
    <w:rsid w:val="00E1385B"/>
    <w:rsid w:val="00E16225"/>
    <w:rsid w:val="00E21249"/>
    <w:rsid w:val="00E22587"/>
    <w:rsid w:val="00E24096"/>
    <w:rsid w:val="00E269DF"/>
    <w:rsid w:val="00E34C6A"/>
    <w:rsid w:val="00E44153"/>
    <w:rsid w:val="00E4447B"/>
    <w:rsid w:val="00E44F20"/>
    <w:rsid w:val="00E502DC"/>
    <w:rsid w:val="00E537FE"/>
    <w:rsid w:val="00E6472D"/>
    <w:rsid w:val="00E64A52"/>
    <w:rsid w:val="00E661B1"/>
    <w:rsid w:val="00E663DE"/>
    <w:rsid w:val="00E67A92"/>
    <w:rsid w:val="00E67FAD"/>
    <w:rsid w:val="00E70C7E"/>
    <w:rsid w:val="00E717F8"/>
    <w:rsid w:val="00E769E8"/>
    <w:rsid w:val="00E76AF9"/>
    <w:rsid w:val="00E81F38"/>
    <w:rsid w:val="00E917ED"/>
    <w:rsid w:val="00EA1E35"/>
    <w:rsid w:val="00EA5B0B"/>
    <w:rsid w:val="00EB6FA4"/>
    <w:rsid w:val="00EC2426"/>
    <w:rsid w:val="00EC433A"/>
    <w:rsid w:val="00ED04D1"/>
    <w:rsid w:val="00EE485C"/>
    <w:rsid w:val="00EF0B33"/>
    <w:rsid w:val="00EF0D94"/>
    <w:rsid w:val="00EF50CC"/>
    <w:rsid w:val="00EF795E"/>
    <w:rsid w:val="00EF7A7D"/>
    <w:rsid w:val="00F13A84"/>
    <w:rsid w:val="00F226E3"/>
    <w:rsid w:val="00F234D5"/>
    <w:rsid w:val="00F33A0D"/>
    <w:rsid w:val="00F35592"/>
    <w:rsid w:val="00F414DD"/>
    <w:rsid w:val="00F41703"/>
    <w:rsid w:val="00F427E8"/>
    <w:rsid w:val="00F5042A"/>
    <w:rsid w:val="00F55D9F"/>
    <w:rsid w:val="00F63503"/>
    <w:rsid w:val="00F63B4E"/>
    <w:rsid w:val="00F70BAC"/>
    <w:rsid w:val="00F710FD"/>
    <w:rsid w:val="00F718D9"/>
    <w:rsid w:val="00F73531"/>
    <w:rsid w:val="00F74479"/>
    <w:rsid w:val="00F9128D"/>
    <w:rsid w:val="00F91D6D"/>
    <w:rsid w:val="00FA502B"/>
    <w:rsid w:val="00FA615C"/>
    <w:rsid w:val="00FB5DF0"/>
    <w:rsid w:val="00FC0FCE"/>
    <w:rsid w:val="00FC71C9"/>
    <w:rsid w:val="00FE482A"/>
    <w:rsid w:val="00FE6993"/>
    <w:rsid w:val="00FF2821"/>
    <w:rsid w:val="00FF31DA"/>
    <w:rsid w:val="00FF4022"/>
    <w:rsid w:val="00FF4E7C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7C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23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1F502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E212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823"/>
    <w:pPr>
      <w:ind w:left="720"/>
      <w:contextualSpacing/>
    </w:pPr>
  </w:style>
  <w:style w:type="table" w:styleId="a4">
    <w:name w:val="Table Grid"/>
    <w:basedOn w:val="a1"/>
    <w:uiPriority w:val="59"/>
    <w:rsid w:val="00DF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C7C99"/>
  </w:style>
  <w:style w:type="paragraph" w:styleId="a5">
    <w:name w:val="footer"/>
    <w:basedOn w:val="a"/>
    <w:rsid w:val="003709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70958"/>
  </w:style>
  <w:style w:type="character" w:styleId="a7">
    <w:name w:val="Hyperlink"/>
    <w:uiPriority w:val="99"/>
    <w:unhideWhenUsed/>
    <w:rsid w:val="003072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368C"/>
  </w:style>
  <w:style w:type="character" w:customStyle="1" w:styleId="10">
    <w:name w:val="Заголовок 1 Знак"/>
    <w:link w:val="1"/>
    <w:uiPriority w:val="9"/>
    <w:rsid w:val="001F50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FollowedHyperlink"/>
    <w:rsid w:val="00DC0E0B"/>
    <w:rPr>
      <w:color w:val="800080"/>
      <w:u w:val="single"/>
    </w:rPr>
  </w:style>
  <w:style w:type="character" w:customStyle="1" w:styleId="20">
    <w:name w:val="Заголовок 2 Знак"/>
    <w:link w:val="2"/>
    <w:rsid w:val="00E21249"/>
    <w:rPr>
      <w:rFonts w:ascii="Arial" w:eastAsia="Calibri" w:hAnsi="Arial" w:cs="Arial"/>
      <w:b/>
      <w:bCs/>
      <w:i/>
      <w:iCs/>
      <w:sz w:val="28"/>
      <w:szCs w:val="28"/>
      <w:lang w:val="ru-RU" w:eastAsia="en-US" w:bidi="ar-SA"/>
    </w:rPr>
  </w:style>
  <w:style w:type="paragraph" w:styleId="11">
    <w:name w:val="toc 1"/>
    <w:basedOn w:val="a"/>
    <w:next w:val="a"/>
    <w:autoRedefine/>
    <w:semiHidden/>
    <w:rsid w:val="000F279F"/>
  </w:style>
  <w:style w:type="paragraph" w:styleId="21">
    <w:name w:val="toc 2"/>
    <w:basedOn w:val="a"/>
    <w:next w:val="a"/>
    <w:autoRedefine/>
    <w:semiHidden/>
    <w:rsid w:val="00CD3205"/>
    <w:pPr>
      <w:tabs>
        <w:tab w:val="left" w:pos="1400"/>
        <w:tab w:val="right" w:leader="dot" w:pos="9628"/>
      </w:tabs>
      <w:ind w:left="280" w:hanging="280"/>
    </w:pPr>
  </w:style>
  <w:style w:type="paragraph" w:styleId="a9">
    <w:name w:val="header"/>
    <w:basedOn w:val="a"/>
    <w:rsid w:val="001F0A39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1F0A39"/>
    <w:rPr>
      <w:sz w:val="20"/>
      <w:szCs w:val="20"/>
    </w:rPr>
  </w:style>
  <w:style w:type="character" w:styleId="ab">
    <w:name w:val="footnote reference"/>
    <w:semiHidden/>
    <w:rsid w:val="001F0A39"/>
    <w:rPr>
      <w:vertAlign w:val="superscript"/>
    </w:rPr>
  </w:style>
  <w:style w:type="paragraph" w:styleId="ac">
    <w:name w:val="Normal (Web)"/>
    <w:basedOn w:val="a"/>
    <w:uiPriority w:val="99"/>
    <w:unhideWhenUsed/>
    <w:rsid w:val="00B315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Emphasis"/>
    <w:qFormat/>
    <w:rsid w:val="00FA615C"/>
    <w:rPr>
      <w:i/>
      <w:iCs/>
    </w:rPr>
  </w:style>
  <w:style w:type="character" w:customStyle="1" w:styleId="c2">
    <w:name w:val="c2"/>
    <w:basedOn w:val="a0"/>
    <w:rsid w:val="007F7D22"/>
  </w:style>
  <w:style w:type="paragraph" w:customStyle="1" w:styleId="12">
    <w:name w:val="Абзац списка1"/>
    <w:basedOn w:val="a"/>
    <w:rsid w:val="003E33BB"/>
    <w:pPr>
      <w:ind w:left="720"/>
    </w:pPr>
    <w:rPr>
      <w:rFonts w:ascii="Calibri" w:eastAsia="Times New Roman" w:hAnsi="Calibri"/>
      <w:sz w:val="22"/>
      <w:szCs w:val="22"/>
    </w:rPr>
  </w:style>
  <w:style w:type="character" w:customStyle="1" w:styleId="c0">
    <w:name w:val="c0"/>
    <w:uiPriority w:val="99"/>
    <w:rsid w:val="00F414DD"/>
  </w:style>
  <w:style w:type="character" w:customStyle="1" w:styleId="c32">
    <w:name w:val="c32"/>
    <w:uiPriority w:val="99"/>
    <w:rsid w:val="00F414DD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F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A7D"/>
    <w:rPr>
      <w:rFonts w:ascii="Segoe UI" w:hAnsi="Segoe UI" w:cs="Segoe UI"/>
      <w:sz w:val="18"/>
      <w:szCs w:val="18"/>
      <w:lang w:eastAsia="en-US"/>
    </w:rPr>
  </w:style>
  <w:style w:type="character" w:styleId="af0">
    <w:name w:val="Strong"/>
    <w:basedOn w:val="a0"/>
    <w:uiPriority w:val="22"/>
    <w:qFormat/>
    <w:rsid w:val="00C034E8"/>
    <w:rPr>
      <w:b/>
      <w:bCs/>
    </w:rPr>
  </w:style>
  <w:style w:type="paragraph" w:customStyle="1" w:styleId="paragraph">
    <w:name w:val="paragraph"/>
    <w:basedOn w:val="a"/>
    <w:rsid w:val="00F427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42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23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1F502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E212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823"/>
    <w:pPr>
      <w:ind w:left="720"/>
      <w:contextualSpacing/>
    </w:pPr>
  </w:style>
  <w:style w:type="table" w:styleId="a4">
    <w:name w:val="Table Grid"/>
    <w:basedOn w:val="a1"/>
    <w:uiPriority w:val="59"/>
    <w:rsid w:val="00DF5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C7C99"/>
  </w:style>
  <w:style w:type="paragraph" w:styleId="a5">
    <w:name w:val="footer"/>
    <w:basedOn w:val="a"/>
    <w:rsid w:val="003709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70958"/>
  </w:style>
  <w:style w:type="character" w:styleId="a7">
    <w:name w:val="Hyperlink"/>
    <w:uiPriority w:val="99"/>
    <w:unhideWhenUsed/>
    <w:rsid w:val="003072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368C"/>
  </w:style>
  <w:style w:type="character" w:customStyle="1" w:styleId="10">
    <w:name w:val="Заголовок 1 Знак"/>
    <w:link w:val="1"/>
    <w:uiPriority w:val="9"/>
    <w:rsid w:val="001F50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FollowedHyperlink"/>
    <w:rsid w:val="00DC0E0B"/>
    <w:rPr>
      <w:color w:val="800080"/>
      <w:u w:val="single"/>
    </w:rPr>
  </w:style>
  <w:style w:type="character" w:customStyle="1" w:styleId="20">
    <w:name w:val="Заголовок 2 Знак"/>
    <w:link w:val="2"/>
    <w:rsid w:val="00E21249"/>
    <w:rPr>
      <w:rFonts w:ascii="Arial" w:eastAsia="Calibri" w:hAnsi="Arial" w:cs="Arial"/>
      <w:b/>
      <w:bCs/>
      <w:i/>
      <w:iCs/>
      <w:sz w:val="28"/>
      <w:szCs w:val="28"/>
      <w:lang w:val="ru-RU" w:eastAsia="en-US" w:bidi="ar-SA"/>
    </w:rPr>
  </w:style>
  <w:style w:type="paragraph" w:styleId="11">
    <w:name w:val="toc 1"/>
    <w:basedOn w:val="a"/>
    <w:next w:val="a"/>
    <w:autoRedefine/>
    <w:semiHidden/>
    <w:rsid w:val="000F279F"/>
  </w:style>
  <w:style w:type="paragraph" w:styleId="21">
    <w:name w:val="toc 2"/>
    <w:basedOn w:val="a"/>
    <w:next w:val="a"/>
    <w:autoRedefine/>
    <w:semiHidden/>
    <w:rsid w:val="00CD3205"/>
    <w:pPr>
      <w:tabs>
        <w:tab w:val="left" w:pos="1400"/>
        <w:tab w:val="right" w:leader="dot" w:pos="9628"/>
      </w:tabs>
      <w:ind w:left="280" w:hanging="280"/>
    </w:pPr>
  </w:style>
  <w:style w:type="paragraph" w:styleId="a9">
    <w:name w:val="header"/>
    <w:basedOn w:val="a"/>
    <w:rsid w:val="001F0A39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1F0A39"/>
    <w:rPr>
      <w:sz w:val="20"/>
      <w:szCs w:val="20"/>
    </w:rPr>
  </w:style>
  <w:style w:type="character" w:styleId="ab">
    <w:name w:val="footnote reference"/>
    <w:semiHidden/>
    <w:rsid w:val="001F0A39"/>
    <w:rPr>
      <w:vertAlign w:val="superscript"/>
    </w:rPr>
  </w:style>
  <w:style w:type="paragraph" w:styleId="ac">
    <w:name w:val="Normal (Web)"/>
    <w:basedOn w:val="a"/>
    <w:uiPriority w:val="99"/>
    <w:unhideWhenUsed/>
    <w:rsid w:val="00B315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d">
    <w:name w:val="Emphasis"/>
    <w:qFormat/>
    <w:rsid w:val="00FA615C"/>
    <w:rPr>
      <w:i/>
      <w:iCs/>
    </w:rPr>
  </w:style>
  <w:style w:type="character" w:customStyle="1" w:styleId="c2">
    <w:name w:val="c2"/>
    <w:basedOn w:val="a0"/>
    <w:rsid w:val="007F7D22"/>
  </w:style>
  <w:style w:type="paragraph" w:customStyle="1" w:styleId="12">
    <w:name w:val="Абзац списка1"/>
    <w:basedOn w:val="a"/>
    <w:rsid w:val="003E33BB"/>
    <w:pPr>
      <w:ind w:left="720"/>
    </w:pPr>
    <w:rPr>
      <w:rFonts w:ascii="Calibri" w:eastAsia="Times New Roman" w:hAnsi="Calibri"/>
      <w:sz w:val="22"/>
      <w:szCs w:val="22"/>
    </w:rPr>
  </w:style>
  <w:style w:type="character" w:customStyle="1" w:styleId="c0">
    <w:name w:val="c0"/>
    <w:uiPriority w:val="99"/>
    <w:rsid w:val="00F414DD"/>
  </w:style>
  <w:style w:type="character" w:customStyle="1" w:styleId="c32">
    <w:name w:val="c32"/>
    <w:uiPriority w:val="99"/>
    <w:rsid w:val="00F414DD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F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A7D"/>
    <w:rPr>
      <w:rFonts w:ascii="Segoe UI" w:hAnsi="Segoe UI" w:cs="Segoe UI"/>
      <w:sz w:val="18"/>
      <w:szCs w:val="18"/>
      <w:lang w:eastAsia="en-US"/>
    </w:rPr>
  </w:style>
  <w:style w:type="character" w:styleId="af0">
    <w:name w:val="Strong"/>
    <w:basedOn w:val="a0"/>
    <w:uiPriority w:val="22"/>
    <w:qFormat/>
    <w:rsid w:val="00C034E8"/>
    <w:rPr>
      <w:b/>
      <w:bCs/>
    </w:rPr>
  </w:style>
  <w:style w:type="paragraph" w:customStyle="1" w:styleId="paragraph">
    <w:name w:val="paragraph"/>
    <w:basedOn w:val="a"/>
    <w:rsid w:val="00F427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42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deotutor-rusyaz.ru/uchenikam/testy-i-upragneniya/130-pravopisaniechereduyucshihsyaglasnyhupragneniya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анкетирования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explosion val="58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explosion val="48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explosion val="34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solidFill>
                <a:schemeClr val="accent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  <c:pt idx="8">
                  <c:v>19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0</c:v>
                </c:pt>
                <c:pt idx="24">
                  <c:v>3</c:v>
                </c:pt>
                <c:pt idx="25">
                  <c:v>2</c:v>
                </c:pt>
                <c:pt idx="2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C1-BF44-A433-7B3103EBA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88324-9024-412E-92D9-10BB7F85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 уж эти фразеологизмы</vt:lpstr>
    </vt:vector>
  </TitlesOfParts>
  <Company>Microsoft</Company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 уж эти фразеологизмы</dc:title>
  <dc:creator>Admin</dc:creator>
  <cp:lastModifiedBy>Екатерина Викторовна</cp:lastModifiedBy>
  <cp:revision>2</cp:revision>
  <cp:lastPrinted>2022-11-23T19:19:00Z</cp:lastPrinted>
  <dcterms:created xsi:type="dcterms:W3CDTF">2023-05-22T08:14:00Z</dcterms:created>
  <dcterms:modified xsi:type="dcterms:W3CDTF">2023-05-22T08:14:00Z</dcterms:modified>
</cp:coreProperties>
</file>