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1E19" w14:textId="122B0D47" w:rsidR="00A959CC" w:rsidRPr="000E0749" w:rsidRDefault="00A959CC" w:rsidP="000E07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749">
        <w:rPr>
          <w:rFonts w:ascii="Times New Roman" w:hAnsi="Times New Roman" w:cs="Times New Roman"/>
          <w:b/>
          <w:bCs/>
          <w:sz w:val="24"/>
          <w:szCs w:val="24"/>
        </w:rPr>
        <w:t>«Работа с лексикой на уроках иностранного языка»</w:t>
      </w:r>
    </w:p>
    <w:p w14:paraId="56C00F0B" w14:textId="65A41BDF" w:rsidR="00FF5E0C" w:rsidRPr="000E0749" w:rsidRDefault="00FF5E0C" w:rsidP="000E07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749">
        <w:rPr>
          <w:rFonts w:ascii="Times New Roman" w:hAnsi="Times New Roman" w:cs="Times New Roman"/>
          <w:b/>
          <w:bCs/>
          <w:sz w:val="24"/>
          <w:szCs w:val="24"/>
        </w:rPr>
        <w:t>Автор: Глазачева Надежда Геннадьевна</w:t>
      </w:r>
    </w:p>
    <w:p w14:paraId="7561E261" w14:textId="739DE10B" w:rsidR="00FF5E0C" w:rsidRPr="000E0749" w:rsidRDefault="00FF5E0C" w:rsidP="000E07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749">
        <w:rPr>
          <w:rFonts w:ascii="Times New Roman" w:hAnsi="Times New Roman" w:cs="Times New Roman"/>
          <w:b/>
          <w:bCs/>
          <w:sz w:val="24"/>
          <w:szCs w:val="24"/>
        </w:rPr>
        <w:t>МБОУ «ООШ № 11», г. Великий Устюг</w:t>
      </w:r>
    </w:p>
    <w:p w14:paraId="4FC47CCB" w14:textId="4BB7BEB7" w:rsidR="00FF5E0C" w:rsidRPr="000E0749" w:rsidRDefault="00FF5E0C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Pr="000E0749">
        <w:rPr>
          <w:rFonts w:ascii="Times New Roman" w:hAnsi="Times New Roman" w:cs="Times New Roman"/>
          <w:sz w:val="24"/>
          <w:szCs w:val="24"/>
        </w:rPr>
        <w:t>:</w:t>
      </w:r>
      <w:r w:rsidR="001F4012" w:rsidRPr="000E0749">
        <w:rPr>
          <w:rFonts w:ascii="Times New Roman" w:hAnsi="Times New Roman" w:cs="Times New Roman"/>
          <w:sz w:val="24"/>
          <w:szCs w:val="24"/>
        </w:rPr>
        <w:t xml:space="preserve"> в этой статье я пишу о том, что очень важно делать большой акцент на изучение лексики в течение каждого урока, поэтому целесообразно использовать разные формы введения, отработки и использования лексики учениками.</w:t>
      </w:r>
      <w:r w:rsidR="00A87084" w:rsidRPr="000E0749">
        <w:rPr>
          <w:rFonts w:ascii="Times New Roman" w:hAnsi="Times New Roman" w:cs="Times New Roman"/>
          <w:sz w:val="24"/>
          <w:szCs w:val="24"/>
        </w:rPr>
        <w:t xml:space="preserve"> </w:t>
      </w:r>
      <w:r w:rsidR="00A87084" w:rsidRPr="000E0749">
        <w:rPr>
          <w:rFonts w:ascii="Times New Roman" w:hAnsi="Times New Roman" w:cs="Times New Roman"/>
          <w:sz w:val="24"/>
          <w:szCs w:val="24"/>
        </w:rPr>
        <w:t>В своей работе я стараюсь добиться того, чтобы каждый из учеников понял, что запоминание слов не должно быть механическим, что каждое слово должно быть понято, правильно произнесено, прочитано и написано.</w:t>
      </w:r>
    </w:p>
    <w:p w14:paraId="4EABC2D7" w14:textId="3E910D30" w:rsidR="00A87084" w:rsidRPr="000E0749" w:rsidRDefault="00A87084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b/>
          <w:bCs/>
          <w:sz w:val="24"/>
          <w:szCs w:val="24"/>
        </w:rPr>
        <w:t>Ключевые слова</w:t>
      </w:r>
      <w:r w:rsidRPr="000E0749">
        <w:rPr>
          <w:rFonts w:ascii="Times New Roman" w:hAnsi="Times New Roman" w:cs="Times New Roman"/>
          <w:sz w:val="24"/>
          <w:szCs w:val="24"/>
        </w:rPr>
        <w:t>: лексические единицы, алгоритм, восприятие</w:t>
      </w:r>
      <w:r w:rsidR="008F5881" w:rsidRPr="000E0749">
        <w:rPr>
          <w:rFonts w:ascii="Times New Roman" w:hAnsi="Times New Roman" w:cs="Times New Roman"/>
          <w:sz w:val="24"/>
          <w:szCs w:val="24"/>
        </w:rPr>
        <w:t>, мотивация</w:t>
      </w:r>
      <w:r w:rsidRPr="000E0749">
        <w:rPr>
          <w:rFonts w:ascii="Times New Roman" w:hAnsi="Times New Roman" w:cs="Times New Roman"/>
          <w:sz w:val="24"/>
          <w:szCs w:val="24"/>
        </w:rPr>
        <w:t>.</w:t>
      </w:r>
    </w:p>
    <w:p w14:paraId="5F07C1B5" w14:textId="33207B55" w:rsidR="00A87084" w:rsidRPr="000E0749" w:rsidRDefault="00A87084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b/>
          <w:bCs/>
          <w:sz w:val="24"/>
          <w:szCs w:val="24"/>
        </w:rPr>
        <w:t>Тематическая рубрика</w:t>
      </w:r>
      <w:r w:rsidRPr="000E0749">
        <w:rPr>
          <w:rFonts w:ascii="Times New Roman" w:hAnsi="Times New Roman" w:cs="Times New Roman"/>
          <w:sz w:val="24"/>
          <w:szCs w:val="24"/>
        </w:rPr>
        <w:t>: общепедагогические темы.</w:t>
      </w:r>
    </w:p>
    <w:p w14:paraId="1060A331" w14:textId="77777777" w:rsidR="00A959CC" w:rsidRPr="000E0749" w:rsidRDefault="00A959CC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Работа с лексикой – постоянный, трудоемкий процесс в обучении иностранному языку. Важно постоянно пополнять словарный запас по изучаемым темам и поддерживать активное использование лексики в речи учащихся. Заучивание слов наизусть в качестве домашнего задания редко пользуется популярностью среди учеников. Учителю следует максимально прорабатывать активную лексику темы на уроках.</w:t>
      </w:r>
    </w:p>
    <w:p w14:paraId="666136CF" w14:textId="77777777" w:rsidR="00A959CC" w:rsidRPr="000E0749" w:rsidRDefault="00A959CC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Для этого можно использовать следующие способы.</w:t>
      </w:r>
    </w:p>
    <w:p w14:paraId="3A80A341" w14:textId="77777777" w:rsidR="00A959CC" w:rsidRPr="000E0749" w:rsidRDefault="00A959CC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1) Опора на известные международные слова. Часто, особенно при изучении второго иностранного языка французского, в текстах встречаются международные слова, легко узнаваемые учащимися. Когда в изучаемой теме есть международные слова (например, 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classe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couleur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image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promenade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>), я обязательно обращаю внимание учащихся на них. Понимание известного слова облегчает восприятие материала, создает положительный эмоциональный фон для дальнейшей работы с лексикой.</w:t>
      </w:r>
    </w:p>
    <w:p w14:paraId="7403B858" w14:textId="77777777" w:rsidR="00A959CC" w:rsidRPr="000E0749" w:rsidRDefault="00A959CC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2) Разминка в начале урока. Учащимся представляется список известных слов/выражений и хоровым чтением за учителем, затем самостоятельно прорабатываются фонетические навыки.</w:t>
      </w:r>
    </w:p>
    <w:p w14:paraId="4DC40FF7" w14:textId="28DA8369" w:rsidR="00A959CC" w:rsidRPr="000E0749" w:rsidRDefault="00A959CC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 xml:space="preserve">3) Найти лишнее по смыслу слово в цепочке предложенных слов по изучаемой теме. Это простое упражнение позволяет вспомнить изучаемую лексику. При необходимости можно читать слова вслух и комментировать свой выбор лишнего слова. </w:t>
      </w:r>
    </w:p>
    <w:p w14:paraId="75A54447" w14:textId="3080FF87" w:rsidR="00A959CC" w:rsidRPr="000E0749" w:rsidRDefault="00A959CC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4) Работа с синонимичным рядом слов. Можно использовать аутентичные печатные словари, но их обычно трудно найти, можно использовать электронные ресурсы, например https://www.dictionary.com/. Учащимся предлагается два списка слов. В одном списке представлены хорошо известные слова, в другом даны слова изучаемой темы. Учащиеся должны соотнести синонимы. Например, </w:t>
      </w:r>
      <w:r w:rsidR="009A32D3" w:rsidRPr="000E0749">
        <w:rPr>
          <w:rFonts w:ascii="Times New Roman" w:hAnsi="Times New Roman" w:cs="Times New Roman"/>
          <w:sz w:val="24"/>
          <w:szCs w:val="24"/>
          <w:lang w:val="en-US"/>
        </w:rPr>
        <w:t xml:space="preserve">accept </w:t>
      </w:r>
      <w:r w:rsidRPr="000E0749">
        <w:rPr>
          <w:rFonts w:ascii="Times New Roman" w:hAnsi="Times New Roman" w:cs="Times New Roman"/>
          <w:sz w:val="24"/>
          <w:szCs w:val="24"/>
        </w:rPr>
        <w:t xml:space="preserve">- </w:t>
      </w:r>
      <w:r w:rsidR="009A32D3" w:rsidRPr="000E0749">
        <w:rPr>
          <w:rFonts w:ascii="Times New Roman" w:hAnsi="Times New Roman" w:cs="Times New Roman"/>
          <w:sz w:val="24"/>
          <w:szCs w:val="24"/>
          <w:lang w:val="en-US"/>
        </w:rPr>
        <w:t>admit</w:t>
      </w:r>
      <w:r w:rsidRPr="000E0749">
        <w:rPr>
          <w:rFonts w:ascii="Times New Roman" w:hAnsi="Times New Roman" w:cs="Times New Roman"/>
          <w:sz w:val="24"/>
          <w:szCs w:val="24"/>
        </w:rPr>
        <w:t xml:space="preserve">, </w:t>
      </w:r>
      <w:r w:rsidR="009C1DEC" w:rsidRPr="000E0749">
        <w:rPr>
          <w:rFonts w:ascii="Times New Roman" w:hAnsi="Times New Roman" w:cs="Times New Roman"/>
          <w:sz w:val="24"/>
          <w:szCs w:val="24"/>
          <w:lang w:val="en-US"/>
        </w:rPr>
        <w:t>clever</w:t>
      </w:r>
      <w:r w:rsidRPr="000E0749">
        <w:rPr>
          <w:rFonts w:ascii="Times New Roman" w:hAnsi="Times New Roman" w:cs="Times New Roman"/>
          <w:sz w:val="24"/>
          <w:szCs w:val="24"/>
        </w:rPr>
        <w:t>-</w:t>
      </w:r>
      <w:r w:rsidR="009C1DEC" w:rsidRPr="000E0749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0E0749">
        <w:rPr>
          <w:rFonts w:ascii="Times New Roman" w:hAnsi="Times New Roman" w:cs="Times New Roman"/>
          <w:sz w:val="24"/>
          <w:szCs w:val="24"/>
        </w:rPr>
        <w:t>.</w:t>
      </w:r>
    </w:p>
    <w:p w14:paraId="603957EB" w14:textId="688AEA2E" w:rsidR="00A959CC" w:rsidRPr="000E0749" w:rsidRDefault="00A959CC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0749">
        <w:rPr>
          <w:rFonts w:ascii="Times New Roman" w:hAnsi="Times New Roman" w:cs="Times New Roman"/>
          <w:sz w:val="24"/>
          <w:szCs w:val="24"/>
        </w:rPr>
        <w:t>5) Закрепление лексики с помощью составления слов из набора перемешанных букв. Например, </w:t>
      </w:r>
      <w:proofErr w:type="spellStart"/>
      <w:r w:rsidR="000661DC" w:rsidRPr="000E0749">
        <w:rPr>
          <w:rFonts w:ascii="Times New Roman" w:hAnsi="Times New Roman" w:cs="Times New Roman"/>
          <w:sz w:val="24"/>
          <w:szCs w:val="24"/>
          <w:lang w:val="en-US"/>
        </w:rPr>
        <w:t>blceofmora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 xml:space="preserve">- </w:t>
      </w:r>
      <w:r w:rsidR="000661DC" w:rsidRPr="000E0749">
        <w:rPr>
          <w:rFonts w:ascii="Times New Roman" w:hAnsi="Times New Roman" w:cs="Times New Roman"/>
          <w:sz w:val="24"/>
          <w:szCs w:val="24"/>
          <w:lang w:val="en-US"/>
        </w:rPr>
        <w:t>comfortable.</w:t>
      </w:r>
    </w:p>
    <w:p w14:paraId="12EEC397" w14:textId="77777777" w:rsidR="00A959CC" w:rsidRPr="000E0749" w:rsidRDefault="00A959CC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6) Закрепление слов путем составления кроссворда. Обычно это задание предлагаю на завершающем уроке темы, когда лексика изучена. Предлагаю использовать ключевое слово, общее название темы раздела, и от него строить кроссворд, используя слова по теме. Задания к кроссворду учащиеся не составляют. В данном творческом упражнении учащиеся еще раз повторяют слова, а также совершенствуют правописание.</w:t>
      </w:r>
    </w:p>
    <w:p w14:paraId="3C6384DB" w14:textId="7ED85898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Роль лексики для овладения иностранным языком очень важна. Ведь именно лексика передает непосредственный предмет мысли.</w:t>
      </w:r>
    </w:p>
    <w:p w14:paraId="653DCBCD" w14:textId="0DF2F311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Практически на каждом уроке иностранного языка мы работаем над расширением словарного запаса, над каждым конкретным словом по определенной теме. При работе со словом необходим определенный </w:t>
      </w:r>
      <w:r w:rsidRPr="000E0749">
        <w:rPr>
          <w:rFonts w:ascii="Times New Roman" w:hAnsi="Times New Roman" w:cs="Times New Roman"/>
          <w:b/>
          <w:bCs/>
          <w:sz w:val="24"/>
          <w:szCs w:val="24"/>
        </w:rPr>
        <w:t>алгоритм</w:t>
      </w:r>
      <w:r w:rsidRPr="000E0749">
        <w:rPr>
          <w:rFonts w:ascii="Times New Roman" w:hAnsi="Times New Roman" w:cs="Times New Roman"/>
          <w:sz w:val="24"/>
          <w:szCs w:val="24"/>
        </w:rPr>
        <w:t> действий не только со стороны учителя, но и со стороны обучающихся. Визуальное восприятие слова (наглядность), звуковое восприятие (повторение за учителем или диктором), письменное восприятие (запись слова в словарь, желательно в словосочетаниях и предложениях). Нахождение слова в тексте, употребление слова в условно-речевом упражнении</w:t>
      </w:r>
      <w:r w:rsidRPr="000E074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E0749">
        <w:rPr>
          <w:rFonts w:ascii="Times New Roman" w:hAnsi="Times New Roman" w:cs="Times New Roman"/>
          <w:sz w:val="24"/>
          <w:szCs w:val="24"/>
        </w:rPr>
        <w:t> употребление слова в коммуникативном общении.</w:t>
      </w:r>
    </w:p>
    <w:p w14:paraId="0EC05F8D" w14:textId="5AE76172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В своей работе я стараюсь добиться того, чтобы каждый из учеников понял, что запоминание слов не должно быть механическим, что каждое слово должно быть понято, правильно произнесено, прочитано и написано. Лишь после того</w:t>
      </w:r>
      <w:r w:rsidR="00457702" w:rsidRPr="000E0749">
        <w:rPr>
          <w:rFonts w:ascii="Times New Roman" w:hAnsi="Times New Roman" w:cs="Times New Roman"/>
          <w:sz w:val="24"/>
          <w:szCs w:val="24"/>
        </w:rPr>
        <w:t>,</w:t>
      </w:r>
      <w:r w:rsidRPr="000E0749">
        <w:rPr>
          <w:rFonts w:ascii="Times New Roman" w:hAnsi="Times New Roman" w:cs="Times New Roman"/>
          <w:sz w:val="24"/>
          <w:szCs w:val="24"/>
        </w:rPr>
        <w:t xml:space="preserve"> как слово получит в сознании обучающегося четкий смысловой, слуховой и графический образ, можно приступить к работе по его запоминанию и закреплению.</w:t>
      </w:r>
    </w:p>
    <w:p w14:paraId="051E632B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Этому способствует правильный и рациональный отбор приемов работы с лексикой.</w:t>
      </w:r>
    </w:p>
    <w:p w14:paraId="79CF0BE9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lastRenderedPageBreak/>
        <w:t>1. Существует целый набор приемов</w:t>
      </w:r>
      <w:r w:rsidRPr="000E074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E07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введения лексических единиц:</w:t>
      </w:r>
    </w:p>
    <w:p w14:paraId="1708D8B1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Введение существительных путем демонстрации обозначаемых предметов или их изображений на картинке.</w:t>
      </w:r>
    </w:p>
    <w:p w14:paraId="496DB945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Введение глагола с помощью иллюстративных движений или действий, мимики, пантомимики и т.п.</w:t>
      </w:r>
    </w:p>
    <w:p w14:paraId="11696409" w14:textId="2F3FED78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Введение прилагательных путем показа различных предметов или их изображений, имеющих ярко выраженное качество</w:t>
      </w:r>
      <w:r w:rsidR="00457702" w:rsidRPr="000E0749">
        <w:rPr>
          <w:rFonts w:ascii="Times New Roman" w:hAnsi="Times New Roman" w:cs="Times New Roman"/>
          <w:sz w:val="24"/>
          <w:szCs w:val="24"/>
        </w:rPr>
        <w:t xml:space="preserve"> </w:t>
      </w:r>
      <w:r w:rsidRPr="000E0749">
        <w:rPr>
          <w:rFonts w:ascii="Times New Roman" w:hAnsi="Times New Roman" w:cs="Times New Roman"/>
          <w:sz w:val="24"/>
          <w:szCs w:val="24"/>
        </w:rPr>
        <w:t>(цвет, размер, форму, рисунок, узор).</w:t>
      </w:r>
    </w:p>
    <w:p w14:paraId="132F6A30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Введение числительных с использованием картинок с различным числом предметов, а также часов, календаря, таблицы, расписания).</w:t>
      </w:r>
    </w:p>
    <w:p w14:paraId="1D0980C4" w14:textId="4285F088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Введение местоимений с участием обучаемых</w:t>
      </w:r>
      <w:r w:rsidR="00457702" w:rsidRPr="000E0749">
        <w:rPr>
          <w:rFonts w:ascii="Times New Roman" w:hAnsi="Times New Roman" w:cs="Times New Roman"/>
          <w:sz w:val="24"/>
          <w:szCs w:val="24"/>
        </w:rPr>
        <w:t xml:space="preserve"> </w:t>
      </w:r>
      <w:r w:rsidRPr="000E0749">
        <w:rPr>
          <w:rFonts w:ascii="Times New Roman" w:hAnsi="Times New Roman" w:cs="Times New Roman"/>
          <w:sz w:val="24"/>
          <w:szCs w:val="24"/>
        </w:rPr>
        <w:t>(личные и притяжательные местоимения), с использованием положения различных предметов в помещении, соответствующих картинок.</w:t>
      </w:r>
    </w:p>
    <w:p w14:paraId="109DA411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Введение предлогов с использованием соотнесения предметов в классе, специальных рисунков, на которых предметы располагаются по-разному.</w:t>
      </w:r>
    </w:p>
    <w:p w14:paraId="0AABD0E2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Введение междометий с помощью проигрываемых ситуаций или рисованных комиксов.</w:t>
      </w:r>
    </w:p>
    <w:p w14:paraId="7C79241F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Введение собирательных слов с помощью слов с конкретным значениями (огурцы, помидоры- овощи)</w:t>
      </w:r>
    </w:p>
    <w:p w14:paraId="4E6BB80A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 xml:space="preserve">- Введение лингвострановедческих ЛЕ с помощью описания, толкования реалий, использования соответствующих наглядных </w:t>
      </w:r>
      <w:proofErr w:type="gramStart"/>
      <w:r w:rsidRPr="000E0749">
        <w:rPr>
          <w:rFonts w:ascii="Times New Roman" w:hAnsi="Times New Roman" w:cs="Times New Roman"/>
          <w:sz w:val="24"/>
          <w:szCs w:val="24"/>
        </w:rPr>
        <w:t>материалов( фотографий</w:t>
      </w:r>
      <w:proofErr w:type="gramEnd"/>
      <w:r w:rsidRPr="000E0749">
        <w:rPr>
          <w:rFonts w:ascii="Times New Roman" w:hAnsi="Times New Roman" w:cs="Times New Roman"/>
          <w:sz w:val="24"/>
          <w:szCs w:val="24"/>
        </w:rPr>
        <w:t>, рисунков)Введение новых слов на основе уже известных( сложные слова) посредством выполнения необходимых языковых операций, анализа и объяснения.</w:t>
      </w:r>
    </w:p>
    <w:p w14:paraId="15803E5D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2.Для более эффективного запоминания лексики необходимо использовать</w:t>
      </w:r>
      <w:r w:rsidRPr="000E074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E07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повторительные упражнения</w:t>
      </w:r>
      <w:r w:rsidRPr="000E074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3E52A62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Прочтите слова, вставляя недостающие буквы.</w:t>
      </w:r>
    </w:p>
    <w:p w14:paraId="3997DF13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Подставьте слова в кроссворд.</w:t>
      </w:r>
    </w:p>
    <w:p w14:paraId="12559DEB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Подставьте слова в чайнворд</w:t>
      </w:r>
    </w:p>
    <w:p w14:paraId="7997F4D1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Вставьте в слова недостающие буквы.</w:t>
      </w:r>
    </w:p>
    <w:p w14:paraId="5597FBD2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Проверьте знание слов и словосочетаний друг у друга.</w:t>
      </w:r>
    </w:p>
    <w:p w14:paraId="42A497E8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Прочтите список слов, располагая слова в алфавитном порядке.</w:t>
      </w:r>
    </w:p>
    <w:p w14:paraId="3F647958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Сгруппируйте новые слова по частям речи.</w:t>
      </w:r>
    </w:p>
    <w:p w14:paraId="0C900B8D" w14:textId="7E181D04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3. Способствуют формированию коммуникативной компетенции обучающи</w:t>
      </w:r>
      <w:r w:rsidR="00457702" w:rsidRPr="000E0749">
        <w:rPr>
          <w:rFonts w:ascii="Times New Roman" w:hAnsi="Times New Roman" w:cs="Times New Roman"/>
          <w:sz w:val="24"/>
          <w:szCs w:val="24"/>
        </w:rPr>
        <w:t>х</w:t>
      </w:r>
      <w:r w:rsidRPr="000E0749">
        <w:rPr>
          <w:rFonts w:ascii="Times New Roman" w:hAnsi="Times New Roman" w:cs="Times New Roman"/>
          <w:sz w:val="24"/>
          <w:szCs w:val="24"/>
        </w:rPr>
        <w:t>ся</w:t>
      </w:r>
      <w:r w:rsidRPr="000E074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E07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подготовительные тренировочные упражнения на базе работы с тексто</w:t>
      </w:r>
      <w:r w:rsidR="00457702" w:rsidRPr="000E07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Pr="000E07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0D17C6E4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Найдите в тексте слова, относящиеся к данной теме.</w:t>
      </w:r>
    </w:p>
    <w:p w14:paraId="6435C1D0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Замените один из членов предложения приведенными словами.</w:t>
      </w:r>
    </w:p>
    <w:p w14:paraId="7D59301C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Выпишите из текста слова по определенным признакам (с префиксами, суффиксами, сложные слова)</w:t>
      </w:r>
    </w:p>
    <w:p w14:paraId="6197A36C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Найдите в тексте слова с общем корнем.</w:t>
      </w:r>
    </w:p>
    <w:p w14:paraId="11654CD0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Найдите в тексте сочетание с указанным словом.</w:t>
      </w:r>
    </w:p>
    <w:p w14:paraId="76409496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Найдите новые слова в тексте.</w:t>
      </w:r>
    </w:p>
    <w:p w14:paraId="26913435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Догадайтесь о значении слов, сходных с русскими, и проверьте точность догадки по словарю.</w:t>
      </w:r>
    </w:p>
    <w:p w14:paraId="2B8C9685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 xml:space="preserve">- Сгруппируйте слова по </w:t>
      </w:r>
      <w:proofErr w:type="gramStart"/>
      <w:r w:rsidRPr="000E0749">
        <w:rPr>
          <w:rFonts w:ascii="Times New Roman" w:hAnsi="Times New Roman" w:cs="Times New Roman"/>
          <w:sz w:val="24"/>
          <w:szCs w:val="24"/>
        </w:rPr>
        <w:t>аналогии(</w:t>
      </w:r>
      <w:proofErr w:type="gramEnd"/>
      <w:r w:rsidRPr="000E0749">
        <w:rPr>
          <w:rFonts w:ascii="Times New Roman" w:hAnsi="Times New Roman" w:cs="Times New Roman"/>
          <w:sz w:val="24"/>
          <w:szCs w:val="24"/>
        </w:rPr>
        <w:t>например, однотипное управление глаголов, образование сложных слов и словосочетаний).</w:t>
      </w:r>
    </w:p>
    <w:p w14:paraId="4B7727CF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Выпишите из текста слова с общим корнем.</w:t>
      </w:r>
    </w:p>
    <w:p w14:paraId="353F1295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Разложите сложное слово на компоненты.</w:t>
      </w:r>
    </w:p>
    <w:p w14:paraId="4FB8A490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Сделайте буквенный анализ слова.</w:t>
      </w:r>
    </w:p>
    <w:p w14:paraId="798DF842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0E07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Подстановочные и конструктивные упражнения</w:t>
      </w:r>
      <w:r w:rsidRPr="000E074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E0749">
        <w:rPr>
          <w:rFonts w:ascii="Times New Roman" w:hAnsi="Times New Roman" w:cs="Times New Roman"/>
          <w:sz w:val="24"/>
          <w:szCs w:val="24"/>
        </w:rPr>
        <w:t>очень важны на этапе тренировки и закрепления лексики</w:t>
      </w:r>
      <w:r w:rsidRPr="000E074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5679F4E9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Заполните пропуски в подписях к рисункам словами из списка.</w:t>
      </w:r>
    </w:p>
    <w:p w14:paraId="1FB56F14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Подставьте соответствующие слова или словосочетания вместо рисунков в предложениях.</w:t>
      </w:r>
    </w:p>
    <w:p w14:paraId="0E732357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Замените русские слова в предложении немецкими.</w:t>
      </w:r>
    </w:p>
    <w:p w14:paraId="721F889C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Из списка реплик подберите недостающие реплики персонажам.</w:t>
      </w:r>
    </w:p>
    <w:p w14:paraId="3EC8B7DE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Исправьте в подчеркнутых словах «опечатки».</w:t>
      </w:r>
    </w:p>
    <w:p w14:paraId="35428868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Составьте диалог, используя набор реплик.</w:t>
      </w:r>
    </w:p>
    <w:p w14:paraId="5477BF91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lastRenderedPageBreak/>
        <w:t>- Составьте как можно больше предложений из набора слов.</w:t>
      </w:r>
    </w:p>
    <w:p w14:paraId="10FD09F3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i/>
          <w:iCs/>
          <w:sz w:val="24"/>
          <w:szCs w:val="24"/>
        </w:rPr>
        <w:t>5. </w:t>
      </w:r>
      <w:r w:rsidRPr="000E07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активизации лексики в речи</w:t>
      </w:r>
      <w:r w:rsidRPr="000E074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E0749">
        <w:rPr>
          <w:rFonts w:ascii="Times New Roman" w:hAnsi="Times New Roman" w:cs="Times New Roman"/>
          <w:sz w:val="24"/>
          <w:szCs w:val="24"/>
        </w:rPr>
        <w:t>необходимо использовать следующий вид </w:t>
      </w:r>
      <w:r w:rsidRPr="000E07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упражнений.</w:t>
      </w:r>
    </w:p>
    <w:p w14:paraId="567374CF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Прослушайте диалог, составьте аналогичный на эту же тему, используя данную лексику.</w:t>
      </w:r>
    </w:p>
    <w:p w14:paraId="2655189F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Опишите рисунок, используя ключевые слова.</w:t>
      </w:r>
    </w:p>
    <w:p w14:paraId="299E430F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Составьте план рассказа.</w:t>
      </w:r>
    </w:p>
    <w:p w14:paraId="377F723D" w14:textId="5CB269AE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Придумай концовку рассказа, употребляя ключевые слова.</w:t>
      </w:r>
    </w:p>
    <w:p w14:paraId="2F4E5532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Составьте диалог на основе ключевых слов.</w:t>
      </w:r>
    </w:p>
    <w:p w14:paraId="6B271A21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 xml:space="preserve">- Прослушайте, опираясь на ключевые слова, 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аудиотекст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>, составьте план пересказа и перескажите текст.</w:t>
      </w:r>
    </w:p>
    <w:p w14:paraId="56226251" w14:textId="438D1473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i/>
          <w:iCs/>
          <w:sz w:val="24"/>
          <w:szCs w:val="24"/>
        </w:rPr>
        <w:t>6. </w:t>
      </w:r>
      <w:r w:rsidRPr="000E07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Тестирование лексики </w:t>
      </w:r>
      <w:r w:rsidRPr="000E0749">
        <w:rPr>
          <w:rFonts w:ascii="Times New Roman" w:hAnsi="Times New Roman" w:cs="Times New Roman"/>
          <w:sz w:val="24"/>
          <w:szCs w:val="24"/>
        </w:rPr>
        <w:t>может проводиться на примере следующих упражнений:</w:t>
      </w:r>
    </w:p>
    <w:p w14:paraId="0022A0DC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Вставьте пропущенные (существительные, глаголы, прилагательные, предлоги, артикли) в предложения, при этом воспользуйтесь ключевыми словами.</w:t>
      </w:r>
    </w:p>
    <w:p w14:paraId="4B81CCD2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К следующим словам подберите из предлагаемого списка (синонимы, антонимы и т.п.)</w:t>
      </w:r>
    </w:p>
    <w:p w14:paraId="4D9B7745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Соотнесите слова с изображениями на картинках.</w:t>
      </w:r>
    </w:p>
    <w:p w14:paraId="603B7844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Проверьте, правильно ли даны названия к картинкам. Исправьте замеченные ошибки.</w:t>
      </w:r>
    </w:p>
    <w:p w14:paraId="6481BF9D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Подберите к картинкам соответствующие по смыслу фразы.</w:t>
      </w:r>
    </w:p>
    <w:p w14:paraId="60A0CDFD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Исправьте опечатки в следующих предложениях.</w:t>
      </w:r>
    </w:p>
    <w:p w14:paraId="140B4897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Угадайте слово, обозначающее (например, вид спорта), исходя из количества указанных букв.</w:t>
      </w:r>
    </w:p>
    <w:p w14:paraId="0FEC8EFE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 xml:space="preserve">- Объедините в пары персонажи, изображенные на картинках, используя слова, данные в </w:t>
      </w:r>
      <w:proofErr w:type="gramStart"/>
      <w:r w:rsidRPr="000E0749">
        <w:rPr>
          <w:rFonts w:ascii="Times New Roman" w:hAnsi="Times New Roman" w:cs="Times New Roman"/>
          <w:sz w:val="24"/>
          <w:szCs w:val="24"/>
        </w:rPr>
        <w:t>списке( продавец</w:t>
      </w:r>
      <w:proofErr w:type="gramEnd"/>
      <w:r w:rsidRPr="000E0749">
        <w:rPr>
          <w:rFonts w:ascii="Times New Roman" w:hAnsi="Times New Roman" w:cs="Times New Roman"/>
          <w:sz w:val="24"/>
          <w:szCs w:val="24"/>
        </w:rPr>
        <w:t>- покупатель, учитель- ученик)</w:t>
      </w:r>
    </w:p>
    <w:p w14:paraId="01365A5A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- Запишите все предметы, изображенные на картинке, используя набор букв к каждому из них.</w:t>
      </w:r>
    </w:p>
    <w:p w14:paraId="1D34EB64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Хорошим стимулятором запоминания лексики на уроках английского языка, особенно на уровне начального общего образования, являются различные виды игр. Это могут быть игры на ассоциацию.</w:t>
      </w:r>
    </w:p>
    <w:p w14:paraId="123713C1" w14:textId="77777777" w:rsidR="0093764E" w:rsidRPr="000E0749" w:rsidRDefault="0093764E" w:rsidP="000E074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0749">
        <w:rPr>
          <w:rFonts w:ascii="Times New Roman" w:hAnsi="Times New Roman" w:cs="Times New Roman"/>
          <w:sz w:val="24"/>
          <w:szCs w:val="24"/>
          <w:lang w:val="en-US"/>
        </w:rPr>
        <w:t xml:space="preserve">Word webs or spider </w:t>
      </w:r>
      <w:proofErr w:type="gramStart"/>
      <w:r w:rsidRPr="000E0749">
        <w:rPr>
          <w:rFonts w:ascii="Times New Roman" w:hAnsi="Times New Roman" w:cs="Times New Roman"/>
          <w:sz w:val="24"/>
          <w:szCs w:val="24"/>
          <w:lang w:val="en-US"/>
        </w:rPr>
        <w:t>games .</w:t>
      </w:r>
      <w:proofErr w:type="gramEnd"/>
    </w:p>
    <w:p w14:paraId="65FD8979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Вообще, наша память устроена по принципу фотоаппарата: картинка, вспышка, фиксация. Слова по ассоциации с чем-либо запоминаются очень хорошо. Например, в седьмом классе обучающиеся никак не могли запомнить глагол «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>», путая с глаголом «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>». Мы и проговаривали его, употребляли в предложениях. Ну, никак не запоминали. Но как только я стала называть его их «любимым словом», они тут, же его запомнили и даже три формы глагола «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leave-left-left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>».</w:t>
      </w:r>
    </w:p>
    <w:p w14:paraId="4A8FCB8C" w14:textId="77777777" w:rsidR="0093764E" w:rsidRPr="000E0749" w:rsidRDefault="0093764E" w:rsidP="000E0749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749">
        <w:rPr>
          <w:rFonts w:ascii="Times New Roman" w:hAnsi="Times New Roman" w:cs="Times New Roman"/>
          <w:sz w:val="24"/>
          <w:szCs w:val="24"/>
        </w:rPr>
        <w:t>Category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> (список слов, относящихся к определенному классу предметов).</w:t>
      </w:r>
    </w:p>
    <w:p w14:paraId="0980A144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Можно даже начинать с 5 слов, далее увеличиваем количество.</w:t>
      </w:r>
    </w:p>
    <w:p w14:paraId="26B7544B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  <w:lang w:val="en-US"/>
        </w:rPr>
        <w:t>A ring, a doughnut, a wheel - things with holes. </w:t>
      </w:r>
      <w:r w:rsidRPr="000E0749">
        <w:rPr>
          <w:rFonts w:ascii="Times New Roman" w:hAnsi="Times New Roman" w:cs="Times New Roman"/>
          <w:sz w:val="24"/>
          <w:szCs w:val="24"/>
        </w:rPr>
        <w:t>Такие списки дети могут составлять сами.</w:t>
      </w:r>
    </w:p>
    <w:p w14:paraId="622989A0" w14:textId="77777777" w:rsidR="0093764E" w:rsidRPr="000E0749" w:rsidRDefault="0093764E" w:rsidP="000E0749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0749">
        <w:rPr>
          <w:rFonts w:ascii="Times New Roman" w:hAnsi="Times New Roman" w:cs="Times New Roman"/>
          <w:sz w:val="24"/>
          <w:szCs w:val="24"/>
          <w:lang w:val="en-US"/>
        </w:rPr>
        <w:t>Back to the board (</w:t>
      </w:r>
      <w:r w:rsidRPr="000E0749">
        <w:rPr>
          <w:rFonts w:ascii="Times New Roman" w:hAnsi="Times New Roman" w:cs="Times New Roman"/>
          <w:sz w:val="24"/>
          <w:szCs w:val="24"/>
        </w:rPr>
        <w:t>спиной</w:t>
      </w:r>
      <w:r w:rsidRPr="000E074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E0749">
        <w:rPr>
          <w:rFonts w:ascii="Times New Roman" w:hAnsi="Times New Roman" w:cs="Times New Roman"/>
          <w:sz w:val="24"/>
          <w:szCs w:val="24"/>
        </w:rPr>
        <w:t>к</w:t>
      </w:r>
      <w:r w:rsidRPr="000E074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E0749">
        <w:rPr>
          <w:rFonts w:ascii="Times New Roman" w:hAnsi="Times New Roman" w:cs="Times New Roman"/>
          <w:sz w:val="24"/>
          <w:szCs w:val="24"/>
        </w:rPr>
        <w:t>доске</w:t>
      </w:r>
      <w:r w:rsidRPr="000E0749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6E91AACB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Группу делим на две команды. Один ученик из команды выходит к доске и становится к ней спиной. Другой из противоположной команды пишет на доске слова по какой-то теме. Команда, которая должна помочь своему участнику отгадать слова, объясняет мимикой или наводящими словами (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wash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> - a 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sink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>). Побеждает команда, которая отгадала больше слов.</w:t>
      </w:r>
    </w:p>
    <w:p w14:paraId="65522E9F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Игры со словами</w:t>
      </w:r>
    </w:p>
    <w:p w14:paraId="1CD373CA" w14:textId="77777777" w:rsidR="0093764E" w:rsidRPr="000E0749" w:rsidRDefault="0093764E" w:rsidP="000E074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Любимые детьми «перевертыши».</w:t>
      </w:r>
    </w:p>
    <w:p w14:paraId="770DC0AE" w14:textId="77777777" w:rsidR="0093764E" w:rsidRPr="000E0749" w:rsidRDefault="0093764E" w:rsidP="000E0749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i, р, u, р - 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pupil</w:t>
      </w:r>
      <w:proofErr w:type="spellEnd"/>
    </w:p>
    <w:p w14:paraId="65A5CB2B" w14:textId="77777777" w:rsidR="0093764E" w:rsidRPr="000E0749" w:rsidRDefault="0093764E" w:rsidP="000E0749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«Воришки слов» (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thieves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>).</w:t>
      </w:r>
    </w:p>
    <w:p w14:paraId="2470297C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Читаем текст на определенную тему, например, «Времена года». Обучающиеся слушают текст и записывают слова по данной теме. Можно разделить группу на команды и сравнить списки слов, закончить игру можно чтением прослушанного текста.</w:t>
      </w:r>
    </w:p>
    <w:p w14:paraId="7DF42CFF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 xml:space="preserve">На этапе закрепления изученного материала я часто использую элементы методики 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В.К.Дьяченко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 xml:space="preserve"> «Коллективный способ обучения», а в частности, «Работу в парах сменного состава».</w:t>
      </w:r>
    </w:p>
    <w:p w14:paraId="1B6F2042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lastRenderedPageBreak/>
        <w:t>Приведу пример такой формы работы.</w:t>
      </w:r>
    </w:p>
    <w:p w14:paraId="113553EE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На начальном этапе обучения тема «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Pets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>». У каждого ребенка своя индивидуальная карточка с вопросами и таблицей для заполнения информации; их задача не только записать ответы, но и написать сообщение. На старшем этапе обучения такие упражнения могут иметь форму организованного диалога. Например, тема «Субкультура». По числу ребят в группе готовятся тексты по заданной тематике с изученным набором лексических и грамматических единиц и вопросы к ним. Каждый обучающийся самостоятельно изучает свой текст, затем прорабатывает его со своим напарником, в ходе обсуждения они меняются текстами, затем первый с текстом второго и наоборот, встречаются с новыми напарниками. Эти упражнения не только носят коммуникативный характер, но и способствуют развитию логического мышления, развивают все виды памяти: слуховую, зрительную, вербальную, моторную; обеспечивают каждому ребенку свой темп работы.</w:t>
      </w:r>
    </w:p>
    <w:p w14:paraId="45E17DAB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 xml:space="preserve">В слабых подгруппах использую методику 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взаимодиктантов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 xml:space="preserve"> на этапе тренировки и закрепления лексики. Например, готовлю 4 вида карточек: а) содержат отдельные слова, б) словосочетания, в) предложения, г) начало и конец предложений. Этот прием можно использовать для закрепления лексики у детей среднего и старшего возраста. Эта методика отлично помогает при закреплении форм неправильных глаголов. Однако всегда надо помнить, что знания усваиваются в тех связях, в которых они были даны. Мы диктуем: 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gone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>. Для того, чтобы пользоваться этим словом, его надо будет мысленно переводить. А если мы будем диктовать: 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>-идти, 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>-пошел, 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gone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>-пришедший, то обучающийся будет легко использовать эти слова в речи.</w:t>
      </w:r>
    </w:p>
    <w:p w14:paraId="769EE967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 xml:space="preserve">Помочь детям не только запомнить отдельные слова и словосочетания, но и научить их пользоваться этими словами в речи - наша главная задача. И </w:t>
      </w:r>
      <w:proofErr w:type="gramStart"/>
      <w:r w:rsidRPr="000E0749">
        <w:rPr>
          <w:rFonts w:ascii="Times New Roman" w:hAnsi="Times New Roman" w:cs="Times New Roman"/>
          <w:sz w:val="24"/>
          <w:szCs w:val="24"/>
        </w:rPr>
        <w:t>тут конечно</w:t>
      </w:r>
      <w:proofErr w:type="gramEnd"/>
      <w:r w:rsidRPr="000E0749">
        <w:rPr>
          <w:rFonts w:ascii="Times New Roman" w:hAnsi="Times New Roman" w:cs="Times New Roman"/>
          <w:sz w:val="24"/>
          <w:szCs w:val="24"/>
        </w:rPr>
        <w:t>, нам поможет ролевое общение. Ролевая игра — это своеобразный учебный прием, при котором обучающийся должен говорить свободно в рамках заданных обстоятельств, выступая в роли одного из участников иноязычного общения. Ролевое общение влияет на формирование познавательных интересов обучающихся, способствует осознанному усвоению иностранного языка, повышает мотивацию.</w:t>
      </w:r>
    </w:p>
    <w:p w14:paraId="496CFDEB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 xml:space="preserve">Формы ролевых игр на уроках могут быть различны. На начальном этапе обучения </w:t>
      </w:r>
      <w:proofErr w:type="gramStart"/>
      <w:r w:rsidRPr="000E0749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0E0749">
        <w:rPr>
          <w:rFonts w:ascii="Times New Roman" w:hAnsi="Times New Roman" w:cs="Times New Roman"/>
          <w:sz w:val="24"/>
          <w:szCs w:val="24"/>
        </w:rPr>
        <w:t xml:space="preserve"> сюжетно- ролевая игра сказочного содержания. Для среднего - сюжетно ролевая игра бытового содержания. На старшем и среднем этапе имитационная ролевая игра познавательного содержания или деловая игра.</w:t>
      </w:r>
    </w:p>
    <w:p w14:paraId="7555F09E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Младшие школьники с готовностью принимают игровую ситуацию, нереальный, сказочный или фантастический сюжет.</w:t>
      </w:r>
    </w:p>
    <w:p w14:paraId="7CFCCBD7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 xml:space="preserve">Например, «Теремок»- обитатели теремка задают «гостям» вопросы и только после правильных ответов разрешают войти. Для разработки сюжетов ролевых игр бытового содержания можно выделить такие сферы речевого общения, как: в школе, на уроке, в библиотеке, в спортзале, у врача, дома, на отдыхе, в театре и т. д. например, ситуация: экскурсия туристов из Англии на Кавказ. Руководитель экскурсионного бюро представляет группу гидов. Их несколько, потому что каждому из них можно дать одну 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подтему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 xml:space="preserve"> для «экскурсий». И вот, мы «едим» в экскурсионном автобусе, слушаем гидов, «смотрим достопримечательности (картинки и фотографии). Туристы задают гидам вопросы.</w:t>
      </w:r>
    </w:p>
    <w:p w14:paraId="0924ED6C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Имитационные игры могут быть с познавательным содержанием. Знакомство с персонажами литературных произведений, фактами биографии выдающихся деятелей науки, искусства, реалиями жизни стран изучаемого языка. Деловые игры позволяют имитировать ситуации, которые могут возникать в будущей профессиональной деятельности. Например, «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interview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>».</w:t>
      </w:r>
    </w:p>
    <w:p w14:paraId="68B4F484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 xml:space="preserve">Большие возможности для работы с лексикой дают нетрадиционные формы уроков: пресс- конференции, «дни рождения», «Путешествие по кругу за пиратскими сокровищами», а </w:t>
      </w:r>
      <w:proofErr w:type="gramStart"/>
      <w:r w:rsidRPr="000E0749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0E0749">
        <w:rPr>
          <w:rFonts w:ascii="Times New Roman" w:hAnsi="Times New Roman" w:cs="Times New Roman"/>
          <w:sz w:val="24"/>
          <w:szCs w:val="24"/>
        </w:rPr>
        <w:t xml:space="preserve"> уроки на основе популярных теле игр. «Счастливый случай». Группа делится на 2 команды, команды садятся по обе стороны от ведущего. Можно проводить игру на различные темы. </w:t>
      </w:r>
      <w:proofErr w:type="gramStart"/>
      <w:r w:rsidRPr="000E0749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0E0749">
        <w:rPr>
          <w:rFonts w:ascii="Times New Roman" w:hAnsi="Times New Roman" w:cs="Times New Roman"/>
          <w:sz w:val="24"/>
          <w:szCs w:val="24"/>
        </w:rPr>
        <w:t xml:space="preserve"> в 7 классе подводим итоги по теме «Спорт».</w:t>
      </w:r>
    </w:p>
    <w:p w14:paraId="01155335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0749">
        <w:rPr>
          <w:rFonts w:ascii="Times New Roman" w:hAnsi="Times New Roman" w:cs="Times New Roman"/>
          <w:sz w:val="24"/>
          <w:szCs w:val="24"/>
        </w:rPr>
        <w:t>1.дать название вида спорта по данному определению. Ведущий поочередно задает вопросы каждой команде. Жюри</w:t>
      </w:r>
      <w:r w:rsidRPr="000E074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E0749">
        <w:rPr>
          <w:rFonts w:ascii="Times New Roman" w:hAnsi="Times New Roman" w:cs="Times New Roman"/>
          <w:sz w:val="24"/>
          <w:szCs w:val="24"/>
        </w:rPr>
        <w:t>записывает</w:t>
      </w:r>
      <w:r w:rsidRPr="000E074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E0749">
        <w:rPr>
          <w:rFonts w:ascii="Times New Roman" w:hAnsi="Times New Roman" w:cs="Times New Roman"/>
          <w:sz w:val="24"/>
          <w:szCs w:val="24"/>
        </w:rPr>
        <w:t>количество</w:t>
      </w:r>
      <w:r w:rsidRPr="000E074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E0749">
        <w:rPr>
          <w:rFonts w:ascii="Times New Roman" w:hAnsi="Times New Roman" w:cs="Times New Roman"/>
          <w:sz w:val="24"/>
          <w:szCs w:val="24"/>
        </w:rPr>
        <w:t>очков</w:t>
      </w:r>
      <w:r w:rsidRPr="000E0749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0E0749">
        <w:rPr>
          <w:rFonts w:ascii="Times New Roman" w:hAnsi="Times New Roman" w:cs="Times New Roman"/>
          <w:sz w:val="24"/>
          <w:szCs w:val="24"/>
        </w:rPr>
        <w:t>Например</w:t>
      </w:r>
      <w:r w:rsidRPr="000E0749">
        <w:rPr>
          <w:rFonts w:ascii="Times New Roman" w:hAnsi="Times New Roman" w:cs="Times New Roman"/>
          <w:sz w:val="24"/>
          <w:szCs w:val="24"/>
          <w:lang w:val="en-US"/>
        </w:rPr>
        <w:t>: - The Queen of sports? - Light athletics Sport for the cleverest? - Chess.</w:t>
      </w:r>
    </w:p>
    <w:p w14:paraId="2A25D745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0749">
        <w:rPr>
          <w:rFonts w:ascii="Times New Roman" w:hAnsi="Times New Roman" w:cs="Times New Roman"/>
          <w:sz w:val="24"/>
          <w:szCs w:val="24"/>
        </w:rPr>
        <w:lastRenderedPageBreak/>
        <w:t>2. «Заморочки из бочки». Представители команд достают бочонки из мешочка. По номеру на бочонке ведущий определяет вопросы. Например, из истории Олимпийских игр. </w:t>
      </w:r>
      <w:r w:rsidRPr="000E0749">
        <w:rPr>
          <w:rFonts w:ascii="Times New Roman" w:hAnsi="Times New Roman" w:cs="Times New Roman"/>
          <w:sz w:val="24"/>
          <w:szCs w:val="24"/>
          <w:lang w:val="en-US"/>
        </w:rPr>
        <w:t>Where did the first Olympic Games take place? Who was the founder of the Modem Olympic Games?</w:t>
      </w:r>
    </w:p>
    <w:p w14:paraId="08C042B2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В век современных технологий нельзя забывать о такой форме работы с лексикой, как компьютерное обучение. Начинать такую работу уже можно с 5-го, 6-го класса. При введении и контроля усвоения лексики можно использовать программу «Первая 1000» слов. Компьютерную программу «I 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>» можно использовать на всех этапах обучения. Преимущества данного вида обучения и контроля несомненны: он позволяет оживить процесс обучения, повышает интерес к предмету, способствует развитию логике мышления, решается проблема сотрудничества учителя и ученика.</w:t>
      </w:r>
    </w:p>
    <w:p w14:paraId="52CB505C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В своем выступлении я заострила внимание только на некоторых приемах работы с лексикой, которые с моей точки зрения, наиболее эффективно способствуют формированию языковой компетенции.</w:t>
      </w:r>
    </w:p>
    <w:p w14:paraId="5CD6C9A0" w14:textId="77777777" w:rsidR="0093764E" w:rsidRPr="000E0749" w:rsidRDefault="0093764E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Подводя итог всему сказанному, хочу сказать, что добиться результативной работы с лексическим материалом на уроках иностранного языка можно только, развивая память и логическое мышление обучающегося, повышая его мотивацию к изучению предмета через определенные приемы и новизну; работая со словом через принцип функциональности, постоянно обращаясь к слову т.е. не давая обучающимся его забыть.</w:t>
      </w:r>
    </w:p>
    <w:p w14:paraId="03002711" w14:textId="36695C32" w:rsidR="00E64368" w:rsidRPr="000E0749" w:rsidRDefault="004410E3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14:paraId="286A9A1C" w14:textId="54C6BB50" w:rsidR="00457702" w:rsidRPr="000E0749" w:rsidRDefault="00457702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1. Б</w:t>
      </w:r>
      <w:r w:rsidRPr="000E0749">
        <w:rPr>
          <w:rFonts w:ascii="Times New Roman" w:hAnsi="Times New Roman" w:cs="Times New Roman"/>
          <w:sz w:val="24"/>
          <w:szCs w:val="24"/>
        </w:rPr>
        <w:t>еляев Б.В. Основы усвоения лексики иностранного языка: пособие для преподавателей и студентов. М.: Издательство «Просвещение», 2000. - 136 с.</w:t>
      </w:r>
    </w:p>
    <w:p w14:paraId="1CA6E12A" w14:textId="77777777" w:rsidR="00457702" w:rsidRPr="000E0749" w:rsidRDefault="00457702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2. Большой англо-русский словарь: 2-е издание, исправленное и дополненное. - Минск: Современный литератор, 2007, - 1167 с.</w:t>
      </w:r>
    </w:p>
    <w:p w14:paraId="4918DC8D" w14:textId="77777777" w:rsidR="00457702" w:rsidRPr="000E0749" w:rsidRDefault="00457702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Брюков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 xml:space="preserve"> Д.В. Методика и лингвистика. М., 2001.</w:t>
      </w:r>
    </w:p>
    <w:p w14:paraId="46D8FF15" w14:textId="7227A888" w:rsidR="00457702" w:rsidRPr="000E0749" w:rsidRDefault="00457702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4</w:t>
      </w:r>
      <w:r w:rsidRPr="000E0749">
        <w:rPr>
          <w:rFonts w:ascii="Times New Roman" w:hAnsi="Times New Roman" w:cs="Times New Roman"/>
          <w:sz w:val="24"/>
          <w:szCs w:val="24"/>
        </w:rPr>
        <w:t xml:space="preserve">. Гальскова Н.Д., Гез Н.И. Теория обучения иностранным языкам. Лингводидактика и методика: учеб. пособие для студ. лингв. ун-тов и фак. 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ин.яз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0749">
        <w:rPr>
          <w:rFonts w:ascii="Times New Roman" w:hAnsi="Times New Roman" w:cs="Times New Roman"/>
          <w:sz w:val="24"/>
          <w:szCs w:val="24"/>
        </w:rPr>
        <w:t>выш</w:t>
      </w:r>
      <w:proofErr w:type="spellEnd"/>
      <w:r w:rsidRPr="000E0749">
        <w:rPr>
          <w:rFonts w:ascii="Times New Roman" w:hAnsi="Times New Roman" w:cs="Times New Roman"/>
          <w:sz w:val="24"/>
          <w:szCs w:val="24"/>
        </w:rPr>
        <w:t>. пед. учеб. заведений. - 4-е изд., стер. М.: Издательский центр «Академия», 2007. - 336 с.</w:t>
      </w:r>
    </w:p>
    <w:p w14:paraId="0DBEB2CE" w14:textId="2AE0D6E7" w:rsidR="00457702" w:rsidRPr="000E0749" w:rsidRDefault="00457702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5</w:t>
      </w:r>
      <w:r w:rsidRPr="000E0749">
        <w:rPr>
          <w:rFonts w:ascii="Times New Roman" w:hAnsi="Times New Roman" w:cs="Times New Roman"/>
          <w:sz w:val="24"/>
          <w:szCs w:val="24"/>
        </w:rPr>
        <w:t>. Захарова О.В. Совершенствуем лексические навыки // Коммуникативная методика, 2004. №2. С.2-5.</w:t>
      </w:r>
    </w:p>
    <w:p w14:paraId="55F2E142" w14:textId="581CB638" w:rsidR="00457702" w:rsidRPr="000E0749" w:rsidRDefault="00457702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6</w:t>
      </w:r>
      <w:r w:rsidRPr="000E0749">
        <w:rPr>
          <w:rFonts w:ascii="Times New Roman" w:hAnsi="Times New Roman" w:cs="Times New Roman"/>
          <w:sz w:val="24"/>
          <w:szCs w:val="24"/>
        </w:rPr>
        <w:t>. Зимняя, И.А. Психология обучения иностранным языкам в школе / И. А. Зимняя - М., 2010.</w:t>
      </w:r>
    </w:p>
    <w:p w14:paraId="40201C03" w14:textId="4CE3335F" w:rsidR="00457702" w:rsidRPr="000E0749" w:rsidRDefault="00457702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7</w:t>
      </w:r>
      <w:r w:rsidRPr="000E0749">
        <w:rPr>
          <w:rFonts w:ascii="Times New Roman" w:hAnsi="Times New Roman" w:cs="Times New Roman"/>
          <w:sz w:val="24"/>
          <w:szCs w:val="24"/>
        </w:rPr>
        <w:t>. Настольная книга учителя иностранного языка. Справочно-методическое пособие / Сост. В.В. Копылова. М.: ООО «Издательство АСТ», 2010.</w:t>
      </w:r>
    </w:p>
    <w:p w14:paraId="2ADF8153" w14:textId="2455D3CE" w:rsidR="00457702" w:rsidRPr="000E0749" w:rsidRDefault="00457702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8</w:t>
      </w:r>
      <w:r w:rsidRPr="000E0749">
        <w:rPr>
          <w:rFonts w:ascii="Times New Roman" w:hAnsi="Times New Roman" w:cs="Times New Roman"/>
          <w:sz w:val="24"/>
          <w:szCs w:val="24"/>
        </w:rPr>
        <w:t>. Новые государственные стандарт по иностранному языку (2-11 классы). М: ООО «Издательство Астрель»: ООО «Издательство АСТ», 2011. 380с.</w:t>
      </w:r>
    </w:p>
    <w:p w14:paraId="778EF6DC" w14:textId="604155A6" w:rsidR="00457702" w:rsidRPr="000E0749" w:rsidRDefault="00457702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9</w:t>
      </w:r>
      <w:r w:rsidRPr="000E0749">
        <w:rPr>
          <w:rFonts w:ascii="Times New Roman" w:hAnsi="Times New Roman" w:cs="Times New Roman"/>
          <w:sz w:val="24"/>
          <w:szCs w:val="24"/>
        </w:rPr>
        <w:t>. Программы для образовательных учреждений. Иностранные языки: английский язык. М.: Просвещение, 2011</w:t>
      </w:r>
      <w:r w:rsidRPr="000E0749">
        <w:rPr>
          <w:rFonts w:ascii="Times New Roman" w:hAnsi="Times New Roman" w:cs="Times New Roman"/>
          <w:sz w:val="24"/>
          <w:szCs w:val="24"/>
        </w:rPr>
        <w:t>.</w:t>
      </w:r>
    </w:p>
    <w:p w14:paraId="46EC1D28" w14:textId="3D5B8D64" w:rsidR="00457702" w:rsidRPr="000E0749" w:rsidRDefault="00457702" w:rsidP="000E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49">
        <w:rPr>
          <w:rFonts w:ascii="Times New Roman" w:hAnsi="Times New Roman" w:cs="Times New Roman"/>
          <w:sz w:val="24"/>
          <w:szCs w:val="24"/>
        </w:rPr>
        <w:t>10</w:t>
      </w:r>
      <w:r w:rsidRPr="000E0749">
        <w:rPr>
          <w:rFonts w:ascii="Times New Roman" w:hAnsi="Times New Roman" w:cs="Times New Roman"/>
          <w:sz w:val="24"/>
          <w:szCs w:val="24"/>
          <w:lang w:val="en-US"/>
        </w:rPr>
        <w:t xml:space="preserve">. M. </w:t>
      </w:r>
      <w:proofErr w:type="spellStart"/>
      <w:r w:rsidRPr="000E0749">
        <w:rPr>
          <w:rFonts w:ascii="Times New Roman" w:hAnsi="Times New Roman" w:cs="Times New Roman"/>
          <w:sz w:val="24"/>
          <w:szCs w:val="24"/>
          <w:lang w:val="en-US"/>
        </w:rPr>
        <w:t>Rivolucri</w:t>
      </w:r>
      <w:proofErr w:type="spellEnd"/>
      <w:r w:rsidRPr="000E0749">
        <w:rPr>
          <w:rFonts w:ascii="Times New Roman" w:hAnsi="Times New Roman" w:cs="Times New Roman"/>
          <w:sz w:val="24"/>
          <w:szCs w:val="24"/>
          <w:lang w:val="en-US"/>
        </w:rPr>
        <w:t>. Lexical Games, GB, CUP 2007</w:t>
      </w:r>
      <w:r w:rsidRPr="000E0749">
        <w:rPr>
          <w:rFonts w:ascii="Times New Roman" w:hAnsi="Times New Roman" w:cs="Times New Roman"/>
          <w:sz w:val="24"/>
          <w:szCs w:val="24"/>
        </w:rPr>
        <w:t>.</w:t>
      </w:r>
    </w:p>
    <w:sectPr w:rsidR="00457702" w:rsidRPr="000E0749" w:rsidSect="00457702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08C"/>
    <w:multiLevelType w:val="multilevel"/>
    <w:tmpl w:val="43E0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921BC"/>
    <w:multiLevelType w:val="multilevel"/>
    <w:tmpl w:val="DF78A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51DB4"/>
    <w:multiLevelType w:val="multilevel"/>
    <w:tmpl w:val="98021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E7142"/>
    <w:multiLevelType w:val="multilevel"/>
    <w:tmpl w:val="85EACA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41FE3"/>
    <w:multiLevelType w:val="multilevel"/>
    <w:tmpl w:val="F4AE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9803E2"/>
    <w:multiLevelType w:val="multilevel"/>
    <w:tmpl w:val="37507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4583126">
    <w:abstractNumId w:val="0"/>
  </w:num>
  <w:num w:numId="2" w16cid:durableId="1721712912">
    <w:abstractNumId w:val="1"/>
  </w:num>
  <w:num w:numId="3" w16cid:durableId="252905052">
    <w:abstractNumId w:val="3"/>
  </w:num>
  <w:num w:numId="4" w16cid:durableId="530186625">
    <w:abstractNumId w:val="5"/>
  </w:num>
  <w:num w:numId="5" w16cid:durableId="771046401">
    <w:abstractNumId w:val="4"/>
  </w:num>
  <w:num w:numId="6" w16cid:durableId="212934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68"/>
    <w:rsid w:val="000661DC"/>
    <w:rsid w:val="000E0749"/>
    <w:rsid w:val="001F4012"/>
    <w:rsid w:val="004410E3"/>
    <w:rsid w:val="00457702"/>
    <w:rsid w:val="004B009C"/>
    <w:rsid w:val="008F5881"/>
    <w:rsid w:val="0093764E"/>
    <w:rsid w:val="009A32D3"/>
    <w:rsid w:val="009C1DEC"/>
    <w:rsid w:val="00A87084"/>
    <w:rsid w:val="00A959CC"/>
    <w:rsid w:val="00CE2A0D"/>
    <w:rsid w:val="00E64368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F853"/>
  <w15:chartTrackingRefBased/>
  <w15:docId w15:val="{8BC71414-7237-41B3-8E2C-4DF96B7D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9C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95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Глазачева</dc:creator>
  <cp:keywords/>
  <dc:description/>
  <cp:lastModifiedBy>Надежда Глазачева</cp:lastModifiedBy>
  <cp:revision>14</cp:revision>
  <dcterms:created xsi:type="dcterms:W3CDTF">2022-02-22T15:01:00Z</dcterms:created>
  <dcterms:modified xsi:type="dcterms:W3CDTF">2023-06-02T07:35:00Z</dcterms:modified>
</cp:coreProperties>
</file>