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FD91C" w14:textId="74AED3E7" w:rsidR="002C792B" w:rsidRPr="002C792B" w:rsidRDefault="008A3932" w:rsidP="00E81A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92B" w:rsidRPr="002C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</w:t>
      </w:r>
      <w:r w:rsidR="00DC73A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Трудовое воспитание в семье</w:t>
      </w:r>
      <w:r w:rsidR="002C792B" w:rsidRPr="002C79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03E9D53" w14:textId="70AA3145" w:rsidR="00EA3B8E" w:rsidRPr="00DC73AD" w:rsidRDefault="002C792B" w:rsidP="00E81A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2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>
        <w:t xml:space="preserve"> </w:t>
      </w:r>
      <w:r w:rsidR="00EA3B8E"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родителей учащихся с</w:t>
      </w:r>
      <w:r w:rsidR="00EA3B8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способами</w:t>
      </w:r>
      <w:r w:rsidR="00EA3B8E"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трудового </w:t>
      </w:r>
      <w:r w:rsidR="00EA3B8E"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="00DC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B8E"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домашних условиях и условиях школы. Повышение педагогического мастерства родителей </w:t>
      </w:r>
      <w:r w:rsidR="00EA3B8E" w:rsidRPr="00DC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C73AD" w:rsidRPr="00DC73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C73AD" w:rsidRPr="00DC7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риобщению к труду учащихся в домашних условиях</w:t>
      </w:r>
      <w:r w:rsidR="00DC7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B38F877" w14:textId="77FB1184" w:rsidR="002C792B" w:rsidRPr="00682F56" w:rsidRDefault="002C792B" w:rsidP="00E81A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0B949" w14:textId="77777777" w:rsidR="002C792B" w:rsidRPr="00682F56" w:rsidRDefault="002C792B" w:rsidP="00E81A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14:paraId="6035F6AA" w14:textId="62C94EAB" w:rsidR="00EA3B8E" w:rsidRPr="00682F56" w:rsidRDefault="00EA3B8E" w:rsidP="00E81A5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Оказать помощь родителями в поиске путей и способов </w:t>
      </w:r>
      <w:r w:rsidR="00DC73A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воспитания</w:t>
      </w:r>
      <w:r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младшего школьного возраста в семье.</w:t>
      </w:r>
    </w:p>
    <w:p w14:paraId="1144C18F" w14:textId="126F0EE3" w:rsidR="00EA3B8E" w:rsidRDefault="00EA3B8E" w:rsidP="00E81A5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к сотрудничеству детей и родителей.</w:t>
      </w:r>
    </w:p>
    <w:p w14:paraId="499AC3AD" w14:textId="54834397" w:rsidR="00DC73AD" w:rsidRPr="00682F56" w:rsidRDefault="00DC73AD" w:rsidP="00E81A5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Доказать родителям необходимость формирования у ребенка трудовых обязанностей в семье и в школе.</w:t>
      </w:r>
    </w:p>
    <w:p w14:paraId="79380988" w14:textId="6EE2B491" w:rsidR="00E77CBF" w:rsidRPr="000275D5" w:rsidRDefault="002C792B" w:rsidP="00DC73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34973">
        <w:rPr>
          <w:sz w:val="28"/>
          <w:szCs w:val="28"/>
        </w:rPr>
        <w:t>Уважаемые родители, здравствуйте.</w:t>
      </w:r>
      <w:r w:rsidR="00C34973" w:rsidRPr="00C34973">
        <w:rPr>
          <w:rFonts w:eastAsia="Calibri"/>
          <w:sz w:val="28"/>
          <w:szCs w:val="28"/>
        </w:rPr>
        <w:t xml:space="preserve"> </w:t>
      </w:r>
      <w:bookmarkStart w:id="1" w:name="_Hlk94096941"/>
      <w:r w:rsidR="00E77CBF" w:rsidRPr="002C792B">
        <w:rPr>
          <w:sz w:val="28"/>
          <w:szCs w:val="28"/>
        </w:rPr>
        <w:t xml:space="preserve">Предлагаю подумать над словами </w:t>
      </w:r>
      <w:r w:rsidR="00DC73AD" w:rsidRPr="00DC73A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К.Д. Ушинского: «Лучшая форма наследства, которую мы оставляем детям и которую не могут заменить ни деньги, ни вещи — это трудолюбие». Согласны ли вы с высказыванием? (Ответы родителей). Уважаемые родители, кто готов определить тему нашего общения?</w:t>
      </w:r>
      <w:r w:rsidR="00DC73AD" w:rsidRPr="00DC73AD">
        <w:rPr>
          <w:rFonts w:eastAsiaTheme="minorHAnsi"/>
          <w:b/>
          <w:bCs/>
          <w:color w:val="000000"/>
          <w:sz w:val="32"/>
          <w:szCs w:val="32"/>
          <w:shd w:val="clear" w:color="auto" w:fill="FFFFFF"/>
          <w:lang w:eastAsia="en-US"/>
        </w:rPr>
        <w:t> </w:t>
      </w:r>
      <w:r w:rsidR="00DC73AD" w:rsidRPr="00DC73A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Совершенно верно. Сегодня мы с вами поговорим и обсудим такую проблему как трудовое воспитание младшего школьника.  </w:t>
      </w:r>
      <w:r w:rsidR="00E77CBF" w:rsidRPr="00DC73AD">
        <w:rPr>
          <w:sz w:val="28"/>
          <w:szCs w:val="28"/>
        </w:rPr>
        <w:t xml:space="preserve"> </w:t>
      </w:r>
    </w:p>
    <w:bookmarkEnd w:id="1"/>
    <w:p w14:paraId="404EE25F" w14:textId="77777777" w:rsidR="00DC73AD" w:rsidRPr="00DC73AD" w:rsidRDefault="00DC73AD" w:rsidP="00DC73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Первое трудовое </w:t>
      </w:r>
      <w:r w:rsidRPr="00DC73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воспитание ребенка</w:t>
      </w:r>
      <w:r w:rsidRPr="00DC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происходит тогда, когда он начинает понимать, что вокруг все близкие что-то делают. Сестра моет посуду, мама моет полы, папа ремонтирует машину. И чем слаженней выполняется домашняя работа, тем скорее ребенок захочет проявить свое участие в ней.</w:t>
      </w:r>
    </w:p>
    <w:p w14:paraId="2D4F3E5D" w14:textId="77777777" w:rsidR="00DC73AD" w:rsidRPr="00DC73AD" w:rsidRDefault="00DC73AD" w:rsidP="00DC73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Конечно, любую работу взрослый сделает быстрее и качественнее без “помощи” ребенка. Но совместный труд просто необходим для его </w:t>
      </w:r>
      <w:r w:rsidRPr="00DC73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воспитания</w:t>
      </w:r>
      <w:r w:rsidRPr="00DC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418462F" w14:textId="77777777" w:rsidR="00DC73AD" w:rsidRPr="00DC73AD" w:rsidRDefault="00DC73AD" w:rsidP="00DC73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 о похвале, это очень важно в процессе </w:t>
      </w:r>
      <w:r w:rsidRPr="00DC73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воспитания ребенка</w:t>
      </w:r>
      <w:r w:rsidRPr="00DC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14:paraId="55D33785" w14:textId="42494F18" w:rsidR="00DC73AD" w:rsidRPr="00DC73AD" w:rsidRDefault="00DC73AD" w:rsidP="00DC73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C73AD">
        <w:rPr>
          <w:color w:val="000000" w:themeColor="text1"/>
          <w:sz w:val="28"/>
          <w:szCs w:val="28"/>
        </w:rPr>
        <w:t>Чем старше становится ребенок, тем больше трудовых поручений он сможет выполнить. Но задача каждого родителя сделать так, чтобы он делал это с удовольствием. Поэтому трудовое </w:t>
      </w:r>
      <w:r w:rsidRPr="00DC73AD">
        <w:rPr>
          <w:bCs/>
          <w:color w:val="000000" w:themeColor="text1"/>
          <w:sz w:val="28"/>
          <w:szCs w:val="28"/>
        </w:rPr>
        <w:t>воспитание детей</w:t>
      </w:r>
      <w:r w:rsidRPr="00DC73AD">
        <w:rPr>
          <w:color w:val="000000" w:themeColor="text1"/>
          <w:sz w:val="28"/>
          <w:szCs w:val="28"/>
        </w:rPr>
        <w:t xml:space="preserve"> должно быть </w:t>
      </w:r>
      <w:r w:rsidRPr="00DC73AD">
        <w:rPr>
          <w:color w:val="000000" w:themeColor="text1"/>
          <w:sz w:val="28"/>
          <w:szCs w:val="28"/>
        </w:rPr>
        <w:lastRenderedPageBreak/>
        <w:t>ненавязчивым. С помощью труда можно сформировать у детей как положительные, так и отрицательные качества личности.</w:t>
      </w:r>
    </w:p>
    <w:p w14:paraId="6D9F5E4A" w14:textId="0A3607BB" w:rsidR="002C792B" w:rsidRPr="00DC73AD" w:rsidRDefault="00A84019" w:rsidP="00E81A5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DC73AD">
        <w:rPr>
          <w:sz w:val="28"/>
          <w:szCs w:val="28"/>
        </w:rPr>
        <w:t>А теперь</w:t>
      </w:r>
      <w:r w:rsidR="002C792B" w:rsidRPr="00DC73AD">
        <w:rPr>
          <w:sz w:val="28"/>
          <w:szCs w:val="28"/>
        </w:rPr>
        <w:t xml:space="preserve"> давайте определим уровень актуальности обсуждаемой проблемы в каждой семье. </w:t>
      </w:r>
      <w:r w:rsidR="00E77CBF" w:rsidRPr="00DC73AD">
        <w:rPr>
          <w:sz w:val="28"/>
          <w:szCs w:val="28"/>
        </w:rPr>
        <w:t>Ответим на вопросы.</w:t>
      </w:r>
      <w:r w:rsidR="00B2739D" w:rsidRPr="00DC73AD">
        <w:rPr>
          <w:sz w:val="28"/>
          <w:szCs w:val="28"/>
        </w:rPr>
        <w:t xml:space="preserve"> </w:t>
      </w:r>
      <w:r w:rsidR="009B6830" w:rsidRPr="00DC73AD">
        <w:rPr>
          <w:sz w:val="28"/>
          <w:szCs w:val="28"/>
        </w:rPr>
        <w:t xml:space="preserve"> </w:t>
      </w:r>
    </w:p>
    <w:p w14:paraId="61629684" w14:textId="77777777" w:rsidR="002C792B" w:rsidRPr="00DC73AD" w:rsidRDefault="002C792B" w:rsidP="002C7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352A5C" w14:textId="77777777" w:rsidR="002C792B" w:rsidRPr="00DC73AD" w:rsidRDefault="002C792B" w:rsidP="002C7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115285493"/>
      <w:r w:rsidRPr="00DC7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Анкета для родителей </w:t>
      </w:r>
    </w:p>
    <w:p w14:paraId="78A6CE2E" w14:textId="77777777" w:rsidR="002C792B" w:rsidRPr="00682F56" w:rsidRDefault="002C792B" w:rsidP="002C7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Ф.И.О. родителя___________________________________________________</w:t>
      </w:r>
    </w:p>
    <w:p w14:paraId="3240B4D8" w14:textId="77777777" w:rsidR="002C792B" w:rsidRPr="00682F56" w:rsidRDefault="002C792B" w:rsidP="002C7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Ф.И. ребёнка_______________________________________класс__________ </w:t>
      </w:r>
    </w:p>
    <w:p w14:paraId="77669F4D" w14:textId="46495278" w:rsidR="002C792B" w:rsidRDefault="002C792B" w:rsidP="002C79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DBC3B5E" w14:textId="2F0E59B0" w:rsidR="00E77CBF" w:rsidRDefault="00E77CBF" w:rsidP="00D861D7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07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07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275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861D7" w:rsidRPr="00AF52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Считаете ли Вы нужным осуществлять </w:t>
      </w:r>
      <w:r w:rsidR="00677E1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трудовое</w:t>
      </w:r>
      <w:r w:rsidR="00D861D7" w:rsidRPr="00AF52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воспитание детей?</w:t>
      </w:r>
    </w:p>
    <w:p w14:paraId="7F9F9CFE" w14:textId="24588A80" w:rsidR="00D861D7" w:rsidRDefault="00D861D7" w:rsidP="00D861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D4A10" wp14:editId="4B2D3D92">
                <wp:simplePos x="0" y="0"/>
                <wp:positionH relativeFrom="leftMargin">
                  <wp:posOffset>904875</wp:posOffset>
                </wp:positionH>
                <wp:positionV relativeFrom="paragraph">
                  <wp:posOffset>372110</wp:posOffset>
                </wp:positionV>
                <wp:extent cx="281940" cy="259080"/>
                <wp:effectExtent l="0" t="0" r="22860" b="2667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5908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D5D7B0" id="Овал 6" o:spid="_x0000_s1026" style="position:absolute;margin-left:71.25pt;margin-top:29.3pt;width:22.2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" fillcolor="#f79646 [3209]" strokecolor="#f79646 [3209]" strokeweight="2pt">
                <w10:wrap anchorx="margin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730B4" wp14:editId="388D05FE">
                <wp:simplePos x="0" y="0"/>
                <wp:positionH relativeFrom="leftMargin">
                  <wp:posOffset>908685</wp:posOffset>
                </wp:positionH>
                <wp:positionV relativeFrom="paragraph">
                  <wp:posOffset>7620</wp:posOffset>
                </wp:positionV>
                <wp:extent cx="274320" cy="266700"/>
                <wp:effectExtent l="0" t="0" r="1143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667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5C3807" id="Овал 3" o:spid="_x0000_s1026" style="position:absolute;margin-left:71.55pt;margin-top:.6pt;width:21.6pt;height:21pt;z-index:25165926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" fillcolor="#00b050" strokecolor="#00b050" strokeweight="2pt">
                <w10:wrap anchorx="margin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Да </w:t>
      </w:r>
    </w:p>
    <w:p w14:paraId="31706870" w14:textId="3BD5D25D" w:rsidR="00D861D7" w:rsidRPr="000275D5" w:rsidRDefault="00D861D7" w:rsidP="00D861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Нет</w:t>
      </w:r>
    </w:p>
    <w:p w14:paraId="7A1692D6" w14:textId="1024B688" w:rsidR="00E77CBF" w:rsidRPr="00677E1C" w:rsidRDefault="00E77CBF" w:rsidP="00E77CBF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275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677E1C" w:rsidRPr="00677E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Распределены ли в вашем доме трудовые обязанности по обслуживанию семьи?</w:t>
      </w:r>
    </w:p>
    <w:p w14:paraId="0509BEEB" w14:textId="10933285" w:rsidR="00D861D7" w:rsidRDefault="00677E1C" w:rsidP="00E77C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14B54" wp14:editId="2158E53C">
                <wp:simplePos x="0" y="0"/>
                <wp:positionH relativeFrom="column">
                  <wp:posOffset>-310515</wp:posOffset>
                </wp:positionH>
                <wp:positionV relativeFrom="paragraph">
                  <wp:posOffset>353695</wp:posOffset>
                </wp:positionV>
                <wp:extent cx="327660" cy="304800"/>
                <wp:effectExtent l="0" t="0" r="15240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0480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1831BD" id="Овал 11" o:spid="_x0000_s1026" style="position:absolute;margin-left:-24.45pt;margin-top:27.85pt;width:25.8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" fillcolor="#f79646 [3209]" strokecolor="#f79646 [3209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5D95D" wp14:editId="350AF646">
                <wp:simplePos x="0" y="0"/>
                <wp:positionH relativeFrom="leftMargin">
                  <wp:align>right</wp:align>
                </wp:positionH>
                <wp:positionV relativeFrom="paragraph">
                  <wp:posOffset>3175</wp:posOffset>
                </wp:positionV>
                <wp:extent cx="312420" cy="297180"/>
                <wp:effectExtent l="0" t="0" r="11430" b="2667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9718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EABCF9" id="Овал 10" o:spid="_x0000_s1026" style="position:absolute;margin-left:-26.6pt;margin-top:.25pt;width:24.6pt;height:23.4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" fillcolor="#00b050" strokecolor="#00b050" strokeweight="2pt">
                <w10:wrap anchorx="margin"/>
              </v:oval>
            </w:pict>
          </mc:Fallback>
        </mc:AlternateContent>
      </w:r>
      <w:r w:rsidR="00D861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E77CBF" w:rsidRPr="000275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14:paraId="1D1D75BC" w14:textId="00C06129" w:rsidR="00E77CBF" w:rsidRPr="000275D5" w:rsidRDefault="00D861D7" w:rsidP="00E77C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77CBF" w:rsidRPr="00027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72A1E673" w14:textId="36FD4E70" w:rsidR="00E77CBF" w:rsidRPr="00677E1C" w:rsidRDefault="00677E1C" w:rsidP="00677E1C">
      <w:pPr>
        <w:pStyle w:val="c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C1ABD5" wp14:editId="290B62B6">
                <wp:simplePos x="0" y="0"/>
                <wp:positionH relativeFrom="leftMargin">
                  <wp:align>right</wp:align>
                </wp:positionH>
                <wp:positionV relativeFrom="paragraph">
                  <wp:posOffset>584200</wp:posOffset>
                </wp:positionV>
                <wp:extent cx="304800" cy="312420"/>
                <wp:effectExtent l="0" t="0" r="19050" b="1143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242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576A15" id="Овал 12" o:spid="_x0000_s1026" style="position:absolute;margin-left:-27.2pt;margin-top:46pt;width:24pt;height:24.6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" fillcolor="#00b050" strokecolor="#00b050" strokeweight="2pt">
                <w10:wrap anchorx="margin"/>
              </v:oval>
            </w:pict>
          </mc:Fallback>
        </mc:AlternateContent>
      </w:r>
      <w:r w:rsidR="00E77CBF" w:rsidRPr="000275D5">
        <w:rPr>
          <w:b/>
          <w:bCs/>
          <w:sz w:val="28"/>
          <w:szCs w:val="28"/>
        </w:rPr>
        <w:t xml:space="preserve">3. </w:t>
      </w:r>
      <w:r w:rsidRPr="0089582A">
        <w:rPr>
          <w:b/>
          <w:color w:val="000000"/>
          <w:sz w:val="28"/>
          <w:szCs w:val="28"/>
        </w:rPr>
        <w:t xml:space="preserve">Нужно ли проводить мероприятия в школе, которые направлены на  формирование </w:t>
      </w:r>
      <w:r>
        <w:rPr>
          <w:b/>
          <w:color w:val="000000"/>
          <w:sz w:val="28"/>
          <w:szCs w:val="28"/>
        </w:rPr>
        <w:t>трудового воспитания</w:t>
      </w:r>
      <w:r w:rsidRPr="0089582A">
        <w:rPr>
          <w:b/>
          <w:color w:val="000000"/>
          <w:sz w:val="28"/>
          <w:szCs w:val="28"/>
        </w:rPr>
        <w:t xml:space="preserve"> учащихся?</w:t>
      </w:r>
      <w:r w:rsidRPr="00C73C0B">
        <w:rPr>
          <w:rStyle w:val="c0"/>
          <w:color w:val="000000"/>
          <w:sz w:val="28"/>
          <w:szCs w:val="28"/>
        </w:rPr>
        <w:t xml:space="preserve"> </w:t>
      </w:r>
    </w:p>
    <w:p w14:paraId="4812C0C3" w14:textId="3DA94CE4" w:rsidR="00E77CBF" w:rsidRPr="000275D5" w:rsidRDefault="00D861D7" w:rsidP="00E77C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A10FF" wp14:editId="59012F79">
                <wp:simplePos x="0" y="0"/>
                <wp:positionH relativeFrom="leftMargin">
                  <wp:align>right</wp:align>
                </wp:positionH>
                <wp:positionV relativeFrom="paragraph">
                  <wp:posOffset>372110</wp:posOffset>
                </wp:positionV>
                <wp:extent cx="312420" cy="327660"/>
                <wp:effectExtent l="0" t="0" r="11430" b="1524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2766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37FDC3" id="Овал 14" o:spid="_x0000_s1026" style="position:absolute;margin-left:-26.6pt;margin-top:29.3pt;width:24.6pt;height:25.8pt;z-index:25166438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" fillcolor="#f79646 [3209]" strokecolor="#f79646 [3209]" strokeweight="2pt">
                <w10:wrap anchorx="margin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CBF" w:rsidRPr="000275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14:paraId="1279E3C4" w14:textId="22F7A52A" w:rsidR="00E77CBF" w:rsidRPr="000275D5" w:rsidRDefault="00D861D7" w:rsidP="00E77C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CBF" w:rsidRPr="00027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148DBC91" w14:textId="77777777" w:rsidR="00E77CBF" w:rsidRPr="00D861D7" w:rsidRDefault="00E77CBF" w:rsidP="00E77C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8CA6C" w14:textId="2E760060" w:rsidR="00D861D7" w:rsidRPr="00BD6125" w:rsidRDefault="00D861D7" w:rsidP="00D861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4185FD" wp14:editId="1A76FABC">
                <wp:simplePos x="0" y="0"/>
                <wp:positionH relativeFrom="leftMargin">
                  <wp:posOffset>733425</wp:posOffset>
                </wp:positionH>
                <wp:positionV relativeFrom="paragraph">
                  <wp:posOffset>845820</wp:posOffset>
                </wp:positionV>
                <wp:extent cx="297180" cy="304800"/>
                <wp:effectExtent l="0" t="0" r="26670" b="1905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3048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E29150" id="Овал 18" o:spid="_x0000_s1026" style="position:absolute;margin-left:57.75pt;margin-top:66.6pt;width:23.4pt;height:24pt;z-index:2516654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" fillcolor="#00b050" strokecolor="#00b050" strokeweight="2pt">
                <w10:wrap anchorx="margin"/>
              </v:oval>
            </w:pict>
          </mc:Fallback>
        </mc:AlternateContent>
      </w:r>
      <w:r w:rsidR="00E77CBF" w:rsidRPr="00D86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677E1C" w:rsidRPr="00677E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Занимается ли Ваш ребёнок трудом на свежем воздухе (уборка территории у дома или на даче, помощь в огороде, саду и другое?</w:t>
      </w:r>
      <w:r w:rsidR="00677E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BD61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или </w:t>
      </w:r>
      <w:r w:rsidR="00BD6125" w:rsidRPr="00BD612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Ваш ребенок дома убирает стол после игры, игрушки?</w:t>
      </w:r>
    </w:p>
    <w:p w14:paraId="5688D102" w14:textId="33723EF3" w:rsidR="00D861D7" w:rsidRPr="00D861D7" w:rsidRDefault="00D861D7" w:rsidP="00D861D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39CCA9" wp14:editId="123FAECE">
                <wp:simplePos x="0" y="0"/>
                <wp:positionH relativeFrom="leftMargin">
                  <wp:align>right</wp:align>
                </wp:positionH>
                <wp:positionV relativeFrom="paragraph">
                  <wp:posOffset>318135</wp:posOffset>
                </wp:positionV>
                <wp:extent cx="327660" cy="304800"/>
                <wp:effectExtent l="0" t="0" r="15240" b="1905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0480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510165" id="Овал 19" o:spid="_x0000_s1026" style="position:absolute;margin-left:-25.4pt;margin-top:25.05pt;width:25.8pt;height:24pt;z-index:25166643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" fillcolor="#f79646 [3209]" strokecolor="#f79646 [3209]" strokeweight="2pt"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86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 </w:t>
      </w:r>
    </w:p>
    <w:p w14:paraId="365A5F41" w14:textId="40E5B06B" w:rsidR="00D861D7" w:rsidRPr="00D861D7" w:rsidRDefault="00D861D7" w:rsidP="00D861D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86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</w:t>
      </w:r>
    </w:p>
    <w:p w14:paraId="05EDA3C8" w14:textId="55571A98" w:rsidR="00E77CBF" w:rsidRDefault="00E77CBF" w:rsidP="002C79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90CDC72" w14:textId="294B3963" w:rsidR="00D861D7" w:rsidRPr="00677E1C" w:rsidRDefault="00677E1C" w:rsidP="00D861D7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517AE" wp14:editId="6B7F7B2F">
                <wp:simplePos x="0" y="0"/>
                <wp:positionH relativeFrom="column">
                  <wp:posOffset>-348615</wp:posOffset>
                </wp:positionH>
                <wp:positionV relativeFrom="paragraph">
                  <wp:posOffset>316230</wp:posOffset>
                </wp:positionV>
                <wp:extent cx="327660" cy="335280"/>
                <wp:effectExtent l="0" t="0" r="15240" b="2667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3528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ECF101" id="Овал 22" o:spid="_x0000_s1026" style="position:absolute;margin-left:-27.45pt;margin-top:24.9pt;width:25.8pt;height:26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" fillcolor="#00b050" strokecolor="#00b050" strokeweight="2pt"/>
            </w:pict>
          </mc:Fallback>
        </mc:AlternateContent>
      </w:r>
      <w:r w:rsidR="00E77C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5.</w:t>
      </w:r>
      <w:r w:rsidR="00D861D7" w:rsidRPr="00D86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77E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Поощряете ли Вы ребенка за выполнение трудового поручения?</w:t>
      </w:r>
    </w:p>
    <w:p w14:paraId="5D71ECC9" w14:textId="2B903B9F" w:rsidR="00D861D7" w:rsidRPr="000275D5" w:rsidRDefault="00307BF6" w:rsidP="00D861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3638C5" wp14:editId="30B20336">
                <wp:simplePos x="0" y="0"/>
                <wp:positionH relativeFrom="column">
                  <wp:posOffset>-379095</wp:posOffset>
                </wp:positionH>
                <wp:positionV relativeFrom="paragraph">
                  <wp:posOffset>302895</wp:posOffset>
                </wp:positionV>
                <wp:extent cx="320040" cy="335280"/>
                <wp:effectExtent l="0" t="0" r="22860" b="2667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49405F" id="Овал 23" o:spid="_x0000_s1026" style="position:absolute;margin-left:-29.85pt;margin-top:23.85pt;width:25.2pt;height:2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" fillcolor="#f79646 [3209]" strokecolor="#f79646 [3209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1D7" w:rsidRPr="000275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14:paraId="09A40C9E" w14:textId="37DC8627" w:rsidR="00E77CBF" w:rsidRPr="00E81A59" w:rsidRDefault="00307BF6" w:rsidP="00E81A5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1D7" w:rsidRPr="00027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bookmarkEnd w:id="2"/>
    <w:p w14:paraId="6FC48F3D" w14:textId="1F3091C5" w:rsidR="00BA758D" w:rsidRDefault="00BA758D" w:rsidP="00E81A5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4"/>
          <w:lang w:eastAsia="ru-RU"/>
        </w:rPr>
        <w:lastRenderedPageBreak/>
        <w:t xml:space="preserve">Уважаемые родители, посчитайте пожалуйста, сколько вышло у вас </w:t>
      </w:r>
      <w:r w:rsidR="000A2718">
        <w:rPr>
          <w:rFonts w:ascii="Times New Roman" w:eastAsia="Arial Unicode MS" w:hAnsi="Times New Roman" w:cs="Times New Roman"/>
          <w:sz w:val="28"/>
          <w:szCs w:val="24"/>
          <w:lang w:eastAsia="ru-RU"/>
        </w:rPr>
        <w:t xml:space="preserve">ответов «да» под </w:t>
      </w:r>
      <w:r w:rsidR="00307BF6">
        <w:rPr>
          <w:rFonts w:ascii="Times New Roman" w:eastAsia="Arial Unicode MS" w:hAnsi="Times New Roman" w:cs="Times New Roman"/>
          <w:sz w:val="28"/>
          <w:szCs w:val="24"/>
          <w:lang w:eastAsia="ru-RU"/>
        </w:rPr>
        <w:t>зёлёным кружком</w:t>
      </w:r>
      <w:r>
        <w:rPr>
          <w:rFonts w:ascii="Times New Roman" w:eastAsia="Arial Unicode MS" w:hAnsi="Times New Roman" w:cs="Times New Roman"/>
          <w:sz w:val="28"/>
          <w:szCs w:val="24"/>
          <w:lang w:eastAsia="ru-RU"/>
        </w:rPr>
        <w:t xml:space="preserve">, и </w:t>
      </w:r>
      <w:r w:rsidR="000A2718">
        <w:rPr>
          <w:rFonts w:ascii="Times New Roman" w:eastAsia="Arial Unicode MS" w:hAnsi="Times New Roman" w:cs="Times New Roman"/>
          <w:sz w:val="28"/>
          <w:szCs w:val="24"/>
          <w:lang w:eastAsia="ru-RU"/>
        </w:rPr>
        <w:t>ответов «нет» п</w:t>
      </w:r>
      <w:r w:rsidR="00307BF6">
        <w:rPr>
          <w:rFonts w:ascii="Times New Roman" w:eastAsia="Arial Unicode MS" w:hAnsi="Times New Roman" w:cs="Times New Roman"/>
          <w:sz w:val="28"/>
          <w:szCs w:val="24"/>
          <w:lang w:eastAsia="ru-RU"/>
        </w:rPr>
        <w:t>од оранжевым</w:t>
      </w:r>
      <w:r w:rsidR="00BB4AFE">
        <w:rPr>
          <w:rFonts w:ascii="Times New Roman" w:eastAsia="Arial Unicode MS" w:hAnsi="Times New Roman" w:cs="Times New Roman"/>
          <w:sz w:val="28"/>
          <w:szCs w:val="24"/>
          <w:lang w:eastAsia="ru-RU"/>
        </w:rPr>
        <w:t xml:space="preserve"> кружком</w:t>
      </w:r>
      <w:r>
        <w:rPr>
          <w:rFonts w:ascii="Times New Roman" w:eastAsia="Arial Unicode MS" w:hAnsi="Times New Roman" w:cs="Times New Roman"/>
          <w:sz w:val="28"/>
          <w:szCs w:val="24"/>
          <w:lang w:eastAsia="ru-RU"/>
        </w:rPr>
        <w:t xml:space="preserve">. </w:t>
      </w:r>
    </w:p>
    <w:p w14:paraId="6628B082" w14:textId="5E87901A" w:rsidR="00BA758D" w:rsidRPr="009F14DC" w:rsidRDefault="00BA758D" w:rsidP="00E81A5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4"/>
          <w:lang w:eastAsia="ru-RU"/>
        </w:rPr>
      </w:pPr>
      <w:r w:rsidRPr="009F14DC">
        <w:rPr>
          <w:rFonts w:ascii="Times New Roman" w:eastAsia="Arial Unicode MS" w:hAnsi="Times New Roman" w:cs="Times New Roman"/>
          <w:b/>
          <w:sz w:val="28"/>
          <w:szCs w:val="24"/>
          <w:lang w:eastAsia="ru-RU"/>
        </w:rPr>
        <w:t>Интрепретация результатов</w:t>
      </w:r>
      <w:r w:rsidR="00C64A03" w:rsidRPr="009F14DC">
        <w:rPr>
          <w:rFonts w:ascii="Times New Roman" w:eastAsia="Arial Unicode MS" w:hAnsi="Times New Roman" w:cs="Times New Roman"/>
          <w:b/>
          <w:sz w:val="28"/>
          <w:szCs w:val="24"/>
          <w:lang w:eastAsia="ru-RU"/>
        </w:rPr>
        <w:t>.</w:t>
      </w:r>
      <w:r w:rsidR="00B2739D">
        <w:rPr>
          <w:rFonts w:ascii="Times New Roman" w:eastAsia="Arial Unicode MS" w:hAnsi="Times New Roman" w:cs="Times New Roman"/>
          <w:b/>
          <w:sz w:val="28"/>
          <w:szCs w:val="24"/>
          <w:lang w:eastAsia="ru-RU"/>
        </w:rPr>
        <w:t xml:space="preserve"> </w:t>
      </w:r>
    </w:p>
    <w:p w14:paraId="52FBCC08" w14:textId="60E32A0B" w:rsidR="00BA758D" w:rsidRPr="00BD6125" w:rsidRDefault="00C64A03" w:rsidP="00E81A5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D6125">
        <w:rPr>
          <w:rFonts w:ascii="Times New Roman" w:eastAsia="Arial Unicode MS" w:hAnsi="Times New Roman" w:cs="Times New Roman"/>
          <w:sz w:val="28"/>
          <w:szCs w:val="28"/>
          <w:lang w:eastAsia="ru-RU"/>
        </w:rPr>
        <w:t>1) Е</w:t>
      </w:r>
      <w:r w:rsidR="00BA758D" w:rsidRPr="00BD612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сли большая часть ваших ответов были под </w:t>
      </w:r>
      <w:r w:rsidR="00307BF6" w:rsidRPr="00BD6125">
        <w:rPr>
          <w:rFonts w:ascii="Times New Roman" w:eastAsia="Arial Unicode MS" w:hAnsi="Times New Roman" w:cs="Times New Roman"/>
          <w:sz w:val="28"/>
          <w:szCs w:val="28"/>
          <w:lang w:eastAsia="ru-RU"/>
        </w:rPr>
        <w:t>зелёным кружком</w:t>
      </w:r>
      <w:r w:rsidR="00BA758D" w:rsidRPr="00BD612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то </w:t>
      </w:r>
      <w:r w:rsidR="00BD6125" w:rsidRPr="00BD6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стремитесь активно научить ребенка полезным трудовым умениям и навыкам, понимаете важность семейного воспитания в подготовке ребенка к труду.</w:t>
      </w:r>
      <w:r w:rsidR="00BD6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4B05613" w14:textId="60033D6B" w:rsidR="00D111FB" w:rsidRDefault="00C64A03" w:rsidP="00E81A5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4"/>
          <w:lang w:eastAsia="ru-RU"/>
        </w:rPr>
        <w:t xml:space="preserve">2) </w:t>
      </w:r>
      <w:r w:rsidR="00BA758D">
        <w:rPr>
          <w:rFonts w:ascii="Times New Roman" w:eastAsia="Arial Unicode MS" w:hAnsi="Times New Roman" w:cs="Times New Roman"/>
          <w:sz w:val="28"/>
          <w:szCs w:val="24"/>
          <w:lang w:eastAsia="ru-RU"/>
        </w:rPr>
        <w:t xml:space="preserve">Если </w:t>
      </w:r>
      <w:r>
        <w:rPr>
          <w:rFonts w:ascii="Times New Roman" w:eastAsia="Arial Unicode MS" w:hAnsi="Times New Roman" w:cs="Times New Roman"/>
          <w:sz w:val="28"/>
          <w:szCs w:val="24"/>
          <w:lang w:eastAsia="ru-RU"/>
        </w:rPr>
        <w:t xml:space="preserve">большая часть ваших ответов были под </w:t>
      </w:r>
      <w:r w:rsidR="00307BF6">
        <w:rPr>
          <w:rFonts w:ascii="Times New Roman" w:eastAsia="Arial Unicode MS" w:hAnsi="Times New Roman" w:cs="Times New Roman"/>
          <w:sz w:val="28"/>
          <w:szCs w:val="24"/>
          <w:lang w:eastAsia="ru-RU"/>
        </w:rPr>
        <w:t>оранжевым кружком</w:t>
      </w:r>
      <w:r w:rsidR="00BA758D">
        <w:rPr>
          <w:rFonts w:ascii="Times New Roman" w:eastAsia="Arial Unicode MS" w:hAnsi="Times New Roman" w:cs="Times New Roman"/>
          <w:sz w:val="28"/>
          <w:szCs w:val="24"/>
          <w:lang w:eastAsia="ru-RU"/>
        </w:rPr>
        <w:t>, то</w:t>
      </w:r>
      <w:r w:rsidR="004060B6">
        <w:rPr>
          <w:rFonts w:ascii="Times New Roman" w:eastAsia="Arial Unicode MS" w:hAnsi="Times New Roman" w:cs="Times New Roman"/>
          <w:sz w:val="28"/>
          <w:szCs w:val="24"/>
          <w:lang w:eastAsia="ru-RU"/>
        </w:rPr>
        <w:t xml:space="preserve"> </w:t>
      </w:r>
      <w:r w:rsidR="00BD6125" w:rsidRPr="00BD6125">
        <w:rPr>
          <w:rFonts w:ascii="Times New Roman" w:eastAsia="Arial Unicode MS" w:hAnsi="Times New Roman" w:cs="Times New Roman"/>
          <w:sz w:val="28"/>
          <w:szCs w:val="24"/>
          <w:lang w:eastAsia="ru-RU"/>
        </w:rPr>
        <w:t>Вы не очень много внимания уделяете трудовому воспитанию сына (дочери) в подготовке его к жизни. </w:t>
      </w:r>
      <w:r w:rsidR="00AC6916">
        <w:rPr>
          <w:rFonts w:ascii="Times New Roman" w:eastAsia="Arial Unicode MS" w:hAnsi="Times New Roman" w:cs="Times New Roman"/>
          <w:sz w:val="28"/>
          <w:szCs w:val="24"/>
          <w:lang w:eastAsia="ru-RU"/>
        </w:rPr>
        <w:t>В семье качества труда не прививаются.</w:t>
      </w:r>
    </w:p>
    <w:p w14:paraId="74D41C46" w14:textId="747542B9" w:rsidR="005C422C" w:rsidRDefault="005C422C" w:rsidP="00E81A5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4"/>
          <w:lang w:eastAsia="ru-RU"/>
        </w:rPr>
        <w:t xml:space="preserve">Обратите внимание на слайд здесь представлены данные институто-социальных исследований. Посмотрите процент качества семей, которые занимаются </w:t>
      </w:r>
      <w:r w:rsidR="00AC6916">
        <w:rPr>
          <w:rFonts w:ascii="Times New Roman" w:eastAsia="Arial Unicode MS" w:hAnsi="Times New Roman" w:cs="Times New Roman"/>
          <w:sz w:val="28"/>
          <w:szCs w:val="24"/>
          <w:lang w:eastAsia="ru-RU"/>
        </w:rPr>
        <w:t>трудовым</w:t>
      </w:r>
      <w:r>
        <w:rPr>
          <w:rFonts w:ascii="Times New Roman" w:eastAsia="Arial Unicode MS" w:hAnsi="Times New Roman" w:cs="Times New Roman"/>
          <w:sz w:val="28"/>
          <w:szCs w:val="24"/>
          <w:lang w:eastAsia="ru-RU"/>
        </w:rPr>
        <w:t xml:space="preserve"> воспитанием  своего ребёнка.</w:t>
      </w:r>
    </w:p>
    <w:p w14:paraId="518D9C68" w14:textId="5CE00129" w:rsidR="00AC6916" w:rsidRDefault="00AC6916" w:rsidP="00E81A5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4"/>
          <w:lang w:eastAsia="ru-RU"/>
        </w:rPr>
      </w:pPr>
      <w:r w:rsidRPr="00AC6916">
        <w:rPr>
          <w:rFonts w:ascii="Times New Roman" w:eastAsia="Arial Unicode MS" w:hAnsi="Times New Roman" w:cs="Times New Roman"/>
          <w:sz w:val="28"/>
          <w:szCs w:val="24"/>
          <w:lang w:eastAsia="ru-RU"/>
        </w:rPr>
        <w:drawing>
          <wp:inline distT="0" distB="0" distL="0" distR="0" wp14:anchorId="18996EC5" wp14:editId="125AE58F">
            <wp:extent cx="5940425" cy="3754120"/>
            <wp:effectExtent l="0" t="0" r="3175" b="1778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E998ABD7-E2AE-4B8B-A167-8FB6875A0A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8677074" w14:textId="77777777" w:rsidR="00AC6916" w:rsidRPr="00AC6916" w:rsidRDefault="00AC6916" w:rsidP="00AC69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6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задача семьи школы в области трудового воспитания – организовать деятельность ребенка, так, чтобы она оказала на него максимальное воспитательное воздействие</w:t>
      </w:r>
    </w:p>
    <w:p w14:paraId="4351FFD6" w14:textId="77777777" w:rsidR="00AC6916" w:rsidRPr="00AC6916" w:rsidRDefault="00AC6916" w:rsidP="00AC69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6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важно давать поручения, которые по силам ребенку. Умение правильно оценить возможности детей ничуть не менее важно, чем умение </w:t>
      </w:r>
      <w:r w:rsidRPr="00AC6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привлечь к работе. Выполненное дело должно доставлять удовлетворение, а не создавать комплекс неполноценности.</w:t>
      </w:r>
    </w:p>
    <w:p w14:paraId="1EBED1AC" w14:textId="3E6037DF" w:rsidR="00AC6916" w:rsidRPr="00AC6916" w:rsidRDefault="00AC6916" w:rsidP="00AC69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6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дали ребенку поручение, а он не успел его выполнить. Как поступить? Сказать: "Ты все еще подметаешь? Отойди, я сама. Сто лет будешь возиться". Ни в коем случае! Лучше всего дать добавочное время. Можно, конечно, и мирно предложить свою помощь: "Ну, как у тебя дела? Давай вместе, хочешь?" Но если вы сумеете набраться терпения и дадите сыну или дочери довести начатое до конца, это правильнее.</w:t>
      </w:r>
    </w:p>
    <w:p w14:paraId="13A40410" w14:textId="270FA878" w:rsidR="00830BA2" w:rsidRDefault="00830BA2" w:rsidP="00E81A5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Уважаемые, родители, а теперь</w:t>
      </w:r>
      <w:r w:rsidRPr="00FC734A">
        <w:rPr>
          <w:color w:val="000000"/>
          <w:sz w:val="28"/>
          <w:szCs w:val="28"/>
          <w:shd w:val="clear" w:color="auto" w:fill="FFFFFF"/>
        </w:rPr>
        <w:t xml:space="preserve"> я предлагаю вам</w:t>
      </w:r>
      <w:r w:rsidRPr="004C2C16">
        <w:rPr>
          <w:sz w:val="28"/>
          <w:szCs w:val="28"/>
        </w:rPr>
        <w:t xml:space="preserve"> выполнить упражнение «Найди выход» </w:t>
      </w:r>
      <w:r>
        <w:rPr>
          <w:sz w:val="28"/>
          <w:szCs w:val="28"/>
        </w:rPr>
        <w:t xml:space="preserve">. </w:t>
      </w:r>
    </w:p>
    <w:p w14:paraId="44307FCF" w14:textId="609EDAD3" w:rsidR="00830BA2" w:rsidRPr="00830BA2" w:rsidRDefault="00830BA2" w:rsidP="00AC691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Ваша задача разобрать</w:t>
      </w:r>
      <w:r w:rsidRPr="00FC734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в парах </w:t>
      </w:r>
      <w:r w:rsidRPr="00FC734A">
        <w:rPr>
          <w:color w:val="000000"/>
          <w:sz w:val="28"/>
          <w:szCs w:val="28"/>
          <w:shd w:val="clear" w:color="auto" w:fill="FFFFFF"/>
        </w:rPr>
        <w:t>проблемные ситуации, которые могут возникнуть</w:t>
      </w:r>
      <w:r>
        <w:rPr>
          <w:color w:val="000000"/>
          <w:sz w:val="28"/>
          <w:szCs w:val="28"/>
          <w:shd w:val="clear" w:color="auto" w:fill="FFFFFF"/>
        </w:rPr>
        <w:t>. Вы должны выявить проблему пед. ситуации и пути её решения. На партах у вас лежат листочки пед. ситуаций.  Время на размышление даётся 3 минуты, после чего мы с вами проверим всё.</w:t>
      </w:r>
    </w:p>
    <w:p w14:paraId="738EEC78" w14:textId="2A42977F" w:rsidR="00CA742A" w:rsidRDefault="000A2718" w:rsidP="00E81A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2739D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</w:t>
      </w:r>
      <w:r w:rsidR="00B2739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</w:t>
      </w:r>
      <w:r w:rsidR="00FC734A" w:rsidRPr="00FC734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Ситуация </w:t>
      </w:r>
      <w:r w:rsidR="00326BD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</w:t>
      </w:r>
      <w:r w:rsidR="00FC734A" w:rsidRPr="00FC734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.</w:t>
      </w:r>
      <w:r w:rsidR="00FC734A" w:rsidRPr="00FC7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D65C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D65C8E" w:rsidRPr="00D65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Однажды во время школьного субботника третьеклассница Вера расплакалась от того, что ей пришлось взять в руки тряпку. Девочка сначала брезгливо приподняла её с пола. А потом бросила в ведро с водой и наотрез отказалась мыть парты. Сам факт, что ей придётся «убирать грязь», вызвал в ней физическое отвращение.</w:t>
      </w:r>
    </w:p>
    <w:p w14:paraId="453E1409" w14:textId="5ACA49CB" w:rsidR="0087784F" w:rsidRDefault="006E1EBD" w:rsidP="00E81A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сейчас я вас познакомлю  с мнениями педагогов по</w:t>
      </w:r>
      <w:r w:rsidR="00B56B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этой ситуации.</w:t>
      </w:r>
    </w:p>
    <w:p w14:paraId="6D920B4D" w14:textId="3973AD19" w:rsidR="00240ABF" w:rsidRPr="00997C6B" w:rsidRDefault="00240ABF" w:rsidP="00D65C8E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0ABF">
        <w:rPr>
          <w:rFonts w:ascii="Times New Roman" w:eastAsia="+mj-ea" w:hAnsi="Times New Roman" w:cs="Times New Roman"/>
          <w:b/>
          <w:bCs/>
          <w:color w:val="000000"/>
          <w:kern w:val="24"/>
          <w:position w:val="1"/>
          <w:sz w:val="28"/>
          <w:szCs w:val="28"/>
        </w:rPr>
        <w:t>Проблем</w:t>
      </w:r>
      <w:r w:rsidR="00D65C8E">
        <w:rPr>
          <w:rFonts w:ascii="Times New Roman" w:eastAsia="+mj-ea" w:hAnsi="Times New Roman" w:cs="Times New Roman"/>
          <w:b/>
          <w:bCs/>
          <w:color w:val="000000"/>
          <w:kern w:val="24"/>
          <w:position w:val="1"/>
          <w:sz w:val="28"/>
          <w:szCs w:val="28"/>
        </w:rPr>
        <w:t xml:space="preserve">а: </w:t>
      </w:r>
      <w:r w:rsidR="00D65C8E">
        <w:rPr>
          <w:rFonts w:ascii="Times New Roman" w:eastAsia="+mj-ea" w:hAnsi="Times New Roman" w:cs="Times New Roman"/>
          <w:bCs/>
          <w:color w:val="000000"/>
          <w:kern w:val="24"/>
          <w:position w:val="1"/>
          <w:sz w:val="28"/>
          <w:szCs w:val="28"/>
        </w:rPr>
        <w:t xml:space="preserve">отсутствие трудового воспитания </w:t>
      </w:r>
      <w:r w:rsidR="00997C6B">
        <w:rPr>
          <w:rFonts w:ascii="Times New Roman" w:eastAsia="+mj-ea" w:hAnsi="Times New Roman" w:cs="Times New Roman"/>
          <w:bCs/>
          <w:color w:val="000000"/>
          <w:kern w:val="24"/>
          <w:position w:val="1"/>
          <w:sz w:val="28"/>
          <w:szCs w:val="28"/>
        </w:rPr>
        <w:t>у учащейся третьего класса.</w:t>
      </w:r>
      <w:r w:rsidRPr="00D65C8E">
        <w:rPr>
          <w:rFonts w:ascii="Times New Roman" w:eastAsia="+mj-ea" w:hAnsi="Times New Roman" w:cs="Times New Roman"/>
          <w:b/>
          <w:bCs/>
          <w:color w:val="000000"/>
          <w:kern w:val="24"/>
          <w:position w:val="1"/>
          <w:sz w:val="28"/>
          <w:szCs w:val="28"/>
        </w:rPr>
        <w:br/>
      </w:r>
      <w:r>
        <w:rPr>
          <w:rFonts w:ascii="Times New Roman" w:eastAsia="+mj-ea" w:hAnsi="Times New Roman" w:cs="Times New Roman"/>
          <w:b/>
          <w:bCs/>
          <w:color w:val="000000"/>
          <w:kern w:val="24"/>
          <w:position w:val="1"/>
          <w:sz w:val="28"/>
          <w:szCs w:val="28"/>
        </w:rPr>
        <w:t xml:space="preserve">         </w:t>
      </w:r>
      <w:r w:rsidRPr="00240ABF">
        <w:rPr>
          <w:rFonts w:ascii="Times New Roman" w:eastAsia="+mj-ea" w:hAnsi="Times New Roman" w:cs="Times New Roman"/>
          <w:b/>
          <w:bCs/>
          <w:color w:val="000000"/>
          <w:kern w:val="24"/>
          <w:position w:val="1"/>
          <w:sz w:val="28"/>
          <w:szCs w:val="28"/>
        </w:rPr>
        <w:t>Пути решения</w:t>
      </w:r>
      <w:r w:rsidRPr="00240ABF">
        <w:rPr>
          <w:rFonts w:ascii="Times New Roman" w:eastAsia="+mj-ea" w:hAnsi="Times New Roman" w:cs="Times New Roman"/>
          <w:color w:val="000000"/>
          <w:kern w:val="24"/>
          <w:position w:val="1"/>
          <w:sz w:val="28"/>
          <w:szCs w:val="28"/>
        </w:rPr>
        <w:t xml:space="preserve">: </w:t>
      </w:r>
      <w:r w:rsidR="00914C4A">
        <w:rPr>
          <w:rFonts w:ascii="Times New Roman" w:eastAsia="+mj-ea" w:hAnsi="Times New Roman" w:cs="Times New Roman"/>
          <w:color w:val="000000"/>
          <w:kern w:val="24"/>
          <w:position w:val="1"/>
          <w:sz w:val="28"/>
          <w:szCs w:val="28"/>
        </w:rPr>
        <w:t xml:space="preserve">Учитель </w:t>
      </w:r>
      <w:r w:rsidR="00997C6B">
        <w:rPr>
          <w:rFonts w:ascii="Times New Roman" w:eastAsia="+mj-ea" w:hAnsi="Times New Roman" w:cs="Times New Roman"/>
          <w:color w:val="000000"/>
          <w:kern w:val="24"/>
          <w:position w:val="1"/>
          <w:sz w:val="28"/>
          <w:szCs w:val="28"/>
        </w:rPr>
        <w:t xml:space="preserve">ежедневно должен назначать дежурство детей по классу. Родители должны провести беседу с девочкой, о том, что </w:t>
      </w:r>
      <w:r w:rsidR="00997C6B" w:rsidRPr="00997C6B">
        <w:rPr>
          <w:rFonts w:ascii="Times New Roman" w:hAnsi="Times New Roman" w:cs="Times New Roman"/>
          <w:sz w:val="28"/>
          <w:szCs w:val="28"/>
        </w:rPr>
        <w:t>любой труд облагораживает человека</w:t>
      </w:r>
      <w:r w:rsidR="00997C6B">
        <w:rPr>
          <w:rFonts w:ascii="Times New Roman" w:hAnsi="Times New Roman" w:cs="Times New Roman"/>
          <w:sz w:val="28"/>
          <w:szCs w:val="28"/>
        </w:rPr>
        <w:t>, ведь своим усилием проявля</w:t>
      </w:r>
    </w:p>
    <w:p w14:paraId="3F036377" w14:textId="5EA2AB5B" w:rsidR="00FC734A" w:rsidRDefault="00B56BFE" w:rsidP="00E81A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2739D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</w:t>
      </w:r>
      <w:r w:rsidR="00B2739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</w:t>
      </w:r>
      <w:r w:rsidR="00FC734A" w:rsidRPr="00FC734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Ситуация</w:t>
      </w:r>
      <w:r w:rsidR="008A033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</w:t>
      </w:r>
      <w:r w:rsidR="00326BD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</w:t>
      </w:r>
      <w:r w:rsidR="00FC734A" w:rsidRPr="00FC734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.</w:t>
      </w:r>
      <w:r w:rsidR="00FC734A" w:rsidRPr="00FC7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FF189BF" w14:textId="16C886A1" w:rsidR="008B3D72" w:rsidRDefault="00B56BFE" w:rsidP="00E81A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Также знакомимся с мнениями педагогов.</w:t>
      </w:r>
    </w:p>
    <w:p w14:paraId="1B022D9E" w14:textId="37F0E78C" w:rsidR="005C422C" w:rsidRDefault="00240ABF" w:rsidP="00E81A5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+mj-ea" w:hAnsi="Times New Roman" w:cs="Times New Roman"/>
          <w:color w:val="000000"/>
          <w:kern w:val="24"/>
          <w:position w:val="1"/>
          <w:sz w:val="28"/>
          <w:szCs w:val="28"/>
        </w:rPr>
      </w:pPr>
      <w:r>
        <w:rPr>
          <w:rFonts w:ascii="Times New Roman" w:eastAsia="+mj-ea" w:hAnsi="Times New Roman" w:cs="Times New Roman"/>
          <w:b/>
          <w:bCs/>
          <w:color w:val="000000"/>
          <w:kern w:val="24"/>
          <w:position w:val="1"/>
          <w:sz w:val="28"/>
          <w:szCs w:val="28"/>
        </w:rPr>
        <w:t xml:space="preserve"> </w:t>
      </w:r>
      <w:r w:rsidRPr="00240ABF">
        <w:rPr>
          <w:rFonts w:ascii="Times New Roman" w:eastAsia="+mj-ea" w:hAnsi="Times New Roman" w:cs="Times New Roman"/>
          <w:b/>
          <w:bCs/>
          <w:color w:val="000000"/>
          <w:kern w:val="24"/>
          <w:position w:val="1"/>
          <w:sz w:val="28"/>
          <w:szCs w:val="28"/>
        </w:rPr>
        <w:t>Проблема</w:t>
      </w:r>
      <w:r w:rsidRPr="00240ABF">
        <w:rPr>
          <w:rFonts w:ascii="Times New Roman" w:eastAsia="+mj-ea" w:hAnsi="Times New Roman" w:cs="Times New Roman"/>
          <w:color w:val="000000"/>
          <w:kern w:val="24"/>
          <w:position w:val="1"/>
          <w:sz w:val="28"/>
          <w:szCs w:val="28"/>
        </w:rPr>
        <w:t>:</w:t>
      </w:r>
      <w:r w:rsidR="005C422C">
        <w:rPr>
          <w:rFonts w:ascii="Times New Roman" w:eastAsia="+mj-ea" w:hAnsi="Times New Roman" w:cs="Times New Roman"/>
          <w:color w:val="000000"/>
          <w:kern w:val="24"/>
          <w:position w:val="1"/>
          <w:sz w:val="28"/>
          <w:szCs w:val="28"/>
        </w:rPr>
        <w:t xml:space="preserve"> нарушение этических норм младшими школьниками.</w:t>
      </w:r>
    </w:p>
    <w:p w14:paraId="26BF563F" w14:textId="00FA4DEA" w:rsidR="00240ABF" w:rsidRDefault="00240ABF" w:rsidP="00E81A5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+mj-ea" w:hAnsi="Times New Roman" w:cs="Times New Roman"/>
          <w:color w:val="000000"/>
          <w:kern w:val="24"/>
          <w:position w:val="1"/>
          <w:sz w:val="28"/>
          <w:szCs w:val="28"/>
        </w:rPr>
      </w:pPr>
      <w:r w:rsidRPr="00240ABF">
        <w:rPr>
          <w:rFonts w:ascii="Times New Roman" w:eastAsia="+mj-ea" w:hAnsi="Times New Roman" w:cs="Times New Roman"/>
          <w:b/>
          <w:bCs/>
          <w:color w:val="000000"/>
          <w:kern w:val="24"/>
          <w:position w:val="1"/>
          <w:sz w:val="28"/>
          <w:szCs w:val="28"/>
        </w:rPr>
        <w:t>Пути решения</w:t>
      </w:r>
      <w:r w:rsidRPr="00240ABF">
        <w:rPr>
          <w:rFonts w:ascii="Times New Roman" w:eastAsia="+mj-ea" w:hAnsi="Times New Roman" w:cs="Times New Roman"/>
          <w:color w:val="000000"/>
          <w:kern w:val="24"/>
          <w:position w:val="1"/>
          <w:sz w:val="28"/>
          <w:szCs w:val="28"/>
        </w:rPr>
        <w:t xml:space="preserve">: </w:t>
      </w:r>
      <w:r w:rsidR="00830BA2">
        <w:rPr>
          <w:rFonts w:ascii="Times New Roman" w:eastAsia="+mj-ea" w:hAnsi="Times New Roman" w:cs="Times New Roman"/>
          <w:color w:val="000000"/>
          <w:kern w:val="24"/>
          <w:position w:val="1"/>
          <w:sz w:val="28"/>
          <w:szCs w:val="28"/>
        </w:rPr>
        <w:t>Учительница и родител</w:t>
      </w:r>
      <w:r w:rsidR="004060B6">
        <w:rPr>
          <w:rFonts w:ascii="Times New Roman" w:eastAsia="+mj-ea" w:hAnsi="Times New Roman" w:cs="Times New Roman"/>
          <w:color w:val="000000"/>
          <w:kern w:val="24"/>
          <w:position w:val="1"/>
          <w:sz w:val="28"/>
          <w:szCs w:val="28"/>
        </w:rPr>
        <w:t>и</w:t>
      </w:r>
      <w:r w:rsidR="00830BA2">
        <w:rPr>
          <w:rFonts w:ascii="Times New Roman" w:eastAsia="+mj-ea" w:hAnsi="Times New Roman" w:cs="Times New Roman"/>
          <w:color w:val="000000"/>
          <w:kern w:val="24"/>
          <w:position w:val="1"/>
          <w:sz w:val="28"/>
          <w:szCs w:val="28"/>
        </w:rPr>
        <w:t xml:space="preserve"> должны провести беседу с де</w:t>
      </w:r>
      <w:r w:rsidR="004060B6">
        <w:rPr>
          <w:rFonts w:ascii="Times New Roman" w:eastAsia="+mj-ea" w:hAnsi="Times New Roman" w:cs="Times New Roman"/>
          <w:color w:val="000000"/>
          <w:kern w:val="24"/>
          <w:position w:val="1"/>
          <w:sz w:val="28"/>
          <w:szCs w:val="28"/>
        </w:rPr>
        <w:t>тьми</w:t>
      </w:r>
      <w:r w:rsidR="00830BA2">
        <w:rPr>
          <w:rFonts w:ascii="Times New Roman" w:eastAsia="+mj-ea" w:hAnsi="Times New Roman" w:cs="Times New Roman"/>
          <w:color w:val="000000"/>
          <w:kern w:val="24"/>
          <w:position w:val="1"/>
          <w:sz w:val="28"/>
          <w:szCs w:val="28"/>
        </w:rPr>
        <w:t xml:space="preserve"> о том, что чужие вещи без разрешения нельзя брать.</w:t>
      </w:r>
    </w:p>
    <w:p w14:paraId="1D8BAB0E" w14:textId="02D350A1" w:rsidR="00EF6EA8" w:rsidRPr="00EF6EA8" w:rsidRDefault="00EF6EA8" w:rsidP="00E81A5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+mj-ea" w:hAnsi="Times New Roman" w:cs="Times New Roman"/>
          <w:bCs/>
          <w:color w:val="000000"/>
          <w:kern w:val="24"/>
          <w:position w:val="1"/>
          <w:sz w:val="28"/>
          <w:szCs w:val="28"/>
        </w:rPr>
      </w:pPr>
      <w:r w:rsidRPr="00EF6EA8">
        <w:rPr>
          <w:rFonts w:ascii="Times New Roman" w:eastAsia="+mj-ea" w:hAnsi="Times New Roman" w:cs="Times New Roman"/>
          <w:bCs/>
          <w:color w:val="000000"/>
          <w:kern w:val="24"/>
          <w:position w:val="1"/>
          <w:sz w:val="28"/>
          <w:szCs w:val="28"/>
        </w:rPr>
        <w:lastRenderedPageBreak/>
        <w:t>Мы не всегда можем продемонстрировать своё поведение ребёнку, например, в музее, театре, общественных местах, но мы же готовим ребёнка к большой жизни и он в отличии от нас может это всё делать. И я предлагаю вам посмотреть небольшой видеоролик, который учит нас как нужно правильно вести себя в общественном месте.</w:t>
      </w:r>
      <w:r>
        <w:rPr>
          <w:rFonts w:ascii="Times New Roman" w:eastAsia="+mj-ea" w:hAnsi="Times New Roman" w:cs="Times New Roman"/>
          <w:bCs/>
          <w:color w:val="000000"/>
          <w:kern w:val="24"/>
          <w:position w:val="1"/>
          <w:sz w:val="28"/>
          <w:szCs w:val="28"/>
        </w:rPr>
        <w:t xml:space="preserve"> (</w:t>
      </w:r>
      <w:r w:rsidRPr="00EF6EA8">
        <w:rPr>
          <w:rFonts w:ascii="Times New Roman" w:eastAsia="+mj-ea" w:hAnsi="Times New Roman" w:cs="Times New Roman"/>
          <w:bCs/>
          <w:i/>
          <w:color w:val="000000"/>
          <w:kern w:val="24"/>
          <w:position w:val="1"/>
          <w:sz w:val="28"/>
          <w:szCs w:val="28"/>
        </w:rPr>
        <w:t>видеоролик)</w:t>
      </w:r>
    </w:p>
    <w:p w14:paraId="4B746EDF" w14:textId="7FC8DD11" w:rsidR="00B060A3" w:rsidRPr="00EF6EA8" w:rsidRDefault="00CA742A" w:rsidP="00EF6EA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теперь, я предлагаю вам</w:t>
      </w:r>
      <w:r w:rsidR="0040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памятк</w:t>
      </w:r>
      <w:r w:rsidR="00FE7B0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406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младших школьников</w:t>
      </w:r>
      <w:r w:rsidR="00FE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</w:t>
      </w:r>
      <w:r w:rsidR="00B06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из пунктов вы применяете в своей воспитательной системе? Озвучьте. Чем дополните</w:t>
      </w:r>
      <w:r w:rsidR="00EB015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B27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E2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размышление даётся 3 минуты.</w:t>
      </w:r>
    </w:p>
    <w:p w14:paraId="4A0BEF73" w14:textId="77777777" w:rsidR="00B060A3" w:rsidRDefault="00B060A3" w:rsidP="00EF6E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11BBF7D1" w14:textId="5341C584" w:rsidR="00E81A59" w:rsidRDefault="00CA742A" w:rsidP="00E81A5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A74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Памятка для родителей</w:t>
      </w:r>
    </w:p>
    <w:p w14:paraId="7E5A9106" w14:textId="77777777" w:rsidR="00E81A59" w:rsidRPr="006B3CAB" w:rsidRDefault="00E81A59" w:rsidP="00E81A5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демонстрируйте своему ребенку показную вежливость и чуткость. Очень скоро он начнет вам подражать и поступать так в первую очередь по отношению к вам самим.</w:t>
      </w:r>
    </w:p>
    <w:p w14:paraId="737A8525" w14:textId="77777777" w:rsidR="00E81A59" w:rsidRPr="006B3CAB" w:rsidRDefault="00E81A59" w:rsidP="00E81A5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грубите и не сквернословьте сами. Ваша привычка станет привычкой вашего ребенка.</w:t>
      </w:r>
    </w:p>
    <w:p w14:paraId="3E52C0EC" w14:textId="77777777" w:rsidR="00E81A59" w:rsidRPr="006B3CAB" w:rsidRDefault="00E81A59" w:rsidP="00E81A5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говорите о чужих людях плохо и неуважительно. Если вы покажете в этом пример своему ребенку, ждите, что очень скоро он скажет то же самое о вас.</w:t>
      </w:r>
    </w:p>
    <w:p w14:paraId="07BFE78B" w14:textId="77777777" w:rsidR="00E81A59" w:rsidRPr="006B3CAB" w:rsidRDefault="00E81A59" w:rsidP="00E81A5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A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тактичны по отношению к другим людям. Это урок добра и человечности для вашего ребенка.</w:t>
      </w:r>
    </w:p>
    <w:p w14:paraId="297BD096" w14:textId="78DDC6BF" w:rsidR="00D87C5D" w:rsidRPr="00E81A59" w:rsidRDefault="00E81A59" w:rsidP="00E81A5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бойтесь извиниться перед кем-то в присутствии вашего ребенка. В этот момент вы ничего не теряете, лишь приобретаете уважение своего ребенка.</w:t>
      </w:r>
    </w:p>
    <w:p w14:paraId="516617EE" w14:textId="3B053EAA" w:rsidR="00E81A59" w:rsidRPr="00E81A59" w:rsidRDefault="00072A82" w:rsidP="00E81A5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Примерное решение родительского собрания</w:t>
      </w:r>
      <w:r w:rsidR="00CA1E23">
        <w:rPr>
          <w:rFonts w:eastAsiaTheme="minorHAnsi"/>
          <w:sz w:val="28"/>
          <w:szCs w:val="28"/>
          <w:lang w:eastAsia="en-US"/>
        </w:rPr>
        <w:t xml:space="preserve"> (</w:t>
      </w:r>
      <w:r w:rsidR="00CA1E23" w:rsidRPr="00CA1E23">
        <w:rPr>
          <w:rFonts w:eastAsiaTheme="minorHAnsi"/>
          <w:i/>
          <w:sz w:val="28"/>
          <w:szCs w:val="28"/>
          <w:lang w:eastAsia="en-US"/>
        </w:rPr>
        <w:t>от кл</w:t>
      </w:r>
      <w:r w:rsidR="00240ABF">
        <w:rPr>
          <w:rFonts w:eastAsiaTheme="minorHAnsi"/>
          <w:i/>
          <w:sz w:val="28"/>
          <w:szCs w:val="28"/>
          <w:lang w:eastAsia="en-US"/>
        </w:rPr>
        <w:t>. рук.</w:t>
      </w:r>
      <w:r w:rsidR="00CA1E23">
        <w:rPr>
          <w:rFonts w:eastAsiaTheme="minorHAnsi"/>
          <w:sz w:val="28"/>
          <w:szCs w:val="28"/>
          <w:lang w:eastAsia="en-US"/>
        </w:rPr>
        <w:t>)</w:t>
      </w:r>
      <w:r w:rsidR="00B2739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54B0ED3C" w14:textId="77777777" w:rsidR="00E81A59" w:rsidRPr="006B3CAB" w:rsidRDefault="00E81A59" w:rsidP="00E81A5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3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Обсудить дома с остальными членами семьи вопросы, обсуждаемые на родительском собрании.</w:t>
      </w:r>
    </w:p>
    <w:p w14:paraId="3B69842A" w14:textId="1E0C65A6" w:rsidR="00E81A59" w:rsidRPr="00E81A59" w:rsidRDefault="00E81A59" w:rsidP="00E81A5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3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воспитательном плане работы включить необходимые для коррекции нравственных качеств темы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503E045" w14:textId="041F2F62" w:rsidR="0099743E" w:rsidRDefault="0099743E" w:rsidP="00E81A59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Прививать младшим школьникам важнейшие нравственные социальные ценности.</w:t>
      </w:r>
    </w:p>
    <w:p w14:paraId="004E8B47" w14:textId="66576830" w:rsidR="00BD6EFA" w:rsidRDefault="00BD6EFA" w:rsidP="00E81A5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Уважаемые родители, сегодня наше родительское собрание подходит к концу. </w:t>
      </w:r>
    </w:p>
    <w:p w14:paraId="4244DFA4" w14:textId="3F8CD813" w:rsidR="00D87C5D" w:rsidRDefault="00D87C5D" w:rsidP="00E81A5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партах у вас лежат </w:t>
      </w:r>
      <w:r w:rsidR="00E81A59">
        <w:rPr>
          <w:rFonts w:eastAsiaTheme="minorHAnsi"/>
          <w:sz w:val="28"/>
          <w:szCs w:val="28"/>
          <w:lang w:eastAsia="en-US"/>
        </w:rPr>
        <w:t>зелёный кружок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="00E81A59">
        <w:rPr>
          <w:rFonts w:eastAsiaTheme="minorHAnsi"/>
          <w:sz w:val="28"/>
          <w:szCs w:val="28"/>
          <w:lang w:eastAsia="en-US"/>
        </w:rPr>
        <w:t>оранжевый кружок</w:t>
      </w:r>
      <w:r>
        <w:rPr>
          <w:rFonts w:eastAsiaTheme="minorHAnsi"/>
          <w:sz w:val="28"/>
          <w:szCs w:val="28"/>
          <w:lang w:eastAsia="en-US"/>
        </w:rPr>
        <w:t>. Если наша встреча была продуктивной</w:t>
      </w:r>
      <w:r w:rsidR="00072A82">
        <w:rPr>
          <w:rFonts w:eastAsiaTheme="minorHAnsi"/>
          <w:sz w:val="28"/>
          <w:szCs w:val="28"/>
          <w:lang w:eastAsia="en-US"/>
        </w:rPr>
        <w:t xml:space="preserve"> и вам было всё понятно – поднимите </w:t>
      </w:r>
      <w:r w:rsidR="00E81A59">
        <w:rPr>
          <w:rFonts w:eastAsiaTheme="minorHAnsi"/>
          <w:sz w:val="28"/>
          <w:szCs w:val="28"/>
          <w:lang w:eastAsia="en-US"/>
        </w:rPr>
        <w:t>зелёный кружок</w:t>
      </w:r>
      <w:r w:rsidR="00072A82">
        <w:rPr>
          <w:rFonts w:eastAsiaTheme="minorHAnsi"/>
          <w:sz w:val="28"/>
          <w:szCs w:val="28"/>
          <w:lang w:eastAsia="en-US"/>
        </w:rPr>
        <w:t xml:space="preserve">. Если встреча осталось незавершенной, у вас остались вопросы – поднимите </w:t>
      </w:r>
      <w:r w:rsidR="00E81A59">
        <w:rPr>
          <w:rFonts w:eastAsiaTheme="minorHAnsi"/>
          <w:sz w:val="28"/>
          <w:szCs w:val="28"/>
          <w:lang w:eastAsia="en-US"/>
        </w:rPr>
        <w:t>оранжевый кружок</w:t>
      </w:r>
      <w:r w:rsidR="00072A82">
        <w:rPr>
          <w:rFonts w:eastAsiaTheme="minorHAnsi"/>
          <w:sz w:val="28"/>
          <w:szCs w:val="28"/>
          <w:lang w:eastAsia="en-US"/>
        </w:rPr>
        <w:t>.</w:t>
      </w:r>
    </w:p>
    <w:p w14:paraId="5B987929" w14:textId="77777777" w:rsidR="00E81A59" w:rsidRPr="006B3CAB" w:rsidRDefault="00E81A59" w:rsidP="00E81A5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6B3CAB">
        <w:rPr>
          <w:rFonts w:eastAsiaTheme="minorHAnsi"/>
          <w:sz w:val="28"/>
          <w:szCs w:val="28"/>
          <w:lang w:eastAsia="en-US"/>
        </w:rPr>
        <w:t>Помните слова А.С. Макаренко: «Ребенок – это живой человек, это вовсе не орнамент нашей жизни, это отдельная, полнокровная и богатая жизнь. По силе эмоций, по тревожности и глубине впечатлений, по чистоте и красоте волевых напряжений детская жизнь несравненно богаче взрослой». Пусть в этой жизни у ребят всегда будет рядом добрый и надежный друг, родитель, наставник, именно от вас зависит, каким вырастет ваш ребенок. Успехов вам в воспитании детей.</w:t>
      </w:r>
    </w:p>
    <w:p w14:paraId="036D12C2" w14:textId="77777777" w:rsidR="00E81A59" w:rsidRPr="006B3CAB" w:rsidRDefault="00E81A59" w:rsidP="00E81A5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B3CAB">
        <w:rPr>
          <w:rFonts w:eastAsiaTheme="minorHAnsi"/>
          <w:sz w:val="28"/>
          <w:szCs w:val="28"/>
          <w:lang w:eastAsia="en-US"/>
        </w:rPr>
        <w:t> </w:t>
      </w:r>
      <w:r w:rsidRPr="006B3CAB">
        <w:rPr>
          <w:sz w:val="28"/>
          <w:szCs w:val="28"/>
        </w:rPr>
        <w:t xml:space="preserve"> До свидания!</w:t>
      </w:r>
    </w:p>
    <w:p w14:paraId="5C8B8B3F" w14:textId="64F2D2D7" w:rsidR="007A670F" w:rsidRPr="006B3CAB" w:rsidRDefault="007A670F" w:rsidP="00E81A5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sectPr w:rsidR="007A670F" w:rsidRPr="006B3CAB" w:rsidSect="00F42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979AB" w14:textId="77777777" w:rsidR="002849A4" w:rsidRDefault="002849A4" w:rsidP="00E30CA4">
      <w:pPr>
        <w:spacing w:after="0" w:line="240" w:lineRule="auto"/>
      </w:pPr>
      <w:r>
        <w:separator/>
      </w:r>
    </w:p>
  </w:endnote>
  <w:endnote w:type="continuationSeparator" w:id="0">
    <w:p w14:paraId="245468CF" w14:textId="77777777" w:rsidR="002849A4" w:rsidRDefault="002849A4" w:rsidP="00E3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17D8D" w14:textId="77777777" w:rsidR="002849A4" w:rsidRDefault="002849A4" w:rsidP="00E30CA4">
      <w:pPr>
        <w:spacing w:after="0" w:line="240" w:lineRule="auto"/>
      </w:pPr>
      <w:r>
        <w:separator/>
      </w:r>
    </w:p>
  </w:footnote>
  <w:footnote w:type="continuationSeparator" w:id="0">
    <w:p w14:paraId="355A9B10" w14:textId="77777777" w:rsidR="002849A4" w:rsidRDefault="002849A4" w:rsidP="00E30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9" o:spid="_x0000_i1178" type="#_x0000_t75" style="width:21pt;height:19.8pt;visibility:visible" o:bullet="t">
        <v:imagedata r:id="rId1" o:title=""/>
      </v:shape>
    </w:pict>
  </w:numPicBullet>
  <w:abstractNum w:abstractNumId="0" w15:restartNumberingAfterBreak="0">
    <w:nsid w:val="0B9759F2"/>
    <w:multiLevelType w:val="multilevel"/>
    <w:tmpl w:val="ADBA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77BEF"/>
    <w:multiLevelType w:val="multilevel"/>
    <w:tmpl w:val="B0AC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D297D"/>
    <w:multiLevelType w:val="hybridMultilevel"/>
    <w:tmpl w:val="CC36C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14161"/>
    <w:multiLevelType w:val="multilevel"/>
    <w:tmpl w:val="C4683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046DC"/>
    <w:multiLevelType w:val="multilevel"/>
    <w:tmpl w:val="4C9C5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658F8"/>
    <w:multiLevelType w:val="hybridMultilevel"/>
    <w:tmpl w:val="B96E4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3115B"/>
    <w:multiLevelType w:val="multilevel"/>
    <w:tmpl w:val="1E32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37BC5"/>
    <w:multiLevelType w:val="multilevel"/>
    <w:tmpl w:val="0CC2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FA73AF"/>
    <w:multiLevelType w:val="multilevel"/>
    <w:tmpl w:val="C310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874080"/>
    <w:multiLevelType w:val="multilevel"/>
    <w:tmpl w:val="676AC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CA2F68"/>
    <w:multiLevelType w:val="multilevel"/>
    <w:tmpl w:val="D99E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67"/>
    <w:rsid w:val="000119DB"/>
    <w:rsid w:val="000275D5"/>
    <w:rsid w:val="00072A82"/>
    <w:rsid w:val="000A2718"/>
    <w:rsid w:val="000D6E82"/>
    <w:rsid w:val="0011044B"/>
    <w:rsid w:val="00156080"/>
    <w:rsid w:val="001A5B74"/>
    <w:rsid w:val="00206E6B"/>
    <w:rsid w:val="00240ABF"/>
    <w:rsid w:val="002849A4"/>
    <w:rsid w:val="002861B5"/>
    <w:rsid w:val="002C792B"/>
    <w:rsid w:val="002E253B"/>
    <w:rsid w:val="00307BF6"/>
    <w:rsid w:val="00326BD0"/>
    <w:rsid w:val="003B280D"/>
    <w:rsid w:val="003D0D45"/>
    <w:rsid w:val="00404B01"/>
    <w:rsid w:val="004060B6"/>
    <w:rsid w:val="00410C78"/>
    <w:rsid w:val="00430C5C"/>
    <w:rsid w:val="00495810"/>
    <w:rsid w:val="004B33B6"/>
    <w:rsid w:val="004D1621"/>
    <w:rsid w:val="005B7582"/>
    <w:rsid w:val="005C422C"/>
    <w:rsid w:val="00603DEA"/>
    <w:rsid w:val="006244AE"/>
    <w:rsid w:val="00667785"/>
    <w:rsid w:val="00677E1C"/>
    <w:rsid w:val="006B3CAB"/>
    <w:rsid w:val="006E1EBD"/>
    <w:rsid w:val="00791962"/>
    <w:rsid w:val="007A02D3"/>
    <w:rsid w:val="007A670F"/>
    <w:rsid w:val="00830BA2"/>
    <w:rsid w:val="00860E7A"/>
    <w:rsid w:val="00871A67"/>
    <w:rsid w:val="0087784F"/>
    <w:rsid w:val="0089582A"/>
    <w:rsid w:val="008A0333"/>
    <w:rsid w:val="008A0E2A"/>
    <w:rsid w:val="008A3574"/>
    <w:rsid w:val="008A3932"/>
    <w:rsid w:val="008B3D72"/>
    <w:rsid w:val="008D1E10"/>
    <w:rsid w:val="0090049A"/>
    <w:rsid w:val="00914C4A"/>
    <w:rsid w:val="00955D3F"/>
    <w:rsid w:val="00971F0D"/>
    <w:rsid w:val="0099743E"/>
    <w:rsid w:val="00997C6B"/>
    <w:rsid w:val="009A794F"/>
    <w:rsid w:val="009B6830"/>
    <w:rsid w:val="009C5C1D"/>
    <w:rsid w:val="009F14DC"/>
    <w:rsid w:val="00A84019"/>
    <w:rsid w:val="00AC2B41"/>
    <w:rsid w:val="00AC6916"/>
    <w:rsid w:val="00AF5F52"/>
    <w:rsid w:val="00B00F08"/>
    <w:rsid w:val="00B051F8"/>
    <w:rsid w:val="00B060A3"/>
    <w:rsid w:val="00B2739D"/>
    <w:rsid w:val="00B54986"/>
    <w:rsid w:val="00B56BFE"/>
    <w:rsid w:val="00BA6829"/>
    <w:rsid w:val="00BA758D"/>
    <w:rsid w:val="00BB4AFE"/>
    <w:rsid w:val="00BD6125"/>
    <w:rsid w:val="00BD6EFA"/>
    <w:rsid w:val="00BF4C2B"/>
    <w:rsid w:val="00C34973"/>
    <w:rsid w:val="00C35828"/>
    <w:rsid w:val="00C402B6"/>
    <w:rsid w:val="00C441C4"/>
    <w:rsid w:val="00C64A03"/>
    <w:rsid w:val="00C73C0B"/>
    <w:rsid w:val="00C86D4D"/>
    <w:rsid w:val="00CA1E23"/>
    <w:rsid w:val="00CA23DE"/>
    <w:rsid w:val="00CA742A"/>
    <w:rsid w:val="00D111FB"/>
    <w:rsid w:val="00D65C8E"/>
    <w:rsid w:val="00D861D7"/>
    <w:rsid w:val="00D87C5D"/>
    <w:rsid w:val="00DA0BE7"/>
    <w:rsid w:val="00DC22DC"/>
    <w:rsid w:val="00DC73AD"/>
    <w:rsid w:val="00DD6A42"/>
    <w:rsid w:val="00E30CA4"/>
    <w:rsid w:val="00E77CBF"/>
    <w:rsid w:val="00E81A59"/>
    <w:rsid w:val="00E92F96"/>
    <w:rsid w:val="00EA3B8E"/>
    <w:rsid w:val="00EB015E"/>
    <w:rsid w:val="00EB7E20"/>
    <w:rsid w:val="00ED492E"/>
    <w:rsid w:val="00EF6EA8"/>
    <w:rsid w:val="00F2546C"/>
    <w:rsid w:val="00F40541"/>
    <w:rsid w:val="00F42C5F"/>
    <w:rsid w:val="00F60C37"/>
    <w:rsid w:val="00F94132"/>
    <w:rsid w:val="00FA3987"/>
    <w:rsid w:val="00FB25EB"/>
    <w:rsid w:val="00FB749A"/>
    <w:rsid w:val="00FC734A"/>
    <w:rsid w:val="00FE7B07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D17D3A"/>
  <w15:docId w15:val="{67BCAA9E-632C-474B-8C3A-23917C3B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2C5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53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C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C792B"/>
    <w:pPr>
      <w:ind w:left="720"/>
      <w:contextualSpacing/>
    </w:pPr>
  </w:style>
  <w:style w:type="paragraph" w:customStyle="1" w:styleId="c1">
    <w:name w:val="c1"/>
    <w:basedOn w:val="a"/>
    <w:rsid w:val="009A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A794F"/>
  </w:style>
  <w:style w:type="paragraph" w:customStyle="1" w:styleId="c2">
    <w:name w:val="c2"/>
    <w:basedOn w:val="a"/>
    <w:rsid w:val="009A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794F"/>
  </w:style>
  <w:style w:type="paragraph" w:customStyle="1" w:styleId="c4">
    <w:name w:val="c4"/>
    <w:basedOn w:val="a"/>
    <w:rsid w:val="009A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A794F"/>
  </w:style>
  <w:style w:type="paragraph" w:customStyle="1" w:styleId="c3">
    <w:name w:val="c3"/>
    <w:basedOn w:val="a"/>
    <w:rsid w:val="00A84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34A"/>
  </w:style>
  <w:style w:type="paragraph" w:styleId="a6">
    <w:name w:val="Balloon Text"/>
    <w:basedOn w:val="a"/>
    <w:link w:val="a7"/>
    <w:uiPriority w:val="99"/>
    <w:semiHidden/>
    <w:unhideWhenUsed/>
    <w:rsid w:val="004D1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162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3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0CA4"/>
  </w:style>
  <w:style w:type="paragraph" w:styleId="aa">
    <w:name w:val="footer"/>
    <w:basedOn w:val="a"/>
    <w:link w:val="ab"/>
    <w:uiPriority w:val="99"/>
    <w:unhideWhenUsed/>
    <w:rsid w:val="00E3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0CA4"/>
  </w:style>
  <w:style w:type="character" w:styleId="ac">
    <w:name w:val="Emphasis"/>
    <w:basedOn w:val="a0"/>
    <w:uiPriority w:val="20"/>
    <w:qFormat/>
    <w:rsid w:val="00F254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25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55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8032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434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4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6816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077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07283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596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96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081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8519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468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0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2000" b="1" dirty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</a:t>
            </a:r>
            <a:r>
              <a:rPr lang="ru-RU" sz="2000" b="1" baseline="0" dirty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трудового воспитания  младших школьников</a:t>
            </a:r>
            <a:endParaRPr lang="ru-RU" sz="20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00-4660-867F-AA08A9E78AF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2.2999999999999998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00-4660-867F-AA08A9E78AF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F00-4660-867F-AA08A9E78A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26232735"/>
        <c:axId val="1048958383"/>
      </c:barChart>
      <c:catAx>
        <c:axId val="10262327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8958383"/>
        <c:crosses val="autoZero"/>
        <c:auto val="1"/>
        <c:lblAlgn val="ctr"/>
        <c:lblOffset val="100"/>
        <c:noMultiLvlLbl val="0"/>
      </c:catAx>
      <c:valAx>
        <c:axId val="10489583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62327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Facet">
    <a:dk1>
      <a:sysClr val="windowText" lastClr="000000"/>
    </a:dk1>
    <a:lt1>
      <a:sysClr val="window" lastClr="FFFFFF"/>
    </a:lt1>
    <a:dk2>
      <a:srgbClr val="2C3C43"/>
    </a:dk2>
    <a:lt2>
      <a:srgbClr val="EBEBEB"/>
    </a:lt2>
    <a:accent1>
      <a:srgbClr val="5FCBEF"/>
    </a:accent1>
    <a:accent2>
      <a:srgbClr val="2E83C3"/>
    </a:accent2>
    <a:accent3>
      <a:srgbClr val="42D0A2"/>
    </a:accent3>
    <a:accent4>
      <a:srgbClr val="2E946B"/>
    </a:accent4>
    <a:accent5>
      <a:srgbClr val="42B051"/>
    </a:accent5>
    <a:accent6>
      <a:srgbClr val="96D141"/>
    </a:accent6>
    <a:hlink>
      <a:srgbClr val="3FCDE7"/>
    </a:hlink>
    <a:folHlink>
      <a:srgbClr val="A9D3E1"/>
    </a:folHlink>
  </a:clrScheme>
  <a:fontScheme name="Facet">
    <a:majorFont>
      <a:latin typeface="Trebuchet MS" panose="020B0603020202020204"/>
      <a:ea typeface=""/>
      <a:cs typeface=""/>
      <a:font script="Jpan" typeface="メイリオ"/>
      <a:font script="Hang" typeface="맑은 고딕"/>
      <a:font script="Hans" typeface="方正姚体"/>
      <a:font script="Hant" typeface="微軟正黑體"/>
      <a:font script="Arab" typeface="Tahoma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Trebuchet MS" panose="020B0603020202020204"/>
      <a:ea typeface=""/>
      <a:cs typeface=""/>
      <a:font script="Jpan" typeface="メイリオ"/>
      <a:font script="Hang" typeface="HY그래픽M"/>
      <a:font script="Hans" typeface="华文新魏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Facet">
    <a:fillStyleLst>
      <a:solidFill>
        <a:schemeClr val="phClr"/>
      </a:solidFill>
      <a:gradFill rotWithShape="1">
        <a:gsLst>
          <a:gs pos="0">
            <a:schemeClr val="phClr">
              <a:tint val="65000"/>
              <a:lumMod val="110000"/>
            </a:schemeClr>
          </a:gs>
          <a:gs pos="88000">
            <a:schemeClr val="phClr">
              <a:tint val="90000"/>
            </a:schemeClr>
          </a:gs>
        </a:gsLst>
        <a:lin ang="5400000" scaled="0"/>
      </a:gradFill>
      <a:gradFill rotWithShape="1">
        <a:gsLst>
          <a:gs pos="0">
            <a:schemeClr val="phClr">
              <a:tint val="96000"/>
              <a:lumMod val="100000"/>
            </a:schemeClr>
          </a:gs>
          <a:gs pos="78000">
            <a:schemeClr val="phClr">
              <a:shade val="94000"/>
              <a:lumMod val="94000"/>
            </a:schemeClr>
          </a:gs>
        </a:gsLst>
        <a:lin ang="5400000" scaled="0"/>
      </a:gradFill>
    </a:fillStyleLst>
    <a:lnStyleLst>
      <a:ln w="12700" cap="rnd" cmpd="sng" algn="ctr">
        <a:solidFill>
          <a:schemeClr val="phClr"/>
        </a:solidFill>
        <a:prstDash val="solid"/>
      </a:ln>
      <a:ln w="19050" cap="rnd" cmpd="sng" algn="ctr">
        <a:solidFill>
          <a:schemeClr val="phClr"/>
        </a:solidFill>
        <a:prstDash val="solid"/>
      </a:ln>
      <a:ln w="25400" cap="rnd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>
          <a:outerShdw blurRad="38100" dist="254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50800" dist="381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l"/>
        </a:scene3d>
        <a:sp3d prstMaterial="plastic">
          <a:bevelT w="0" h="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90000"/>
              <a:lumMod val="104000"/>
            </a:schemeClr>
          </a:gs>
          <a:gs pos="94000">
            <a:schemeClr val="phClr">
              <a:shade val="96000"/>
              <a:lumMod val="82000"/>
            </a:schemeClr>
          </a:gs>
        </a:gsLst>
        <a:lin ang="5400000" scaled="0"/>
      </a:gradFill>
      <a:gradFill rotWithShape="1">
        <a:gsLst>
          <a:gs pos="0">
            <a:schemeClr val="phClr">
              <a:tint val="90000"/>
              <a:lumMod val="110000"/>
            </a:schemeClr>
          </a:gs>
          <a:gs pos="100000">
            <a:schemeClr val="phClr">
              <a:shade val="94000"/>
              <a:lumMod val="96000"/>
            </a:schemeClr>
          </a:gs>
        </a:gsLst>
        <a:path path="circle">
          <a:fillToRect l="50000" t="50000" r="100000" b="10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1147</Words>
  <Characters>6541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Ученица</cp:lastModifiedBy>
  <cp:revision>2</cp:revision>
  <cp:lastPrinted>2023-03-13T06:59:00Z</cp:lastPrinted>
  <dcterms:created xsi:type="dcterms:W3CDTF">2023-04-02T20:46:00Z</dcterms:created>
  <dcterms:modified xsi:type="dcterms:W3CDTF">2023-04-02T20:46:00Z</dcterms:modified>
</cp:coreProperties>
</file>