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050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CD4516" w:rsidTr="004133C5">
        <w:tc>
          <w:tcPr>
            <w:tcW w:w="2586" w:type="dxa"/>
            <w:vMerge w:val="restart"/>
          </w:tcPr>
          <w:p w:rsidR="00CD4516" w:rsidRDefault="00CD4516" w:rsidP="004133C5">
            <w:r>
              <w:rPr>
                <w:noProof/>
                <w:lang w:eastAsia="ru-RU"/>
              </w:rPr>
              <w:drawing>
                <wp:inline distT="0" distB="0" distL="0" distR="0" wp14:anchorId="1628A4B8" wp14:editId="3043D66D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CD4516" w:rsidRPr="007D0974" w:rsidRDefault="00CD4516" w:rsidP="00413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:rsidR="00CD4516" w:rsidRPr="007D0974" w:rsidRDefault="00CD4516" w:rsidP="004133C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</w:tc>
      </w:tr>
      <w:tr w:rsidR="00CD4516" w:rsidTr="004133C5">
        <w:tc>
          <w:tcPr>
            <w:tcW w:w="2586" w:type="dxa"/>
            <w:vMerge/>
          </w:tcPr>
          <w:p w:rsidR="00CD4516" w:rsidRDefault="00CD4516" w:rsidP="004133C5"/>
        </w:tc>
        <w:tc>
          <w:tcPr>
            <w:tcW w:w="12123" w:type="dxa"/>
          </w:tcPr>
          <w:p w:rsidR="00CD4516" w:rsidRDefault="00CD4516" w:rsidP="00413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CD4516" w:rsidRDefault="00CD4516" w:rsidP="004133C5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  <w:p w:rsidR="00CD4516" w:rsidRPr="007D0974" w:rsidRDefault="00CD4516" w:rsidP="004133C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p w:rsidR="00CD4516" w:rsidRDefault="00CD4516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F6F7F" w:rsidRDefault="000F6F7F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F6F7F" w:rsidRDefault="000F6F7F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F6F7F" w:rsidRDefault="000F6F7F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F6F7F" w:rsidRDefault="000F6F7F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F6F7F" w:rsidRDefault="000F6F7F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D4516" w:rsidRDefault="00CD4516" w:rsidP="00CD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D4516" w:rsidRDefault="00CD4516" w:rsidP="00CD45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</w:t>
      </w:r>
      <w:r w:rsidR="000F6F7F">
        <w:rPr>
          <w:rFonts w:ascii="Times New Roman" w:hAnsi="Times New Roman" w:cs="Times New Roman"/>
          <w:b/>
          <w:sz w:val="28"/>
        </w:rPr>
        <w:t>кая карта классного часа</w:t>
      </w:r>
      <w:r>
        <w:rPr>
          <w:rFonts w:ascii="Times New Roman" w:hAnsi="Times New Roman" w:cs="Times New Roman"/>
          <w:b/>
          <w:sz w:val="28"/>
        </w:rPr>
        <w:t>: «</w:t>
      </w:r>
      <w:r w:rsidR="000F6F7F">
        <w:rPr>
          <w:rFonts w:ascii="Times New Roman" w:hAnsi="Times New Roman" w:cs="Times New Roman"/>
          <w:b/>
          <w:sz w:val="28"/>
        </w:rPr>
        <w:t>Что такое красота?</w:t>
      </w:r>
      <w:r>
        <w:rPr>
          <w:rFonts w:ascii="Times New Roman" w:hAnsi="Times New Roman" w:cs="Times New Roman"/>
          <w:b/>
          <w:sz w:val="28"/>
        </w:rPr>
        <w:t>»</w:t>
      </w:r>
    </w:p>
    <w:p w:rsidR="00CD4516" w:rsidRDefault="00CD4516" w:rsidP="00CD4516">
      <w:pPr>
        <w:jc w:val="center"/>
        <w:rPr>
          <w:rFonts w:ascii="Times New Roman" w:hAnsi="Times New Roman" w:cs="Times New Roman"/>
          <w:b/>
          <w:sz w:val="28"/>
        </w:rPr>
      </w:pPr>
    </w:p>
    <w:p w:rsidR="00CD4516" w:rsidRDefault="00CD4516" w:rsidP="00CD4516">
      <w:pPr>
        <w:jc w:val="right"/>
        <w:rPr>
          <w:rFonts w:ascii="Times New Roman" w:hAnsi="Times New Roman" w:cs="Times New Roman"/>
          <w:b/>
          <w:sz w:val="28"/>
        </w:rPr>
      </w:pPr>
    </w:p>
    <w:p w:rsidR="00CD4516" w:rsidRDefault="00CD4516" w:rsidP="00CD451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CD4516" w:rsidRDefault="00CD4516" w:rsidP="00CD451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Ш-21 группы</w:t>
      </w:r>
    </w:p>
    <w:p w:rsidR="00CD4516" w:rsidRDefault="000F6F7F" w:rsidP="00CD451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Плужник Елена</w:t>
      </w:r>
    </w:p>
    <w:p w:rsidR="00CD4516" w:rsidRDefault="00CD4516" w:rsidP="00CD4516">
      <w:pPr>
        <w:rPr>
          <w:rFonts w:ascii="Times New Roman" w:hAnsi="Times New Roman" w:cs="Times New Roman"/>
          <w:sz w:val="28"/>
        </w:rPr>
      </w:pPr>
    </w:p>
    <w:p w:rsidR="00CD4516" w:rsidRDefault="00CD4516" w:rsidP="00CD4516">
      <w:pPr>
        <w:rPr>
          <w:rFonts w:ascii="Times New Roman" w:hAnsi="Times New Roman" w:cs="Times New Roman"/>
          <w:sz w:val="28"/>
        </w:rPr>
      </w:pPr>
    </w:p>
    <w:p w:rsidR="002C16D9" w:rsidRPr="002C16D9" w:rsidRDefault="000F6F7F" w:rsidP="002C16D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  <w:r w:rsidR="00CD4516" w:rsidRPr="006C2461">
        <w:rPr>
          <w:rFonts w:ascii="Times New Roman" w:hAnsi="Times New Roman" w:cs="Times New Roman"/>
          <w:sz w:val="28"/>
        </w:rPr>
        <w:t>г.</w:t>
      </w:r>
    </w:p>
    <w:tbl>
      <w:tblPr>
        <w:tblW w:w="1526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8183"/>
        <w:gridCol w:w="4301"/>
      </w:tblGrid>
      <w:tr w:rsidR="002C16D9" w:rsidTr="002C16D9">
        <w:trPr>
          <w:trHeight w:val="370"/>
        </w:trPr>
        <w:tc>
          <w:tcPr>
            <w:tcW w:w="15269" w:type="dxa"/>
            <w:gridSpan w:val="3"/>
          </w:tcPr>
          <w:p w:rsidR="002C16D9" w:rsidRDefault="002C16D9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6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t xml:space="preserve"> </w:t>
            </w:r>
            <w:r w:rsidRPr="002C16D9">
              <w:t>«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>Что такое красота?</w:t>
            </w: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16D9" w:rsidTr="002C16D9">
        <w:trPr>
          <w:trHeight w:val="448"/>
        </w:trPr>
        <w:tc>
          <w:tcPr>
            <w:tcW w:w="15269" w:type="dxa"/>
            <w:gridSpan w:val="3"/>
          </w:tcPr>
          <w:p w:rsidR="002C16D9" w:rsidRDefault="002C16D9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C16D9" w:rsidTr="002C16D9">
        <w:trPr>
          <w:trHeight w:val="733"/>
        </w:trPr>
        <w:tc>
          <w:tcPr>
            <w:tcW w:w="15269" w:type="dxa"/>
            <w:gridSpan w:val="3"/>
          </w:tcPr>
          <w:p w:rsidR="002C16D9" w:rsidRDefault="002C16D9" w:rsidP="000F6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C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расширения эстетические представлений учащихся, полученных</w:t>
            </w:r>
            <w:r w:rsidR="000F6F7F" w:rsidRPr="000F6F7F">
              <w:rPr>
                <w:rFonts w:ascii="Times New Roman" w:hAnsi="Times New Roman" w:cs="Times New Roman"/>
                <w:sz w:val="28"/>
                <w:szCs w:val="28"/>
              </w:rPr>
              <w:t xml:space="preserve"> в семье, в детско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 xml:space="preserve">м саду о красивом и в жизни, природе и искусстве. </w:t>
            </w:r>
            <w:proofErr w:type="gramEnd"/>
          </w:p>
        </w:tc>
      </w:tr>
      <w:tr w:rsidR="002C16D9" w:rsidTr="002C16D9">
        <w:trPr>
          <w:trHeight w:val="1712"/>
        </w:trPr>
        <w:tc>
          <w:tcPr>
            <w:tcW w:w="15269" w:type="dxa"/>
            <w:gridSpan w:val="3"/>
          </w:tcPr>
          <w:p w:rsidR="002C16D9" w:rsidRPr="002C16D9" w:rsidRDefault="002C16D9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6D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0F6F7F" w:rsidRPr="000F6F7F" w:rsidRDefault="002C16D9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6D9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2C16D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0F6F7F" w:rsidRPr="000F6F7F">
              <w:rPr>
                <w:rFonts w:ascii="Times New Roman" w:hAnsi="Times New Roman" w:cs="Times New Roman"/>
                <w:sz w:val="28"/>
                <w:szCs w:val="28"/>
              </w:rPr>
              <w:t>развивать у детей стремление вносить красоту в повседневную жизнь</w:t>
            </w: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6F7F" w:rsidRDefault="002C16D9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F6F7F" w:rsidRPr="000F6F7F">
              <w:rPr>
                <w:rFonts w:ascii="Times New Roman" w:hAnsi="Times New Roman" w:cs="Times New Roman"/>
                <w:sz w:val="28"/>
                <w:szCs w:val="28"/>
              </w:rPr>
              <w:t>вызвать интерес у младших школьников к творческой деятельности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6D9" w:rsidRDefault="002C16D9" w:rsidP="000F6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C16D9">
              <w:rPr>
                <w:rFonts w:ascii="Times New Roman" w:hAnsi="Times New Roman" w:cs="Times New Roman"/>
                <w:sz w:val="28"/>
                <w:szCs w:val="28"/>
              </w:rPr>
              <w:tab/>
              <w:t>р</w:t>
            </w:r>
            <w:r w:rsidR="000F6F7F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мышление, речь,  творческое воображение, </w:t>
            </w:r>
            <w:r w:rsidR="000F6F7F" w:rsidRPr="000F6F7F">
              <w:rPr>
                <w:rFonts w:ascii="Times New Roman" w:hAnsi="Times New Roman" w:cs="Times New Roman"/>
                <w:sz w:val="28"/>
                <w:szCs w:val="28"/>
              </w:rPr>
              <w:t>общую эмоциональную культуру и эстетическую восприимчивость у учащихся начальных классов.</w:t>
            </w:r>
          </w:p>
        </w:tc>
      </w:tr>
      <w:tr w:rsidR="00F55541" w:rsidTr="00182B0A">
        <w:trPr>
          <w:trHeight w:val="679"/>
        </w:trPr>
        <w:tc>
          <w:tcPr>
            <w:tcW w:w="2785" w:type="dxa"/>
          </w:tcPr>
          <w:p w:rsidR="00F55541" w:rsidRPr="00F55541" w:rsidRDefault="002C16D9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8183" w:type="dxa"/>
          </w:tcPr>
          <w:p w:rsidR="00F55541" w:rsidRPr="00F55541" w:rsidRDefault="00F55541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4301" w:type="dxa"/>
          </w:tcPr>
          <w:p w:rsidR="00F55541" w:rsidRPr="00F55541" w:rsidRDefault="00F55541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54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55541" w:rsidTr="00182B0A">
        <w:trPr>
          <w:trHeight w:val="503"/>
        </w:trPr>
        <w:tc>
          <w:tcPr>
            <w:tcW w:w="2785" w:type="dxa"/>
          </w:tcPr>
          <w:p w:rsidR="00F55541" w:rsidRPr="00F55541" w:rsidRDefault="00F55541" w:rsidP="002C16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FF273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Мотивационный</w:t>
            </w:r>
          </w:p>
        </w:tc>
        <w:tc>
          <w:tcPr>
            <w:tcW w:w="8183" w:type="dxa"/>
          </w:tcPr>
          <w:p w:rsidR="00FF2735" w:rsidRPr="000F6F7F" w:rsidRDefault="00F55541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-Здравствуйт</w:t>
            </w:r>
            <w:r w:rsidR="000F6F7F" w:rsidRPr="000F6F7F">
              <w:rPr>
                <w:rFonts w:ascii="Times New Roman" w:hAnsi="Times New Roman" w:cs="Times New Roman"/>
                <w:sz w:val="28"/>
                <w:szCs w:val="28"/>
              </w:rPr>
              <w:t xml:space="preserve">е, ребята! Меня зовут Елена </w:t>
            </w: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Викторовна, и сегодня я проведу у вас </w:t>
            </w:r>
            <w:r w:rsidR="00FF2735" w:rsidRPr="000F6F7F">
              <w:rPr>
                <w:rFonts w:ascii="Times New Roman" w:hAnsi="Times New Roman" w:cs="Times New Roman"/>
                <w:sz w:val="28"/>
                <w:szCs w:val="28"/>
              </w:rPr>
              <w:t>классный час.</w:t>
            </w:r>
          </w:p>
          <w:p w:rsidR="000F6F7F" w:rsidRPr="000F6F7F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Перед тем как начать</w:t>
            </w:r>
            <w:r w:rsidR="00182B0A">
              <w:rPr>
                <w:rFonts w:ascii="Times New Roman" w:hAnsi="Times New Roman" w:cs="Times New Roman"/>
                <w:sz w:val="28"/>
                <w:szCs w:val="28"/>
              </w:rPr>
              <w:t xml:space="preserve">, предлагаю вам прослушать </w:t>
            </w: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стихотворение:</w:t>
            </w:r>
          </w:p>
          <w:p w:rsidR="000F6F7F" w:rsidRPr="000F6F7F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Живет на свете красота,</w:t>
            </w:r>
          </w:p>
          <w:p w:rsidR="000F6F7F" w:rsidRPr="000F6F7F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Живет не где-нибудь,  а рядом,</w:t>
            </w:r>
          </w:p>
          <w:p w:rsidR="000F6F7F" w:rsidRPr="000F6F7F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Всегда «открыта»  нашим взглядам</w:t>
            </w:r>
          </w:p>
          <w:p w:rsidR="000F6F7F" w:rsidRPr="000F6F7F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Всегда прозрачна и легка.</w:t>
            </w:r>
          </w:p>
          <w:p w:rsidR="000F6F7F" w:rsidRPr="000F6F7F" w:rsidRDefault="000F6F7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Живет на свете красота.</w:t>
            </w:r>
          </w:p>
        </w:tc>
        <w:tc>
          <w:tcPr>
            <w:tcW w:w="4301" w:type="dxa"/>
          </w:tcPr>
          <w:p w:rsidR="00F55541" w:rsidRPr="000F6F7F" w:rsidRDefault="00FF2735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учителя.</w:t>
            </w:r>
          </w:p>
          <w:p w:rsidR="000F6F7F" w:rsidRPr="000F6F7F" w:rsidRDefault="000F6F7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F7F" w:rsidRPr="000F6F7F" w:rsidRDefault="000F6F7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7F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</w:t>
            </w:r>
          </w:p>
        </w:tc>
      </w:tr>
      <w:tr w:rsidR="00FF2735" w:rsidTr="002208FC">
        <w:trPr>
          <w:trHeight w:val="4795"/>
        </w:trPr>
        <w:tc>
          <w:tcPr>
            <w:tcW w:w="2785" w:type="dxa"/>
          </w:tcPr>
          <w:p w:rsidR="00FF2735" w:rsidRDefault="00FF2735" w:rsidP="002C16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 Ориентирующий</w:t>
            </w:r>
          </w:p>
        </w:tc>
        <w:tc>
          <w:tcPr>
            <w:tcW w:w="8183" w:type="dxa"/>
            <w:tcBorders>
              <w:bottom w:val="single" w:sz="4" w:space="0" w:color="auto"/>
            </w:tcBorders>
          </w:tcPr>
          <w:p w:rsidR="000F6F7F" w:rsidRPr="0031060D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-Прослушав стихотворение, как думаете, о чем мы будем сегодня говорить?</w:t>
            </w:r>
          </w:p>
          <w:p w:rsidR="000F6F7F" w:rsidRPr="0031060D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-Правильно, мы будем говорить о красоте. А что такое красота?</w:t>
            </w:r>
          </w:p>
          <w:p w:rsidR="000F6F7F" w:rsidRPr="0031060D" w:rsidRDefault="000F6F7F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Да, красота – всё красивое, прекрасное, всё то, что доставляет эстетическое и нравственное наслаждение.</w:t>
            </w:r>
          </w:p>
          <w:p w:rsidR="0031060D" w:rsidRPr="0031060D" w:rsidRDefault="0031060D" w:rsidP="000F6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прочитаю </w:t>
            </w:r>
            <w:proofErr w:type="gramStart"/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proofErr w:type="gramEnd"/>
            <w:r w:rsidRPr="0031060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красота из словаря Ожегова.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Красота - Все красивое, прекрасное, все то, что достается эстетическое и нравственное наслаждение.</w:t>
            </w:r>
          </w:p>
          <w:p w:rsidR="00246E43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Красота - Красивые, прекрасные места.</w:t>
            </w:r>
          </w:p>
        </w:tc>
        <w:tc>
          <w:tcPr>
            <w:tcW w:w="4301" w:type="dxa"/>
          </w:tcPr>
          <w:p w:rsidR="000F6F7F" w:rsidRPr="0031060D" w:rsidRDefault="000F6F7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- О красоте</w:t>
            </w:r>
          </w:p>
          <w:p w:rsidR="00246E43" w:rsidRPr="0031060D" w:rsidRDefault="000F6F7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Ответы уча</w:t>
            </w:r>
            <w:r w:rsidR="0031060D" w:rsidRPr="0031060D"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  <w:p w:rsidR="0031060D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60D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60D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60D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60D" w:rsidRPr="0031060D" w:rsidRDefault="003106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E43" w:rsidRPr="0031060D" w:rsidRDefault="00246E43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43" w:rsidTr="00182B0A">
        <w:trPr>
          <w:trHeight w:val="503"/>
        </w:trPr>
        <w:tc>
          <w:tcPr>
            <w:tcW w:w="2785" w:type="dxa"/>
          </w:tcPr>
          <w:p w:rsidR="00246E43" w:rsidRDefault="00246E43" w:rsidP="002C16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Деятельностный</w:t>
            </w:r>
            <w:proofErr w:type="spellEnd"/>
          </w:p>
        </w:tc>
        <w:tc>
          <w:tcPr>
            <w:tcW w:w="8183" w:type="dxa"/>
            <w:tcBorders>
              <w:bottom w:val="single" w:sz="4" w:space="0" w:color="auto"/>
            </w:tcBorders>
          </w:tcPr>
          <w:p w:rsidR="0031060D" w:rsidRPr="0031060D" w:rsidRDefault="00D93690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060D" w:rsidRPr="0031060D">
              <w:rPr>
                <w:sz w:val="28"/>
                <w:szCs w:val="28"/>
              </w:rPr>
              <w:t xml:space="preserve"> </w:t>
            </w:r>
            <w:r w:rsidR="0031060D" w:rsidRPr="0031060D">
              <w:rPr>
                <w:rFonts w:ascii="Times New Roman" w:hAnsi="Times New Roman" w:cs="Times New Roman"/>
                <w:sz w:val="28"/>
                <w:szCs w:val="28"/>
              </w:rPr>
              <w:t>Ребята, давайте отгадаем зага</w:t>
            </w:r>
            <w:r w:rsidR="0031060D">
              <w:rPr>
                <w:rFonts w:ascii="Times New Roman" w:hAnsi="Times New Roman" w:cs="Times New Roman"/>
                <w:sz w:val="28"/>
                <w:szCs w:val="28"/>
              </w:rPr>
              <w:t>дки, отвечаем по поднятой руке.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1.Жёлтая тарелка на небе висит.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Жёлтая тарелка всем тепло дарит.  (Солнце)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2. Надоел жуку гамак,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 xml:space="preserve">Да не вырваться никак.  (Паутина) 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3. Чёрная корова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людей поборола,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А белый вол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Всех поднял.  (Ночь и день)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4.Листья осенью летят,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Наступает…  (Листопад)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5.В космосе сквозь толщу лет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Ледяной летит объект.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Хвост его — полоска света,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А зовут объект…   (Комета)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6.Ветерок-пастушок затрубил в свой рожок.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Собрались 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чки у небесной речки.  (Облака)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7. Идёт, а ног нет,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Лежит, а постели нет,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 крыши ломит.   (Снег)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8. Высоченный великан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Будто угодил в капкан,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Никуда он не идет,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На одной ноге растет.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Как огромными руками,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По 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 шуршит ветвями.     (Дерево)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9. Как над речкой, над рекой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Появился вдруг цветной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Чуд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мостик подвесной.    (Радуга)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10. Серебристый занавес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с неба вдруг спустился.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Серебристый занавес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каплями пролился.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Уронила занавес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тучка, представляешь?</w:t>
            </w: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Что за чудный занавес?</w:t>
            </w:r>
          </w:p>
          <w:p w:rsidR="00D93690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Может, угадаешь?       (Дождь)</w:t>
            </w:r>
          </w:p>
          <w:p w:rsidR="00BA505F" w:rsidRPr="0031060D" w:rsidRDefault="00BA505F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 xml:space="preserve">-Молодцы! Замечательно справились с заданием. Трудно вам </w:t>
            </w:r>
            <w:r w:rsidRPr="00310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было?</w:t>
            </w:r>
          </w:p>
          <w:p w:rsidR="00887F0D" w:rsidRPr="0031060D" w:rsidRDefault="00887F0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-А теперь давайте отдохнё</w:t>
            </w:r>
            <w:r w:rsidR="00D859D3" w:rsidRPr="0031060D">
              <w:rPr>
                <w:rFonts w:ascii="Times New Roman" w:hAnsi="Times New Roman" w:cs="Times New Roman"/>
                <w:sz w:val="28"/>
                <w:szCs w:val="28"/>
              </w:rPr>
              <w:t>м, поднимайтесь и выходите из-за</w:t>
            </w: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 xml:space="preserve"> парт.</w:t>
            </w:r>
          </w:p>
          <w:p w:rsidR="00C94063" w:rsidRPr="0031060D" w:rsidRDefault="00C94063" w:rsidP="002C1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060D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31060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859D3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Эти белые цветки распускают лепестки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дышит-лепестки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Наши синие цветки распускают лепестки 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Ветерок чуть дышит, лепестки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калышит</w:t>
            </w:r>
            <w:proofErr w:type="spellEnd"/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Наши красные цветки закрывают лепестки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Головой качают, тихо засыпают.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 Посмотрите и назови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то, что изображено на доске.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1.     Роза.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это чудо. Роза - королева цветов. Какие нежные  лепестки, как светлые оттенки переходят в более темные. Приглядитесь, роза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будто вся переливается и сияет.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Правда, она красива? 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Вывод: красоту видим в природе. Природа прекрасна всегда.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    Матрёшка.</w:t>
            </w:r>
          </w:p>
          <w:p w:rsid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матрешка. Вы с ней знакомы?</w:t>
            </w:r>
          </w:p>
          <w:p w:rsidR="002208FC" w:rsidRPr="00A3175A" w:rsidRDefault="002208FC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 Что символизировала матрёшка на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208FC" w:rsidRPr="00A3175A" w:rsidRDefault="002208FC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Что хотели сказать мастера, трудившиеся над матрёшкой? </w:t>
            </w:r>
          </w:p>
          <w:p w:rsidR="002208FC" w:rsidRPr="00A3175A" w:rsidRDefault="002208FC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Вывод: мастера видели красоту в образе матери.  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   Портрет.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свой взор перенесите вот на этот  портрет.  Русский художник  </w:t>
            </w:r>
            <w:proofErr w:type="spellStart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Боровиковский</w:t>
            </w:r>
            <w:proofErr w:type="spellEnd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нарисовал портрет Лопухиной. Какой образ мы видим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 Красива ли она? Какая это красота: красота крестьянки или аристократки?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Вывод: художники передавали красоту кистями и красками.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    Стихи.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 Давайте послушаем стихотворение Алекса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ндра Пушкина — «Волшебный край»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себе то, о чем говорит поэт.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Какую картину вы себе представили?   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Красивую картину нарисовал поэт словом?   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Вывод: поэты рисуют красоту словом.     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-А вы заметили</w:t>
            </w:r>
            <w:r w:rsidR="00FC595D">
              <w:rPr>
                <w:rFonts w:ascii="Times New Roman" w:hAnsi="Times New Roman" w:cs="Times New Roman"/>
                <w:sz w:val="28"/>
                <w:szCs w:val="28"/>
              </w:rPr>
              <w:t>, какие разные перед нами вещи?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- Вот роза – царица цветов, вот картина, вот томик стихов, читая которые мы грустим или радуемся. Какие разные вещи! А мы говорим</w:t>
            </w:r>
            <w:r w:rsidR="00FC595D">
              <w:rPr>
                <w:rFonts w:ascii="Times New Roman" w:hAnsi="Times New Roman" w:cs="Times New Roman"/>
                <w:sz w:val="28"/>
                <w:szCs w:val="28"/>
              </w:rPr>
              <w:t xml:space="preserve"> про них,  что все они красивы.</w:t>
            </w:r>
          </w:p>
          <w:p w:rsidR="00A3175A" w:rsidRP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- Какая же тайна скрыта в этих предметах?   </w:t>
            </w:r>
          </w:p>
          <w:p w:rsidR="00A3175A" w:rsidRDefault="00A3175A" w:rsidP="00A3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Обобщение: Как разнообразна красота! Она в цветке и звездах на ночном небе, она в творениях рук человеческих. Красота всюду, ее только надо видеть. 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разделимся на 4</w:t>
            </w: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 команды. Сейчас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вас на столах лежат пословицы</w:t>
            </w: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, ваша 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- правильно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их.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1)Не родись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красивым, а родись счастливым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Снаружи красота, внутри пустота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3)Не ищи красоты, а ищи доброты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4)Красота без разума - пустота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5)Кому что идет, то и красиво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6)Краса до венца, а ум до конца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7)Красотой сыт не будешь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8)Кра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сота до вечера, а доброта навек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gramStart"/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очами, да нехороша речами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10)К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расивый вид человека не портит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11)Красавица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ума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кошелек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денег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 красы: одни скулы да усы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13)Красота разума не придаст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14)Красота приглядится, ум пригод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ится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15)К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расна ягода, да на вкус горька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16)Н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будь пригож, а будь пригоден </w:t>
            </w:r>
          </w:p>
          <w:p w:rsidR="00FC595D" w:rsidRP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17)С лица воду не пить </w:t>
            </w:r>
          </w:p>
          <w:p w:rsid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18) </w:t>
            </w:r>
            <w:proofErr w:type="gramStart"/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Пригожий</w:t>
            </w:r>
            <w:proofErr w:type="gramEnd"/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 хорош и в рогоже</w:t>
            </w:r>
          </w:p>
          <w:p w:rsid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  <w:r w:rsidR="0066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B19" w:rsidRPr="00660B19">
              <w:rPr>
                <w:rFonts w:ascii="Times New Roman" w:hAnsi="Times New Roman" w:cs="Times New Roman"/>
                <w:sz w:val="28"/>
                <w:szCs w:val="28"/>
              </w:rPr>
              <w:t>Где здоровье, там и красота</w:t>
            </w:r>
          </w:p>
          <w:p w:rsidR="00FC595D" w:rsidRDefault="00FC595D" w:rsidP="00FC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="00660B19">
              <w:t xml:space="preserve"> </w:t>
            </w:r>
            <w:r w:rsidR="00660B19" w:rsidRPr="00660B19">
              <w:rPr>
                <w:rFonts w:ascii="Times New Roman" w:hAnsi="Times New Roman" w:cs="Times New Roman"/>
                <w:sz w:val="28"/>
                <w:szCs w:val="28"/>
              </w:rPr>
              <w:t>Коса — девичья краса.</w:t>
            </w:r>
          </w:p>
          <w:p w:rsidR="00FC595D" w:rsidRPr="0031060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все отлично справились, молодцы!</w:t>
            </w:r>
          </w:p>
        </w:tc>
        <w:tc>
          <w:tcPr>
            <w:tcW w:w="4301" w:type="dxa"/>
          </w:tcPr>
          <w:p w:rsidR="00D93690" w:rsidRPr="00C94063" w:rsidRDefault="00D93690" w:rsidP="0031060D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31060D" w:rsidRPr="0031060D" w:rsidRDefault="0031060D" w:rsidP="003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60D"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D93690" w:rsidRPr="00C94063" w:rsidRDefault="00D93690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6344FA" w:rsidRPr="00C94063" w:rsidRDefault="006344FA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2208FC" w:rsidRPr="00C94063" w:rsidRDefault="002208FC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A3175A" w:rsidP="002C16D9">
            <w:pPr>
              <w:rPr>
                <w:rFonts w:ascii="Times New Roman" w:hAnsi="Times New Roman" w:cs="Times New Roman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(Высказывание детей).</w:t>
            </w:r>
          </w:p>
          <w:p w:rsidR="00D859D3" w:rsidRPr="00C94063" w:rsidRDefault="00D859D3" w:rsidP="002C16D9">
            <w:pPr>
              <w:rPr>
                <w:rFonts w:ascii="Times New Roman" w:hAnsi="Times New Roman" w:cs="Times New Roman"/>
              </w:rPr>
            </w:pPr>
          </w:p>
          <w:p w:rsidR="00D859D3" w:rsidRPr="00C94063" w:rsidRDefault="00A3175A" w:rsidP="002C16D9">
            <w:pPr>
              <w:rPr>
                <w:rFonts w:ascii="Times New Roman" w:hAnsi="Times New Roman" w:cs="Times New Roman"/>
              </w:rPr>
            </w:pPr>
            <w:proofErr w:type="gramStart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 Да, у нее внутри еще матрешки.</w:t>
            </w:r>
            <w:proofErr w:type="gramEnd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  Она очень красивая</w:t>
            </w:r>
            <w:proofErr w:type="gramStart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59D3" w:rsidRPr="00C94063" w:rsidRDefault="00A3175A" w:rsidP="002C16D9">
            <w:pPr>
              <w:rPr>
                <w:rFonts w:ascii="Times New Roman" w:hAnsi="Times New Roman" w:cs="Times New Roman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(образ многодетной матери)</w:t>
            </w:r>
          </w:p>
          <w:p w:rsidR="005E6C9C" w:rsidRPr="00C94063" w:rsidRDefault="00A3175A" w:rsidP="002C16D9">
            <w:pPr>
              <w:rPr>
                <w:rFonts w:ascii="Times New Roman" w:hAnsi="Times New Roman" w:cs="Times New Roman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(многодетная мама – это красиво, в этом счастье женщины).</w:t>
            </w:r>
          </w:p>
          <w:p w:rsidR="00D859D3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(молодая женщина, мечтательная, с нежной улыбкой, плавные линии, мягкие формы, нежные тона, светлое платье, пепельные волосы)</w:t>
            </w:r>
          </w:p>
          <w:p w:rsidR="002208FC" w:rsidRDefault="002208FC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FC" w:rsidRDefault="002208FC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Высказывание детей</w:t>
            </w: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5A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A" w:rsidRDefault="00182B0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A" w:rsidRDefault="00182B0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95D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Высказывание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C5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08FC" w:rsidRDefault="002208FC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FC" w:rsidRDefault="002208FC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FC" w:rsidRDefault="002208FC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95D" w:rsidRDefault="00A3175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(Да).</w:t>
            </w:r>
            <w:r w:rsidR="00FC595D" w:rsidRPr="00A3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95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95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95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A" w:rsidRDefault="00182B0A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95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3175A" w:rsidRPr="00C94063" w:rsidRDefault="00FC595D" w:rsidP="002C16D9">
            <w:pPr>
              <w:rPr>
                <w:rFonts w:ascii="Times New Roman" w:hAnsi="Times New Roman" w:cs="Times New Roman"/>
              </w:rPr>
            </w:pPr>
            <w:r w:rsidRPr="00A3175A">
              <w:rPr>
                <w:rFonts w:ascii="Times New Roman" w:hAnsi="Times New Roman" w:cs="Times New Roman"/>
                <w:sz w:val="28"/>
                <w:szCs w:val="28"/>
              </w:rPr>
              <w:t>(Тайна красоты).</w:t>
            </w:r>
          </w:p>
        </w:tc>
      </w:tr>
      <w:tr w:rsidR="000D13AB" w:rsidTr="00182B0A">
        <w:trPr>
          <w:trHeight w:val="503"/>
        </w:trPr>
        <w:tc>
          <w:tcPr>
            <w:tcW w:w="2785" w:type="dxa"/>
          </w:tcPr>
          <w:p w:rsidR="000D13AB" w:rsidRDefault="000D13AB" w:rsidP="002C16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4.Рефлексия</w:t>
            </w:r>
          </w:p>
        </w:tc>
        <w:tc>
          <w:tcPr>
            <w:tcW w:w="8183" w:type="dxa"/>
            <w:tcBorders>
              <w:top w:val="single" w:sz="4" w:space="0" w:color="auto"/>
            </w:tcBorders>
          </w:tcPr>
          <w:p w:rsidR="00C94063" w:rsidRPr="00FC595D" w:rsidRDefault="00FC595D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наш классный час подходит к концу. Те, кто считает, что </w:t>
            </w:r>
            <w:proofErr w:type="gramStart"/>
            <w:r w:rsidRPr="00FC595D">
              <w:rPr>
                <w:rFonts w:ascii="Times New Roman" w:hAnsi="Times New Roman" w:cs="Times New Roman"/>
                <w:sz w:val="28"/>
                <w:szCs w:val="28"/>
              </w:rPr>
              <w:t>справился хорошо и у вас не возникло</w:t>
            </w:r>
            <w:proofErr w:type="gramEnd"/>
            <w:r w:rsidRPr="00FC595D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вопросов, хлопните, если были трудности, топните.</w:t>
            </w:r>
          </w:p>
        </w:tc>
        <w:tc>
          <w:tcPr>
            <w:tcW w:w="4301" w:type="dxa"/>
          </w:tcPr>
          <w:p w:rsidR="000D13AB" w:rsidRPr="00FC595D" w:rsidRDefault="000D13AB" w:rsidP="002C1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8ED" w:rsidRDefault="006C28ED">
      <w:pPr>
        <w:rPr>
          <w:rFonts w:ascii="Times New Roman" w:hAnsi="Times New Roman" w:cs="Times New Roman"/>
          <w:sz w:val="28"/>
        </w:rPr>
      </w:pPr>
    </w:p>
    <w:sectPr w:rsidR="006C28ED" w:rsidSect="003E5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469A"/>
    <w:multiLevelType w:val="hybridMultilevel"/>
    <w:tmpl w:val="81D8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65C7"/>
    <w:multiLevelType w:val="hybridMultilevel"/>
    <w:tmpl w:val="8B4E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3CE8"/>
    <w:multiLevelType w:val="multilevel"/>
    <w:tmpl w:val="8E10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9629D"/>
    <w:multiLevelType w:val="hybridMultilevel"/>
    <w:tmpl w:val="DEC4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2C"/>
    <w:rsid w:val="00013EE4"/>
    <w:rsid w:val="00054E2B"/>
    <w:rsid w:val="000B6B41"/>
    <w:rsid w:val="000C6F2C"/>
    <w:rsid w:val="000D13AB"/>
    <w:rsid w:val="000F6F7F"/>
    <w:rsid w:val="00182B0A"/>
    <w:rsid w:val="002208FC"/>
    <w:rsid w:val="00246E43"/>
    <w:rsid w:val="002C16D9"/>
    <w:rsid w:val="0031060D"/>
    <w:rsid w:val="00496F34"/>
    <w:rsid w:val="005B64A4"/>
    <w:rsid w:val="005E6C9C"/>
    <w:rsid w:val="006344FA"/>
    <w:rsid w:val="00660B19"/>
    <w:rsid w:val="006C28ED"/>
    <w:rsid w:val="00775F71"/>
    <w:rsid w:val="00887F0D"/>
    <w:rsid w:val="00A3175A"/>
    <w:rsid w:val="00AB4AA2"/>
    <w:rsid w:val="00B26BE4"/>
    <w:rsid w:val="00BA505F"/>
    <w:rsid w:val="00C94063"/>
    <w:rsid w:val="00CD4516"/>
    <w:rsid w:val="00D859D3"/>
    <w:rsid w:val="00D93690"/>
    <w:rsid w:val="00E25385"/>
    <w:rsid w:val="00E763EF"/>
    <w:rsid w:val="00F55541"/>
    <w:rsid w:val="00FC595D"/>
    <w:rsid w:val="00FE79FF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5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D45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5E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6C9C"/>
  </w:style>
  <w:style w:type="character" w:customStyle="1" w:styleId="c11">
    <w:name w:val="c11"/>
    <w:basedOn w:val="a0"/>
    <w:rsid w:val="005E6C9C"/>
  </w:style>
  <w:style w:type="paragraph" w:styleId="a6">
    <w:name w:val="List Paragraph"/>
    <w:basedOn w:val="a"/>
    <w:uiPriority w:val="34"/>
    <w:qFormat/>
    <w:rsid w:val="002C1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5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D45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5E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6C9C"/>
  </w:style>
  <w:style w:type="character" w:customStyle="1" w:styleId="c11">
    <w:name w:val="c11"/>
    <w:basedOn w:val="a0"/>
    <w:rsid w:val="005E6C9C"/>
  </w:style>
  <w:style w:type="paragraph" w:styleId="a6">
    <w:name w:val="List Paragraph"/>
    <w:basedOn w:val="a"/>
    <w:uiPriority w:val="34"/>
    <w:qFormat/>
    <w:rsid w:val="002C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15031599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15</cp:revision>
  <dcterms:created xsi:type="dcterms:W3CDTF">2007-12-31T21:23:00Z</dcterms:created>
  <dcterms:modified xsi:type="dcterms:W3CDTF">2023-04-08T19:57:00Z</dcterms:modified>
</cp:coreProperties>
</file>