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28" w:rsidRDefault="003752A3" w:rsidP="003752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52A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крытый урок по биологии в 6 классе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Цветок, его строение и значение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знаний о цветке, как об основном органе цветкового растения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52A3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>1) изучить особенности строения цветка , раскрыть биологическое значение его частей – пестика и тычинок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2) рассмотреть многообразие цветков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52A3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1) продолжить формирование у учащихся умений и навыков работы с учебником, с дополнительной литературой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2) развивать у учащихся внимательность, умение делать выводы, обобщать, находить сходство и различия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3) развивать навыки работы с гербарными материалами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52A3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1) раскрыть эстетическую ценность цветков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2) показать необходимость бережного отношения и охраны растений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3) воспитывать любовь к природе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комбинированный, изучение нового материала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Опережающее задание для учащихся: подготовить стихи о цветках, интересные факты о цветках- рекордсменах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обучения: частично-поисковый, проблемный, лабораторная работа</w:t>
      </w:r>
    </w:p>
    <w:p w:rsidR="003752A3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3752A3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деятельности: актуализация знаний учащихся, выполнение лабораторной работы «Строение цветка»</w:t>
      </w:r>
      <w:r w:rsidR="00746711">
        <w:rPr>
          <w:rFonts w:ascii="Times New Roman" w:hAnsi="Times New Roman" w:cs="Times New Roman"/>
          <w:sz w:val="28"/>
          <w:szCs w:val="28"/>
        </w:rPr>
        <w:t xml:space="preserve"> - проводится в демонстрационном варианте, организация беседы, опережающие творческие задания, обобщение изученного на уроке</w:t>
      </w: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2A3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Межпредметные связи: литература, ИЗО, музыка, математика, история</w:t>
      </w: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375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9F7" w:rsidRDefault="003A09F7" w:rsidP="007467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711" w:rsidRPr="00AF08BC" w:rsidRDefault="00746711" w:rsidP="007467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:rsidR="00746711" w:rsidRPr="00AF08BC" w:rsidRDefault="00746711" w:rsidP="00AF08BC">
      <w:pPr>
        <w:pStyle w:val="a3"/>
        <w:numPr>
          <w:ilvl w:val="0"/>
          <w:numId w:val="1"/>
        </w:numPr>
        <w:ind w:left="709" w:hanging="28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</w:t>
      </w:r>
    </w:p>
    <w:p w:rsidR="00746711" w:rsidRDefault="00746711" w:rsidP="007467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я очень рада видеть вас. А как сегодня ваше настроение? У каждого из вас на парте лежать смайлики, покажите, какой из них соответствует вашему настроению?</w:t>
      </w:r>
    </w:p>
    <w:p w:rsidR="00746711" w:rsidRPr="00AF08BC" w:rsidRDefault="00746711" w:rsidP="007467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F08B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F08BC">
        <w:rPr>
          <w:rFonts w:ascii="Times New Roman" w:hAnsi="Times New Roman" w:cs="Times New Roman"/>
          <w:b/>
          <w:sz w:val="28"/>
          <w:szCs w:val="28"/>
        </w:rPr>
        <w:t>) Организация внимания</w:t>
      </w:r>
    </w:p>
    <w:p w:rsidR="00746711" w:rsidRDefault="00746711" w:rsidP="007467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у нас сегодня с вами самый красивый урок во всём школьном курсе…</w:t>
      </w:r>
    </w:p>
    <w:p w:rsidR="00746711" w:rsidRDefault="00746711" w:rsidP="007467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сейчас, немного подумав, должны решить проблему нашего урока. Какую тему мы будем изучать? Вам даны названия животных и растений, по первым буквам прочтите слово</w:t>
      </w:r>
    </w:p>
    <w:p w:rsidR="00746711" w:rsidRDefault="00746711" w:rsidP="007467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7467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лон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ритон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ысь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ндатра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нот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анду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рбис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ль</w:t>
      </w:r>
    </w:p>
    <w:p w:rsidR="00746711" w:rsidRDefault="00746711" w:rsidP="007467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апля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ыпь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жевика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ополь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актус </w:t>
      </w:r>
      <w:r w:rsidRPr="00746711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>стра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СТРОЕНИЕ ЦВЕТКА. Для того, чтобы эта тема осталась у вас в памяти вы должны активно работать…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Цветочный урок сегодня у нас,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нему готовился каждый из нас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сегодня отличиться,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очень потрудиться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мыслить, рассуждать, 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Почаще руку поднимать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Вам, я думаю, всё по плечу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верю, что каждого ждет свой успех,</w:t>
      </w:r>
    </w:p>
    <w:p w:rsidR="00746711" w:rsidRDefault="00746711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Душою болею за всех.</w:t>
      </w:r>
    </w:p>
    <w:p w:rsidR="00AF08BC" w:rsidRDefault="00AF08BC" w:rsidP="007467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8BC" w:rsidRPr="00AF08BC" w:rsidRDefault="00AF08BC" w:rsidP="00AF08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F1DC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AF08BC">
        <w:rPr>
          <w:rFonts w:ascii="Times New Roman" w:hAnsi="Times New Roman" w:cs="Times New Roman"/>
          <w:b/>
          <w:sz w:val="28"/>
          <w:szCs w:val="28"/>
        </w:rPr>
        <w:t>Повторение д/з</w:t>
      </w:r>
    </w:p>
    <w:p w:rsidR="00AF08BC" w:rsidRDefault="00AF08BC" w:rsidP="00AF08B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прежде, чем начать изучение нового материала, сейчас мы вспомним, какие органы цветкового растения мы уже с вами изучили? </w:t>
      </w:r>
    </w:p>
    <w:p w:rsidR="00AF08BC" w:rsidRDefault="00AF08BC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8BC" w:rsidRDefault="00AF08BC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8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4477" cy="2217060"/>
            <wp:effectExtent l="19050" t="0" r="7123" b="0"/>
            <wp:docPr id="1" name="Рисунок 1" descr="C:\Users\komp\Desktop\4256639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2" descr="C:\Users\komp\Desktop\4256639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815" cy="221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8BC" w:rsidRPr="006F1DC3" w:rsidRDefault="00AF08BC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называют по очереди органы цветкового растения и дают им определения)</w:t>
      </w:r>
    </w:p>
    <w:p w:rsidR="00AF08BC" w:rsidRPr="006F1DC3" w:rsidRDefault="00AF08BC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5AE0" w:rsidRDefault="00AF5AE0" w:rsidP="00AF08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AE0" w:rsidRDefault="00AF5AE0" w:rsidP="00AF08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08BC" w:rsidRPr="00AF08BC" w:rsidRDefault="00AF08BC" w:rsidP="00AF08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AF08BC">
        <w:rPr>
          <w:rFonts w:ascii="Times New Roman" w:hAnsi="Times New Roman" w:cs="Times New Roman"/>
          <w:b/>
          <w:sz w:val="28"/>
          <w:szCs w:val="28"/>
        </w:rPr>
        <w:t>) Изучение нового материала</w:t>
      </w:r>
    </w:p>
    <w:p w:rsidR="00AF08BC" w:rsidRPr="00AF08BC" w:rsidRDefault="00AF08BC" w:rsidP="00AF08B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>Они прекраснее всего,</w:t>
      </w:r>
    </w:p>
    <w:p w:rsidR="00AF08BC" w:rsidRPr="00AF08BC" w:rsidRDefault="00AF08BC" w:rsidP="00AF08B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>Что нам даёт природа на Земле,</w:t>
      </w:r>
    </w:p>
    <w:p w:rsidR="00AF08BC" w:rsidRPr="00AF08BC" w:rsidRDefault="00AF08BC" w:rsidP="00AF08B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>Но дар её бесценный,</w:t>
      </w:r>
    </w:p>
    <w:p w:rsidR="00AF08BC" w:rsidRPr="00AF08BC" w:rsidRDefault="00AF08BC" w:rsidP="00AF08B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 xml:space="preserve">Для всех искусств цветок – </w:t>
      </w:r>
    </w:p>
    <w:p w:rsidR="00AF08BC" w:rsidRPr="00AF08BC" w:rsidRDefault="00AF08BC" w:rsidP="00AF08B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>Образчик неизменный</w:t>
      </w:r>
    </w:p>
    <w:p w:rsidR="00AF08BC" w:rsidRDefault="00AF08BC" w:rsidP="00AF08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F08BC">
        <w:rPr>
          <w:rFonts w:ascii="Times New Roman" w:hAnsi="Times New Roman" w:cs="Times New Roman"/>
          <w:b/>
          <w:sz w:val="28"/>
          <w:szCs w:val="28"/>
        </w:rPr>
        <w:t>Жак Делиль</w:t>
      </w:r>
    </w:p>
    <w:p w:rsidR="00AF08BC" w:rsidRPr="00AF08BC" w:rsidRDefault="00AF08BC" w:rsidP="00AF08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 время чтения слов включается видеофрагмент </w:t>
      </w:r>
      <w:r w:rsidRPr="00AF08BC">
        <w:rPr>
          <w:rFonts w:ascii="Times New Roman" w:hAnsi="Times New Roman" w:cs="Times New Roman"/>
          <w:b/>
          <w:sz w:val="28"/>
          <w:szCs w:val="28"/>
        </w:rPr>
        <w:t>«Вальс цветов»)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8BC" w:rsidRDefault="00AF08BC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наверное, все на свете в любое время года очень любят цветы. Цветы дарят людям радость.</w:t>
      </w:r>
      <w:r w:rsidR="006F1DC3">
        <w:rPr>
          <w:rFonts w:ascii="Times New Roman" w:hAnsi="Times New Roman" w:cs="Times New Roman"/>
          <w:sz w:val="28"/>
          <w:szCs w:val="28"/>
        </w:rPr>
        <w:t xml:space="preserve"> И летом они не наскучат, и зимой приносят нам свежесть и теплоту. Потому что нет на Земле ничего прекраснее цветов. Цветы зачастую становились предметом вдохновения для многих поэтов, художников, композиторов. Картины, лирические и музыкальные</w:t>
      </w:r>
      <w:r w:rsidR="00FB4B42">
        <w:rPr>
          <w:rFonts w:ascii="Times New Roman" w:hAnsi="Times New Roman" w:cs="Times New Roman"/>
          <w:sz w:val="28"/>
          <w:szCs w:val="28"/>
        </w:rPr>
        <w:t xml:space="preserve"> произведения, созданные ими не перестают восхищать нас. </w:t>
      </w:r>
      <w:r w:rsidR="006F1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Цветы, цветы… как много их,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розовых, и голубых,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мотыльков на тонких стеблях,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Цветы, цветы…везде, везде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улыбаются весь день,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Живую радугу колебля… (Г.К. Суворов)</w:t>
      </w: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вы должны были подготовить стихи о цветках…(читают свои стихи)</w:t>
      </w:r>
    </w:p>
    <w:p w:rsidR="00AF08BC" w:rsidRDefault="00AF08BC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4B42" w:rsidRDefault="00FB4B42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возникли еще задолго до появления человечества. Растения изобрели цветок не для того, чтобы вызывать у нас чувство прекрасного, у них для этого были другие цели, направленные на выживание. И всё же при виде цветков мы испытываем чувство прекрасного</w:t>
      </w:r>
      <w:r w:rsidR="00982098">
        <w:rPr>
          <w:rFonts w:ascii="Times New Roman" w:hAnsi="Times New Roman" w:cs="Times New Roman"/>
          <w:sz w:val="28"/>
          <w:szCs w:val="28"/>
        </w:rPr>
        <w:t>, мы восхищаемся красотой цветов…</w:t>
      </w:r>
    </w:p>
    <w:p w:rsidR="00982098" w:rsidRDefault="00982098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2098" w:rsidRDefault="00982098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же знает, что такое цветок? (дети отвечают)</w:t>
      </w:r>
    </w:p>
    <w:p w:rsidR="00982098" w:rsidRDefault="00982098" w:rsidP="00AF08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– это видоизмененный укороченный побег, служащий для семенного размножения. Цветок развивается из генеративной почки. Но как бы ни было велико разнообразие цветков окружающих нас растений, в их строении можно обнаружить сходство. Рассмотрим строение цветка…</w:t>
      </w:r>
    </w:p>
    <w:p w:rsidR="00982098" w:rsidRDefault="00982098" w:rsidP="009820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209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04091" cy="2965836"/>
            <wp:effectExtent l="19050" t="0" r="1159" b="0"/>
            <wp:docPr id="2" name="Рисунок 1" descr="Строение цветка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5" descr="Строение цветка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091" cy="296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82098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имеет главные и второстепенные органы. Главные органы цветка – пестик и тычинки, которые тоже имеют особое строение.</w:t>
      </w:r>
    </w:p>
    <w:p w:rsidR="00982098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2098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Пестик – это женский орган цветка, он имеет рыльце, столбик и завязь. Пестик образован пятью сросшимися между собой в основании столбиками. В верхней части они свободные и каждый несет по одному рыльцу. Завязь пятигнездная. В гнездах находятся семязачатки, из которых после цветения развиваются семена.</w:t>
      </w:r>
    </w:p>
    <w:p w:rsidR="00982098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2098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Тычинки – это мужские органы цветка, каждая тычинка имеет пыльник, внутри которого созревает пыльца. Пыльник расположен на тычиночной нити. </w:t>
      </w:r>
    </w:p>
    <w:p w:rsidR="00982098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336" w:rsidRDefault="00982098" w:rsidP="009820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Цветки многих</w:t>
      </w:r>
      <w:r w:rsidR="00283336">
        <w:rPr>
          <w:rFonts w:ascii="Times New Roman" w:hAnsi="Times New Roman" w:cs="Times New Roman"/>
          <w:sz w:val="28"/>
          <w:szCs w:val="28"/>
        </w:rPr>
        <w:t xml:space="preserve"> растений развиваются на тонких стеблях  - цветоножках. Обычно цветоножка на конце утолщена или расширена в цветоложе, на котором размещаются все части цветка. У некоторых цветков этих органов нет. И цветоножка и цветоложе – это стеблевая часть цветка.</w:t>
      </w:r>
    </w:p>
    <w:p w:rsidR="00283336" w:rsidRDefault="00283336" w:rsidP="009820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расположены чашелистики, которые вместе составляют чашечку. Цветок также обычно состоит из венчика, образованного из лепестков.</w:t>
      </w:r>
    </w:p>
    <w:p w:rsidR="00283336" w:rsidRDefault="00283336" w:rsidP="009820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2098" w:rsidRDefault="00283336" w:rsidP="00283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336">
        <w:rPr>
          <w:rFonts w:ascii="Times New Roman" w:hAnsi="Times New Roman" w:cs="Times New Roman"/>
          <w:b/>
          <w:sz w:val="28"/>
          <w:szCs w:val="28"/>
        </w:rPr>
        <w:t>ВЕНЧИК + ЧАШЕЧКА = ОКОЛОЦВЕТНИК</w:t>
      </w:r>
    </w:p>
    <w:p w:rsidR="00283336" w:rsidRDefault="00283336" w:rsidP="002833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многих растений (лилия, тюльпан) все листочки околоцветника одинаковые (нет чашечки или венчика).</w:t>
      </w: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Околоцветник, у которого нельзя выделить чашечку или венчик называется простым, а в котором есть чашечка и венчик  называется двойным.</w:t>
      </w: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Околоцветник защищает главные части цветка, тычинки и пестик.</w:t>
      </w: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Цветок, у которого есть и тычинки и пестик, называется обоеполыми (картофель), если цветок имеет только тычинки или только пестик, то такой </w:t>
      </w:r>
      <w:r>
        <w:rPr>
          <w:rFonts w:ascii="Times New Roman" w:hAnsi="Times New Roman" w:cs="Times New Roman"/>
          <w:sz w:val="28"/>
          <w:szCs w:val="28"/>
        </w:rPr>
        <w:lastRenderedPageBreak/>
        <w:t>цветок называется однополым (береза). Существуют также и бесполые цветы. У них не развиваются органы полового размножения (тычинки и пестик). К таким относятся: подсолнечник и василёк.</w:t>
      </w: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3336" w:rsidRDefault="00283336" w:rsidP="002833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33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A09F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283336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лугу идём</w:t>
      </w:r>
    </w:p>
    <w:p w:rsidR="00283336" w:rsidRDefault="0028333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спешим, не отстаём</w:t>
      </w:r>
      <w:r w:rsidR="00405961">
        <w:rPr>
          <w:rFonts w:ascii="Times New Roman" w:hAnsi="Times New Roman" w:cs="Times New Roman"/>
          <w:sz w:val="28"/>
          <w:szCs w:val="28"/>
        </w:rPr>
        <w:t>…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выходим мы на луг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Тысячи цветов вокруг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ромашка, василёк, медуница, кашка, клевер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Расстилается ковёр и направо, и налево,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нарвать цветы в веночек, наклоняйтесь до носочков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цветок, два цветок,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сплетем венок…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мы идем по лугу,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вокруг так интересно!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Отдохнуть пора дружок,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присядем на лужок!</w:t>
      </w:r>
    </w:p>
    <w:p w:rsidR="00405961" w:rsidRDefault="00405961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5961" w:rsidRDefault="00AF5AE0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5961">
        <w:rPr>
          <w:rFonts w:ascii="Times New Roman" w:hAnsi="Times New Roman" w:cs="Times New Roman"/>
          <w:sz w:val="28"/>
          <w:szCs w:val="28"/>
        </w:rPr>
        <w:t>Ребята, только что мы с вами нарвали цветов и сплели девочкам веночки на голову. Как вы думаете, сколько вы сорвали цветов на один венок? Примерно 32 - 34… в нашем классе 3 девочки. Сколько цветков они сорвали для своих венков? (96 - 100)</w:t>
      </w:r>
    </w:p>
    <w:p w:rsidR="00AF5AE0" w:rsidRDefault="00AF5AE0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AE0" w:rsidRDefault="00AF5AE0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какие последствия нашего восторга от сплетенных венков ожидают целую природу?</w:t>
      </w:r>
    </w:p>
    <w:p w:rsidR="00AF5AE0" w:rsidRDefault="00AF5AE0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AE0" w:rsidRDefault="00AF5AE0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Цветок –это одно из самых прекрасных явлений природы. Это одно из самых ярких проявлений жизни на Земле. Великий сказочник Г.Х.Андерсен писал: «Чтобы жить, нужно солнце, свобода и маленький цветок». Цветы сопровождают нас всю жизнь: мы украшаем ими свой дом, дарим их в торжественных случаях, да даже просто они поднимают нам настроение. Но мало, кто из </w:t>
      </w:r>
      <w:r w:rsidR="009A29DE">
        <w:rPr>
          <w:rFonts w:ascii="Times New Roman" w:hAnsi="Times New Roman" w:cs="Times New Roman"/>
          <w:sz w:val="28"/>
          <w:szCs w:val="28"/>
        </w:rPr>
        <w:t>вас задумывался о том, что за время существования человечества наша планета потеряла более 50 % своего растительного покрова. Сотни видов растений, цветов исчезли с лица Земли и многие до сих пор на грани исчезновения.</w:t>
      </w: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Видеофрагмент «Красная книга»</w:t>
      </w: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книга Казахстана – список редких и находящихся на грани исчезновения в Казахстане животных, растений и грибов. Насчитывается 3 издания. Последняя из которых вышло в 1999 году.</w:t>
      </w: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Основном Законе РК, который называется Конституция Республики Казахстан, в статье 38 говорится:</w:t>
      </w: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29DE" w:rsidRDefault="009A29DE" w:rsidP="002833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Граждане Республики Казахстан обязаны беречь и сохранять природные богатства своей Республики.</w:t>
      </w:r>
    </w:p>
    <w:p w:rsidR="009A29DE" w:rsidRDefault="009A29DE" w:rsidP="002833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Дима читает стих-ие…</w:t>
      </w: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природы в мире людям</w:t>
      </w: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дня прожить нельзя.</w:t>
      </w: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 к ней мы будем</w:t>
      </w: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Относиться как друзья:</w:t>
      </w: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всём честном народе</w:t>
      </w: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Добавляем мы потом:</w:t>
      </w: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помогать природе – </w:t>
      </w:r>
    </w:p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со знанием и </w:t>
      </w:r>
      <w:r w:rsidR="00C55C0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мом!</w:t>
      </w:r>
    </w:p>
    <w:p w:rsidR="00C55C06" w:rsidRDefault="00C55C06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C06" w:rsidRDefault="00C55C06" w:rsidP="002833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5C0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C55C06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Закрепление</w:t>
      </w:r>
    </w:p>
    <w:p w:rsidR="00C55C06" w:rsidRDefault="00C55C06" w:rsidP="002833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дома вы должны были найти интересные факты о цветах – рекордсменах.</w:t>
      </w:r>
    </w:p>
    <w:p w:rsidR="00C55C06" w:rsidRDefault="00C55C06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C06" w:rsidRDefault="00C55C06" w:rsidP="00C55C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большой цветок на земле – это Раффлезия арнольди, в поперечнике имеет 1 метр, а весит 10 кг., его запах напоминает запах гниющего мяса.</w:t>
      </w:r>
    </w:p>
    <w:p w:rsidR="00C55C06" w:rsidRDefault="00227020" w:rsidP="00C55C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архидеи цветок цветёт от 45-50 дней</w:t>
      </w:r>
    </w:p>
    <w:p w:rsidR="00227020" w:rsidRDefault="00227020" w:rsidP="00C55C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лотоса амазонского цветок цветёт полчаса</w:t>
      </w:r>
    </w:p>
    <w:p w:rsidR="00227020" w:rsidRDefault="00227020" w:rsidP="00C55C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красивый цветок считается у кактуса «Царица ночи», цветёт 2 часа, но запах прекрасней не бывает</w:t>
      </w:r>
    </w:p>
    <w:p w:rsidR="00227020" w:rsidRDefault="00227020" w:rsidP="00C55C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раз в 150 лет цветет пуйя раймондии, обитатель Анд, после цветения погибает</w:t>
      </w: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знает, какое растение побывало в космосе и цвело там? (Арабидопсис)</w:t>
      </w: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ребята, очень интересные факты вы нашли о цветах-рекордсменах </w:t>
      </w: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сколько много нового и интересного мы узнали о цветке и о его строении. Сейчас для закрепления изученного материала, хочу предложить вам выполнить лабораторную работу</w:t>
      </w: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27020" w:rsidRDefault="00227020" w:rsidP="002270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27020" w:rsidTr="00227020">
        <w:tc>
          <w:tcPr>
            <w:tcW w:w="9571" w:type="dxa"/>
          </w:tcPr>
          <w:p w:rsidR="00227020" w:rsidRDefault="00227020" w:rsidP="00227020">
            <w:pPr>
              <w:jc w:val="center"/>
              <w:rPr>
                <w:sz w:val="28"/>
                <w:szCs w:val="28"/>
              </w:rPr>
            </w:pPr>
            <w:r w:rsidRPr="00C64A3A">
              <w:rPr>
                <w:sz w:val="28"/>
                <w:szCs w:val="28"/>
              </w:rPr>
              <w:t>Лабораторная работа</w:t>
            </w:r>
            <w:r w:rsidRPr="00FD4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«Строение цветка» </w:t>
            </w:r>
          </w:p>
          <w:p w:rsidR="00227020" w:rsidRDefault="00227020" w:rsidP="0022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Изучение строения цветка.</w:t>
            </w:r>
          </w:p>
          <w:p w:rsidR="00227020" w:rsidRPr="00C64A3A" w:rsidRDefault="00227020" w:rsidP="00227020">
            <w:pPr>
              <w:rPr>
                <w:sz w:val="28"/>
                <w:szCs w:val="28"/>
              </w:rPr>
            </w:pPr>
          </w:p>
          <w:p w:rsidR="00227020" w:rsidRDefault="00227020" w:rsidP="0022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Оборудование: </w:t>
            </w:r>
            <w:r w:rsidRPr="00C64A3A">
              <w:rPr>
                <w:sz w:val="28"/>
                <w:szCs w:val="28"/>
              </w:rPr>
              <w:t>раздаточный материал « Строение цветка»,</w:t>
            </w:r>
            <w:r>
              <w:rPr>
                <w:sz w:val="28"/>
                <w:szCs w:val="28"/>
              </w:rPr>
              <w:t xml:space="preserve"> гербарий детей собранный летом.</w:t>
            </w:r>
          </w:p>
          <w:p w:rsidR="00227020" w:rsidRPr="00D954ED" w:rsidRDefault="00227020" w:rsidP="0022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Инструктивная карточка </w:t>
            </w:r>
          </w:p>
          <w:p w:rsidR="00227020" w:rsidRPr="00D954ED" w:rsidRDefault="00227020" w:rsidP="0022702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Рассмотрите цветок </w:t>
            </w:r>
          </w:p>
          <w:p w:rsidR="00227020" w:rsidRPr="00D954ED" w:rsidRDefault="00227020" w:rsidP="00227020">
            <w:pPr>
              <w:rPr>
                <w:bCs/>
                <w:sz w:val="28"/>
                <w:szCs w:val="28"/>
              </w:rPr>
            </w:pPr>
            <w:r w:rsidRPr="00D954ED">
              <w:rPr>
                <w:bCs/>
                <w:sz w:val="28"/>
                <w:szCs w:val="28"/>
              </w:rPr>
              <w:t xml:space="preserve">2. Найдите цветоножку, цветоложе, лепестки, чашелистики, тычинки и </w:t>
            </w:r>
            <w:r w:rsidRPr="00D954ED">
              <w:rPr>
                <w:bCs/>
                <w:sz w:val="28"/>
                <w:szCs w:val="28"/>
              </w:rPr>
              <w:lastRenderedPageBreak/>
              <w:t>пестик.</w:t>
            </w:r>
          </w:p>
          <w:p w:rsidR="00227020" w:rsidRDefault="00227020" w:rsidP="0022702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r w:rsidRPr="00D954ED">
              <w:rPr>
                <w:bCs/>
                <w:sz w:val="28"/>
                <w:szCs w:val="28"/>
              </w:rPr>
              <w:t>Подсчитайте число частей цветка, занесите данные в таблицу.</w:t>
            </w:r>
          </w:p>
          <w:p w:rsidR="00227020" w:rsidRDefault="00227020" w:rsidP="00227020">
            <w:pPr>
              <w:rPr>
                <w:bCs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828" w:type="dxa"/>
              <w:tblLook w:val="01E0" w:firstRow="1" w:lastRow="1" w:firstColumn="1" w:lastColumn="1" w:noHBand="0" w:noVBand="0"/>
            </w:tblPr>
            <w:tblGrid>
              <w:gridCol w:w="4243"/>
              <w:gridCol w:w="4274"/>
            </w:tblGrid>
            <w:tr w:rsidR="00227020" w:rsidTr="0009500A">
              <w:tc>
                <w:tcPr>
                  <w:tcW w:w="9000" w:type="dxa"/>
                  <w:gridSpan w:val="2"/>
                </w:tcPr>
                <w:p w:rsidR="00227020" w:rsidRDefault="00227020" w:rsidP="0009500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Строение цветка</w:t>
                  </w:r>
                </w:p>
                <w:p w:rsidR="00227020" w:rsidRDefault="00227020" w:rsidP="0009500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Части цветка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Число частей цветка</w:t>
                  </w: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Цветоножка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Цветоложе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Чашелистики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Лепестки венчика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Тычинки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27020" w:rsidTr="0009500A">
              <w:tc>
                <w:tcPr>
                  <w:tcW w:w="4448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Пестики</w:t>
                  </w:r>
                </w:p>
              </w:tc>
              <w:tc>
                <w:tcPr>
                  <w:tcW w:w="4552" w:type="dxa"/>
                </w:tcPr>
                <w:p w:rsidR="00227020" w:rsidRDefault="00227020" w:rsidP="0009500A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227020" w:rsidRPr="00D954ED" w:rsidRDefault="00227020" w:rsidP="00227020">
            <w:pPr>
              <w:rPr>
                <w:bCs/>
                <w:sz w:val="28"/>
                <w:szCs w:val="28"/>
              </w:rPr>
            </w:pPr>
          </w:p>
          <w:p w:rsidR="00227020" w:rsidRDefault="00227020" w:rsidP="0022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Сделайте вывод</w:t>
            </w:r>
            <w:r w:rsidRPr="00C64A3A">
              <w:rPr>
                <w:sz w:val="28"/>
                <w:szCs w:val="28"/>
              </w:rPr>
              <w:t>, запишите в тетрадях.</w:t>
            </w:r>
          </w:p>
          <w:p w:rsidR="00227020" w:rsidRDefault="00227020" w:rsidP="002270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020" w:rsidRDefault="00227020" w:rsidP="0022702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27020" w:rsidRDefault="00227020" w:rsidP="0022702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 Параграф в учебнике «Строение цветка» и выполнить карточку (поставить соответствие)</w:t>
      </w:r>
    </w:p>
    <w:p w:rsidR="00227020" w:rsidRPr="00227020" w:rsidRDefault="00227020" w:rsidP="0022702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280"/>
        <w:gridCol w:w="1702"/>
        <w:gridCol w:w="4589"/>
      </w:tblGrid>
      <w:tr w:rsidR="00227020" w:rsidTr="0009500A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Название частей цветка</w:t>
            </w:r>
          </w:p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1991" w:type="dxa"/>
            <w:vMerge w:val="restart"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044" w:type="dxa"/>
          </w:tcPr>
          <w:p w:rsidR="00227020" w:rsidRDefault="00227020" w:rsidP="00095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</w:t>
            </w:r>
          </w:p>
        </w:tc>
      </w:tr>
      <w:tr w:rsidR="00227020" w:rsidTr="0009500A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1)Цветоножка</w:t>
            </w:r>
          </w:p>
        </w:tc>
        <w:tc>
          <w:tcPr>
            <w:tcW w:w="1991" w:type="dxa"/>
            <w:vMerge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044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А)Имеют яркую окраску. Привлекают насекомых для опыления.</w:t>
            </w:r>
          </w:p>
        </w:tc>
      </w:tr>
      <w:tr w:rsidR="00227020" w:rsidTr="0009500A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2)Цветоложе</w:t>
            </w:r>
          </w:p>
        </w:tc>
        <w:tc>
          <w:tcPr>
            <w:tcW w:w="1991" w:type="dxa"/>
            <w:vMerge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044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Б)Женский орган размножения. Из завязи пестика развивается плод.</w:t>
            </w:r>
          </w:p>
        </w:tc>
      </w:tr>
      <w:tr w:rsidR="00227020" w:rsidTr="0009500A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3)Чашелистики</w:t>
            </w:r>
          </w:p>
        </w:tc>
        <w:tc>
          <w:tcPr>
            <w:tcW w:w="1991" w:type="dxa"/>
            <w:vMerge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044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В)Мужской орган размножения.</w:t>
            </w:r>
          </w:p>
        </w:tc>
      </w:tr>
      <w:tr w:rsidR="00227020" w:rsidTr="0009500A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4)Лепестки</w:t>
            </w:r>
          </w:p>
        </w:tc>
        <w:tc>
          <w:tcPr>
            <w:tcW w:w="1991" w:type="dxa"/>
            <w:vMerge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044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Г)Похожи на листочки, имеют зеленую окраску.</w:t>
            </w:r>
          </w:p>
        </w:tc>
      </w:tr>
      <w:tr w:rsidR="00227020" w:rsidTr="0009500A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5)Тычинки</w:t>
            </w:r>
          </w:p>
        </w:tc>
        <w:tc>
          <w:tcPr>
            <w:tcW w:w="1991" w:type="dxa"/>
            <w:vMerge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044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Д)Прикрепляет к стеблю.</w:t>
            </w:r>
          </w:p>
        </w:tc>
      </w:tr>
      <w:tr w:rsidR="00227020" w:rsidTr="0009500A">
        <w:tc>
          <w:tcPr>
            <w:tcW w:w="3517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6)Пестик</w:t>
            </w:r>
          </w:p>
        </w:tc>
        <w:tc>
          <w:tcPr>
            <w:tcW w:w="1991" w:type="dxa"/>
            <w:vMerge/>
          </w:tcPr>
          <w:p w:rsidR="00227020" w:rsidRDefault="00227020" w:rsidP="0009500A">
            <w:pPr>
              <w:rPr>
                <w:sz w:val="28"/>
                <w:szCs w:val="28"/>
              </w:rPr>
            </w:pPr>
          </w:p>
        </w:tc>
        <w:tc>
          <w:tcPr>
            <w:tcW w:w="5044" w:type="dxa"/>
          </w:tcPr>
          <w:p w:rsidR="00227020" w:rsidRDefault="00227020" w:rsidP="00095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Е)Располагаются чашелистики, лепестки, тычинки и пестик.</w:t>
            </w:r>
          </w:p>
        </w:tc>
      </w:tr>
    </w:tbl>
    <w:p w:rsidR="009A29DE" w:rsidRDefault="009A29DE" w:rsidP="002833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C06" w:rsidRPr="00227020" w:rsidRDefault="00227020" w:rsidP="002833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7020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227020" w:rsidRDefault="002270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7020">
        <w:rPr>
          <w:rFonts w:ascii="Times New Roman" w:hAnsi="Times New Roman" w:cs="Times New Roman"/>
          <w:b/>
          <w:sz w:val="28"/>
          <w:szCs w:val="28"/>
        </w:rPr>
        <w:t>«Поляна»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если вам урок понравился и вы всё поняли, приклейте на нашу цветочную поляну большую бабочку</w:t>
      </w:r>
    </w:p>
    <w:p w:rsidR="00227020" w:rsidRDefault="002270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- если вам урок понравился не очень  и вы чего-то не поняли, бабочку среднюю</w:t>
      </w:r>
    </w:p>
    <w:p w:rsidR="00227020" w:rsidRDefault="002270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- и если урок вам не понравился вообще и вы ничего не поняли, бабочку маленькую</w:t>
      </w:r>
    </w:p>
    <w:p w:rsidR="00227020" w:rsidRDefault="002270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7020" w:rsidRDefault="002270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70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79866" cy="3588152"/>
            <wp:effectExtent l="19050" t="0" r="0" b="0"/>
            <wp:docPr id="3" name="Рисунок 1" descr="C:\Users\komp\Desktop\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C:\Users\komp\Desktop\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509" cy="358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372" w:rsidRDefault="00B073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 w:rsidRPr="00B07372">
        <w:rPr>
          <w:rFonts w:ascii="Times New Roman" w:hAnsi="Times New Roman" w:cs="Times New Roman"/>
          <w:sz w:val="28"/>
          <w:szCs w:val="28"/>
        </w:rPr>
        <w:t xml:space="preserve">Ну </w:t>
      </w:r>
      <w:r>
        <w:rPr>
          <w:rFonts w:ascii="Times New Roman" w:hAnsi="Times New Roman" w:cs="Times New Roman"/>
          <w:sz w:val="28"/>
          <w:szCs w:val="28"/>
        </w:rPr>
        <w:t>и закончить наш красивый цветочный урок мне хотелось бы такими словами: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человек, любя природу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иногда её жалей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увеселительных походах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растопчи её, полей.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жги её напропалую,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исчерпывай до дна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помни истину простую: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много, а она одна!</w:t>
      </w:r>
    </w:p>
    <w:p w:rsid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372" w:rsidRPr="00B07372" w:rsidRDefault="00B073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теперь урок окончен. Всем спасибо большое!!! Любите и берегите нашу природу!!!</w:t>
      </w:r>
    </w:p>
    <w:sectPr w:rsidR="00B07372" w:rsidRPr="00B07372" w:rsidSect="009820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924E9"/>
    <w:multiLevelType w:val="hybridMultilevel"/>
    <w:tmpl w:val="E828CA94"/>
    <w:lvl w:ilvl="0" w:tplc="5464E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969E0"/>
    <w:multiLevelType w:val="hybridMultilevel"/>
    <w:tmpl w:val="4834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34F99"/>
    <w:multiLevelType w:val="hybridMultilevel"/>
    <w:tmpl w:val="E828CA94"/>
    <w:lvl w:ilvl="0" w:tplc="5464E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A3"/>
    <w:rsid w:val="00204BE7"/>
    <w:rsid w:val="00217401"/>
    <w:rsid w:val="00227020"/>
    <w:rsid w:val="00283336"/>
    <w:rsid w:val="003752A3"/>
    <w:rsid w:val="003A09F7"/>
    <w:rsid w:val="00405961"/>
    <w:rsid w:val="00417928"/>
    <w:rsid w:val="006F1DC3"/>
    <w:rsid w:val="00746711"/>
    <w:rsid w:val="008160FA"/>
    <w:rsid w:val="0086315C"/>
    <w:rsid w:val="00982098"/>
    <w:rsid w:val="009A29DE"/>
    <w:rsid w:val="00AF08BC"/>
    <w:rsid w:val="00AF5AE0"/>
    <w:rsid w:val="00B07372"/>
    <w:rsid w:val="00C55C06"/>
    <w:rsid w:val="00DB18BF"/>
    <w:rsid w:val="00F7494B"/>
    <w:rsid w:val="00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2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08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F08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27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2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08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F08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27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User</cp:lastModifiedBy>
  <cp:revision>2</cp:revision>
  <dcterms:created xsi:type="dcterms:W3CDTF">2016-01-18T02:44:00Z</dcterms:created>
  <dcterms:modified xsi:type="dcterms:W3CDTF">2016-01-18T02:44:00Z</dcterms:modified>
</cp:coreProperties>
</file>