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магнитофон</w:t>
      </w:r>
      <w:r w:rsidRPr="00582D56">
        <w:rPr>
          <w:rFonts w:ascii="Times New Roman" w:hAnsi="Times New Roman" w:cs="Times New Roman"/>
          <w:sz w:val="28"/>
          <w:szCs w:val="28"/>
        </w:rPr>
        <w:t>, секундомер, свисток, кегли, мячи, воздушные шары, обручи, 2 ведра, 2 таза.</w:t>
      </w:r>
    </w:p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Pr="00582D56" w:rsidRDefault="00582D56" w:rsidP="00582D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2D56">
        <w:rPr>
          <w:rFonts w:ascii="Times New Roman" w:hAnsi="Times New Roman" w:cs="Times New Roman"/>
          <w:sz w:val="28"/>
          <w:szCs w:val="28"/>
        </w:rPr>
        <w:t>Ход</w:t>
      </w:r>
    </w:p>
    <w:p w:rsid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</w:t>
      </w:r>
      <w:r w:rsidRPr="00582D56">
        <w:rPr>
          <w:rFonts w:ascii="Times New Roman" w:hAnsi="Times New Roman" w:cs="Times New Roman"/>
          <w:sz w:val="28"/>
          <w:szCs w:val="28"/>
        </w:rPr>
        <w:t>и строятся на спортивной площадке детского сада.</w:t>
      </w:r>
    </w:p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585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582D56">
        <w:rPr>
          <w:rFonts w:ascii="Times New Roman" w:hAnsi="Times New Roman" w:cs="Times New Roman"/>
          <w:sz w:val="28"/>
          <w:szCs w:val="28"/>
        </w:rPr>
        <w:t xml:space="preserve"> - Здравствуйте, участники! Здравствуйте, болельщики!! Очень рады видеть всех на спортивных соревнованиях! Я не зря сейчас с вами поздоровалась, так как слово «здравствуйте» означает пожелание каждому из вас здоровья.</w:t>
      </w:r>
    </w:p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585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582D56">
        <w:rPr>
          <w:rFonts w:ascii="Times New Roman" w:hAnsi="Times New Roman" w:cs="Times New Roman"/>
          <w:sz w:val="28"/>
          <w:szCs w:val="28"/>
        </w:rPr>
        <w:t xml:space="preserve"> 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2D56" w:rsidRPr="00582D56">
        <w:rPr>
          <w:rFonts w:ascii="Times New Roman" w:hAnsi="Times New Roman" w:cs="Times New Roman"/>
          <w:sz w:val="28"/>
          <w:szCs w:val="28"/>
        </w:rPr>
        <w:t>Музыкальная разминка</w:t>
      </w:r>
      <w:r w:rsidR="00582D56">
        <w:rPr>
          <w:rFonts w:ascii="Times New Roman" w:hAnsi="Times New Roman" w:cs="Times New Roman"/>
          <w:sz w:val="28"/>
          <w:szCs w:val="28"/>
        </w:rPr>
        <w:t xml:space="preserve"> (движения под музыку)</w:t>
      </w:r>
    </w:p>
    <w:p w:rsidR="00407B98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«Двигайся – Замри»</w:t>
      </w:r>
    </w:p>
    <w:p w:rsidR="00582D56" w:rsidRP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Pr="00582D56" w:rsidRDefault="00626585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58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582D56" w:rsidRPr="0062658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 -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407B98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D56">
        <w:rPr>
          <w:rFonts w:ascii="Times New Roman" w:hAnsi="Times New Roman" w:cs="Times New Roman"/>
          <w:sz w:val="28"/>
          <w:szCs w:val="28"/>
        </w:rPr>
        <w:t>Под музыку команды выходят на площадку и строятся в колонны (название и девиз команды)</w:t>
      </w:r>
    </w:p>
    <w:p w:rsidR="00626585" w:rsidRDefault="00626585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B98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</w:t>
      </w:r>
    </w:p>
    <w:p w:rsidR="00407B98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B98" w:rsidRPr="00582D56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Pr="00582D56" w:rsidRDefault="00962140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(1)</w:t>
      </w:r>
      <w:r w:rsidR="00582D56" w:rsidRPr="0062658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26585">
        <w:rPr>
          <w:rFonts w:ascii="Times New Roman" w:hAnsi="Times New Roman" w:cs="Times New Roman"/>
          <w:sz w:val="28"/>
          <w:szCs w:val="28"/>
        </w:rPr>
        <w:t xml:space="preserve">    </w:t>
      </w:r>
      <w:r w:rsidR="00582D56" w:rsidRPr="00582D56">
        <w:rPr>
          <w:rFonts w:ascii="Times New Roman" w:hAnsi="Times New Roman" w:cs="Times New Roman"/>
          <w:sz w:val="28"/>
          <w:szCs w:val="28"/>
        </w:rPr>
        <w:t>Чтоб проворным стать атлетом</w:t>
      </w:r>
    </w:p>
    <w:p w:rsidR="00582D56" w:rsidRPr="00582D56" w:rsidRDefault="00626585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2D56" w:rsidRPr="00582D56">
        <w:rPr>
          <w:rFonts w:ascii="Times New Roman" w:hAnsi="Times New Roman" w:cs="Times New Roman"/>
          <w:sz w:val="28"/>
          <w:szCs w:val="28"/>
        </w:rPr>
        <w:t>Проведем мы эстафеты.</w:t>
      </w:r>
    </w:p>
    <w:p w:rsidR="00582D56" w:rsidRPr="00582D56" w:rsidRDefault="00626585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2D56" w:rsidRPr="00582D56">
        <w:rPr>
          <w:rFonts w:ascii="Times New Roman" w:hAnsi="Times New Roman" w:cs="Times New Roman"/>
          <w:sz w:val="28"/>
          <w:szCs w:val="28"/>
        </w:rPr>
        <w:t>Будем бегать быстро, дружно</w:t>
      </w:r>
    </w:p>
    <w:p w:rsidR="00626585" w:rsidRPr="00582D56" w:rsidRDefault="00626585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2D56" w:rsidRPr="00582D56">
        <w:rPr>
          <w:rFonts w:ascii="Times New Roman" w:hAnsi="Times New Roman" w:cs="Times New Roman"/>
          <w:sz w:val="28"/>
          <w:szCs w:val="28"/>
        </w:rPr>
        <w:t>Победить нам очень нужно!</w:t>
      </w:r>
    </w:p>
    <w:p w:rsidR="00626585" w:rsidRDefault="00626585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140" w:rsidRDefault="00962140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(2)</w:t>
      </w:r>
      <w:r w:rsidRPr="0062658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140" w:rsidRPr="00582D56" w:rsidRDefault="00962140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Pr="001E5F80" w:rsidRDefault="00511AD1" w:rsidP="00511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Спортивное оборудование: кегли. Исходная позиция команды: в колонну по одному.</w:t>
      </w:r>
    </w:p>
    <w:p w:rsidR="00407B98" w:rsidRDefault="00407B98" w:rsidP="00407B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7B98" w:rsidRDefault="00407B98" w:rsidP="00407B98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7B98" w:rsidRPr="00407B98" w:rsidRDefault="00407B98" w:rsidP="00407B9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07B98">
        <w:rPr>
          <w:rFonts w:ascii="Times New Roman" w:hAnsi="Times New Roman" w:cs="Times New Roman"/>
          <w:b/>
          <w:sz w:val="28"/>
          <w:szCs w:val="28"/>
        </w:rPr>
        <w:t>Эстафета «Змейка»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ложки деревянные</w:t>
      </w:r>
      <w:r w:rsidRPr="00407B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мячики.</w:t>
      </w:r>
    </w:p>
    <w:p w:rsidR="00511AD1" w:rsidRDefault="00511AD1" w:rsidP="00511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lastRenderedPageBreak/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511AD1" w:rsidRPr="001E5F80" w:rsidRDefault="00511AD1" w:rsidP="00511A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Pr="001E5F80" w:rsidRDefault="00511AD1" w:rsidP="00511A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Default="00407B98" w:rsidP="00511A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11AD1" w:rsidRPr="001E5F80">
        <w:rPr>
          <w:rFonts w:ascii="Times New Roman" w:hAnsi="Times New Roman" w:cs="Times New Roman"/>
          <w:b/>
          <w:sz w:val="28"/>
          <w:szCs w:val="28"/>
        </w:rPr>
        <w:t xml:space="preserve">. Эстафета "Бег с </w:t>
      </w:r>
      <w:r>
        <w:rPr>
          <w:rFonts w:ascii="Times New Roman" w:hAnsi="Times New Roman" w:cs="Times New Roman"/>
          <w:b/>
          <w:sz w:val="28"/>
          <w:szCs w:val="28"/>
        </w:rPr>
        <w:t>двумя</w:t>
      </w:r>
      <w:r w:rsidR="00511AD1" w:rsidRPr="001E5F80">
        <w:rPr>
          <w:rFonts w:ascii="Times New Roman" w:hAnsi="Times New Roman" w:cs="Times New Roman"/>
          <w:b/>
          <w:sz w:val="28"/>
          <w:szCs w:val="28"/>
        </w:rPr>
        <w:t xml:space="preserve"> мячами"</w:t>
      </w:r>
      <w:r w:rsidR="00511AD1" w:rsidRPr="001E5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D1" w:rsidRDefault="00511AD1" w:rsidP="00511A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На линии старта первый участник берёт у</w:t>
      </w:r>
      <w:r w:rsidR="00407B98">
        <w:rPr>
          <w:rFonts w:ascii="Times New Roman" w:hAnsi="Times New Roman" w:cs="Times New Roman"/>
          <w:sz w:val="28"/>
          <w:szCs w:val="28"/>
        </w:rPr>
        <w:t>добным образом 2</w:t>
      </w:r>
      <w:r w:rsidR="00687369">
        <w:rPr>
          <w:rFonts w:ascii="Times New Roman" w:hAnsi="Times New Roman" w:cs="Times New Roman"/>
          <w:sz w:val="28"/>
          <w:szCs w:val="28"/>
        </w:rPr>
        <w:t xml:space="preserve"> мяча</w:t>
      </w:r>
      <w:r w:rsidRPr="001E5F80">
        <w:rPr>
          <w:rFonts w:ascii="Times New Roman" w:hAnsi="Times New Roman" w:cs="Times New Roman"/>
          <w:sz w:val="28"/>
          <w:szCs w:val="28"/>
        </w:rPr>
        <w:t>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 метра, кладёт их на землю.</w:t>
      </w:r>
    </w:p>
    <w:p w:rsidR="004E3E8A" w:rsidRPr="00582D56" w:rsidRDefault="004E3E8A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E8A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1A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3E8A" w:rsidRPr="004E3E8A">
        <w:rPr>
          <w:rFonts w:ascii="Times New Roman" w:hAnsi="Times New Roman" w:cs="Times New Roman"/>
          <w:b/>
          <w:sz w:val="28"/>
          <w:szCs w:val="28"/>
        </w:rPr>
        <w:t xml:space="preserve">Эстафета «Перенеси воду». </w:t>
      </w:r>
    </w:p>
    <w:p w:rsidR="00582D56" w:rsidRDefault="004E3E8A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582D56" w:rsidRPr="00582D56">
        <w:rPr>
          <w:rFonts w:ascii="Times New Roman" w:hAnsi="Times New Roman" w:cs="Times New Roman"/>
          <w:sz w:val="28"/>
          <w:szCs w:val="28"/>
        </w:rPr>
        <w:t>еренести воду из ведра в таз</w:t>
      </w:r>
      <w:r>
        <w:rPr>
          <w:rFonts w:ascii="Times New Roman" w:hAnsi="Times New Roman" w:cs="Times New Roman"/>
          <w:sz w:val="28"/>
          <w:szCs w:val="28"/>
        </w:rPr>
        <w:t>, с помощью стаканчика, при этом перепрыгивая через обручи</w:t>
      </w:r>
      <w:r w:rsidR="00582D56" w:rsidRPr="00582D56">
        <w:rPr>
          <w:rFonts w:ascii="Times New Roman" w:hAnsi="Times New Roman" w:cs="Times New Roman"/>
          <w:sz w:val="28"/>
          <w:szCs w:val="28"/>
        </w:rPr>
        <w:t>.</w:t>
      </w:r>
    </w:p>
    <w:p w:rsidR="0086747E" w:rsidRPr="00582D56" w:rsidRDefault="0086747E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Default="00407B98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1A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2D56" w:rsidRPr="004E3E8A">
        <w:rPr>
          <w:rFonts w:ascii="Times New Roman" w:hAnsi="Times New Roman" w:cs="Times New Roman"/>
          <w:b/>
          <w:sz w:val="28"/>
          <w:szCs w:val="28"/>
        </w:rPr>
        <w:t>Эстафета «Переправа</w:t>
      </w:r>
      <w:r w:rsidR="004E3E8A" w:rsidRPr="004E3E8A">
        <w:rPr>
          <w:rFonts w:ascii="Times New Roman" w:hAnsi="Times New Roman" w:cs="Times New Roman"/>
          <w:b/>
          <w:sz w:val="28"/>
          <w:szCs w:val="28"/>
        </w:rPr>
        <w:t>».</w:t>
      </w:r>
      <w:r w:rsidR="004E3E8A">
        <w:rPr>
          <w:rFonts w:ascii="Times New Roman" w:hAnsi="Times New Roman" w:cs="Times New Roman"/>
          <w:sz w:val="28"/>
          <w:szCs w:val="28"/>
        </w:rPr>
        <w:t xml:space="preserve"> Добежать до кегли; продеть через себя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 обруч и бегом вернуться обратно.</w:t>
      </w:r>
    </w:p>
    <w:p w:rsidR="004E3E8A" w:rsidRPr="00582D56" w:rsidRDefault="004E3E8A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Pr="00582D56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Pr="00582D56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1AD1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582D56" w:rsidRPr="00511A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 Сегодня на наших соревнованиях нет проигравших – выиграли все, т. к. соревнования помогли детям подружиться со спортом. Победила дружба. А дружба, как известно, начинается с улыбки. Так давайте, </w:t>
      </w:r>
      <w:proofErr w:type="gramStart"/>
      <w:r w:rsidR="00582D56" w:rsidRPr="00582D56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="00582D56" w:rsidRPr="00582D56">
        <w:rPr>
          <w:rFonts w:ascii="Times New Roman" w:hAnsi="Times New Roman" w:cs="Times New Roman"/>
          <w:sz w:val="28"/>
          <w:szCs w:val="28"/>
        </w:rPr>
        <w:t xml:space="preserve"> друг другу и нашим гостям самую добрую, какую только можно улыбку и споем песню.</w:t>
      </w:r>
    </w:p>
    <w:p w:rsidR="00582D56" w:rsidRDefault="00511AD1" w:rsidP="00582D5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07B98">
        <w:rPr>
          <w:rFonts w:ascii="Times New Roman" w:hAnsi="Times New Roman" w:cs="Times New Roman"/>
          <w:b/>
          <w:sz w:val="28"/>
          <w:szCs w:val="28"/>
          <w:u w:val="single"/>
        </w:rPr>
        <w:t>Песня «Садик</w:t>
      </w:r>
      <w:r w:rsidR="00582D56" w:rsidRPr="00511AD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</w:pP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Вот большой и светлый дом,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Ярко светят окна в нем.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Утром мы сюда вдвоем</w:t>
      </w:r>
      <w:proofErr w:type="gramStart"/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С</w:t>
      </w:r>
      <w:proofErr w:type="gramEnd"/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 xml:space="preserve"> мамочкой идем.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Style w:val="num0"/>
          <w:rFonts w:ascii="Verdana" w:hAnsi="Verdana"/>
          <w:color w:val="1A1A1A"/>
          <w:sz w:val="22"/>
          <w:szCs w:val="22"/>
          <w:shd w:val="clear" w:color="auto" w:fill="C4F47D"/>
        </w:rPr>
        <w:t> 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Припев: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Это что? Это что?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Не скучает здесь никто!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Это наш детский сад,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 xml:space="preserve">Очень </w:t>
      </w:r>
      <w:proofErr w:type="gramStart"/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много здесь</w:t>
      </w:r>
      <w:proofErr w:type="gramEnd"/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 xml:space="preserve"> ребят!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Style w:val="num0"/>
          <w:rFonts w:ascii="Verdana" w:hAnsi="Verdana"/>
          <w:b/>
          <w:bCs/>
          <w:color w:val="1A1A1A"/>
          <w:sz w:val="22"/>
          <w:szCs w:val="22"/>
          <w:shd w:val="clear" w:color="auto" w:fill="C4F47D"/>
        </w:rPr>
        <w:t>(Припев повторяется 2 раза).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Style w:val="num0"/>
          <w:rFonts w:ascii="Verdana" w:hAnsi="Verdana"/>
          <w:color w:val="1A1A1A"/>
          <w:sz w:val="22"/>
          <w:szCs w:val="22"/>
          <w:shd w:val="clear" w:color="auto" w:fill="C4F47D"/>
        </w:rPr>
        <w:t> 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Fonts w:ascii="Verdana" w:hAnsi="Verdana"/>
          <w:color w:val="1A1A1A"/>
          <w:sz w:val="22"/>
          <w:szCs w:val="22"/>
        </w:rPr>
        <w:t> 2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Fonts w:ascii="Verdana" w:hAnsi="Verdana"/>
          <w:b/>
          <w:bCs/>
          <w:color w:val="1A1A1A"/>
          <w:sz w:val="22"/>
          <w:szCs w:val="22"/>
        </w:rPr>
        <w:t>Мы рисуем и поем,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Сами куклам платья шьем.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Много здесь у нас друзей -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Вместе веселей</w:t>
      </w:r>
    </w:p>
    <w:p w:rsidR="00407B98" w:rsidRDefault="00407B98" w:rsidP="00407B98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1A1A1A"/>
          <w:sz w:val="22"/>
          <w:szCs w:val="22"/>
        </w:rPr>
      </w:pPr>
      <w:r>
        <w:rPr>
          <w:rFonts w:ascii="Verdana" w:hAnsi="Verdana"/>
          <w:color w:val="1A1A1A"/>
          <w:sz w:val="22"/>
          <w:szCs w:val="22"/>
        </w:rPr>
        <w:t> </w:t>
      </w:r>
    </w:p>
    <w:p w:rsidR="00407B98" w:rsidRDefault="00407B98" w:rsidP="00582D5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num0"/>
          <w:rFonts w:ascii="Verdana" w:hAnsi="Verdana"/>
          <w:b/>
          <w:bCs/>
          <w:color w:val="1A1A1A"/>
          <w:shd w:val="clear" w:color="auto" w:fill="C4F47D"/>
        </w:rPr>
        <w:t>Припев:</w:t>
      </w:r>
      <w:r>
        <w:rPr>
          <w:rFonts w:ascii="Verdana" w:hAnsi="Verdana"/>
          <w:b/>
          <w:bCs/>
          <w:color w:val="1A1A1A"/>
        </w:rPr>
        <w:br/>
      </w:r>
    </w:p>
    <w:p w:rsidR="0086747E" w:rsidRPr="00511AD1" w:rsidRDefault="0086747E" w:rsidP="00582D5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D56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47E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82D56" w:rsidRPr="00582D56">
        <w:rPr>
          <w:rFonts w:ascii="Times New Roman" w:hAnsi="Times New Roman" w:cs="Times New Roman"/>
          <w:sz w:val="28"/>
          <w:szCs w:val="28"/>
        </w:rPr>
        <w:t>Вот и заканчиваются на</w:t>
      </w:r>
      <w:r w:rsidR="0086747E">
        <w:rPr>
          <w:rFonts w:ascii="Times New Roman" w:hAnsi="Times New Roman" w:cs="Times New Roman"/>
          <w:sz w:val="28"/>
          <w:szCs w:val="28"/>
        </w:rPr>
        <w:t>ши соревнования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. Мы благодарим очаровательные команды и их педагогов, которые вместе с ними готовились, за активное участие; </w:t>
      </w:r>
      <w:r>
        <w:rPr>
          <w:rFonts w:ascii="Times New Roman" w:hAnsi="Times New Roman" w:cs="Times New Roman"/>
          <w:sz w:val="28"/>
          <w:szCs w:val="28"/>
        </w:rPr>
        <w:t xml:space="preserve">зрителей за поддержку. </w:t>
      </w:r>
      <w:r w:rsidR="00582D56" w:rsidRPr="00582D56">
        <w:rPr>
          <w:rFonts w:ascii="Times New Roman" w:hAnsi="Times New Roman" w:cs="Times New Roman"/>
          <w:sz w:val="28"/>
          <w:szCs w:val="28"/>
        </w:rPr>
        <w:t>Спасибо всем, всем, кто пришел к нам с хорошим настроением и добрым отношением к детям.</w:t>
      </w:r>
    </w:p>
    <w:p w:rsidR="00511AD1" w:rsidRPr="00582D56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D56" w:rsidRDefault="00582D56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D1" w:rsidRPr="00582D56" w:rsidRDefault="00511AD1" w:rsidP="00582D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1A0" w:rsidRDefault="00F711A0"/>
    <w:p w:rsidR="00164A3E" w:rsidRDefault="00164A3E"/>
    <w:p w:rsidR="00164A3E" w:rsidRDefault="00164A3E"/>
    <w:p w:rsidR="00164A3E" w:rsidRDefault="00164A3E"/>
    <w:p w:rsidR="00164A3E" w:rsidRDefault="00164A3E"/>
    <w:p w:rsidR="00164A3E" w:rsidRDefault="00164A3E"/>
    <w:p w:rsidR="00164A3E" w:rsidRDefault="00164A3E"/>
    <w:p w:rsidR="00164A3E" w:rsidRDefault="00164A3E"/>
    <w:p w:rsidR="00164A3E" w:rsidRDefault="00164A3E"/>
    <w:p w:rsidR="00164A3E" w:rsidRPr="00105B1E" w:rsidRDefault="00164A3E" w:rsidP="004110B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64A3E" w:rsidRPr="00105B1E" w:rsidSect="00511A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C71"/>
    <w:multiLevelType w:val="hybridMultilevel"/>
    <w:tmpl w:val="32C63A58"/>
    <w:lvl w:ilvl="0" w:tplc="14EA9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5A51C9"/>
    <w:multiLevelType w:val="hybridMultilevel"/>
    <w:tmpl w:val="FD5EC1D6"/>
    <w:lvl w:ilvl="0" w:tplc="4D984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9671A"/>
    <w:multiLevelType w:val="hybridMultilevel"/>
    <w:tmpl w:val="884EA9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D56"/>
    <w:rsid w:val="00105B1E"/>
    <w:rsid w:val="00116CE5"/>
    <w:rsid w:val="00143F8A"/>
    <w:rsid w:val="00164A3E"/>
    <w:rsid w:val="003B5A24"/>
    <w:rsid w:val="00407B98"/>
    <w:rsid w:val="004110BB"/>
    <w:rsid w:val="004327F5"/>
    <w:rsid w:val="004E3E8A"/>
    <w:rsid w:val="00511AD1"/>
    <w:rsid w:val="00582D56"/>
    <w:rsid w:val="00626585"/>
    <w:rsid w:val="00687369"/>
    <w:rsid w:val="0078384E"/>
    <w:rsid w:val="008001F5"/>
    <w:rsid w:val="0086747E"/>
    <w:rsid w:val="00962140"/>
    <w:rsid w:val="009A393B"/>
    <w:rsid w:val="009C662E"/>
    <w:rsid w:val="00A7336B"/>
    <w:rsid w:val="00AC4FE6"/>
    <w:rsid w:val="00AF1CAA"/>
    <w:rsid w:val="00DB008D"/>
    <w:rsid w:val="00F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56"/>
  </w:style>
  <w:style w:type="paragraph" w:styleId="1">
    <w:name w:val="heading 1"/>
    <w:basedOn w:val="a"/>
    <w:next w:val="a"/>
    <w:link w:val="10"/>
    <w:uiPriority w:val="9"/>
    <w:qFormat/>
    <w:rsid w:val="00582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8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82D5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82D56"/>
  </w:style>
  <w:style w:type="character" w:customStyle="1" w:styleId="num0">
    <w:name w:val="num0"/>
    <w:basedOn w:val="a0"/>
    <w:rsid w:val="0040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Вика</cp:lastModifiedBy>
  <cp:revision>13</cp:revision>
  <dcterms:created xsi:type="dcterms:W3CDTF">2015-07-09T07:34:00Z</dcterms:created>
  <dcterms:modified xsi:type="dcterms:W3CDTF">2023-05-23T10:35:00Z</dcterms:modified>
</cp:coreProperties>
</file>