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7B39" w:rsidRPr="00B848D4" w:rsidRDefault="00F37B39" w:rsidP="00F37B39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B848D4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Мниципальное бюджетное дошкольное образовательное учереждение</w:t>
      </w:r>
    </w:p>
    <w:p w:rsidR="00F37B39" w:rsidRPr="00B848D4" w:rsidRDefault="00F37B39" w:rsidP="00F37B39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B848D4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Детский сад №5 «Пчелка»</w:t>
      </w:r>
    </w:p>
    <w:p w:rsidR="00F37B39" w:rsidRPr="00B848D4" w:rsidRDefault="00F37B39" w:rsidP="00F37B39">
      <w:pPr>
        <w:spacing w:after="0" w:line="240" w:lineRule="auto"/>
        <w:jc w:val="center"/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B848D4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городского округа города Октябрьский Республики Башкортостан</w:t>
      </w:r>
    </w:p>
    <w:p w:rsidR="00F37B39" w:rsidRDefault="00F37B39" w:rsidP="00F37B39"/>
    <w:p w:rsidR="00F37B39" w:rsidRDefault="00F37B39" w:rsidP="00F37B39"/>
    <w:p w:rsidR="00F37B39" w:rsidRDefault="00F37B39" w:rsidP="00F37B39"/>
    <w:p w:rsidR="00F37B39" w:rsidRDefault="00F37B39" w:rsidP="00F37B39"/>
    <w:p w:rsidR="00F37B39" w:rsidRDefault="00F37B39" w:rsidP="00F37B39"/>
    <w:p w:rsidR="00F37B39" w:rsidRDefault="00F37B39" w:rsidP="00F37B39"/>
    <w:p w:rsidR="00F37B39" w:rsidRPr="00B848D4" w:rsidRDefault="00F37B39" w:rsidP="00F37B39">
      <w:pPr>
        <w:spacing w:after="0" w:line="240" w:lineRule="auto"/>
        <w:jc w:val="center"/>
        <w:rPr>
          <w:rFonts w:ascii="Times New Roman" w:hAnsi="Times New Roman" w:cs="Times New Roman"/>
          <w:sz w:val="40"/>
          <w:szCs w:val="40"/>
        </w:rPr>
      </w:pPr>
      <w:r w:rsidRPr="00B848D4">
        <w:rPr>
          <w:rFonts w:ascii="Times New Roman" w:hAnsi="Times New Roman" w:cs="Times New Roman"/>
          <w:sz w:val="40"/>
          <w:szCs w:val="40"/>
        </w:rPr>
        <w:t>Конспект</w:t>
      </w:r>
    </w:p>
    <w:p w:rsidR="00F37B39" w:rsidRPr="003A3784" w:rsidRDefault="00F37B39" w:rsidP="00F37B39">
      <w:pPr>
        <w:spacing w:after="0" w:line="240" w:lineRule="auto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3784">
        <w:rPr>
          <w:rFonts w:ascii="Times New Roman" w:hAnsi="Times New Roman" w:cs="Times New Roman"/>
          <w:b/>
          <w:sz w:val="36"/>
          <w:szCs w:val="36"/>
        </w:rPr>
        <w:t>организованно образовательной</w:t>
      </w:r>
      <w:r>
        <w:rPr>
          <w:rFonts w:ascii="Times New Roman" w:hAnsi="Times New Roman" w:cs="Times New Roman"/>
          <w:b/>
          <w:sz w:val="36"/>
          <w:szCs w:val="36"/>
        </w:rPr>
        <w:t xml:space="preserve"> </w:t>
      </w:r>
      <w:r w:rsidRPr="003A3784">
        <w:rPr>
          <w:rFonts w:ascii="Times New Roman" w:hAnsi="Times New Roman" w:cs="Times New Roman"/>
          <w:b/>
          <w:sz w:val="36"/>
          <w:szCs w:val="36"/>
        </w:rPr>
        <w:t>деятельности</w:t>
      </w:r>
    </w:p>
    <w:p w:rsidR="00F37B39" w:rsidRDefault="00F37B39" w:rsidP="00F37B3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3A3784">
        <w:rPr>
          <w:rFonts w:ascii="Times New Roman" w:hAnsi="Times New Roman" w:cs="Times New Roman"/>
          <w:b/>
          <w:sz w:val="36"/>
          <w:szCs w:val="36"/>
        </w:rPr>
        <w:t>п</w:t>
      </w:r>
      <w:r>
        <w:rPr>
          <w:rFonts w:ascii="Times New Roman" w:hAnsi="Times New Roman" w:cs="Times New Roman"/>
          <w:b/>
          <w:sz w:val="36"/>
          <w:szCs w:val="36"/>
        </w:rPr>
        <w:t>о социально-коммуникативному</w:t>
      </w:r>
      <w:r w:rsidRPr="003A3784">
        <w:rPr>
          <w:rFonts w:ascii="Times New Roman" w:hAnsi="Times New Roman" w:cs="Times New Roman"/>
          <w:b/>
          <w:sz w:val="36"/>
          <w:szCs w:val="36"/>
        </w:rPr>
        <w:t xml:space="preserve"> </w:t>
      </w:r>
      <w:r>
        <w:rPr>
          <w:rFonts w:ascii="Times New Roman" w:hAnsi="Times New Roman" w:cs="Times New Roman"/>
          <w:b/>
          <w:sz w:val="36"/>
          <w:szCs w:val="36"/>
        </w:rPr>
        <w:t>развитию</w:t>
      </w:r>
    </w:p>
    <w:p w:rsidR="00F37B39" w:rsidRPr="003A3784" w:rsidRDefault="00F37B39" w:rsidP="00F37B39">
      <w:pPr>
        <w:spacing w:after="0"/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на тему:</w:t>
      </w:r>
    </w:p>
    <w:p w:rsidR="00F37B39" w:rsidRPr="00F37B39" w:rsidRDefault="00F37B39" w:rsidP="00F37B39">
      <w:pPr>
        <w:pStyle w:val="1"/>
        <w:pBdr>
          <w:bottom w:val="single" w:sz="6" w:space="0" w:color="D6DDB9"/>
        </w:pBdr>
        <w:spacing w:before="120" w:beforeAutospacing="0" w:after="120" w:afterAutospacing="0" w:line="528" w:lineRule="atLeast"/>
        <w:ind w:left="150" w:right="150"/>
        <w:rPr>
          <w:rFonts w:ascii="var(--bs-font-sans-serif)" w:hAnsi="var(--bs-font-sans-serif)"/>
          <w:b w:val="0"/>
          <w:color w:val="212529"/>
          <w:sz w:val="44"/>
          <w:szCs w:val="44"/>
        </w:rPr>
      </w:pPr>
      <w:r>
        <w:rPr>
          <w:b w:val="0"/>
          <w:sz w:val="40"/>
          <w:szCs w:val="40"/>
        </w:rPr>
        <w:t xml:space="preserve">              </w:t>
      </w:r>
      <w:r w:rsidRPr="00F37B39">
        <w:rPr>
          <w:b w:val="0"/>
          <w:sz w:val="40"/>
          <w:szCs w:val="40"/>
        </w:rPr>
        <w:t xml:space="preserve"> «</w:t>
      </w:r>
      <w:r w:rsidRPr="00F37B39">
        <w:rPr>
          <w:rFonts w:ascii="var(--bs-font-sans-serif)" w:hAnsi="var(--bs-font-sans-serif)"/>
          <w:b w:val="0"/>
          <w:color w:val="212529"/>
          <w:sz w:val="44"/>
          <w:szCs w:val="44"/>
        </w:rPr>
        <w:t>Безопасность превыше всего</w:t>
      </w:r>
      <w:r w:rsidRPr="00B848D4">
        <w:rPr>
          <w:sz w:val="40"/>
          <w:szCs w:val="40"/>
        </w:rPr>
        <w:t>»</w:t>
      </w:r>
    </w:p>
    <w:p w:rsidR="00F37B39" w:rsidRDefault="00F37B39" w:rsidP="00F37B3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sz w:val="36"/>
          <w:szCs w:val="36"/>
        </w:rPr>
        <w:t>В подготовительной к школе группе</w:t>
      </w:r>
    </w:p>
    <w:p w:rsidR="00F37B39" w:rsidRDefault="00F37B39" w:rsidP="00F37B3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F37B39" w:rsidRDefault="00F37B39" w:rsidP="00F37B3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F37B39" w:rsidRDefault="00F37B39" w:rsidP="00F37B3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F37B39" w:rsidRDefault="00F37B39" w:rsidP="00F37B39">
      <w:pPr>
        <w:spacing w:after="0"/>
        <w:jc w:val="center"/>
        <w:rPr>
          <w:rFonts w:ascii="Times New Roman" w:hAnsi="Times New Roman" w:cs="Times New Roman"/>
          <w:sz w:val="36"/>
          <w:szCs w:val="36"/>
        </w:rPr>
      </w:pPr>
    </w:p>
    <w:p w:rsidR="00F37B39" w:rsidRPr="00D47998" w:rsidRDefault="00F37B39" w:rsidP="00F37B3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37B39" w:rsidRDefault="00F37B39" w:rsidP="00F37B3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37B39" w:rsidRDefault="00F37B39" w:rsidP="00F37B39">
      <w:pPr>
        <w:spacing w:after="0"/>
        <w:jc w:val="center"/>
        <w:rPr>
          <w:rFonts w:ascii="Times New Roman" w:hAnsi="Times New Roman" w:cs="Times New Roman"/>
          <w:sz w:val="26"/>
          <w:szCs w:val="26"/>
        </w:rPr>
      </w:pPr>
    </w:p>
    <w:p w:rsidR="00F37B39" w:rsidRDefault="00F37B39" w:rsidP="00F37B39">
      <w:pPr>
        <w:spacing w:after="0"/>
        <w:rPr>
          <w:rFonts w:ascii="Times New Roman" w:hAnsi="Times New Roman" w:cs="Times New Roman"/>
          <w:sz w:val="26"/>
          <w:szCs w:val="26"/>
        </w:rPr>
      </w:pPr>
    </w:p>
    <w:p w:rsidR="00F37B39" w:rsidRPr="00B848D4" w:rsidRDefault="00F37B39" w:rsidP="00F37B3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37B39" w:rsidRDefault="00F37B39" w:rsidP="00F37B39">
      <w:pPr>
        <w:pStyle w:val="c25"/>
        <w:shd w:val="clear" w:color="auto" w:fill="FFFFFF"/>
        <w:spacing w:before="0" w:beforeAutospacing="0" w:after="0" w:afterAutospacing="0"/>
        <w:ind w:left="142" w:hanging="142"/>
        <w:jc w:val="center"/>
        <w:rPr>
          <w:rFonts w:eastAsiaTheme="minorHAnsi"/>
          <w:lang w:eastAsia="en-US"/>
        </w:rPr>
      </w:pPr>
    </w:p>
    <w:p w:rsidR="00F37B39" w:rsidRPr="00260F04" w:rsidRDefault="00F37B39" w:rsidP="00F37B39">
      <w:pPr>
        <w:pStyle w:val="c25"/>
        <w:shd w:val="clear" w:color="auto" w:fill="FFFFFF"/>
        <w:spacing w:before="0" w:beforeAutospacing="0" w:after="0" w:afterAutospacing="0"/>
        <w:ind w:left="5529" w:hanging="142"/>
        <w:rPr>
          <w:rFonts w:eastAsiaTheme="minorHAnsi"/>
          <w:b/>
          <w:u w:val="single"/>
          <w:lang w:eastAsia="en-US"/>
        </w:rPr>
      </w:pPr>
      <w:r w:rsidRPr="00260F04">
        <w:rPr>
          <w:rFonts w:eastAsiaTheme="minorHAnsi"/>
          <w:b/>
          <w:u w:val="single"/>
          <w:lang w:eastAsia="en-US"/>
        </w:rPr>
        <w:t>Подготовила и провела:</w:t>
      </w:r>
    </w:p>
    <w:p w:rsidR="00F37B39" w:rsidRDefault="00F37B39" w:rsidP="00F37B39">
      <w:pPr>
        <w:pStyle w:val="c25"/>
        <w:shd w:val="clear" w:color="auto" w:fill="FFFFFF"/>
        <w:spacing w:before="0" w:beforeAutospacing="0" w:after="0" w:afterAutospacing="0"/>
        <w:ind w:left="5529" w:hanging="142"/>
        <w:rPr>
          <w:rFonts w:eastAsiaTheme="minorHAnsi"/>
          <w:lang w:eastAsia="en-US"/>
        </w:rPr>
      </w:pPr>
      <w:proofErr w:type="spellStart"/>
      <w:r>
        <w:rPr>
          <w:rFonts w:eastAsiaTheme="minorHAnsi"/>
          <w:lang w:eastAsia="en-US"/>
        </w:rPr>
        <w:t>Мазитова</w:t>
      </w:r>
      <w:proofErr w:type="spellEnd"/>
      <w:r>
        <w:rPr>
          <w:rFonts w:eastAsiaTheme="minorHAnsi"/>
          <w:lang w:eastAsia="en-US"/>
        </w:rPr>
        <w:t xml:space="preserve"> Земфира </w:t>
      </w:r>
      <w:proofErr w:type="spellStart"/>
      <w:r>
        <w:rPr>
          <w:rFonts w:eastAsiaTheme="minorHAnsi"/>
          <w:lang w:eastAsia="en-US"/>
        </w:rPr>
        <w:t>Миргазимовна</w:t>
      </w:r>
      <w:proofErr w:type="spellEnd"/>
      <w:r>
        <w:rPr>
          <w:rFonts w:eastAsiaTheme="minorHAnsi"/>
          <w:lang w:eastAsia="en-US"/>
        </w:rPr>
        <w:t>,</w:t>
      </w:r>
    </w:p>
    <w:p w:rsidR="00F37B39" w:rsidRDefault="00F37B39" w:rsidP="00F37B39">
      <w:pPr>
        <w:pStyle w:val="c25"/>
        <w:shd w:val="clear" w:color="auto" w:fill="FFFFFF"/>
        <w:spacing w:before="0" w:beforeAutospacing="0" w:after="0" w:afterAutospacing="0"/>
        <w:ind w:left="5529" w:hanging="142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 xml:space="preserve">воспитатель </w:t>
      </w:r>
    </w:p>
    <w:p w:rsidR="00F37B39" w:rsidRDefault="00F37B39" w:rsidP="00F37B39">
      <w:pPr>
        <w:pStyle w:val="c25"/>
        <w:shd w:val="clear" w:color="auto" w:fill="FFFFFF"/>
        <w:spacing w:before="0" w:beforeAutospacing="0" w:after="0" w:afterAutospacing="0"/>
        <w:ind w:left="5529" w:hanging="142"/>
        <w:rPr>
          <w:rFonts w:eastAsiaTheme="minorHAnsi"/>
          <w:lang w:eastAsia="en-US"/>
        </w:rPr>
      </w:pPr>
      <w:r>
        <w:rPr>
          <w:rFonts w:eastAsiaTheme="minorHAnsi"/>
          <w:lang w:eastAsia="en-US"/>
        </w:rPr>
        <w:t>высшей квалификационной категории</w:t>
      </w:r>
    </w:p>
    <w:p w:rsidR="00F37B39" w:rsidRDefault="00F37B39" w:rsidP="00F37B39">
      <w:pPr>
        <w:pStyle w:val="c25"/>
        <w:shd w:val="clear" w:color="auto" w:fill="FFFFFF"/>
        <w:spacing w:before="0" w:beforeAutospacing="0" w:after="0" w:afterAutospacing="0"/>
        <w:ind w:left="142" w:hanging="142"/>
        <w:jc w:val="center"/>
        <w:rPr>
          <w:rFonts w:eastAsiaTheme="minorHAnsi"/>
          <w:b/>
          <w:u w:val="single"/>
          <w:lang w:eastAsia="en-US"/>
        </w:rPr>
      </w:pPr>
    </w:p>
    <w:p w:rsidR="00F37B39" w:rsidRDefault="00F37B39" w:rsidP="00F37B39">
      <w:pPr>
        <w:pStyle w:val="c25"/>
        <w:shd w:val="clear" w:color="auto" w:fill="FFFFFF"/>
        <w:spacing w:before="0" w:beforeAutospacing="0" w:after="0" w:afterAutospacing="0"/>
        <w:ind w:left="142" w:hanging="142"/>
        <w:jc w:val="center"/>
        <w:rPr>
          <w:rFonts w:eastAsiaTheme="minorHAnsi"/>
          <w:b/>
          <w:u w:val="single"/>
          <w:lang w:eastAsia="en-US"/>
        </w:rPr>
      </w:pPr>
    </w:p>
    <w:p w:rsidR="00F37B39" w:rsidRPr="00C8413C" w:rsidRDefault="00F37B39" w:rsidP="00F37B39">
      <w:pPr>
        <w:pStyle w:val="c25"/>
        <w:shd w:val="clear" w:color="auto" w:fill="FFFFFF"/>
        <w:spacing w:before="0" w:beforeAutospacing="0" w:after="0" w:afterAutospacing="0"/>
        <w:ind w:left="142" w:hanging="142"/>
        <w:jc w:val="center"/>
        <w:rPr>
          <w:rFonts w:eastAsiaTheme="minorHAnsi"/>
          <w:lang w:eastAsia="en-US"/>
        </w:rPr>
      </w:pPr>
    </w:p>
    <w:p w:rsidR="00F37B39" w:rsidRDefault="00F37B39" w:rsidP="00F37B39">
      <w:pPr>
        <w:pStyle w:val="c25"/>
        <w:shd w:val="clear" w:color="auto" w:fill="FFFFFF"/>
        <w:spacing w:before="0" w:beforeAutospacing="0" w:after="0" w:afterAutospacing="0"/>
        <w:ind w:left="142" w:hanging="142"/>
        <w:jc w:val="both"/>
        <w:rPr>
          <w:rFonts w:eastAsiaTheme="minorHAnsi"/>
          <w:lang w:eastAsia="en-US"/>
        </w:rPr>
      </w:pPr>
    </w:p>
    <w:p w:rsidR="00F37B39" w:rsidRDefault="00F37B39" w:rsidP="00F37B39">
      <w:pPr>
        <w:pStyle w:val="c25"/>
        <w:shd w:val="clear" w:color="auto" w:fill="FFFFFF"/>
        <w:spacing w:before="0" w:beforeAutospacing="0" w:after="0" w:afterAutospacing="0"/>
        <w:ind w:left="142" w:hanging="142"/>
        <w:jc w:val="both"/>
        <w:rPr>
          <w:rFonts w:eastAsiaTheme="minorHAnsi"/>
          <w:lang w:eastAsia="en-US"/>
        </w:rPr>
      </w:pPr>
    </w:p>
    <w:p w:rsidR="00F37B39" w:rsidRDefault="00F37B39" w:rsidP="00F37B39">
      <w:pPr>
        <w:pStyle w:val="c25"/>
        <w:shd w:val="clear" w:color="auto" w:fill="FFFFFF"/>
        <w:spacing w:before="0" w:beforeAutospacing="0" w:after="0" w:afterAutospacing="0"/>
        <w:ind w:left="142" w:hanging="142"/>
        <w:jc w:val="both"/>
        <w:rPr>
          <w:rFonts w:eastAsiaTheme="minorHAnsi"/>
          <w:lang w:eastAsia="en-US"/>
        </w:rPr>
      </w:pPr>
    </w:p>
    <w:p w:rsidR="00F37B39" w:rsidRPr="00446EB9" w:rsidRDefault="00F37B39" w:rsidP="00F37B39">
      <w:pPr>
        <w:pStyle w:val="c25"/>
        <w:shd w:val="clear" w:color="auto" w:fill="FFFFFF"/>
        <w:spacing w:before="0" w:beforeAutospacing="0" w:after="0" w:afterAutospacing="0"/>
        <w:ind w:left="142" w:hanging="142"/>
        <w:jc w:val="center"/>
        <w:rPr>
          <w:rFonts w:eastAsiaTheme="minorHAnsi"/>
          <w:sz w:val="28"/>
          <w:szCs w:val="28"/>
          <w:lang w:eastAsia="en-US"/>
        </w:rPr>
      </w:pPr>
      <w:r w:rsidRPr="00446EB9">
        <w:rPr>
          <w:rFonts w:eastAsiaTheme="minorHAnsi"/>
          <w:sz w:val="28"/>
          <w:szCs w:val="28"/>
          <w:lang w:eastAsia="en-US"/>
        </w:rPr>
        <w:t>2022-2023 учебный год</w:t>
      </w:r>
    </w:p>
    <w:p w:rsidR="007F4476" w:rsidRPr="007F4476" w:rsidRDefault="007F4476" w:rsidP="007F44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F4476">
        <w:rPr>
          <w:rStyle w:val="a4"/>
          <w:color w:val="111111"/>
          <w:sz w:val="28"/>
          <w:szCs w:val="28"/>
          <w:bdr w:val="none" w:sz="0" w:space="0" w:color="auto" w:frame="1"/>
        </w:rPr>
        <w:lastRenderedPageBreak/>
        <w:t>Цели:</w:t>
      </w:r>
      <w:r w:rsidRPr="007F4476">
        <w:rPr>
          <w:color w:val="111111"/>
          <w:sz w:val="28"/>
          <w:szCs w:val="28"/>
        </w:rPr>
        <w:t> закрепить знания о безопасности, правила поведения в быту и на улице.</w:t>
      </w:r>
    </w:p>
    <w:p w:rsidR="007F4476" w:rsidRPr="007F4476" w:rsidRDefault="007F4476" w:rsidP="007F44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7F4476" w:rsidRPr="007F4476" w:rsidRDefault="007F4476" w:rsidP="007F44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F4476">
        <w:rPr>
          <w:rStyle w:val="a4"/>
          <w:color w:val="111111"/>
          <w:sz w:val="28"/>
          <w:szCs w:val="28"/>
          <w:bdr w:val="none" w:sz="0" w:space="0" w:color="auto" w:frame="1"/>
        </w:rPr>
        <w:t>Задачи:</w:t>
      </w:r>
    </w:p>
    <w:p w:rsidR="007F4476" w:rsidRPr="007F4476" w:rsidRDefault="007F4476" w:rsidP="007F44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F4476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Образовательная задача</w:t>
      </w:r>
      <w:r w:rsidRPr="007F4476">
        <w:rPr>
          <w:i/>
          <w:iCs/>
          <w:color w:val="111111"/>
          <w:sz w:val="28"/>
          <w:szCs w:val="28"/>
          <w:bdr w:val="none" w:sz="0" w:space="0" w:color="auto" w:frame="1"/>
        </w:rPr>
        <w:t>:</w:t>
      </w:r>
    </w:p>
    <w:p w:rsidR="007F4476" w:rsidRPr="007F4476" w:rsidRDefault="007F4476" w:rsidP="007F44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4476">
        <w:rPr>
          <w:color w:val="111111"/>
          <w:sz w:val="28"/>
          <w:szCs w:val="28"/>
        </w:rPr>
        <w:t>- закреплять знания опасных ситуаций, которые могут возникнуть в быту;</w:t>
      </w:r>
    </w:p>
    <w:p w:rsidR="007F4476" w:rsidRPr="007F4476" w:rsidRDefault="007F4476" w:rsidP="007F44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4476">
        <w:rPr>
          <w:color w:val="111111"/>
          <w:sz w:val="28"/>
          <w:szCs w:val="28"/>
        </w:rPr>
        <w:t>- обучать основам личной безопасности;</w:t>
      </w:r>
    </w:p>
    <w:p w:rsidR="007F4476" w:rsidRPr="007F4476" w:rsidRDefault="007F4476" w:rsidP="007F44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4476">
        <w:rPr>
          <w:color w:val="111111"/>
          <w:sz w:val="28"/>
          <w:szCs w:val="28"/>
        </w:rPr>
        <w:t>- учить детей отвечать на вопросы полным предложением;</w:t>
      </w:r>
    </w:p>
    <w:p w:rsidR="007F4476" w:rsidRPr="007F4476" w:rsidRDefault="007F4476" w:rsidP="007F44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4476">
        <w:rPr>
          <w:color w:val="111111"/>
          <w:sz w:val="28"/>
          <w:szCs w:val="28"/>
        </w:rPr>
        <w:t>- учить детей пользоваться номерами телефонов</w:t>
      </w:r>
      <w:proofErr w:type="gramStart"/>
      <w:r w:rsidRPr="007F4476">
        <w:rPr>
          <w:color w:val="111111"/>
          <w:sz w:val="28"/>
          <w:szCs w:val="28"/>
        </w:rPr>
        <w:t>..</w:t>
      </w:r>
      <w:proofErr w:type="gramEnd"/>
    </w:p>
    <w:p w:rsidR="007F4476" w:rsidRPr="007F4476" w:rsidRDefault="007F4476" w:rsidP="007F44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F4476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Развивающая задача:</w:t>
      </w:r>
    </w:p>
    <w:p w:rsidR="007F4476" w:rsidRPr="007F4476" w:rsidRDefault="007F4476" w:rsidP="007F44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4476">
        <w:rPr>
          <w:color w:val="111111"/>
          <w:sz w:val="28"/>
          <w:szCs w:val="28"/>
        </w:rPr>
        <w:t>- развивать навыки безопасного поведения на проезжей части и перекрестке,</w:t>
      </w:r>
    </w:p>
    <w:p w:rsidR="007F4476" w:rsidRPr="007F4476" w:rsidRDefault="007F4476" w:rsidP="007F44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4476">
        <w:rPr>
          <w:color w:val="111111"/>
          <w:sz w:val="28"/>
          <w:szCs w:val="28"/>
        </w:rPr>
        <w:t>- развивать речь, память, мышление, внимание;</w:t>
      </w:r>
    </w:p>
    <w:p w:rsidR="007F4476" w:rsidRPr="007F4476" w:rsidRDefault="007F4476" w:rsidP="007F44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4476">
        <w:rPr>
          <w:color w:val="111111"/>
          <w:sz w:val="28"/>
          <w:szCs w:val="28"/>
        </w:rPr>
        <w:t>- развивать умение выслушать друг друга;</w:t>
      </w:r>
    </w:p>
    <w:p w:rsidR="007F4476" w:rsidRPr="007F4476" w:rsidRDefault="007F4476" w:rsidP="007F44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4476">
        <w:rPr>
          <w:color w:val="111111"/>
          <w:sz w:val="28"/>
          <w:szCs w:val="28"/>
        </w:rPr>
        <w:t>- формировать понятие «можно – нельзя» к различным ситуациям на улице и дома;</w:t>
      </w:r>
    </w:p>
    <w:p w:rsidR="007F4476" w:rsidRPr="007F4476" w:rsidRDefault="007F4476" w:rsidP="007F4476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F4476">
        <w:rPr>
          <w:rStyle w:val="a4"/>
          <w:i/>
          <w:iCs/>
          <w:color w:val="111111"/>
          <w:sz w:val="28"/>
          <w:szCs w:val="28"/>
          <w:bdr w:val="none" w:sz="0" w:space="0" w:color="auto" w:frame="1"/>
        </w:rPr>
        <w:t>Воспитательная задача:</w:t>
      </w:r>
    </w:p>
    <w:p w:rsidR="007F4476" w:rsidRPr="007F4476" w:rsidRDefault="007F4476" w:rsidP="007F44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4476">
        <w:rPr>
          <w:color w:val="111111"/>
          <w:sz w:val="28"/>
          <w:szCs w:val="28"/>
        </w:rPr>
        <w:t>- воспитывать культуру поведения на улице, сознательное отношение к соблюдению правил дорожного движения;</w:t>
      </w:r>
    </w:p>
    <w:p w:rsidR="007F4476" w:rsidRPr="007F4476" w:rsidRDefault="007F4476" w:rsidP="007F4476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F4476">
        <w:rPr>
          <w:color w:val="111111"/>
          <w:sz w:val="28"/>
          <w:szCs w:val="28"/>
        </w:rPr>
        <w:t>- воспитывать бережное отношение к природе.</w:t>
      </w:r>
    </w:p>
    <w:p w:rsidR="007F4476" w:rsidRPr="007F4476" w:rsidRDefault="007F4476" w:rsidP="007F4476">
      <w:pPr>
        <w:pStyle w:val="a3"/>
        <w:shd w:val="clear" w:color="auto" w:fill="FFFFFF"/>
        <w:spacing w:before="225" w:beforeAutospacing="0" w:after="225" w:afterAutospacing="0"/>
        <w:ind w:firstLine="360"/>
        <w:rPr>
          <w:rFonts w:ascii="Arial" w:hAnsi="Arial" w:cs="Arial"/>
          <w:color w:val="111111"/>
          <w:sz w:val="26"/>
          <w:szCs w:val="26"/>
        </w:rPr>
      </w:pPr>
      <w:r w:rsidRPr="007F4476">
        <w:rPr>
          <w:color w:val="111111"/>
          <w:sz w:val="28"/>
          <w:szCs w:val="28"/>
        </w:rPr>
        <w:t xml:space="preserve">- воспитывать ответственность за себя и </w:t>
      </w:r>
      <w:proofErr w:type="gramStart"/>
      <w:r w:rsidRPr="007F4476">
        <w:rPr>
          <w:color w:val="111111"/>
          <w:sz w:val="28"/>
          <w:szCs w:val="28"/>
        </w:rPr>
        <w:t>за</w:t>
      </w:r>
      <w:proofErr w:type="gramEnd"/>
      <w:r w:rsidRPr="007F4476">
        <w:rPr>
          <w:color w:val="111111"/>
          <w:sz w:val="28"/>
          <w:szCs w:val="28"/>
        </w:rPr>
        <w:t xml:space="preserve"> других</w:t>
      </w:r>
      <w:r>
        <w:rPr>
          <w:rFonts w:ascii="Arial" w:hAnsi="Arial" w:cs="Arial"/>
          <w:color w:val="111111"/>
          <w:sz w:val="26"/>
          <w:szCs w:val="26"/>
        </w:rPr>
        <w:t>.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Материал и оборудование: </w:t>
      </w: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макет авт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обуса, шкатулка, карзинки-2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шт</w:t>
      </w:r>
      <w:proofErr w:type="spellEnd"/>
      <w:proofErr w:type="gramEnd"/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дорожные знаки, телефон 2 </w:t>
      </w:r>
      <w:proofErr w:type="spellStart"/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шт</w:t>
      </w:r>
      <w:proofErr w:type="spellEnd"/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карандаши простые, предметы: машинка, карандаши, книга, мяч…; спички, свечи, игла, зажигалка зеркальце …; картины «пожар в доме» «Потерялась девочка»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Персонаж: 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Кукла Катя.</w:t>
      </w:r>
    </w:p>
    <w:p w:rsidR="007F4476" w:rsidRDefault="007F4476" w:rsidP="007F447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Предварительная работа: </w:t>
      </w: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Чтение художественной литературы о безопасной жизнедеятельности, сюжетные картинки «</w:t>
      </w:r>
      <w:proofErr w:type="gramStart"/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Хорошо-плохо</w:t>
      </w:r>
      <w:proofErr w:type="gramEnd"/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», дидактические игры «Дорожные знаки», разучивание стихов, загадок, подбор вопросов по ПДД, рисование по теме.</w:t>
      </w:r>
    </w:p>
    <w:p w:rsidR="007F4476" w:rsidRDefault="007F4476" w:rsidP="007F447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4476" w:rsidRPr="007F4476" w:rsidRDefault="007F4476" w:rsidP="007F447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:rsidR="007F4476" w:rsidRPr="007F4476" w:rsidRDefault="007F4476" w:rsidP="007F447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Ход занятия.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Дети, взявшись за руки, образовывают круг.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В.</w:t>
      </w: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Давайте сначала мы с вами передадим друг другу хорошее настроение, добро. Для этого каждый пожмёт руку соседа слева.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В.</w:t>
      </w: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Сегодня мы с вами будем путешествовать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      Входит 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кукла Катя</w:t>
      </w:r>
      <w:r w:rsidRPr="007F44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Катя</w:t>
      </w: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- Это </w:t>
      </w:r>
      <w:proofErr w:type="spellStart"/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д\</w:t>
      </w:r>
      <w:proofErr w:type="gramStart"/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spellEnd"/>
      <w:proofErr w:type="gramEnd"/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proofErr w:type="gramStart"/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</w:t>
      </w:r>
      <w:proofErr w:type="gramEnd"/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старшей группы? Здравствуйте ребята! Это я,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Катя</w:t>
      </w: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 меня тут такое, приключилось! Срочно нужна ваша помощь.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В.</w:t>
      </w: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Не волнуйся,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Катя</w:t>
      </w: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Лучше объясни, что у тебя произошло? Чем мы можем тебе помочь?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Катя</w:t>
      </w:r>
      <w:r w:rsidRPr="007F44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Расскажу всё по порядку, а вы сами решайте, чем мне помочь. Вчера дома под столом я решил развести костёр, чтобы погреться. Но огонь оказался таким прыгучим! Сначала перепрыгнул на скатерть, потом – на шторы, и нечаянно начался пожар! Приехали пожарные. Но им пришлось очень постараться, чтобы меня найти: я ведь умный – от огня в шкафу спрятался! А эти вредные пожарные, когда меня нашли, то сказали, что я не знаю каких-то правил безопасности, вот! А что это за правила, я действительно не знаю. Ребята вы мне поможете с этим справиться?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В.</w:t>
      </w: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Ребята, поможем Незнайке? Не волнуйся, Незнайка, расскажем тебе о правилах безопасности. Кстати, мы, сейчас, едем в страну Безопасности. Поедем с нами.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Катя</w:t>
      </w:r>
      <w:r w:rsidRPr="007F44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.</w:t>
      </w: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Ой, спасибо, вам!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В.</w:t>
      </w: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Сегодня мы с вами будем путешествовать в школьном автобусе. Для того</w:t>
      </w:r>
      <w:proofErr w:type="gramStart"/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proofErr w:type="gramEnd"/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чтобы войти в него, каждому нужно ответить на вопрос по правилам безопасности. Если ответите неверно, становитесь в конец очереди, чтобы ответить правильно и занять место в автобусе.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ВОПРОСЫ:</w:t>
      </w:r>
    </w:p>
    <w:p w:rsidR="007F4476" w:rsidRPr="007F4476" w:rsidRDefault="007F4476" w:rsidP="007F44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Где пассажиры ждут автобуса?</w:t>
      </w:r>
    </w:p>
    <w:p w:rsidR="007F4476" w:rsidRPr="007F4476" w:rsidRDefault="007F4476" w:rsidP="007F44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чему приводят игры со спичками?</w:t>
      </w:r>
    </w:p>
    <w:p w:rsidR="007F4476" w:rsidRPr="007F4476" w:rsidRDefault="007F4476" w:rsidP="007F44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нельзя высовываться в окно или выставлять руку?</w:t>
      </w:r>
    </w:p>
    <w:p w:rsidR="007F4476" w:rsidRPr="007F4476" w:rsidRDefault="007F4476" w:rsidP="007F44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может случиться, если съесть немытые овощи, фрукты, испорченные продукты?</w:t>
      </w:r>
    </w:p>
    <w:p w:rsidR="007F4476" w:rsidRPr="007F4476" w:rsidRDefault="007F4476" w:rsidP="007F44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зажигать свечи на новогодней елке? Почему?</w:t>
      </w:r>
    </w:p>
    <w:p w:rsidR="007F4476" w:rsidRPr="007F4476" w:rsidRDefault="007F4476" w:rsidP="007F44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ли выбрасывать что-либо через открытое окно транспорта?</w:t>
      </w:r>
    </w:p>
    <w:p w:rsidR="007F4476" w:rsidRPr="007F4476" w:rsidRDefault="007F4476" w:rsidP="007F44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твой друг попал в беду, что делать?</w:t>
      </w:r>
    </w:p>
    <w:p w:rsidR="007F4476" w:rsidRPr="007F4476" w:rsidRDefault="007F4476" w:rsidP="007F44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Можно ли без разрешения взрослых пользоваться утюгом? Почему?</w:t>
      </w:r>
    </w:p>
    <w:p w:rsidR="007F4476" w:rsidRPr="007F4476" w:rsidRDefault="007F4476" w:rsidP="007F44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Почему во время движения нельзя прислоняться к дверям?</w:t>
      </w:r>
    </w:p>
    <w:p w:rsidR="007F4476" w:rsidRPr="007F4476" w:rsidRDefault="007F4476" w:rsidP="007F44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Можно ли звонить в службу спасения ради забавы?</w:t>
      </w:r>
    </w:p>
    <w:p w:rsidR="007F4476" w:rsidRPr="007F4476" w:rsidRDefault="007F4476" w:rsidP="007F44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Рекомендуется ли принимать лекарство без назначения врача?</w:t>
      </w:r>
    </w:p>
    <w:p w:rsidR="007F4476" w:rsidRPr="007F4476" w:rsidRDefault="007F4476" w:rsidP="007F44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Можно ли играть в футбол на дороге?</w:t>
      </w:r>
    </w:p>
    <w:p w:rsidR="007F4476" w:rsidRPr="007F4476" w:rsidRDefault="007F4476" w:rsidP="007F44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чего нужно знать свое имя, фамилию, домашний адрес, телефон?</w:t>
      </w:r>
    </w:p>
    <w:p w:rsidR="007F4476" w:rsidRPr="007F4476" w:rsidRDefault="007F4476" w:rsidP="007F4476">
      <w:pPr>
        <w:numPr>
          <w:ilvl w:val="0"/>
          <w:numId w:val="1"/>
        </w:numPr>
        <w:shd w:val="clear" w:color="auto" w:fill="FFFFFF"/>
        <w:spacing w:after="150" w:line="240" w:lineRule="auto"/>
        <w:ind w:left="45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gramStart"/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Опасна</w:t>
      </w:r>
      <w:proofErr w:type="gramEnd"/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ли </w:t>
      </w:r>
      <w:proofErr w:type="spellStart"/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электророзетка</w:t>
      </w:r>
      <w:proofErr w:type="spellEnd"/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 помещении?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В.</w:t>
      </w: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Сейчас мы сядем в автобус и поедем.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 Едем, едем по дороге,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 Справа светофор горит,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 Слева милиционер стоит,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 Остановка впереди,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 Подъезжай и выходи.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ОСТАНОВКА 1. «Площадь дружбы»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</w:t>
      </w: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Давайте выйдем. Посмотрите нам кто – то оставил шкатулку. Как вы думаете, что в ней? Для этого я загадаю вам загадку.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 Это тёмный, тёмный дом.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 Сто сестричек живёт в нём,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 И любая из сестричек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 Может вспыхнуть как костёр,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 Славные сестрички - тоненькие…(Спички)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В.</w:t>
      </w: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чего нужны спички?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 Дети. Чтобы разжечь огонь.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</w:t>
      </w: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Как вы думаете, огонь приносит пользу или вред человеку? (ответы детей)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ДИДАКТИЧЕСКАЯ ИГРА « ХОРОШО_ПЛОХО»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F44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    Польза: </w:t>
      </w: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согреться, приготовить еду, зажечь свечи на праздничный торт и т.п.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      Вред: </w:t>
      </w: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от неосторожного обращения с огнём и электричеством случаются  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пожары, могут погибнуть люди, животные, разрушаются дома, гибнут                          леса и т.п.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lastRenderedPageBreak/>
        <w:t>ЗРИТЕЛЬНАЯ ГИМНАСТИКА.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Глазкам нужно отдохнуть,               (закрывают глаза)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 Нужно глубоко вздохнуть              (вдох, глаза закрыты)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                                 </w:t>
      </w:r>
      <w:proofErr w:type="gramStart"/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Глаза по кругу побегут,             (глаза открыты, круговые вращения</w:t>
      </w:r>
      <w:proofErr w:type="gramEnd"/>
    </w:p>
    <w:p w:rsidR="007F4476" w:rsidRPr="007F4476" w:rsidRDefault="007F4476" w:rsidP="007F447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 зрачками по часовой стрелке и наоборот)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Много- много раз моргнут                  (частое моргание)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                    Глазкам стало хорошо</w:t>
      </w:r>
      <w:proofErr w:type="gramStart"/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  (</w:t>
      </w:r>
      <w:proofErr w:type="gramStart"/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</w:t>
      </w:r>
      <w:proofErr w:type="gramEnd"/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ёгкое касание закрытых глаз          кончиками      пальцев)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             Мои глазки видят всё!                     (глаза раскрыты, на лицах улыбки)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</w: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br/>
        <w:t> 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ДИДАКТИЧЕСКАЯ ИГРА « ЧТО ОПАСНО, ЧТО НЕТ»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В.</w:t>
      </w: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Предлагает разложить картинки с предметами в разные корзинки: </w:t>
      </w:r>
      <w:proofErr w:type="gramStart"/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</w:t>
      </w:r>
      <w:proofErr w:type="gramEnd"/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синюю предметы, игры с которыми не могут стать причиной пожара, опасности (машинка, книга, карандаши, мяч …</w:t>
      </w:r>
      <w:proofErr w:type="gramStart"/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)</w:t>
      </w:r>
      <w:proofErr w:type="gramEnd"/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; в красную – опасные предметы (спички, свечи, игла, зажигалка, зеркальце… ).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В.</w:t>
      </w: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Сейчас я вам прочту стих. С. Маршака «101».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Мать на рынок уходила: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Дочке Лене говорила: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« Печку Леночка не тронь-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Жжётся, Леночка огонь…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 Как вы думаете, что могло случиться с девочкой? Как помочь девочке? По какому телефону можно вызвать пожарную службу? (101)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</w:t>
      </w:r>
      <w:r w:rsidRPr="007F44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</w:t>
      </w: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раздаёт карточки с точечным рисунком номера «101». Дети обводят номер по точкам карандашом.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 Давайте рассмотрим картинку «пожар в доме»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Что нужно делать? ( Дети обыгрывают- вызывают пожарную службу).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 « Если пожар»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набирают номер «101» и называют своё имя, домашний адрес.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Воспитатель задаёт уточняющие вопросы: « Что горит? Если там дети?»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ФИЗКУЛЬТМИНУТКА.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                             Пейте все томатный сок          - (ходьба на месте)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     Кушайте морковку         – (руки к плечам, затем вверх)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                           Все ребята будете                   –   (руки на пояс, наклоны в стороны)_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                  </w:t>
      </w:r>
      <w:proofErr w:type="gramStart"/>
      <w:r w:rsidRPr="007F44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Крепкими</w:t>
      </w:r>
      <w:proofErr w:type="gramEnd"/>
      <w:r w:rsidRPr="007F44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 xml:space="preserve"> и ловкими                     – (руки на пояс, приседание)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         Грипп, ангину, скарлатину         - (руки на пояс, прыжки)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                             Всё прогонят витамины      - (ходьба на месте)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В. </w:t>
      </w: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садятся в автобус.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    Едем, едем по дороге,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 Справа светофор горит,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 Слева милиционер стоит,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 Остановка впереди,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 Подъезжай и выходи.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ОСТАНОВКА 1. «Перекрёсток добрых дел»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В.</w:t>
      </w: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Давайте выйдем из автобуса. Вспомним об известных правилах безопасности на дороге. Ответы детей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-Нельзя играть.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-Переходить улицу по пешеходному переходу.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-Знаки используют водители и пешеходы.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-Водители едут по проезжей части, пешеходы ходят по тротуару, велосипедисты по велосипедной дорожке.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ИГРА « ЭТО Я, ЭТО Я, ЭТО ВСЕ МОИ ДРУЗЬЯ»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      В.</w:t>
      </w: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Я буду в этой игре ведущим и вам, буду читать стихи, а вам нужно отвечать « Это я, это я, это все мои друзья» или молчать.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В.1. Кто из вас идёт вперёд</w:t>
      </w:r>
      <w:proofErr w:type="gramStart"/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</w:t>
      </w:r>
      <w:proofErr w:type="gramEnd"/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олько там, где переход.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отвечают.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2.Кто летит вперёд так скоро, Что не видит светофора?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Молчат.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 xml:space="preserve">3.Кто знает, что красный свет </w:t>
      </w:r>
      <w:proofErr w:type="gramStart"/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-Э</w:t>
      </w:r>
      <w:proofErr w:type="gramEnd"/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то значит хода нет?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отвечают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4.Кто из вас, идя домой, держит путь по мостовой.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отвечают.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5. Знает кто, что свет зелёный</w:t>
      </w:r>
      <w:proofErr w:type="gramStart"/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 О</w:t>
      </w:r>
      <w:proofErr w:type="gramEnd"/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значает путь открыт?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отвечают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 6. Кто украдкой в уголке жег свечу на чердаке?     Молчат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7.Кто будет слушаться без спора указанья светофора.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отвечают.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8.Признавайтесь, ребятишки,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Кто берёт без проса спички? Молчат.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9.Кто как таблицу умноженья знает правила движенья.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отвечают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10. Кто, завидев сильный дым, набирает «101?»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ДИДАКТИЧЕСКАЯ ИГРА «ШОФЕРЫ И ПЕШЕХОДЫ»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</w:t>
      </w:r>
      <w:r w:rsidRPr="007F44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В</w:t>
      </w: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 2. группы дете</w:t>
      </w:r>
      <w:proofErr w:type="gramStart"/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й-</w:t>
      </w:r>
      <w:proofErr w:type="gramEnd"/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пешеходы и шофёры. Воспитатель поднимает картинку с изображением одного из дорожных знаков, а дети называют знак, затем говорят, что должен делать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шофёр или пешеход, когда подходит к этому знаку.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В. </w:t>
      </w: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Если что- ни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будь </w:t>
      </w:r>
      <w:proofErr w:type="gramStart"/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случится</w:t>
      </w:r>
      <w:proofErr w:type="gramEnd"/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кто поможет нам в беде? (милиционер) Как его можно найти?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-Можно увидеть на улице. Можно позвонить в милицию.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bCs/>
          <w:i/>
          <w:color w:val="111111"/>
          <w:sz w:val="28"/>
          <w:szCs w:val="28"/>
          <w:lang w:eastAsia="ru-RU"/>
        </w:rPr>
        <w:t>Воспитател</w:t>
      </w:r>
      <w:r w:rsidRPr="007F4476">
        <w:rPr>
          <w:rFonts w:ascii="Times New Roman" w:eastAsia="Times New Roman" w:hAnsi="Times New Roman" w:cs="Times New Roman"/>
          <w:b/>
          <w:bCs/>
          <w:i/>
          <w:color w:val="111111"/>
          <w:sz w:val="28"/>
          <w:szCs w:val="28"/>
          <w:lang w:eastAsia="ru-RU"/>
        </w:rPr>
        <w:t>ь</w:t>
      </w:r>
      <w:r w:rsidRPr="007F4476">
        <w:rPr>
          <w:rFonts w:ascii="Times New Roman" w:eastAsia="Times New Roman" w:hAnsi="Times New Roman" w:cs="Times New Roman"/>
          <w:i/>
          <w:color w:val="111111"/>
          <w:sz w:val="28"/>
          <w:szCs w:val="28"/>
          <w:lang w:eastAsia="ru-RU"/>
        </w:rPr>
        <w:t> раздаёт карточки с точечным рисунком номера «102». Дети обводят номер по точкам карандашом</w:t>
      </w: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 Рассматривают картинку (потерялась девочка).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обыгрывают ситуацию. Дети набирают номер «102» и называют своё имя, домашний адрес.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Садятся в автобус, едут дальше.  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 Едем, едем по дороге,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 Справа светофор горит,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 Слева милиционер стоит,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      Остановка впереди, Подъезжай и выходи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      </w:t>
      </w:r>
      <w:r w:rsidRPr="007F44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ОТАНОВКА « БОЛЬНИЦА» Де</w:t>
      </w: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ти выходят, садятся на стульчики.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В.Вы</w:t>
      </w: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можете вспомнить случаи из своей жизни, когда вы сильно заболели? А случилось болеть так, что с вашей болезнью не могла справиться мама? Что делать? (вызвать скорую помощь) По какому телефону? «103»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Воспитатель</w:t>
      </w: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раздаёт карточки с точечным рисунком номера «103». Дети обводят номер по точкам карандашом.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ДИДАКТИЧЕСКАЯ ИГРА «ВЫБЕРИ ПРАВИЛЬНЫЙ ОТВЕТ»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В. </w:t>
      </w: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Я буду описывать ситуацию, в которой могут оказаться люди, предлагать два варианта ответа. Нужно выбрать правильный.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1.У человека поднялась температура, он плохо себя чувствует</w:t>
      </w: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 поиграть на улице;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Б. лечь в постель и вызвать врача;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2.Вкусные конфетки прячет мама высоко в шкафчике</w:t>
      </w: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 это не конфеты, а лекарство.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Б. можно </w:t>
      </w:r>
      <w:proofErr w:type="gramStart"/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брать</w:t>
      </w:r>
      <w:proofErr w:type="gramEnd"/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есть пока никто не видит.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3.Ветер на улице становится сильнее, ломает ветки, небо потемнело</w:t>
      </w: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 лучше идти домой.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Б. можно играть на улице.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4. У мамы есть моющее средство для посуды.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 брать его самостоятельно.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Б. мыть посуду с взрослыми.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5.Утюжили с мамой одежду, зазвонил телефон.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 оставить утюг включенный, поутюжить потом.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Б.выключить, поставить в безопасном положении,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закончить  работу потом,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6. Как интересно играть в компьютерные игры.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А. играть можно не каждый день.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Б. хорошо играть каждый день.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Дети садятся в автобус.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Едем, едем по дороге,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Справа светофор горит,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Слева милиционер стоит,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Остановка впереди,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Подъезжай и выходи.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В.</w:t>
      </w: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Вот мы и вернулись в </w:t>
      </w:r>
      <w:proofErr w:type="spellStart"/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д\</w:t>
      </w:r>
      <w:proofErr w:type="gramStart"/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</w:t>
      </w:r>
      <w:proofErr w:type="spellEnd"/>
      <w:proofErr w:type="gramEnd"/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Катя</w:t>
      </w: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тебе понравилось наше путешествие? Чтобы с тобой не случилась беда, слушай внимательно и запоминай.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</w:t>
      </w: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Мы знаем правил много,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Мы учим с детства их.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Но нужно помнить строго.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 правилах таких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Если вдруг увидишь дым,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Что-то загорается,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Позвони по 101-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Сразу всё уладится.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Если вы в беду попали-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Телефон «102» набрали.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 вам милиция придёт,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Всем поможет, всех спасёт.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 Если вдруг ты сильно захворал,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Простудился или ногу поломал,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тот же миг по телефону набери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jc w:val="center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Этот номер « Скорой помощи» «103»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Катя</w:t>
      </w: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Благодарю вас за то, что помогли мне.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7F44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В.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Ребята, давайте подарим Кате</w:t>
      </w: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номера служб спасения.</w:t>
      </w:r>
    </w:p>
    <w:p w:rsidR="007F4476" w:rsidRPr="007F4476" w:rsidRDefault="007F4476" w:rsidP="007F4476">
      <w:pPr>
        <w:shd w:val="clear" w:color="auto" w:fill="FFFFFF"/>
        <w:spacing w:before="150" w:after="18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F4476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В.</w:t>
      </w:r>
      <w:r w:rsidRPr="007F447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Вам понравилось наше путешествие? Я надеюсь, вы тоже запомнили все правила, которые мы с вами повторили, и будем соблюдать их.</w:t>
      </w:r>
    </w:p>
    <w:p w:rsidR="00A77B4A" w:rsidRDefault="00F37B39"/>
    <w:sectPr w:rsidR="00A77B4A" w:rsidSect="00EB43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ar(--bs-font-sans-serif)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D27C3E"/>
    <w:multiLevelType w:val="multilevel"/>
    <w:tmpl w:val="D402F1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F4476"/>
    <w:rsid w:val="0006504A"/>
    <w:rsid w:val="005E51DD"/>
    <w:rsid w:val="00716C8B"/>
    <w:rsid w:val="007F4476"/>
    <w:rsid w:val="00EB4353"/>
    <w:rsid w:val="00F25E92"/>
    <w:rsid w:val="00F37B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4353"/>
  </w:style>
  <w:style w:type="paragraph" w:styleId="1">
    <w:name w:val="heading 1"/>
    <w:basedOn w:val="a"/>
    <w:link w:val="10"/>
    <w:uiPriority w:val="9"/>
    <w:qFormat/>
    <w:rsid w:val="00F37B3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F44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F4476"/>
    <w:rPr>
      <w:b/>
      <w:bCs/>
    </w:rPr>
  </w:style>
  <w:style w:type="paragraph" w:customStyle="1" w:styleId="c25">
    <w:name w:val="c25"/>
    <w:basedOn w:val="a"/>
    <w:rsid w:val="00F37B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F37B3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48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9</Pages>
  <Words>1680</Words>
  <Characters>9577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Земфирочка</dc:creator>
  <cp:lastModifiedBy>10</cp:lastModifiedBy>
  <cp:revision>2</cp:revision>
  <cp:lastPrinted>2018-04-26T17:22:00Z</cp:lastPrinted>
  <dcterms:created xsi:type="dcterms:W3CDTF">2023-05-30T08:39:00Z</dcterms:created>
  <dcterms:modified xsi:type="dcterms:W3CDTF">2023-05-30T08:39:00Z</dcterms:modified>
</cp:coreProperties>
</file>