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3F" w:rsidRPr="001132FA" w:rsidRDefault="00E6003F" w:rsidP="0011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132F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Анализ результатов ВПР 2023 г. по математ</w:t>
      </w:r>
      <w:r w:rsidR="001132F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ике в 5 классе за курс 5 класса  </w:t>
      </w:r>
      <w:r w:rsidRPr="001132F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МБОУ «СОШ №2 </w:t>
      </w:r>
      <w:proofErr w:type="spellStart"/>
      <w:r w:rsidRPr="001132F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</w:t>
      </w:r>
      <w:proofErr w:type="gramStart"/>
      <w:r w:rsidRPr="001132F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.У</w:t>
      </w:r>
      <w:proofErr w:type="gramEnd"/>
      <w:r w:rsidRPr="001132F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сть-Джегуты</w:t>
      </w:r>
      <w:proofErr w:type="spellEnd"/>
      <w:r w:rsidRPr="001132F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».</w:t>
      </w:r>
    </w:p>
    <w:p w:rsidR="00E6003F" w:rsidRDefault="00E6003F" w:rsidP="00E600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57A3" w:rsidRDefault="00E6003F" w:rsidP="00423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423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60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работы – оценить уровень общеобразовательной подготовки </w:t>
      </w:r>
      <w:proofErr w:type="gramStart"/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="00423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(за курс 5 класса) в соответствии с требованиями ФГОС. ВПР позволяют осуществить</w:t>
      </w:r>
      <w:r w:rsidR="00423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диагностику достижения предметных и </w:t>
      </w:r>
      <w:proofErr w:type="spellStart"/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в том числе уровня</w:t>
      </w:r>
      <w:r w:rsidR="00423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и овладения </w:t>
      </w:r>
      <w:proofErr w:type="spellStart"/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0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работы</w:t>
      </w:r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содержит 10 заданий. В заданиях 1, 2, 3, 4, 8, 9 необходимо записать</w:t>
      </w:r>
      <w:r w:rsidR="00423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ответ. В заданиях 5, 6, 7 – записать решение и ответ. Задание 10 – на построение. На выполнение</w:t>
      </w:r>
      <w:r w:rsidR="00423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отводилось 45 минут.</w:t>
      </w:r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0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Максимальный первичный балл </w:t>
      </w:r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15</w:t>
      </w:r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0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Время выполнения работы </w:t>
      </w:r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- 45 минут.</w:t>
      </w:r>
    </w:p>
    <w:p w:rsidR="00423E4C" w:rsidRDefault="00E457A3" w:rsidP="00423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03.04.2023г.</w:t>
      </w:r>
      <w:r w:rsidR="00E6003F"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003F" w:rsidRPr="00E60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</w:t>
      </w:r>
      <w:r w:rsidR="00E6003F"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рекомендации по переводу первичных баллов в отметки по</w:t>
      </w:r>
      <w:r w:rsidR="00E6003F"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пятибалльной шкале:</w:t>
      </w:r>
      <w:r w:rsidR="00E6003F"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«2» - 0-4 б.</w:t>
      </w:r>
      <w:r w:rsidR="00E6003F"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«3» - 5-8 б.</w:t>
      </w:r>
      <w:r w:rsidR="00E6003F"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«4» - 9-12 б.</w:t>
      </w:r>
      <w:r w:rsidR="00E6003F"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«5» - 13-15 б.</w:t>
      </w:r>
    </w:p>
    <w:p w:rsidR="00256DDE" w:rsidRPr="004C052D" w:rsidRDefault="00256DDE" w:rsidP="00256DDE">
      <w:pPr>
        <w:pStyle w:val="a3"/>
      </w:pPr>
      <w:r w:rsidRPr="004C052D">
        <w:fldChar w:fldCharType="begin"/>
      </w:r>
      <w:r w:rsidRPr="004C052D">
        <w:instrText xml:space="preserve"> LINK Excel.Sheet.12 "C:\\Users\\111\\Desktop\\Форма сбора результатов Математика 5 класс ВПР 2023.xlsx" "Протокол!R1C1:R148C18" \a \f 5 \h  \* MERGEFORMAT </w:instrText>
      </w:r>
      <w:r w:rsidRPr="004C052D">
        <w:fldChar w:fldCharType="separate"/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960"/>
        <w:gridCol w:w="742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709"/>
        <w:gridCol w:w="709"/>
        <w:gridCol w:w="708"/>
        <w:gridCol w:w="709"/>
        <w:gridCol w:w="817"/>
        <w:gridCol w:w="567"/>
      </w:tblGrid>
      <w:tr w:rsidR="00256DDE" w:rsidRPr="004C052D" w:rsidTr="0065215B">
        <w:trPr>
          <w:trHeight w:val="2700"/>
        </w:trPr>
        <w:tc>
          <w:tcPr>
            <w:tcW w:w="960" w:type="dxa"/>
            <w:hideMark/>
          </w:tcPr>
          <w:p w:rsidR="00256DDE" w:rsidRPr="004C052D" w:rsidRDefault="00256DDE" w:rsidP="00256DDE">
            <w:pPr>
              <w:pStyle w:val="a3"/>
              <w:rPr>
                <w:b/>
                <w:bCs/>
              </w:rPr>
            </w:pPr>
            <w:r w:rsidRPr="004C052D">
              <w:rPr>
                <w:b/>
                <w:bCs/>
              </w:rPr>
              <w:t>Код</w:t>
            </w:r>
          </w:p>
        </w:tc>
        <w:tc>
          <w:tcPr>
            <w:tcW w:w="742" w:type="dxa"/>
            <w:hideMark/>
          </w:tcPr>
          <w:p w:rsidR="00256DDE" w:rsidRPr="004C052D" w:rsidRDefault="00256DDE" w:rsidP="00256DDE">
            <w:pPr>
              <w:pStyle w:val="a3"/>
              <w:rPr>
                <w:b/>
                <w:bCs/>
              </w:rPr>
            </w:pPr>
            <w:r w:rsidRPr="004C052D">
              <w:rPr>
                <w:b/>
                <w:bCs/>
              </w:rPr>
              <w:t>Вариант</w:t>
            </w:r>
          </w:p>
        </w:tc>
        <w:tc>
          <w:tcPr>
            <w:tcW w:w="426" w:type="dxa"/>
            <w:hideMark/>
          </w:tcPr>
          <w:p w:rsidR="00256DDE" w:rsidRPr="004C052D" w:rsidRDefault="00256DDE" w:rsidP="00256DDE">
            <w:pPr>
              <w:pStyle w:val="a3"/>
              <w:rPr>
                <w:b/>
                <w:bCs/>
              </w:rPr>
            </w:pPr>
            <w:r w:rsidRPr="004C052D">
              <w:rPr>
                <w:b/>
                <w:bCs/>
              </w:rPr>
              <w:t>1 (1б)</w:t>
            </w:r>
          </w:p>
        </w:tc>
        <w:tc>
          <w:tcPr>
            <w:tcW w:w="425" w:type="dxa"/>
            <w:hideMark/>
          </w:tcPr>
          <w:p w:rsidR="00256DDE" w:rsidRPr="004C052D" w:rsidRDefault="00256DDE" w:rsidP="00256DDE">
            <w:pPr>
              <w:pStyle w:val="a3"/>
              <w:rPr>
                <w:b/>
                <w:bCs/>
              </w:rPr>
            </w:pPr>
            <w:r w:rsidRPr="004C052D">
              <w:rPr>
                <w:b/>
                <w:bCs/>
              </w:rPr>
              <w:t>2 (1б)</w:t>
            </w:r>
          </w:p>
        </w:tc>
        <w:tc>
          <w:tcPr>
            <w:tcW w:w="425" w:type="dxa"/>
            <w:hideMark/>
          </w:tcPr>
          <w:p w:rsidR="00256DDE" w:rsidRPr="004C052D" w:rsidRDefault="00256DDE" w:rsidP="00256DDE">
            <w:pPr>
              <w:pStyle w:val="a3"/>
              <w:rPr>
                <w:b/>
                <w:bCs/>
              </w:rPr>
            </w:pPr>
            <w:r w:rsidRPr="004C052D">
              <w:rPr>
                <w:b/>
                <w:bCs/>
              </w:rPr>
              <w:t>3 (1б)</w:t>
            </w:r>
          </w:p>
        </w:tc>
        <w:tc>
          <w:tcPr>
            <w:tcW w:w="425" w:type="dxa"/>
            <w:hideMark/>
          </w:tcPr>
          <w:p w:rsidR="00256DDE" w:rsidRPr="004C052D" w:rsidRDefault="00256DDE" w:rsidP="00256DDE">
            <w:pPr>
              <w:pStyle w:val="a3"/>
              <w:rPr>
                <w:b/>
                <w:bCs/>
              </w:rPr>
            </w:pPr>
            <w:r w:rsidRPr="004C052D">
              <w:rPr>
                <w:b/>
                <w:bCs/>
              </w:rPr>
              <w:t>4 (1б)</w:t>
            </w:r>
          </w:p>
        </w:tc>
        <w:tc>
          <w:tcPr>
            <w:tcW w:w="426" w:type="dxa"/>
            <w:hideMark/>
          </w:tcPr>
          <w:p w:rsidR="00256DDE" w:rsidRPr="004C052D" w:rsidRDefault="00256DDE" w:rsidP="00256DDE">
            <w:pPr>
              <w:pStyle w:val="a3"/>
              <w:rPr>
                <w:b/>
                <w:bCs/>
              </w:rPr>
            </w:pPr>
            <w:r w:rsidRPr="004C052D">
              <w:rPr>
                <w:b/>
                <w:bCs/>
              </w:rPr>
              <w:t>5 (2б)</w:t>
            </w:r>
          </w:p>
        </w:tc>
        <w:tc>
          <w:tcPr>
            <w:tcW w:w="425" w:type="dxa"/>
            <w:hideMark/>
          </w:tcPr>
          <w:p w:rsidR="00256DDE" w:rsidRPr="004C052D" w:rsidRDefault="00256DDE" w:rsidP="00256DDE">
            <w:pPr>
              <w:pStyle w:val="a3"/>
              <w:rPr>
                <w:b/>
                <w:bCs/>
              </w:rPr>
            </w:pPr>
            <w:r w:rsidRPr="004C052D">
              <w:rPr>
                <w:b/>
                <w:bCs/>
              </w:rPr>
              <w:t>6 (2б)</w:t>
            </w:r>
          </w:p>
        </w:tc>
        <w:tc>
          <w:tcPr>
            <w:tcW w:w="425" w:type="dxa"/>
            <w:hideMark/>
          </w:tcPr>
          <w:p w:rsidR="00256DDE" w:rsidRPr="004C052D" w:rsidRDefault="00256DDE" w:rsidP="00256DDE">
            <w:pPr>
              <w:pStyle w:val="a3"/>
              <w:rPr>
                <w:b/>
                <w:bCs/>
              </w:rPr>
            </w:pPr>
            <w:r w:rsidRPr="004C052D">
              <w:rPr>
                <w:b/>
                <w:bCs/>
              </w:rPr>
              <w:t>7 (2б)</w:t>
            </w:r>
          </w:p>
        </w:tc>
        <w:tc>
          <w:tcPr>
            <w:tcW w:w="425" w:type="dxa"/>
            <w:hideMark/>
          </w:tcPr>
          <w:p w:rsidR="00256DDE" w:rsidRPr="004C052D" w:rsidRDefault="00256DDE" w:rsidP="00256DDE">
            <w:pPr>
              <w:pStyle w:val="a3"/>
              <w:rPr>
                <w:b/>
                <w:bCs/>
              </w:rPr>
            </w:pPr>
            <w:r w:rsidRPr="004C052D">
              <w:rPr>
                <w:b/>
                <w:bCs/>
              </w:rPr>
              <w:t>8.1 (1б)</w:t>
            </w:r>
          </w:p>
        </w:tc>
        <w:tc>
          <w:tcPr>
            <w:tcW w:w="425" w:type="dxa"/>
            <w:hideMark/>
          </w:tcPr>
          <w:p w:rsidR="00256DDE" w:rsidRPr="004C052D" w:rsidRDefault="00256DDE" w:rsidP="00256DDE">
            <w:pPr>
              <w:pStyle w:val="a3"/>
              <w:rPr>
                <w:b/>
                <w:bCs/>
              </w:rPr>
            </w:pPr>
            <w:r w:rsidRPr="004C052D">
              <w:rPr>
                <w:b/>
                <w:bCs/>
              </w:rPr>
              <w:t>8.2 (1б)</w:t>
            </w:r>
          </w:p>
        </w:tc>
        <w:tc>
          <w:tcPr>
            <w:tcW w:w="425" w:type="dxa"/>
            <w:hideMark/>
          </w:tcPr>
          <w:p w:rsidR="00256DDE" w:rsidRPr="004C052D" w:rsidRDefault="00256DDE" w:rsidP="00256DDE">
            <w:pPr>
              <w:pStyle w:val="a3"/>
              <w:rPr>
                <w:b/>
                <w:bCs/>
              </w:rPr>
            </w:pPr>
            <w:r w:rsidRPr="004C052D">
              <w:rPr>
                <w:b/>
                <w:bCs/>
              </w:rPr>
              <w:t>9 (1б)</w:t>
            </w:r>
          </w:p>
        </w:tc>
        <w:tc>
          <w:tcPr>
            <w:tcW w:w="709" w:type="dxa"/>
            <w:hideMark/>
          </w:tcPr>
          <w:p w:rsidR="00256DDE" w:rsidRPr="004C052D" w:rsidRDefault="00256DDE" w:rsidP="00256DDE">
            <w:pPr>
              <w:pStyle w:val="a3"/>
              <w:rPr>
                <w:b/>
                <w:bCs/>
              </w:rPr>
            </w:pPr>
            <w:r w:rsidRPr="004C052D">
              <w:rPr>
                <w:b/>
                <w:bCs/>
              </w:rPr>
              <w:t>10.1 (1б)</w:t>
            </w:r>
          </w:p>
        </w:tc>
        <w:tc>
          <w:tcPr>
            <w:tcW w:w="709" w:type="dxa"/>
            <w:hideMark/>
          </w:tcPr>
          <w:p w:rsidR="00256DDE" w:rsidRPr="004C052D" w:rsidRDefault="00256DDE" w:rsidP="00256DDE">
            <w:pPr>
              <w:pStyle w:val="a3"/>
              <w:rPr>
                <w:b/>
                <w:bCs/>
              </w:rPr>
            </w:pPr>
            <w:r w:rsidRPr="004C052D">
              <w:rPr>
                <w:b/>
                <w:bCs/>
              </w:rPr>
              <w:t>10.2 (1б)</w:t>
            </w:r>
          </w:p>
        </w:tc>
        <w:tc>
          <w:tcPr>
            <w:tcW w:w="708" w:type="dxa"/>
            <w:hideMark/>
          </w:tcPr>
          <w:p w:rsidR="00256DDE" w:rsidRPr="004C052D" w:rsidRDefault="00256DDE" w:rsidP="00256DDE">
            <w:pPr>
              <w:pStyle w:val="a3"/>
              <w:rPr>
                <w:b/>
                <w:bCs/>
              </w:rPr>
            </w:pPr>
            <w:r w:rsidRPr="004C052D">
              <w:rPr>
                <w:b/>
                <w:bCs/>
              </w:rPr>
              <w:t>Класс № (список формируется из листа "Классы")</w:t>
            </w:r>
          </w:p>
        </w:tc>
        <w:tc>
          <w:tcPr>
            <w:tcW w:w="709" w:type="dxa"/>
            <w:hideMark/>
          </w:tcPr>
          <w:p w:rsidR="00256DDE" w:rsidRPr="004C052D" w:rsidRDefault="00256DDE" w:rsidP="00256DDE">
            <w:pPr>
              <w:pStyle w:val="a3"/>
              <w:rPr>
                <w:b/>
                <w:bCs/>
              </w:rPr>
            </w:pPr>
            <w:r w:rsidRPr="004C052D">
              <w:rPr>
                <w:b/>
                <w:bCs/>
              </w:rPr>
              <w:t>Пол</w:t>
            </w:r>
          </w:p>
        </w:tc>
        <w:tc>
          <w:tcPr>
            <w:tcW w:w="817" w:type="dxa"/>
            <w:hideMark/>
          </w:tcPr>
          <w:p w:rsidR="00256DDE" w:rsidRPr="004C052D" w:rsidRDefault="00256DDE" w:rsidP="00256DDE">
            <w:pPr>
              <w:pStyle w:val="a3"/>
              <w:rPr>
                <w:b/>
                <w:bCs/>
              </w:rPr>
            </w:pPr>
            <w:r w:rsidRPr="004C052D">
              <w:rPr>
                <w:b/>
                <w:bCs/>
              </w:rPr>
              <w:t>Отметка за предыдущий триместр/ четверть/полугодие</w:t>
            </w:r>
          </w:p>
        </w:tc>
        <w:tc>
          <w:tcPr>
            <w:tcW w:w="567" w:type="dxa"/>
            <w:hideMark/>
          </w:tcPr>
          <w:p w:rsidR="00256DDE" w:rsidRPr="004C052D" w:rsidRDefault="00256DDE" w:rsidP="00256DDE">
            <w:pPr>
              <w:pStyle w:val="a3"/>
              <w:rPr>
                <w:b/>
                <w:bCs/>
              </w:rPr>
            </w:pPr>
            <w:r w:rsidRPr="004C052D">
              <w:rPr>
                <w:b/>
                <w:bCs/>
              </w:rPr>
              <w:t>Итого баллов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50001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14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50002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8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50003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11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50004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12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50005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8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50006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12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50007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10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50008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8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50009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50010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12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50011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50012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13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50013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9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50014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50015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8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50016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8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50017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50018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10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50019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12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50020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11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50021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50022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13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lastRenderedPageBreak/>
              <w:t>50023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12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50024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11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50025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8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50026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отсутствовал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50027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12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50041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8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50042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50043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8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50044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50045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12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50046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50047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11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50048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50049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50050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50051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50052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7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50053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9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50054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9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50055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50056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50057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9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50058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9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50059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10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50060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9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50061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50062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10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50063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12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50064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50065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50081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13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50082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12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50083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10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50084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50085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9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50086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7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50087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50088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8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50089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отсутствовал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50090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отсутствовал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50091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50092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11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50093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7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50094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50095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50096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50097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отсутствов</w:t>
            </w:r>
            <w:r w:rsidRPr="004C052D">
              <w:lastRenderedPageBreak/>
              <w:t>ал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lastRenderedPageBreak/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lastRenderedPageBreak/>
              <w:t>50098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отсутствовал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50099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отсутствовал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50100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отсутствовал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50101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50102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7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50103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50121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9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50122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7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50123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9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50124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13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50125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отсутствовал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50126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10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50127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13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50128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11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50129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13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50130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14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50131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12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50132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отсутствовал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50133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8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50134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12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50135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50136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8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50137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9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50138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50139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50140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11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50141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9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50142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14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50143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12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50144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14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50145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13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50161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12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50162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8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50163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12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50164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50165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9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50166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50167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9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50168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50169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7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50170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12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50171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50172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lastRenderedPageBreak/>
              <w:t>50173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9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50174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12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50175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11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50176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7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50177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8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50178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50179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8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50180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отсутствовал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50201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13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50202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7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50203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50204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50205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отсутствовал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50206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50207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отсутствовал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50208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50209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10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50210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11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50211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9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50212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50213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9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50214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8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50215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9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50216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13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50217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50218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50219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отсутствовал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 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50220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50221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м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50222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50223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50224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X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4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11</w:t>
            </w:r>
          </w:p>
        </w:tc>
      </w:tr>
      <w:tr w:rsidR="00256DDE" w:rsidRPr="004C052D" w:rsidTr="0065215B">
        <w:trPr>
          <w:trHeight w:val="300"/>
        </w:trPr>
        <w:tc>
          <w:tcPr>
            <w:tcW w:w="960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50225</w:t>
            </w:r>
          </w:p>
        </w:tc>
        <w:tc>
          <w:tcPr>
            <w:tcW w:w="742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6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2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425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0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1</w:t>
            </w:r>
          </w:p>
        </w:tc>
        <w:tc>
          <w:tcPr>
            <w:tcW w:w="708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6</w:t>
            </w:r>
          </w:p>
        </w:tc>
        <w:tc>
          <w:tcPr>
            <w:tcW w:w="709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ж</w:t>
            </w:r>
          </w:p>
        </w:tc>
        <w:tc>
          <w:tcPr>
            <w:tcW w:w="81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3</w:t>
            </w:r>
          </w:p>
        </w:tc>
        <w:tc>
          <w:tcPr>
            <w:tcW w:w="567" w:type="dxa"/>
            <w:noWrap/>
            <w:hideMark/>
          </w:tcPr>
          <w:p w:rsidR="00256DDE" w:rsidRPr="004C052D" w:rsidRDefault="00256DDE" w:rsidP="00256DDE">
            <w:pPr>
              <w:pStyle w:val="a3"/>
            </w:pPr>
            <w:r w:rsidRPr="004C052D">
              <w:t>9</w:t>
            </w:r>
          </w:p>
        </w:tc>
      </w:tr>
    </w:tbl>
    <w:p w:rsidR="00256DDE" w:rsidRPr="004C052D" w:rsidRDefault="00256DDE" w:rsidP="00256DDE">
      <w:pPr>
        <w:pStyle w:val="a3"/>
      </w:pPr>
      <w:r w:rsidRPr="004C052D">
        <w:fldChar w:fldCharType="end"/>
      </w:r>
    </w:p>
    <w:tbl>
      <w:tblPr>
        <w:tblStyle w:val="a4"/>
        <w:tblW w:w="10030" w:type="dxa"/>
        <w:tblLayout w:type="fixed"/>
        <w:tblLook w:val="04A0" w:firstRow="1" w:lastRow="0" w:firstColumn="1" w:lastColumn="0" w:noHBand="0" w:noVBand="1"/>
      </w:tblPr>
      <w:tblGrid>
        <w:gridCol w:w="503"/>
        <w:gridCol w:w="1123"/>
        <w:gridCol w:w="444"/>
        <w:gridCol w:w="448"/>
        <w:gridCol w:w="567"/>
        <w:gridCol w:w="567"/>
        <w:gridCol w:w="567"/>
        <w:gridCol w:w="567"/>
        <w:gridCol w:w="566"/>
        <w:gridCol w:w="709"/>
        <w:gridCol w:w="709"/>
        <w:gridCol w:w="708"/>
        <w:gridCol w:w="993"/>
        <w:gridCol w:w="992"/>
        <w:gridCol w:w="567"/>
      </w:tblGrid>
      <w:tr w:rsidR="0014641A" w:rsidTr="00A54CA0">
        <w:trPr>
          <w:trHeight w:val="568"/>
        </w:trPr>
        <w:tc>
          <w:tcPr>
            <w:tcW w:w="503" w:type="dxa"/>
          </w:tcPr>
          <w:p w:rsidR="0014641A" w:rsidRDefault="0014641A" w:rsidP="00A54CA0">
            <w:r>
              <w:t>№</w:t>
            </w:r>
          </w:p>
        </w:tc>
        <w:tc>
          <w:tcPr>
            <w:tcW w:w="1123" w:type="dxa"/>
          </w:tcPr>
          <w:p w:rsidR="0014641A" w:rsidRDefault="0014641A" w:rsidP="00A54CA0">
            <w:r>
              <w:t>Кол-во учащихся</w:t>
            </w:r>
          </w:p>
        </w:tc>
        <w:tc>
          <w:tcPr>
            <w:tcW w:w="8404" w:type="dxa"/>
            <w:gridSpan w:val="13"/>
          </w:tcPr>
          <w:p w:rsidR="0014641A" w:rsidRDefault="0014641A" w:rsidP="00A54CA0">
            <w:r>
              <w:t>Выполнили верно (кол-во учащихся), номер задания.</w:t>
            </w:r>
          </w:p>
        </w:tc>
      </w:tr>
      <w:tr w:rsidR="0014641A" w:rsidTr="00A54CA0">
        <w:trPr>
          <w:trHeight w:val="543"/>
        </w:trPr>
        <w:tc>
          <w:tcPr>
            <w:tcW w:w="503" w:type="dxa"/>
          </w:tcPr>
          <w:p w:rsidR="0014641A" w:rsidRDefault="0014641A" w:rsidP="00A54CA0">
            <w:r>
              <w:t>1.</w:t>
            </w:r>
          </w:p>
        </w:tc>
        <w:tc>
          <w:tcPr>
            <w:tcW w:w="1123" w:type="dxa"/>
          </w:tcPr>
          <w:p w:rsidR="0014641A" w:rsidRDefault="0014641A" w:rsidP="00A54CA0">
            <w:r>
              <w:t>задание</w:t>
            </w:r>
          </w:p>
        </w:tc>
        <w:tc>
          <w:tcPr>
            <w:tcW w:w="444" w:type="dxa"/>
          </w:tcPr>
          <w:p w:rsidR="0014641A" w:rsidRDefault="0014641A" w:rsidP="00A54CA0">
            <w:r>
              <w:t>1</w:t>
            </w:r>
          </w:p>
        </w:tc>
        <w:tc>
          <w:tcPr>
            <w:tcW w:w="448" w:type="dxa"/>
          </w:tcPr>
          <w:p w:rsidR="0014641A" w:rsidRDefault="0014641A" w:rsidP="00A54CA0">
            <w:r>
              <w:t>2</w:t>
            </w:r>
          </w:p>
        </w:tc>
        <w:tc>
          <w:tcPr>
            <w:tcW w:w="567" w:type="dxa"/>
          </w:tcPr>
          <w:p w:rsidR="0014641A" w:rsidRDefault="0014641A" w:rsidP="00A54CA0">
            <w:r>
              <w:t>3</w:t>
            </w:r>
          </w:p>
        </w:tc>
        <w:tc>
          <w:tcPr>
            <w:tcW w:w="567" w:type="dxa"/>
          </w:tcPr>
          <w:p w:rsidR="0014641A" w:rsidRDefault="0014641A" w:rsidP="00A54CA0">
            <w:r>
              <w:t>4</w:t>
            </w:r>
          </w:p>
        </w:tc>
        <w:tc>
          <w:tcPr>
            <w:tcW w:w="567" w:type="dxa"/>
          </w:tcPr>
          <w:p w:rsidR="0014641A" w:rsidRDefault="0014641A" w:rsidP="00A54CA0">
            <w:r>
              <w:t>5</w:t>
            </w:r>
          </w:p>
        </w:tc>
        <w:tc>
          <w:tcPr>
            <w:tcW w:w="567" w:type="dxa"/>
          </w:tcPr>
          <w:p w:rsidR="0014641A" w:rsidRDefault="0014641A" w:rsidP="00A54CA0">
            <w:r>
              <w:t>6</w:t>
            </w:r>
          </w:p>
        </w:tc>
        <w:tc>
          <w:tcPr>
            <w:tcW w:w="566" w:type="dxa"/>
          </w:tcPr>
          <w:p w:rsidR="0014641A" w:rsidRDefault="0014641A" w:rsidP="00A54CA0">
            <w:r>
              <w:t>7</w:t>
            </w:r>
          </w:p>
        </w:tc>
        <w:tc>
          <w:tcPr>
            <w:tcW w:w="709" w:type="dxa"/>
          </w:tcPr>
          <w:p w:rsidR="0014641A" w:rsidRDefault="0014641A" w:rsidP="00A54CA0">
            <w:r>
              <w:t xml:space="preserve">8(1) </w:t>
            </w:r>
          </w:p>
        </w:tc>
        <w:tc>
          <w:tcPr>
            <w:tcW w:w="709" w:type="dxa"/>
          </w:tcPr>
          <w:p w:rsidR="0014641A" w:rsidRDefault="0014641A" w:rsidP="00A54CA0">
            <w:r>
              <w:t>8(2)</w:t>
            </w:r>
          </w:p>
        </w:tc>
        <w:tc>
          <w:tcPr>
            <w:tcW w:w="708" w:type="dxa"/>
          </w:tcPr>
          <w:p w:rsidR="0014641A" w:rsidRDefault="0014641A" w:rsidP="00A54CA0">
            <w:r>
              <w:t>9</w:t>
            </w:r>
          </w:p>
        </w:tc>
        <w:tc>
          <w:tcPr>
            <w:tcW w:w="993" w:type="dxa"/>
          </w:tcPr>
          <w:p w:rsidR="0014641A" w:rsidRDefault="0014641A" w:rsidP="00A54CA0">
            <w:r>
              <w:t>10(1)</w:t>
            </w:r>
          </w:p>
        </w:tc>
        <w:tc>
          <w:tcPr>
            <w:tcW w:w="992" w:type="dxa"/>
          </w:tcPr>
          <w:p w:rsidR="0014641A" w:rsidRDefault="0014641A" w:rsidP="00A54CA0">
            <w:r>
              <w:t>10(2)</w:t>
            </w:r>
          </w:p>
        </w:tc>
        <w:tc>
          <w:tcPr>
            <w:tcW w:w="567" w:type="dxa"/>
          </w:tcPr>
          <w:p w:rsidR="0014641A" w:rsidRDefault="0014641A" w:rsidP="00A54CA0"/>
        </w:tc>
      </w:tr>
      <w:tr w:rsidR="0014641A" w:rsidTr="00A54CA0">
        <w:tc>
          <w:tcPr>
            <w:tcW w:w="503" w:type="dxa"/>
          </w:tcPr>
          <w:p w:rsidR="0014641A" w:rsidRDefault="0014641A" w:rsidP="00A54CA0">
            <w:r>
              <w:t>2.</w:t>
            </w:r>
          </w:p>
        </w:tc>
        <w:tc>
          <w:tcPr>
            <w:tcW w:w="1123" w:type="dxa"/>
          </w:tcPr>
          <w:p w:rsidR="0014641A" w:rsidRDefault="0014641A" w:rsidP="00A54CA0">
            <w:r>
              <w:t>Итого человек</w:t>
            </w:r>
          </w:p>
        </w:tc>
        <w:tc>
          <w:tcPr>
            <w:tcW w:w="444" w:type="dxa"/>
          </w:tcPr>
          <w:p w:rsidR="0014641A" w:rsidRDefault="0014641A" w:rsidP="00A54CA0">
            <w:r>
              <w:t>82</w:t>
            </w:r>
          </w:p>
        </w:tc>
        <w:tc>
          <w:tcPr>
            <w:tcW w:w="448" w:type="dxa"/>
          </w:tcPr>
          <w:p w:rsidR="0014641A" w:rsidRDefault="0014641A" w:rsidP="00A54CA0">
            <w:r>
              <w:t>90</w:t>
            </w:r>
          </w:p>
        </w:tc>
        <w:tc>
          <w:tcPr>
            <w:tcW w:w="567" w:type="dxa"/>
          </w:tcPr>
          <w:p w:rsidR="0014641A" w:rsidRDefault="0014641A" w:rsidP="00A54CA0">
            <w:r>
              <w:t>79</w:t>
            </w:r>
          </w:p>
        </w:tc>
        <w:tc>
          <w:tcPr>
            <w:tcW w:w="567" w:type="dxa"/>
          </w:tcPr>
          <w:p w:rsidR="0014641A" w:rsidRDefault="0014641A" w:rsidP="00A54CA0">
            <w:r>
              <w:t>102</w:t>
            </w:r>
          </w:p>
        </w:tc>
        <w:tc>
          <w:tcPr>
            <w:tcW w:w="567" w:type="dxa"/>
          </w:tcPr>
          <w:p w:rsidR="0014641A" w:rsidRDefault="0014641A" w:rsidP="00A54CA0">
            <w:r>
              <w:t>77</w:t>
            </w:r>
          </w:p>
        </w:tc>
        <w:tc>
          <w:tcPr>
            <w:tcW w:w="567" w:type="dxa"/>
          </w:tcPr>
          <w:p w:rsidR="0014641A" w:rsidRDefault="0014641A" w:rsidP="00A54CA0">
            <w:r>
              <w:t>49</w:t>
            </w:r>
          </w:p>
        </w:tc>
        <w:tc>
          <w:tcPr>
            <w:tcW w:w="566" w:type="dxa"/>
          </w:tcPr>
          <w:p w:rsidR="0014641A" w:rsidRDefault="0014641A" w:rsidP="00A54CA0">
            <w:r>
              <w:t>38</w:t>
            </w:r>
          </w:p>
        </w:tc>
        <w:tc>
          <w:tcPr>
            <w:tcW w:w="709" w:type="dxa"/>
          </w:tcPr>
          <w:p w:rsidR="0014641A" w:rsidRDefault="0014641A" w:rsidP="00A54CA0">
            <w:r>
              <w:t>116</w:t>
            </w:r>
          </w:p>
        </w:tc>
        <w:tc>
          <w:tcPr>
            <w:tcW w:w="709" w:type="dxa"/>
          </w:tcPr>
          <w:p w:rsidR="0014641A" w:rsidRDefault="0014641A" w:rsidP="00A54CA0">
            <w:r>
              <w:t>111</w:t>
            </w:r>
          </w:p>
        </w:tc>
        <w:tc>
          <w:tcPr>
            <w:tcW w:w="708" w:type="dxa"/>
          </w:tcPr>
          <w:p w:rsidR="0014641A" w:rsidRDefault="0014641A" w:rsidP="00A54CA0">
            <w:r>
              <w:t>75</w:t>
            </w:r>
          </w:p>
        </w:tc>
        <w:tc>
          <w:tcPr>
            <w:tcW w:w="993" w:type="dxa"/>
          </w:tcPr>
          <w:p w:rsidR="0014641A" w:rsidRDefault="0014641A" w:rsidP="00A54CA0">
            <w:r>
              <w:t>86</w:t>
            </w:r>
          </w:p>
        </w:tc>
        <w:tc>
          <w:tcPr>
            <w:tcW w:w="992" w:type="dxa"/>
          </w:tcPr>
          <w:p w:rsidR="0014641A" w:rsidRDefault="0014641A" w:rsidP="00A54CA0">
            <w:r>
              <w:t>29</w:t>
            </w:r>
          </w:p>
        </w:tc>
        <w:tc>
          <w:tcPr>
            <w:tcW w:w="567" w:type="dxa"/>
          </w:tcPr>
          <w:p w:rsidR="0014641A" w:rsidRDefault="0014641A" w:rsidP="00A54CA0"/>
        </w:tc>
      </w:tr>
      <w:tr w:rsidR="0014641A" w:rsidTr="00A54CA0">
        <w:trPr>
          <w:trHeight w:val="579"/>
        </w:trPr>
        <w:tc>
          <w:tcPr>
            <w:tcW w:w="503" w:type="dxa"/>
          </w:tcPr>
          <w:p w:rsidR="0014641A" w:rsidRDefault="0014641A" w:rsidP="00A54CA0">
            <w:r>
              <w:t>3.</w:t>
            </w:r>
          </w:p>
        </w:tc>
        <w:tc>
          <w:tcPr>
            <w:tcW w:w="1123" w:type="dxa"/>
          </w:tcPr>
          <w:p w:rsidR="0014641A" w:rsidRDefault="0014641A" w:rsidP="00A54CA0">
            <w:r>
              <w:t>%</w:t>
            </w:r>
          </w:p>
        </w:tc>
        <w:tc>
          <w:tcPr>
            <w:tcW w:w="444" w:type="dxa"/>
          </w:tcPr>
          <w:p w:rsidR="0014641A" w:rsidRDefault="0014641A" w:rsidP="00A54CA0">
            <w:r>
              <w:t>62</w:t>
            </w:r>
          </w:p>
        </w:tc>
        <w:tc>
          <w:tcPr>
            <w:tcW w:w="448" w:type="dxa"/>
          </w:tcPr>
          <w:p w:rsidR="0014641A" w:rsidRDefault="0014641A" w:rsidP="00A54CA0">
            <w:r>
              <w:t>68</w:t>
            </w:r>
          </w:p>
        </w:tc>
        <w:tc>
          <w:tcPr>
            <w:tcW w:w="567" w:type="dxa"/>
          </w:tcPr>
          <w:p w:rsidR="0014641A" w:rsidRDefault="0014641A" w:rsidP="00A54CA0">
            <w:r>
              <w:t>60</w:t>
            </w:r>
          </w:p>
        </w:tc>
        <w:tc>
          <w:tcPr>
            <w:tcW w:w="567" w:type="dxa"/>
          </w:tcPr>
          <w:p w:rsidR="0014641A" w:rsidRDefault="0014641A" w:rsidP="00A54CA0">
            <w:r>
              <w:t>77</w:t>
            </w:r>
          </w:p>
        </w:tc>
        <w:tc>
          <w:tcPr>
            <w:tcW w:w="567" w:type="dxa"/>
          </w:tcPr>
          <w:p w:rsidR="0014641A" w:rsidRDefault="0014641A" w:rsidP="00A54CA0">
            <w:r>
              <w:t>58</w:t>
            </w:r>
          </w:p>
        </w:tc>
        <w:tc>
          <w:tcPr>
            <w:tcW w:w="567" w:type="dxa"/>
          </w:tcPr>
          <w:p w:rsidR="0014641A" w:rsidRDefault="0014641A" w:rsidP="00A54CA0">
            <w:r>
              <w:t>37</w:t>
            </w:r>
          </w:p>
        </w:tc>
        <w:tc>
          <w:tcPr>
            <w:tcW w:w="566" w:type="dxa"/>
          </w:tcPr>
          <w:p w:rsidR="0014641A" w:rsidRDefault="0014641A" w:rsidP="00A54CA0">
            <w:r>
              <w:t>29</w:t>
            </w:r>
          </w:p>
        </w:tc>
        <w:tc>
          <w:tcPr>
            <w:tcW w:w="709" w:type="dxa"/>
          </w:tcPr>
          <w:p w:rsidR="0014641A" w:rsidRDefault="0014641A" w:rsidP="00A54CA0">
            <w:r>
              <w:t>88</w:t>
            </w:r>
          </w:p>
        </w:tc>
        <w:tc>
          <w:tcPr>
            <w:tcW w:w="709" w:type="dxa"/>
          </w:tcPr>
          <w:p w:rsidR="0014641A" w:rsidRDefault="0014641A" w:rsidP="00A54CA0">
            <w:r>
              <w:t>84</w:t>
            </w:r>
          </w:p>
        </w:tc>
        <w:tc>
          <w:tcPr>
            <w:tcW w:w="708" w:type="dxa"/>
          </w:tcPr>
          <w:p w:rsidR="0014641A" w:rsidRDefault="0014641A" w:rsidP="00A54CA0">
            <w:r>
              <w:t>57</w:t>
            </w:r>
          </w:p>
        </w:tc>
        <w:tc>
          <w:tcPr>
            <w:tcW w:w="993" w:type="dxa"/>
          </w:tcPr>
          <w:p w:rsidR="0014641A" w:rsidRDefault="0014641A" w:rsidP="00A54CA0">
            <w:r>
              <w:t>65</w:t>
            </w:r>
          </w:p>
        </w:tc>
        <w:tc>
          <w:tcPr>
            <w:tcW w:w="992" w:type="dxa"/>
          </w:tcPr>
          <w:p w:rsidR="0014641A" w:rsidRDefault="0014641A" w:rsidP="00A54CA0">
            <w:r>
              <w:t>22</w:t>
            </w:r>
          </w:p>
        </w:tc>
        <w:tc>
          <w:tcPr>
            <w:tcW w:w="567" w:type="dxa"/>
          </w:tcPr>
          <w:p w:rsidR="0014641A" w:rsidRDefault="0014641A" w:rsidP="00A54CA0"/>
        </w:tc>
      </w:tr>
    </w:tbl>
    <w:p w:rsidR="00E6003F" w:rsidRDefault="00E6003F" w:rsidP="00423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54CA0" w:rsidRDefault="00A54CA0" w:rsidP="00423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A0" w:rsidRDefault="00A54CA0" w:rsidP="00423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A0" w:rsidRDefault="00A54CA0" w:rsidP="00423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A0" w:rsidRDefault="00A54CA0" w:rsidP="00423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A0" w:rsidRPr="00E6003F" w:rsidRDefault="00A54CA0" w:rsidP="00423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03F" w:rsidRPr="00E6003F" w:rsidRDefault="00E6003F" w:rsidP="00E60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Качественный анализ выполнения заданий (табл.1)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960"/>
        <w:gridCol w:w="3960"/>
        <w:gridCol w:w="1665"/>
      </w:tblGrid>
      <w:tr w:rsidR="00E6003F" w:rsidRPr="00E6003F" w:rsidTr="00E6003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Умения, виды деятельности (в</w:t>
            </w:r>
            <w:r w:rsidRPr="00E6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соответствии с ФГОС)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ООО: выпускник</w:t>
            </w:r>
            <w:r w:rsidRPr="00E6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6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научится</w:t>
            </w:r>
            <w:proofErr w:type="gramEnd"/>
            <w:r w:rsidRPr="00E6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/получит возможность</w:t>
            </w:r>
            <w:r w:rsidRPr="00E6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научиться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4C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</w:t>
            </w:r>
            <w:r w:rsidRPr="00E6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заданий</w:t>
            </w:r>
            <w:r w:rsidRPr="00E6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учащимися </w:t>
            </w:r>
          </w:p>
          <w:p w:rsidR="00E6003F" w:rsidRPr="00E6003F" w:rsidRDefault="00423E4C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 </w:t>
            </w:r>
            <w:r w:rsidR="00E6003F" w:rsidRPr="00E6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6003F" w:rsidRPr="00E6003F" w:rsidTr="00E6003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представлений о числе и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числовых системах </w:t>
            </w:r>
            <w:proofErr w:type="gramStart"/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натуральных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действительных чисел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понятием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«обыкновенная дробь»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14641A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6003F" w:rsidRPr="00E6003F" w:rsidTr="00E6003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представлений о числе и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числовых системах </w:t>
            </w:r>
            <w:proofErr w:type="gramStart"/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натуральных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действительных чисел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понятием «десятичная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дробь»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14641A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E6003F" w:rsidRPr="00E6003F" w:rsidTr="00E6003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представлений о числе и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числовых системах </w:t>
            </w:r>
            <w:proofErr w:type="gramStart"/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натуральных до действительных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чисел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нахождение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части числа и числа по его части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14641A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E6003F" w:rsidRPr="00E6003F" w:rsidRDefault="00E6003F" w:rsidP="00E60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960"/>
        <w:gridCol w:w="3960"/>
        <w:gridCol w:w="1665"/>
      </w:tblGrid>
      <w:tr w:rsidR="00E6003F" w:rsidRPr="00E6003F" w:rsidTr="00E6003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приемами выполнения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тождественных преобразований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выражений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свойства чисел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правила действий с числами при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выполнении вычислений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14641A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6003F"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6003F" w:rsidRPr="00E6003F" w:rsidTr="00E6003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применять изученные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понятия, результаты, методы для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решения задач практического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характера и задач их смежных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дисциплин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разных типов (на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работу, на движение),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связывающих три величины,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выделять эти величины и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между ними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14641A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E6003F" w:rsidRPr="00E6003F" w:rsidTr="00E6003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письменных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вычислений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свойства чисел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правила действий с числами при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выполнении вычислений /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выполнять вычисления, в том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числе с использованием приемов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рациональных вычислений,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обосновывать алгоритмы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 действий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14641A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E6003F" w:rsidRPr="00E6003F" w:rsidTr="00E6003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понятия, результаты, методы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решения задач практического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характера и задач из смежных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дисциплин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покупки, решать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несложные логические задачи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методом рассуждений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14641A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E6003F" w:rsidRPr="00E6003F" w:rsidTr="00E6003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8.1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извлекать информацию,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представленную в таблицах, на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диаграммах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информацию,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представленную в виде таблицы,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диаграммы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14641A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E6003F" w:rsidRPr="00E6003F" w:rsidTr="00E6003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8.2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извлекать информацию,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представленную в таблицах, на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диаграммах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информацию,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представленную в виде таблицы,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диаграммы /извлекать,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интерпретировать информацию,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представленную в таблицах и на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диаграммах, отражающую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свойства и характеристики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реальных процессов и явлений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14641A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E6003F" w:rsidRPr="00E6003F" w:rsidTr="00E6003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пространственных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понятиями: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прямоугольный параллелепипед,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куб, шар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14641A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E6003F" w:rsidRPr="00E6003F" w:rsidTr="00E6003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понятия, результаты, методы для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 задач практического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характера и задач из смежных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дисциплин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расстояния на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местности в стандартных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ситуациях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14641A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E6003F" w:rsidRPr="00E6003F" w:rsidTr="00E6003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моделирования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реальных ситуаций на языке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геометрии, развитие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изобразительных умений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E6003F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простейшие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построения и измерения на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местности, необходимые в</w:t>
            </w:r>
            <w:r w:rsidRPr="00E6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реальной жизни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3F" w:rsidRPr="00E6003F" w:rsidRDefault="0014641A" w:rsidP="00E6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3E1500" w:rsidRDefault="003E15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00" w:rsidRDefault="00E6003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Лучше всего </w:t>
      </w:r>
      <w:proofErr w:type="gramStart"/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</w:t>
      </w:r>
      <w:r w:rsidR="0014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</w:t>
      </w:r>
      <w:proofErr w:type="gramEnd"/>
      <w:r w:rsidR="0014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справились с заданиями 1-4, 8</w:t>
      </w:r>
      <w:r w:rsidR="003E1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10(1)</w:t>
      </w:r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данных</w:t>
      </w:r>
      <w:r w:rsidR="00423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заданиях проверялись развитие представлений о числе и числовых системах от натуральных до</w:t>
      </w:r>
      <w:r w:rsidR="00423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действительных чисел, </w:t>
      </w:r>
      <w:r w:rsidR="003E1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приемами выполнения </w:t>
      </w:r>
      <w:r w:rsidR="003E1500"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тождественных преобразований</w:t>
      </w:r>
      <w:r w:rsidR="003E1500"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выражений</w:t>
      </w:r>
      <w:r w:rsidR="003E1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E1500"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извлекать информацию,</w:t>
      </w:r>
      <w:r w:rsidR="00423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представленную в таблицах, на диаграммах, умение применять изученные понятия, результаты, методы</w:t>
      </w:r>
      <w:r w:rsidR="00423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задач практического характер</w:t>
      </w:r>
      <w:r w:rsidR="003E1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задач из смежных дисциплин.</w:t>
      </w:r>
      <w:proofErr w:type="gramEnd"/>
    </w:p>
    <w:p w:rsidR="003E1500" w:rsidRDefault="00423E4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затруднение у </w:t>
      </w:r>
      <w:r w:rsidR="003E1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вызвало задания  6-7,9 и 10(2)</w:t>
      </w:r>
      <w:r w:rsidR="00E6003F"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1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навыками письменных </w:t>
      </w:r>
      <w:r w:rsidR="003E1500"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вычислений</w:t>
      </w:r>
      <w:r w:rsidR="003E1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умение применять изученные понятия, результаты, методы для решения задач практического характера и задач из смежных  </w:t>
      </w:r>
      <w:r w:rsidR="003E1500"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</w:t>
      </w:r>
      <w:r w:rsidR="003E1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E1500" w:rsidRPr="003E1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1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пространственных </w:t>
      </w:r>
      <w:r w:rsidR="003E1500"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</w:t>
      </w:r>
      <w:r w:rsidR="003E1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E1500"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моделиров</w:t>
      </w:r>
      <w:r w:rsidR="003E1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r w:rsidR="003E1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реальных ситуаций на языке геометрии, развитие  </w:t>
      </w:r>
      <w:r w:rsidR="003E1500" w:rsidRPr="00E6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изобразительных умений</w:t>
      </w:r>
      <w:r w:rsidR="003E1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tbl>
      <w:tblPr>
        <w:tblStyle w:val="a4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709"/>
        <w:gridCol w:w="992"/>
        <w:gridCol w:w="851"/>
        <w:gridCol w:w="709"/>
        <w:gridCol w:w="567"/>
        <w:gridCol w:w="708"/>
        <w:gridCol w:w="567"/>
        <w:gridCol w:w="709"/>
        <w:gridCol w:w="567"/>
        <w:gridCol w:w="709"/>
        <w:gridCol w:w="674"/>
      </w:tblGrid>
      <w:tr w:rsidR="001132FA" w:rsidTr="001132FA">
        <w:trPr>
          <w:trHeight w:val="513"/>
        </w:trPr>
        <w:tc>
          <w:tcPr>
            <w:tcW w:w="710" w:type="dxa"/>
            <w:vMerge w:val="restart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417" w:type="dxa"/>
            <w:vMerge w:val="restart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709" w:type="dxa"/>
            <w:vMerge w:val="restart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851" w:type="dxa"/>
            <w:vMerge w:val="restart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Качество знаний</w:t>
            </w:r>
          </w:p>
        </w:tc>
        <w:tc>
          <w:tcPr>
            <w:tcW w:w="5210" w:type="dxa"/>
            <w:gridSpan w:val="8"/>
          </w:tcPr>
          <w:p w:rsidR="004F6F86" w:rsidRDefault="004F6F86" w:rsidP="004F6F86">
            <w:pPr>
              <w:pStyle w:val="a5"/>
              <w:spacing w:after="375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1132FA" w:rsidTr="001132FA">
        <w:trPr>
          <w:trHeight w:val="415"/>
        </w:trPr>
        <w:tc>
          <w:tcPr>
            <w:tcW w:w="710" w:type="dxa"/>
            <w:vMerge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567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708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674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1132FA" w:rsidTr="001132FA">
        <w:tc>
          <w:tcPr>
            <w:tcW w:w="710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417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03.04.2023</w:t>
            </w:r>
          </w:p>
        </w:tc>
        <w:tc>
          <w:tcPr>
            <w:tcW w:w="709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5а</w:t>
            </w:r>
          </w:p>
        </w:tc>
        <w:tc>
          <w:tcPr>
            <w:tcW w:w="992" w:type="dxa"/>
          </w:tcPr>
          <w:p w:rsidR="004F6F86" w:rsidRDefault="004F6F86" w:rsidP="004F6F86">
            <w:pPr>
              <w:pStyle w:val="a5"/>
              <w:spacing w:after="375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851" w:type="dxa"/>
          </w:tcPr>
          <w:p w:rsidR="004F6F86" w:rsidRDefault="004F6F86" w:rsidP="004F6F86">
            <w:pPr>
              <w:pStyle w:val="a5"/>
              <w:spacing w:after="375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58%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08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74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1132FA" w:rsidTr="001132FA">
        <w:tc>
          <w:tcPr>
            <w:tcW w:w="710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417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03.04.2023</w:t>
            </w:r>
          </w:p>
        </w:tc>
        <w:tc>
          <w:tcPr>
            <w:tcW w:w="709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5б</w:t>
            </w:r>
          </w:p>
        </w:tc>
        <w:tc>
          <w:tcPr>
            <w:tcW w:w="992" w:type="dxa"/>
          </w:tcPr>
          <w:p w:rsidR="004F6F86" w:rsidRDefault="004F6F86" w:rsidP="004F6F86">
            <w:pPr>
              <w:pStyle w:val="a5"/>
              <w:spacing w:after="375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</w:tcPr>
          <w:p w:rsidR="004F6F86" w:rsidRDefault="004F6F86" w:rsidP="004F6F86">
            <w:pPr>
              <w:pStyle w:val="a5"/>
              <w:spacing w:after="375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40%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74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1132FA" w:rsidTr="001132FA">
        <w:tc>
          <w:tcPr>
            <w:tcW w:w="710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417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03.04.2023</w:t>
            </w:r>
          </w:p>
        </w:tc>
        <w:tc>
          <w:tcPr>
            <w:tcW w:w="709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5в</w:t>
            </w:r>
          </w:p>
        </w:tc>
        <w:tc>
          <w:tcPr>
            <w:tcW w:w="992" w:type="dxa"/>
          </w:tcPr>
          <w:p w:rsidR="004F6F86" w:rsidRDefault="004F6F86" w:rsidP="004F6F86">
            <w:pPr>
              <w:pStyle w:val="a5"/>
              <w:spacing w:after="375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</w:tcPr>
          <w:p w:rsidR="004F6F86" w:rsidRDefault="004F6F86" w:rsidP="004F6F86">
            <w:pPr>
              <w:pStyle w:val="a5"/>
              <w:spacing w:after="375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29%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74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1132FA" w:rsidTr="001132FA">
        <w:tc>
          <w:tcPr>
            <w:tcW w:w="710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417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03.04.2023</w:t>
            </w:r>
          </w:p>
        </w:tc>
        <w:tc>
          <w:tcPr>
            <w:tcW w:w="709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5г</w:t>
            </w:r>
          </w:p>
        </w:tc>
        <w:tc>
          <w:tcPr>
            <w:tcW w:w="992" w:type="dxa"/>
          </w:tcPr>
          <w:p w:rsidR="004F6F86" w:rsidRDefault="004F6F86" w:rsidP="004F6F86">
            <w:pPr>
              <w:pStyle w:val="a5"/>
              <w:spacing w:after="375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</w:tcPr>
          <w:p w:rsidR="004F6F86" w:rsidRDefault="004F6F86" w:rsidP="004F6F86">
            <w:pPr>
              <w:pStyle w:val="a5"/>
              <w:spacing w:after="375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74%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08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74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1132FA" w:rsidTr="001132FA">
        <w:tc>
          <w:tcPr>
            <w:tcW w:w="710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417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03.04.2023</w:t>
            </w:r>
          </w:p>
        </w:tc>
        <w:tc>
          <w:tcPr>
            <w:tcW w:w="709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5д</w:t>
            </w:r>
          </w:p>
        </w:tc>
        <w:tc>
          <w:tcPr>
            <w:tcW w:w="992" w:type="dxa"/>
          </w:tcPr>
          <w:p w:rsidR="004F6F86" w:rsidRDefault="004F6F86" w:rsidP="004F6F86">
            <w:pPr>
              <w:pStyle w:val="a5"/>
              <w:spacing w:after="375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</w:tcPr>
          <w:p w:rsidR="004F6F86" w:rsidRDefault="004F6F86" w:rsidP="004F6F86">
            <w:pPr>
              <w:pStyle w:val="a5"/>
              <w:spacing w:after="375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42%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74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1132FA" w:rsidTr="001132FA">
        <w:tc>
          <w:tcPr>
            <w:tcW w:w="710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417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03.04.2023</w:t>
            </w:r>
          </w:p>
        </w:tc>
        <w:tc>
          <w:tcPr>
            <w:tcW w:w="709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5е</w:t>
            </w:r>
          </w:p>
        </w:tc>
        <w:tc>
          <w:tcPr>
            <w:tcW w:w="992" w:type="dxa"/>
          </w:tcPr>
          <w:p w:rsidR="004F6F86" w:rsidRDefault="004F6F86" w:rsidP="004F6F86">
            <w:pPr>
              <w:pStyle w:val="a5"/>
              <w:spacing w:after="375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</w:tcPr>
          <w:p w:rsidR="004F6F86" w:rsidRDefault="004F6F86" w:rsidP="004F6F86">
            <w:pPr>
              <w:pStyle w:val="a5"/>
              <w:spacing w:after="375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41%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74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1132FA" w:rsidTr="001132FA">
        <w:tc>
          <w:tcPr>
            <w:tcW w:w="710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417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03.04.2023</w:t>
            </w:r>
          </w:p>
        </w:tc>
        <w:tc>
          <w:tcPr>
            <w:tcW w:w="709" w:type="dxa"/>
          </w:tcPr>
          <w:p w:rsidR="004F6F86" w:rsidRDefault="004F6F86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</w:tcPr>
          <w:p w:rsidR="004F6F86" w:rsidRDefault="004F6F86" w:rsidP="004F6F86">
            <w:pPr>
              <w:pStyle w:val="a5"/>
              <w:spacing w:after="375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851" w:type="dxa"/>
          </w:tcPr>
          <w:p w:rsidR="004F6F86" w:rsidRDefault="004F6F86" w:rsidP="004F6F86">
            <w:pPr>
              <w:pStyle w:val="a5"/>
              <w:spacing w:after="375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48%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67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709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674" w:type="dxa"/>
          </w:tcPr>
          <w:p w:rsidR="004F6F86" w:rsidRDefault="001132FA" w:rsidP="00A54CA0">
            <w:pPr>
              <w:pStyle w:val="a5"/>
              <w:spacing w:after="375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</w:tr>
    </w:tbl>
    <w:p w:rsidR="001132FA" w:rsidRDefault="001132FA" w:rsidP="00A54CA0">
      <w:pPr>
        <w:pStyle w:val="a5"/>
        <w:shd w:val="clear" w:color="auto" w:fill="FFFFFF"/>
        <w:spacing w:after="375"/>
        <w:rPr>
          <w:rFonts w:eastAsia="Times New Roman"/>
          <w:b/>
          <w:bCs/>
          <w:color w:val="000000"/>
          <w:lang w:eastAsia="ru-RU"/>
        </w:rPr>
      </w:pPr>
    </w:p>
    <w:p w:rsidR="001132FA" w:rsidRDefault="003E1500" w:rsidP="001132FA">
      <w:pPr>
        <w:pStyle w:val="a5"/>
        <w:shd w:val="clear" w:color="auto" w:fill="FFFFFF"/>
        <w:spacing w:after="375"/>
        <w:jc w:val="center"/>
        <w:rPr>
          <w:rFonts w:eastAsia="Times New Roman"/>
          <w:color w:val="333333"/>
          <w:lang w:eastAsia="ru-RU"/>
        </w:rPr>
      </w:pPr>
      <w:r w:rsidRPr="00E6003F">
        <w:rPr>
          <w:rFonts w:eastAsia="Times New Roman"/>
          <w:b/>
          <w:bCs/>
          <w:color w:val="000000"/>
          <w:lang w:eastAsia="ru-RU"/>
        </w:rPr>
        <w:t>Выводы и пр</w:t>
      </w:r>
      <w:r>
        <w:rPr>
          <w:rFonts w:eastAsia="Times New Roman"/>
          <w:b/>
          <w:bCs/>
          <w:color w:val="000000"/>
          <w:lang w:eastAsia="ru-RU"/>
        </w:rPr>
        <w:t>едложения по устранению проблем</w:t>
      </w:r>
      <w:r w:rsidR="00E6003F" w:rsidRPr="00E6003F">
        <w:rPr>
          <w:rFonts w:eastAsia="Times New Roman"/>
          <w:b/>
          <w:bCs/>
          <w:color w:val="000000"/>
          <w:lang w:eastAsia="ru-RU"/>
        </w:rPr>
        <w:br/>
      </w:r>
    </w:p>
    <w:p w:rsidR="00A54CA0" w:rsidRPr="00A54CA0" w:rsidRDefault="00A54CA0" w:rsidP="001132FA">
      <w:pPr>
        <w:pStyle w:val="a5"/>
        <w:shd w:val="clear" w:color="auto" w:fill="FFFFFF"/>
        <w:spacing w:after="375"/>
        <w:rPr>
          <w:rFonts w:eastAsia="Times New Roman"/>
          <w:color w:val="333333"/>
          <w:lang w:eastAsia="ru-RU"/>
        </w:rPr>
      </w:pPr>
      <w:r w:rsidRPr="00A54CA0">
        <w:rPr>
          <w:rFonts w:eastAsia="Times New Roman"/>
          <w:color w:val="333333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</w:t>
      </w:r>
      <w:r>
        <w:rPr>
          <w:rFonts w:eastAsia="Times New Roman"/>
          <w:color w:val="333333"/>
          <w:lang w:eastAsia="ru-RU"/>
        </w:rPr>
        <w:t>пражнений для каждого учащегося.</w:t>
      </w:r>
    </w:p>
    <w:p w:rsidR="00A54CA0" w:rsidRPr="00A54CA0" w:rsidRDefault="00A54CA0" w:rsidP="00A54CA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Провести работу над ошибками (фронтальную и индивидуальную).</w:t>
      </w:r>
    </w:p>
    <w:p w:rsidR="00A54CA0" w:rsidRPr="00A54CA0" w:rsidRDefault="00A54CA0" w:rsidP="00A54CA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Организовать регулярную устную работу на уроках с целью закрепления навыков учащихся.</w:t>
      </w:r>
    </w:p>
    <w:p w:rsidR="00A54CA0" w:rsidRPr="00A54CA0" w:rsidRDefault="00A54CA0" w:rsidP="00A54CA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Усилить работу по обучению алгоритму решения текстовых задач.</w:t>
      </w:r>
    </w:p>
    <w:p w:rsidR="00A54CA0" w:rsidRPr="00A54CA0" w:rsidRDefault="00A54CA0" w:rsidP="00A54CA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Усилить практическую направленность обучения, включая соответствующие задания по теме: «Сложение и вычитание многозначных чисел. Умножение и деление многозначных чисел».</w:t>
      </w:r>
    </w:p>
    <w:p w:rsidR="00A54CA0" w:rsidRPr="00A54CA0" w:rsidRDefault="00B37E46" w:rsidP="00A54CA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A54CA0" w:rsidRPr="00A54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Разбирать задания на сайте Гущина «Решу ВПР» со всеми учащимися.</w:t>
      </w:r>
    </w:p>
    <w:p w:rsidR="00A54CA0" w:rsidRPr="00A54CA0" w:rsidRDefault="00B37E46" w:rsidP="00A54CA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A54CA0" w:rsidRPr="00A54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Выделить «проблемные» темы в каждом конкретном классе и работать над ликвидацией пробелов в знаниях и умениях учащихся по этим темам, после чего можно постепенно подключать другие темы.</w:t>
      </w:r>
    </w:p>
    <w:p w:rsidR="00A54CA0" w:rsidRPr="00A54CA0" w:rsidRDefault="00B37E46" w:rsidP="00A54CA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A54CA0" w:rsidRPr="00A54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Продолжить тренировать учащихся в решении задач, связанных с умением записывать и сравнивать величины, используя основные единицы измерения величин и соотношения между ними.</w:t>
      </w:r>
    </w:p>
    <w:p w:rsidR="00A54CA0" w:rsidRPr="00A54CA0" w:rsidRDefault="00B37E46" w:rsidP="00A54CA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A54CA0" w:rsidRPr="00A54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Упражнять их в решении нестандартных задач, направленных на логическое мышление.</w:t>
      </w:r>
    </w:p>
    <w:p w:rsidR="00A54CA0" w:rsidRPr="00A54CA0" w:rsidRDefault="00B37E46" w:rsidP="00A54CA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Для детей, успешно выполнивших</w:t>
      </w:r>
      <w:r w:rsidR="00A54CA0" w:rsidRPr="00A54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работу, показавших высокие результаты по всем заданиям организовать индивидуальные занятия в целях развития их математических способностей.</w:t>
      </w:r>
    </w:p>
    <w:p w:rsidR="003E1500" w:rsidRDefault="003E1500" w:rsidP="003E1500"/>
    <w:p w:rsidR="003F4547" w:rsidRDefault="003F4547"/>
    <w:sectPr w:rsidR="003F4547" w:rsidSect="00A54CA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3F"/>
    <w:rsid w:val="001132FA"/>
    <w:rsid w:val="0014641A"/>
    <w:rsid w:val="00256DDE"/>
    <w:rsid w:val="003E1500"/>
    <w:rsid w:val="003F4547"/>
    <w:rsid w:val="00423E4C"/>
    <w:rsid w:val="004F6F86"/>
    <w:rsid w:val="0065215B"/>
    <w:rsid w:val="009874DD"/>
    <w:rsid w:val="00A54CA0"/>
    <w:rsid w:val="00B37E46"/>
    <w:rsid w:val="00E457A3"/>
    <w:rsid w:val="00E6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DDE"/>
    <w:pPr>
      <w:spacing w:after="0" w:line="240" w:lineRule="auto"/>
    </w:pPr>
  </w:style>
  <w:style w:type="table" w:styleId="a4">
    <w:name w:val="Table Grid"/>
    <w:basedOn w:val="a1"/>
    <w:uiPriority w:val="59"/>
    <w:rsid w:val="00652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54CA0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DDE"/>
    <w:pPr>
      <w:spacing w:after="0" w:line="240" w:lineRule="auto"/>
    </w:pPr>
  </w:style>
  <w:style w:type="table" w:styleId="a4">
    <w:name w:val="Table Grid"/>
    <w:basedOn w:val="a1"/>
    <w:uiPriority w:val="59"/>
    <w:rsid w:val="00652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54CA0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3301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2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73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2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43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9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0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021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85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86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917926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74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428429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6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96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498650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836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1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6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80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1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30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5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77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892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894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41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003279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37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956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281474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23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130878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2480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42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87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39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1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86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40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295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3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68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78959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6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76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29050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3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39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44718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827036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29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20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6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0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23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34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05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13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72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6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11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700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62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914457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24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618095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64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95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249108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8429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3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2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41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1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14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15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84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98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291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863670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669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96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895872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96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92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895285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4333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1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9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7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9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94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77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3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49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2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464579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25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1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062224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90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4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0825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2023-04-24T17:23:00Z</dcterms:created>
  <dcterms:modified xsi:type="dcterms:W3CDTF">2023-04-25T19:24:00Z</dcterms:modified>
</cp:coreProperties>
</file>