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BB" w:rsidRPr="00781E73" w:rsidRDefault="00661EBB" w:rsidP="004C36A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1E73">
        <w:rPr>
          <w:rFonts w:ascii="Times New Roman" w:hAnsi="Times New Roman" w:cs="Times New Roman"/>
          <w:b/>
          <w:sz w:val="28"/>
          <w:szCs w:val="28"/>
        </w:rPr>
        <w:t>Методическая разработка по т</w:t>
      </w:r>
      <w:r w:rsidR="004C36A5">
        <w:rPr>
          <w:rFonts w:ascii="Times New Roman" w:hAnsi="Times New Roman" w:cs="Times New Roman"/>
          <w:b/>
          <w:sz w:val="28"/>
          <w:szCs w:val="28"/>
        </w:rPr>
        <w:t>еме «История развития парламентаризма в России</w:t>
      </w:r>
      <w:r w:rsidRPr="00781E7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611D7F" w:rsidRPr="00781E73" w:rsidRDefault="00661EBB" w:rsidP="00CD6BF5">
      <w:pPr>
        <w:jc w:val="both"/>
        <w:rPr>
          <w:rFonts w:ascii="Times New Roman" w:hAnsi="Times New Roman" w:cs="Times New Roman"/>
          <w:sz w:val="28"/>
          <w:szCs w:val="28"/>
        </w:rPr>
      </w:pPr>
      <w:r w:rsidRPr="00781E73">
        <w:rPr>
          <w:rFonts w:ascii="Times New Roman" w:hAnsi="Times New Roman" w:cs="Times New Roman"/>
          <w:b/>
          <w:sz w:val="28"/>
          <w:szCs w:val="28"/>
        </w:rPr>
        <w:t>Цель:</w:t>
      </w:r>
      <w:r w:rsidRPr="00781E73">
        <w:rPr>
          <w:rFonts w:ascii="Times New Roman" w:hAnsi="Times New Roman" w:cs="Times New Roman"/>
          <w:sz w:val="28"/>
          <w:szCs w:val="28"/>
        </w:rPr>
        <w:t xml:space="preserve"> у</w:t>
      </w:r>
      <w:r w:rsidR="00611D7F" w:rsidRPr="00781E73">
        <w:rPr>
          <w:rFonts w:ascii="Times New Roman" w:hAnsi="Times New Roman" w:cs="Times New Roman"/>
          <w:sz w:val="28"/>
          <w:szCs w:val="28"/>
        </w:rPr>
        <w:t>глубить и систематиз</w:t>
      </w:r>
      <w:r w:rsidRPr="00781E73">
        <w:rPr>
          <w:rFonts w:ascii="Times New Roman" w:hAnsi="Times New Roman" w:cs="Times New Roman"/>
          <w:sz w:val="28"/>
          <w:szCs w:val="28"/>
        </w:rPr>
        <w:t xml:space="preserve">ировать знания учащихся по теме </w:t>
      </w:r>
      <w:r w:rsidR="00BB3A50" w:rsidRPr="00781E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81E73">
        <w:rPr>
          <w:rFonts w:ascii="Times New Roman" w:hAnsi="Times New Roman" w:cs="Times New Roman"/>
          <w:sz w:val="28"/>
          <w:szCs w:val="28"/>
        </w:rPr>
        <w:t>«Избирательное право»</w:t>
      </w:r>
    </w:p>
    <w:p w:rsidR="00661EBB" w:rsidRPr="00781E73" w:rsidRDefault="00611D7F" w:rsidP="00CD6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E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5DF5" w:rsidRPr="00781E73" w:rsidRDefault="00B85DF5" w:rsidP="00CD6BF5">
      <w:pPr>
        <w:pStyle w:val="a5"/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в интерактивном режиме основные вехи становления и развития российского парламентаризма;</w:t>
      </w:r>
    </w:p>
    <w:p w:rsidR="00653EE1" w:rsidRPr="00781E73" w:rsidRDefault="00661EBB" w:rsidP="00CD6BF5">
      <w:pPr>
        <w:pStyle w:val="a5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E73">
        <w:rPr>
          <w:rFonts w:ascii="Times New Roman" w:hAnsi="Times New Roman" w:cs="Times New Roman"/>
          <w:sz w:val="28"/>
          <w:szCs w:val="28"/>
        </w:rPr>
        <w:t>п</w:t>
      </w:r>
      <w:r w:rsidR="00611D7F" w:rsidRPr="00781E73">
        <w:rPr>
          <w:rFonts w:ascii="Times New Roman" w:hAnsi="Times New Roman" w:cs="Times New Roman"/>
          <w:sz w:val="28"/>
          <w:szCs w:val="28"/>
        </w:rPr>
        <w:t>одвести учащихся к пониманию того, что через выборы осуществляется представительная форма участия граждан в политике;</w:t>
      </w:r>
      <w:r w:rsidR="00BB3A50" w:rsidRPr="00781E73">
        <w:rPr>
          <w:rFonts w:ascii="Times New Roman" w:hAnsi="Times New Roman" w:cs="Times New Roman"/>
          <w:sz w:val="28"/>
          <w:szCs w:val="28"/>
        </w:rPr>
        <w:t xml:space="preserve"> </w:t>
      </w:r>
      <w:r w:rsidRPr="00781E73">
        <w:rPr>
          <w:rFonts w:ascii="Times New Roman" w:hAnsi="Times New Roman" w:cs="Times New Roman"/>
          <w:sz w:val="28"/>
          <w:szCs w:val="28"/>
        </w:rPr>
        <w:t xml:space="preserve"> </w:t>
      </w:r>
      <w:r w:rsidR="00B85DF5" w:rsidRPr="00781E73">
        <w:rPr>
          <w:rFonts w:ascii="Times New Roman" w:hAnsi="Times New Roman" w:cs="Times New Roman"/>
          <w:sz w:val="28"/>
          <w:szCs w:val="28"/>
        </w:rPr>
        <w:t xml:space="preserve"> </w:t>
      </w:r>
      <w:r w:rsidR="00653EE1" w:rsidRPr="0078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дальнейшее умение работать с текстом Конституции РФ; сравнивать, анализировать, синтезировать полученные знания.</w:t>
      </w:r>
    </w:p>
    <w:p w:rsidR="00611D7F" w:rsidRPr="00781E73" w:rsidRDefault="00661EBB" w:rsidP="00CD6BF5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E73">
        <w:rPr>
          <w:rFonts w:ascii="Times New Roman" w:hAnsi="Times New Roman" w:cs="Times New Roman"/>
          <w:sz w:val="28"/>
          <w:szCs w:val="28"/>
        </w:rPr>
        <w:t>з</w:t>
      </w:r>
      <w:r w:rsidR="00611D7F" w:rsidRPr="00781E73">
        <w:rPr>
          <w:rFonts w:ascii="Times New Roman" w:hAnsi="Times New Roman" w:cs="Times New Roman"/>
          <w:sz w:val="28"/>
          <w:szCs w:val="28"/>
        </w:rPr>
        <w:t>нать основные положения Конституции РФ о праве каждого гражданина России избирать и быть избранным в органы государственной власти и местного самоуправления.</w:t>
      </w:r>
    </w:p>
    <w:p w:rsidR="00611D7F" w:rsidRPr="00781E73" w:rsidRDefault="00661EBB" w:rsidP="00CD6BF5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E73">
        <w:rPr>
          <w:rFonts w:ascii="Times New Roman" w:hAnsi="Times New Roman" w:cs="Times New Roman"/>
          <w:sz w:val="28"/>
          <w:szCs w:val="28"/>
        </w:rPr>
        <w:t>п</w:t>
      </w:r>
      <w:r w:rsidR="00611D7F" w:rsidRPr="00781E73">
        <w:rPr>
          <w:rFonts w:ascii="Times New Roman" w:hAnsi="Times New Roman" w:cs="Times New Roman"/>
          <w:sz w:val="28"/>
          <w:szCs w:val="28"/>
        </w:rPr>
        <w:t>онимать, что именно через выборы каждый гражданин может реализовать своё право участвовать в управлении делами государства.</w:t>
      </w:r>
    </w:p>
    <w:p w:rsidR="00112022" w:rsidRPr="00781E73" w:rsidRDefault="00661EBB" w:rsidP="00CD6BF5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E73">
        <w:rPr>
          <w:rFonts w:ascii="Times New Roman" w:hAnsi="Times New Roman" w:cs="Times New Roman"/>
          <w:sz w:val="28"/>
          <w:szCs w:val="28"/>
        </w:rPr>
        <w:t>о</w:t>
      </w:r>
      <w:r w:rsidR="00611D7F" w:rsidRPr="00781E73">
        <w:rPr>
          <w:rFonts w:ascii="Times New Roman" w:hAnsi="Times New Roman" w:cs="Times New Roman"/>
          <w:sz w:val="28"/>
          <w:szCs w:val="28"/>
        </w:rPr>
        <w:t>сознавать важность и ответственность шага, связанного с участием в выборах.</w:t>
      </w:r>
    </w:p>
    <w:p w:rsidR="00B85DF5" w:rsidRPr="00781E73" w:rsidRDefault="00B85DF5" w:rsidP="00301DFB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301DFB">
        <w:rPr>
          <w:rStyle w:val="a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Актуальность темы:  </w:t>
      </w:r>
      <w:r w:rsidR="005A1F3D" w:rsidRPr="00301DF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5A1F3D" w:rsidRPr="00781E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016 год – это юбилейный год для Российского парламентаризма. Ровно 110 лет назад начала свою работу Государственная Дума Российской империи </w:t>
      </w:r>
      <w:r w:rsidR="005A1F3D" w:rsidRPr="00781E7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5A1F3D" w:rsidRPr="00781E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1F3D" w:rsidRPr="00781E7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="005A1F3D" w:rsidRPr="00781E73">
        <w:rPr>
          <w:rFonts w:ascii="Times New Roman" w:eastAsia="Calibri" w:hAnsi="Times New Roman" w:cs="Times New Roman"/>
          <w:sz w:val="28"/>
          <w:szCs w:val="28"/>
          <w:lang w:eastAsia="ru-RU"/>
        </w:rPr>
        <w:t>созыва.</w:t>
      </w:r>
    </w:p>
    <w:p w:rsidR="00661EBB" w:rsidRPr="00781E73" w:rsidRDefault="00661EBB" w:rsidP="00CD6BF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781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мультимедиапроектор, компьютер,  Ко</w:t>
      </w:r>
      <w:r w:rsidR="005A1F3D"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ституция РФ, Федеральные законы "О выборах депутатов Государственной Думы Федерального Собрания Российской Федерации", "О выборах президента Российской Федерации", схемы: "Избирательные комиссии", "Этапы избирательного процесса", образцы избирательных бюллетеней</w:t>
      </w:r>
    </w:p>
    <w:p w:rsidR="00B85DF5" w:rsidRPr="00781E73" w:rsidRDefault="00B85DF5" w:rsidP="00CD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 урока</w:t>
      </w:r>
      <w:r w:rsidRPr="00781E73">
        <w:rPr>
          <w:rFonts w:ascii="Times New Roman" w:eastAsia="Calibri" w:hAnsi="Times New Roman" w:cs="Times New Roman"/>
          <w:sz w:val="28"/>
          <w:szCs w:val="28"/>
          <w:lang w:eastAsia="ru-RU"/>
        </w:rPr>
        <w:t>: комбинированный с элементами практической деятельности учащихся.</w:t>
      </w:r>
    </w:p>
    <w:p w:rsidR="00753D55" w:rsidRPr="00781E73" w:rsidRDefault="00753D55" w:rsidP="00CD6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понятия</w:t>
      </w:r>
      <w:r w:rsidRPr="00781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78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выборы; всеобщее, равное, прямое, избирательное право (активное и пассивное), абсентеизм.</w:t>
      </w:r>
    </w:p>
    <w:p w:rsidR="00753D55" w:rsidRPr="00781E73" w:rsidRDefault="00753D55" w:rsidP="00CD6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воспитательный эффект от данного урока: </w:t>
      </w:r>
      <w:r w:rsidRPr="0078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личной ответственности за свою гражданскую позицию и свой политический выбор.</w:t>
      </w:r>
    </w:p>
    <w:p w:rsidR="00661EBB" w:rsidRPr="00781E73" w:rsidRDefault="00661EBB" w:rsidP="00CD6B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 данной темы отводится 2 учебных часа. 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Ход урока.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.Организационный момент.</w:t>
      </w:r>
    </w:p>
    <w:p w:rsidR="00CD6BF5" w:rsidRPr="00781E73" w:rsidRDefault="00E840B2" w:rsidP="00CD6BF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1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Хочу начать наш урок словами Джона Адамса, который сказал  “Там, где заканчиваются ежегодные выборы, начинается рабство”. Вдумайтесь в эти слова и сделайте правильный выбор. 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Мотивация деятельности.</w:t>
      </w:r>
    </w:p>
    <w:p w:rsidR="000069F0" w:rsidRPr="00781E73" w:rsidRDefault="000069F0" w:rsidP="00CD6BF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1E73">
        <w:rPr>
          <w:rFonts w:ascii="Times New Roman" w:hAnsi="Times New Roman" w:cs="Times New Roman"/>
          <w:sz w:val="28"/>
          <w:szCs w:val="28"/>
        </w:rPr>
        <w:t xml:space="preserve">В жизни человеку всегда приходится выбирать: друзей, профессию, спутника жизни, поступки и т. д. Сделать выбор своей судьбы очень трудно, но еще труднее выбирать, когда речь идет о судьбе целого государства. </w:t>
      </w:r>
      <w:r w:rsidRPr="00781E73">
        <w:rPr>
          <w:rFonts w:ascii="Times New Roman" w:hAnsi="Times New Roman" w:cs="Times New Roman"/>
          <w:bCs/>
          <w:iCs/>
          <w:sz w:val="28"/>
          <w:szCs w:val="28"/>
        </w:rPr>
        <w:t>Наш урок посвящен избирательному праву и выборам. Вы – будущие избиратели. Среди вас находятся те, кто будет  не только  участвовать в политической жизни страны активным голосованием на выборах, но, возможно, и те, кто будет выдвигать свои кандидатуры и избираться. Сегодняшний  урок поможет вам закрепить ваши знания о выборах и  сформировать свою гражданскую позицию.</w:t>
      </w:r>
    </w:p>
    <w:p w:rsidR="00456E94" w:rsidRPr="00781E73" w:rsidRDefault="00456E94" w:rsidP="00CD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Изучение нового материала.</w:t>
      </w:r>
    </w:p>
    <w:p w:rsidR="000069F0" w:rsidRPr="00781E73" w:rsidRDefault="00FD6893" w:rsidP="00CD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Учитель: История парламентаризма в России (просмотр презентации</w:t>
      </w:r>
      <w:r w:rsidR="00456E94"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обсуждение</w:t>
      </w:r>
      <w:r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B81669" w:rsidRPr="00781E73" w:rsidRDefault="00456E94" w:rsidP="00CD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Этапы</w:t>
      </w:r>
      <w:r w:rsidR="00B81669"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456E94" w:rsidRPr="00C62707" w:rsidRDefault="00B81669" w:rsidP="00301DFB">
      <w:pPr>
        <w:pStyle w:val="a5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1DFB">
        <w:rPr>
          <w:rFonts w:ascii="Times New Roman" w:hAnsi="Times New Roman" w:cs="Times New Roman"/>
          <w:sz w:val="28"/>
          <w:szCs w:val="28"/>
        </w:rPr>
        <w:t>Демократия в Древней Руси В Древней Руси царила прямая демократия. Особенно ярко это проявилось в Новгороде и Пскове. На вече рассматривались наиболее важные вопросы государственной жизни: избирались, назначались и смещались должностные лица,</w:t>
      </w:r>
      <w:r w:rsidRPr="00C62707">
        <w:rPr>
          <w:rFonts w:ascii="Times New Roman" w:hAnsi="Times New Roman" w:cs="Times New Roman"/>
          <w:sz w:val="28"/>
          <w:szCs w:val="28"/>
          <w:shd w:val="clear" w:color="auto" w:fill="EDEDEB"/>
        </w:rPr>
        <w:t xml:space="preserve"> </w:t>
      </w:r>
      <w:r w:rsidRPr="00301D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принимались законопроекты. Вече распоряжалось земельным фондом, вершило судопроизводство, рассматривало различные жалобы, устанавливало льготы и привилегии. Все решения на нем принимались посредством выборного принципа: присутствующие высказывались «за» или «против» предложений.</w:t>
      </w:r>
    </w:p>
    <w:p w:rsidR="00456E94" w:rsidRPr="00C62707" w:rsidRDefault="00456E94" w:rsidP="00301DFB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1669" w:rsidRPr="00C62707" w:rsidRDefault="00C62707" w:rsidP="00301DFB">
      <w:pPr>
        <w:pStyle w:val="a5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DFB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 w:themeFill="background1"/>
        </w:rPr>
        <w:t xml:space="preserve">В </w:t>
      </w:r>
      <w:r w:rsidRPr="00301DFB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 w:themeFill="background1"/>
          <w:lang w:val="en-US"/>
        </w:rPr>
        <w:t>XV</w:t>
      </w:r>
      <w:r w:rsidRPr="00301DFB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 w:themeFill="background1"/>
        </w:rPr>
        <w:t>-</w:t>
      </w:r>
      <w:r w:rsidRPr="00301DFB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 w:themeFill="background1"/>
          <w:lang w:val="en-US"/>
        </w:rPr>
        <w:t>XVII</w:t>
      </w:r>
      <w:r w:rsidRPr="00301DFB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 w:themeFill="background1"/>
        </w:rPr>
        <w:t>в. выборы и избирательные процедуры в Русском государстве получают юридическое оформление, и связано это было в первую очередь с формированием единого Московского государства. В 1497 г. принимается общегосударственный Судебник, по которому полномочия выборных органов были расширены. В первой половине XVI в. реформируется система местного управления, учреждаются новые органы самоуправления – губные и земские избы, которые были выборными органами; определенная процедура выборов</w:t>
      </w:r>
      <w:r w:rsidRPr="00C62707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EBF2FC"/>
        </w:rPr>
        <w:t>.</w:t>
      </w:r>
    </w:p>
    <w:p w:rsidR="00B81669" w:rsidRPr="00781E73" w:rsidRDefault="00B81669" w:rsidP="00B81669">
      <w:pPr>
        <w:pStyle w:val="a5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E73">
        <w:rPr>
          <w:rFonts w:ascii="Times New Roman" w:eastAsia="Calibri" w:hAnsi="Times New Roman" w:cs="Times New Roman"/>
          <w:sz w:val="28"/>
          <w:szCs w:val="28"/>
        </w:rPr>
        <w:lastRenderedPageBreak/>
        <w:t>Среди органов государственной власти особое место занимали Земские соборы –сословно-представительные органы власти.</w:t>
      </w:r>
    </w:p>
    <w:p w:rsidR="007B7EC9" w:rsidRPr="00781E73" w:rsidRDefault="001A6DE6" w:rsidP="00B81669">
      <w:pPr>
        <w:pStyle w:val="a5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E73">
        <w:rPr>
          <w:rFonts w:ascii="Times New Roman" w:eastAsia="Calibri" w:hAnsi="Times New Roman" w:cs="Times New Roman"/>
          <w:sz w:val="28"/>
          <w:szCs w:val="28"/>
        </w:rPr>
        <w:t>В условиях абсолютной монархии XVII – XIX веков не могло быть и речи о становлении избирательного права. До середины XIX века понятие «выборное право» в основном относилось лишь к институтам сословного и местного самоуправления. Эти органы формировались исключительно на основе цензового представительства.</w:t>
      </w:r>
    </w:p>
    <w:p w:rsidR="00B81669" w:rsidRPr="00781E73" w:rsidRDefault="00B84EB9" w:rsidP="00B81669">
      <w:pPr>
        <w:pStyle w:val="a5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E73">
        <w:rPr>
          <w:rFonts w:ascii="Times New Roman" w:eastAsia="Calibri" w:hAnsi="Times New Roman" w:cs="Times New Roman"/>
          <w:sz w:val="28"/>
          <w:szCs w:val="28"/>
        </w:rPr>
        <w:t>Первая половина 19 века-при императоре  был создан                   законосовещательный орган Государственный совет</w:t>
      </w:r>
    </w:p>
    <w:p w:rsidR="00B84EB9" w:rsidRPr="00781E73" w:rsidRDefault="00B84EB9" w:rsidP="00B84EB9">
      <w:pPr>
        <w:pStyle w:val="a5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E73">
        <w:rPr>
          <w:rFonts w:ascii="Times New Roman" w:eastAsia="Calibri" w:hAnsi="Times New Roman" w:cs="Times New Roman"/>
          <w:sz w:val="28"/>
          <w:szCs w:val="28"/>
        </w:rPr>
        <w:t>Вторая половина 19 века-</w:t>
      </w:r>
      <w:r w:rsidRPr="00781E7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781E73">
        <w:rPr>
          <w:rFonts w:ascii="Times New Roman" w:eastAsia="Calibri" w:hAnsi="Times New Roman" w:cs="Times New Roman"/>
          <w:sz w:val="28"/>
          <w:szCs w:val="28"/>
        </w:rPr>
        <w:t>Земская (1864 г.) и городская (1870 г.) реформы, повлекшие за собой изменения в российском избирательном праве.</w:t>
      </w:r>
    </w:p>
    <w:p w:rsidR="00B84EB9" w:rsidRPr="00781E73" w:rsidRDefault="00B84EB9" w:rsidP="00B81669">
      <w:pPr>
        <w:pStyle w:val="a5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E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Революционные события 1905 – 1907 годов </w:t>
      </w:r>
      <w:r w:rsidRPr="00781E73">
        <w:rPr>
          <w:rFonts w:ascii="Times New Roman" w:eastAsia="Calibri" w:hAnsi="Times New Roman" w:cs="Times New Roman"/>
          <w:sz w:val="28"/>
          <w:szCs w:val="28"/>
        </w:rPr>
        <w:t>заставили правящие круги пойти на существенное ограничение самодержавной власти. Впервые в истории России был создан общегосударственный представительный орган – Государственная Дума</w:t>
      </w:r>
    </w:p>
    <w:p w:rsidR="00B84EB9" w:rsidRPr="00781E73" w:rsidRDefault="00B84EB9" w:rsidP="00B84EB9">
      <w:pPr>
        <w:pStyle w:val="a5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E73">
        <w:rPr>
          <w:rFonts w:ascii="Times New Roman" w:eastAsia="Calibri" w:hAnsi="Times New Roman" w:cs="Times New Roman"/>
          <w:sz w:val="28"/>
          <w:szCs w:val="28"/>
        </w:rPr>
        <w:t>10июля 1918 г.</w:t>
      </w:r>
      <w:r w:rsidRPr="00781E7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81E73">
        <w:rPr>
          <w:rFonts w:ascii="Times New Roman" w:eastAsia="Calibri" w:hAnsi="Times New Roman" w:cs="Times New Roman"/>
          <w:sz w:val="28"/>
          <w:szCs w:val="28"/>
        </w:rPr>
        <w:t xml:space="preserve"> Всероссийский съезд Советов  принял Конституцию РСФСР, которая провозглашала Советскую власть в форме </w:t>
      </w:r>
    </w:p>
    <w:p w:rsidR="00B84EB9" w:rsidRPr="00781E73" w:rsidRDefault="00B84EB9" w:rsidP="00B84EB9">
      <w:pPr>
        <w:pStyle w:val="a5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E73">
        <w:rPr>
          <w:rFonts w:ascii="Times New Roman" w:eastAsia="Calibri" w:hAnsi="Times New Roman" w:cs="Times New Roman"/>
          <w:sz w:val="28"/>
          <w:szCs w:val="28"/>
        </w:rPr>
        <w:t xml:space="preserve">диктатуры пролетариата  и беднейшего  крестьянства. </w:t>
      </w:r>
    </w:p>
    <w:p w:rsidR="00B84EB9" w:rsidRPr="00781E73" w:rsidRDefault="00B84EB9" w:rsidP="00B84EB9">
      <w:pPr>
        <w:pStyle w:val="a5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E73">
        <w:rPr>
          <w:rFonts w:ascii="Times New Roman" w:eastAsia="Calibri" w:hAnsi="Times New Roman" w:cs="Times New Roman"/>
          <w:sz w:val="28"/>
          <w:szCs w:val="28"/>
        </w:rPr>
        <w:t>Высшим органом власти становился Съезд Советов, а в промежутках между Съездами- ВЦИК. Исполнительная власть принадлежала Совету народных комиссаров.</w:t>
      </w:r>
    </w:p>
    <w:p w:rsidR="00B84EB9" w:rsidRPr="00781E73" w:rsidRDefault="00B84EB9" w:rsidP="00B84EB9">
      <w:pPr>
        <w:pStyle w:val="a5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E73">
        <w:rPr>
          <w:rFonts w:ascii="Times New Roman" w:eastAsia="Calibri" w:hAnsi="Times New Roman" w:cs="Times New Roman"/>
          <w:sz w:val="28"/>
          <w:szCs w:val="28"/>
        </w:rPr>
        <w:t xml:space="preserve">В ходе конституционной реформы 1988 - 90 - х гг. была учреждена "двухэтажная" парламентская система: избираемый всенародно Съезд народных депутатов и формируемый им постоянно действующий двухпалатный Верховный Совет. Выборы Съезда народных депутатов СССР </w:t>
      </w:r>
    </w:p>
    <w:p w:rsidR="00B84EB9" w:rsidRPr="00781E73" w:rsidRDefault="00B84EB9" w:rsidP="00B84EB9">
      <w:pPr>
        <w:pStyle w:val="a5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E73">
        <w:rPr>
          <w:rFonts w:ascii="Times New Roman" w:eastAsia="Calibri" w:hAnsi="Times New Roman" w:cs="Times New Roman"/>
          <w:sz w:val="28"/>
          <w:szCs w:val="28"/>
        </w:rPr>
        <w:t xml:space="preserve">(1989 г.) и Съезда народных депутатов РСФСР (1990 г.) проходили, хотя и не без некоторых архаичных ограничений, но вполне демократично, на альтернативной основе, и стали важным шагом в развитии системы народного представительства. </w:t>
      </w:r>
    </w:p>
    <w:p w:rsidR="007B7EC9" w:rsidRPr="00781E73" w:rsidRDefault="00B84EB9" w:rsidP="00B84EB9">
      <w:pPr>
        <w:pStyle w:val="a5"/>
        <w:numPr>
          <w:ilvl w:val="0"/>
          <w:numId w:val="27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1E73">
        <w:rPr>
          <w:rFonts w:ascii="Times New Roman" w:eastAsia="Calibri" w:hAnsi="Times New Roman" w:cs="Times New Roman"/>
          <w:bCs/>
          <w:sz w:val="28"/>
          <w:szCs w:val="28"/>
        </w:rPr>
        <w:t>Современный этап Российского парламентаризма-</w:t>
      </w:r>
      <w:r w:rsidRPr="00781E73">
        <w:rPr>
          <w:rFonts w:ascii="Times New Roman" w:eastAsia="+mn-ea" w:hAnsi="Times New Roman" w:cs="Times New Roman"/>
          <w:color w:val="4E3B30"/>
          <w:kern w:val="24"/>
          <w:sz w:val="28"/>
          <w:szCs w:val="28"/>
          <w:lang w:eastAsia="ru-RU"/>
        </w:rPr>
        <w:t xml:space="preserve"> </w:t>
      </w:r>
      <w:r w:rsidR="001A6DE6" w:rsidRPr="00781E73">
        <w:rPr>
          <w:rFonts w:ascii="Times New Roman" w:eastAsia="Calibri" w:hAnsi="Times New Roman" w:cs="Times New Roman"/>
          <w:bCs/>
          <w:sz w:val="28"/>
          <w:szCs w:val="28"/>
        </w:rPr>
        <w:t>Согласно статье 94 Конституции РФ, «Федеральное Собрание — парламент Российской Федерации — является представительным и законодательным органом Российской Федерации.</w:t>
      </w:r>
    </w:p>
    <w:p w:rsidR="00B84EB9" w:rsidRPr="00781E73" w:rsidRDefault="00B84EB9" w:rsidP="00B84EB9">
      <w:pPr>
        <w:pStyle w:val="a5"/>
        <w:ind w:left="79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4EB9" w:rsidRPr="00781E73" w:rsidRDefault="00B84EB9" w:rsidP="00B84EB9">
      <w:pPr>
        <w:pStyle w:val="a5"/>
        <w:ind w:left="79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1E73">
        <w:rPr>
          <w:rFonts w:ascii="Times New Roman" w:eastAsia="Calibri" w:hAnsi="Times New Roman" w:cs="Times New Roman"/>
          <w:b/>
          <w:bCs/>
          <w:sz w:val="28"/>
          <w:szCs w:val="28"/>
        </w:rPr>
        <w:t>Выборы. Интересные факты:</w:t>
      </w:r>
    </w:p>
    <w:p w:rsidR="00B84EB9" w:rsidRPr="00781E73" w:rsidRDefault="00781E73" w:rsidP="00781E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1E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="00B84EB9" w:rsidRPr="00781E73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B84EB9" w:rsidRPr="00781E73">
        <w:rPr>
          <w:rFonts w:ascii="Times New Roman" w:eastAsia="+mj-ea" w:hAnsi="Times New Roman" w:cs="Times New Roman"/>
          <w:b/>
          <w:bCs/>
          <w:caps/>
          <w:color w:val="C00000"/>
          <w:kern w:val="24"/>
          <w:sz w:val="28"/>
          <w:szCs w:val="28"/>
        </w:rPr>
        <w:t xml:space="preserve"> </w:t>
      </w:r>
      <w:r w:rsidR="00B84EB9" w:rsidRPr="00781E73">
        <w:rPr>
          <w:rFonts w:ascii="Times New Roman" w:eastAsia="Calibri" w:hAnsi="Times New Roman" w:cs="Times New Roman"/>
          <w:b/>
          <w:bCs/>
          <w:sz w:val="28"/>
          <w:szCs w:val="28"/>
        </w:rPr>
        <w:t>В 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аких странах участие  в   выборах   </w:t>
      </w:r>
      <w:r w:rsidR="00B84EB9" w:rsidRPr="00781E73">
        <w:rPr>
          <w:rFonts w:ascii="Times New Roman" w:eastAsia="Calibri" w:hAnsi="Times New Roman" w:cs="Times New Roman"/>
          <w:b/>
          <w:bCs/>
          <w:sz w:val="28"/>
          <w:szCs w:val="28"/>
        </w:rPr>
        <w:t>обязательно?</w:t>
      </w:r>
    </w:p>
    <w:p w:rsidR="007B7EC9" w:rsidRPr="00781E73" w:rsidRDefault="00B84EB9" w:rsidP="00781E7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E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Более чем в двадцати странах мира законом предусмотрено обязательное участие в выборах для всех, имеющих право голоса. Хотя в некоторых из этих стран за несоблюдение этого закона взыскание не предусмотрено, в других, например, в  Австралии, за неявку на выборы придётся заплатить штраф. </w:t>
      </w:r>
      <w:r w:rsidR="001A6DE6" w:rsidRPr="00781E73">
        <w:rPr>
          <w:rFonts w:ascii="Times New Roman" w:eastAsia="Calibri" w:hAnsi="Times New Roman" w:cs="Times New Roman"/>
          <w:sz w:val="28"/>
          <w:szCs w:val="28"/>
        </w:rPr>
        <w:t>В Перу и Греции несознательным гражданам может быть отказано в получении государственных услуг в различных ведомствах. А если бразилец старше 18 лет пропустит выборы без уважительной причины, ему не выдадут паспорт до тех пор, пока он не проголосует на следующих.</w:t>
      </w:r>
    </w:p>
    <w:p w:rsidR="007B7EC9" w:rsidRPr="00781E73" w:rsidRDefault="00B84EB9" w:rsidP="00781E7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E73">
        <w:rPr>
          <w:rFonts w:ascii="Times New Roman" w:eastAsia="Calibri" w:hAnsi="Times New Roman" w:cs="Times New Roman"/>
          <w:sz w:val="28"/>
          <w:szCs w:val="28"/>
        </w:rPr>
        <w:t>2.</w:t>
      </w:r>
      <w:r w:rsidRPr="00781E73">
        <w:rPr>
          <w:rFonts w:ascii="Times New Roman" w:eastAsia="+mn-ea" w:hAnsi="Times New Roman" w:cs="Times New Roman"/>
          <w:color w:val="4E3B30"/>
          <w:kern w:val="24"/>
          <w:sz w:val="28"/>
          <w:szCs w:val="28"/>
          <w:lang w:eastAsia="ru-RU"/>
        </w:rPr>
        <w:t xml:space="preserve"> </w:t>
      </w:r>
      <w:r w:rsidR="001A6DE6" w:rsidRPr="00781E73">
        <w:rPr>
          <w:rFonts w:ascii="Times New Roman" w:eastAsia="Calibri" w:hAnsi="Times New Roman" w:cs="Times New Roman"/>
          <w:sz w:val="28"/>
          <w:szCs w:val="28"/>
        </w:rPr>
        <w:t xml:space="preserve">А знаете ли вы, что первые выборы президента США состоялись в 1789 году, и победивший на них Джордж Вашингтон стал первым и последним президентом, получившим 100 процентов голосов выборщиков. </w:t>
      </w:r>
    </w:p>
    <w:p w:rsidR="00B84EB9" w:rsidRPr="00781E73" w:rsidRDefault="00781E73" w:rsidP="00781E7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84EB9" w:rsidRPr="00781E73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="00B84EB9" w:rsidRPr="00781E73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</w:t>
      </w:r>
      <w:r w:rsidR="00B84EB9" w:rsidRPr="00781E73">
        <w:rPr>
          <w:rFonts w:ascii="Times New Roman" w:eastAsia="Calibri" w:hAnsi="Times New Roman" w:cs="Times New Roman"/>
          <w:sz w:val="28"/>
          <w:szCs w:val="28"/>
        </w:rPr>
        <w:t>В Северной Корее выборы проходят каждые 5 лет, в бюллетенях только одна фамилия.</w:t>
      </w:r>
    </w:p>
    <w:p w:rsidR="007B7EC9" w:rsidRPr="00781E73" w:rsidRDefault="00781E73" w:rsidP="00781E7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84EB9" w:rsidRPr="00781E73">
        <w:rPr>
          <w:rFonts w:ascii="Times New Roman" w:eastAsia="Calibri" w:hAnsi="Times New Roman" w:cs="Times New Roman"/>
          <w:sz w:val="28"/>
          <w:szCs w:val="28"/>
        </w:rPr>
        <w:t>4.</w:t>
      </w:r>
      <w:r w:rsidR="00B84EB9" w:rsidRPr="00781E73">
        <w:rPr>
          <w:rFonts w:ascii="Times New Roman" w:eastAsia="+mn-ea" w:hAnsi="Times New Roman" w:cs="Times New Roman"/>
          <w:color w:val="4E3B30"/>
          <w:kern w:val="24"/>
          <w:sz w:val="28"/>
          <w:szCs w:val="28"/>
          <w:lang w:eastAsia="ru-RU"/>
        </w:rPr>
        <w:t xml:space="preserve"> </w:t>
      </w:r>
      <w:r w:rsidR="001A6DE6" w:rsidRPr="00781E73">
        <w:rPr>
          <w:rFonts w:ascii="Times New Roman" w:eastAsia="Calibri" w:hAnsi="Times New Roman" w:cs="Times New Roman"/>
          <w:sz w:val="28"/>
          <w:szCs w:val="28"/>
        </w:rPr>
        <w:t>На президентских выборах 1927 года в Либерии «победил» Чарльз Кинг. Он объявил, что за него проголосовали 234 000 человек.</w:t>
      </w:r>
      <w:r w:rsidRPr="00781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DE6" w:rsidRPr="00781E73">
        <w:rPr>
          <w:rFonts w:ascii="Times New Roman" w:eastAsia="Calibri" w:hAnsi="Times New Roman" w:cs="Times New Roman"/>
          <w:sz w:val="28"/>
          <w:szCs w:val="28"/>
        </w:rPr>
        <w:t>А это в 15,5 раза превышало число официально зарегистрированных избирателей!</w:t>
      </w:r>
    </w:p>
    <w:p w:rsidR="00781E73" w:rsidRPr="00781E73" w:rsidRDefault="00781E73" w:rsidP="00781E7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81E73">
        <w:rPr>
          <w:rFonts w:ascii="Times New Roman" w:eastAsia="Calibri" w:hAnsi="Times New Roman" w:cs="Times New Roman"/>
          <w:sz w:val="28"/>
          <w:szCs w:val="28"/>
        </w:rPr>
        <w:t>5.</w:t>
      </w:r>
      <w:r w:rsidRPr="00781E73">
        <w:rPr>
          <w:rFonts w:ascii="Times New Roman" w:eastAsia="+mn-ea" w:hAnsi="Times New Roman" w:cs="Times New Roman"/>
          <w:color w:val="4E3B30"/>
          <w:kern w:val="24"/>
          <w:sz w:val="28"/>
          <w:szCs w:val="28"/>
          <w:lang w:eastAsia="ru-RU"/>
        </w:rPr>
        <w:t xml:space="preserve"> </w:t>
      </w:r>
      <w:r w:rsidRPr="00781E73">
        <w:rPr>
          <w:rFonts w:ascii="Times New Roman" w:eastAsia="Calibri" w:hAnsi="Times New Roman" w:cs="Times New Roman"/>
          <w:sz w:val="28"/>
          <w:szCs w:val="28"/>
        </w:rPr>
        <w:t>Рекордное количество партий участвовало в выборах в Госдуму России в 1995 году – </w:t>
      </w:r>
      <w:r w:rsidRPr="00781E73">
        <w:rPr>
          <w:rFonts w:ascii="Times New Roman" w:eastAsia="Calibri" w:hAnsi="Times New Roman" w:cs="Times New Roman"/>
          <w:b/>
          <w:bCs/>
          <w:sz w:val="28"/>
          <w:szCs w:val="28"/>
        </w:rPr>
        <w:t>43</w:t>
      </w:r>
      <w:r w:rsidRPr="00781E73">
        <w:rPr>
          <w:rFonts w:ascii="Times New Roman" w:eastAsia="Calibri" w:hAnsi="Times New Roman" w:cs="Times New Roman"/>
          <w:sz w:val="28"/>
          <w:szCs w:val="28"/>
        </w:rPr>
        <w:t>. Антирекорд состоялся в 2011 году тогда на выборы заявились всего </w:t>
      </w:r>
      <w:r w:rsidRPr="00781E73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781E73">
        <w:rPr>
          <w:rFonts w:ascii="Times New Roman" w:eastAsia="Calibri" w:hAnsi="Times New Roman" w:cs="Times New Roman"/>
          <w:sz w:val="28"/>
          <w:szCs w:val="28"/>
        </w:rPr>
        <w:t> партий.</w:t>
      </w:r>
    </w:p>
    <w:p w:rsidR="00CD6BF5" w:rsidRPr="00781E73" w:rsidRDefault="009F4F0B" w:rsidP="00CD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="00952748"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BF5"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текстом Конституции РФ</w:t>
      </w:r>
    </w:p>
    <w:p w:rsidR="009F4F0B" w:rsidRPr="00781E73" w:rsidRDefault="00952748" w:rsidP="00CD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7381C"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айдите</w:t>
      </w:r>
      <w:r w:rsidR="009F4F0B"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Конституции РФ статью об избирательном пра</w:t>
      </w:r>
      <w:r w:rsidR="00B7381C"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граждан РФ. Зачитайте.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Конституция РФ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32. </w:t>
      </w:r>
    </w:p>
    <w:p w:rsidR="009F4F0B" w:rsidRPr="00781E73" w:rsidRDefault="009F4F0B" w:rsidP="00CD6B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 имеют право участвовать в управлении делами государства как непосредственно, так и через своих представителей. </w:t>
      </w:r>
    </w:p>
    <w:p w:rsidR="009F4F0B" w:rsidRPr="00781E73" w:rsidRDefault="009F4F0B" w:rsidP="00CD6B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 </w:t>
      </w:r>
    </w:p>
    <w:p w:rsidR="009F4F0B" w:rsidRPr="00781E73" w:rsidRDefault="009F4F0B" w:rsidP="00CD6B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имеют права избирать и быть избранными граждане, признанные судом недееспособными, а также содержащиеся в местах лишения свободы по приговору суда. 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Вопросы к документу: </w:t>
      </w:r>
    </w:p>
    <w:p w:rsidR="009F4F0B" w:rsidRPr="00781E73" w:rsidRDefault="009F4F0B" w:rsidP="00CD6B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праве граждан РФ идет речь в статьях Конституции РФ? </w:t>
      </w:r>
    </w:p>
    <w:p w:rsidR="009F4F0B" w:rsidRPr="00781E73" w:rsidRDefault="009F4F0B" w:rsidP="00CD6B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избирать и быть избранным?</w:t>
      </w:r>
    </w:p>
    <w:p w:rsidR="00B504A9" w:rsidRPr="00781E73" w:rsidRDefault="00B504A9" w:rsidP="00CD6BF5">
      <w:pPr>
        <w:pStyle w:val="a7"/>
        <w:spacing w:before="0" w:beforeAutospacing="0" w:after="120" w:afterAutospacing="0" w:line="240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781E73">
        <w:rPr>
          <w:b/>
          <w:bCs/>
          <w:iCs/>
          <w:sz w:val="28"/>
          <w:szCs w:val="28"/>
          <w:shd w:val="clear" w:color="auto" w:fill="FFFFFF"/>
        </w:rPr>
        <w:lastRenderedPageBreak/>
        <w:t xml:space="preserve">Учитель: </w:t>
      </w:r>
      <w:r w:rsidRPr="00781E73">
        <w:rPr>
          <w:bCs/>
          <w:iCs/>
          <w:sz w:val="28"/>
          <w:szCs w:val="28"/>
          <w:shd w:val="clear" w:color="auto" w:fill="FFFFFF"/>
        </w:rPr>
        <w:t>Кто имеет право участвовать в выборах?</w:t>
      </w:r>
    </w:p>
    <w:p w:rsidR="00753D55" w:rsidRPr="00781E73" w:rsidRDefault="00753D55" w:rsidP="00CD6BF5">
      <w:pPr>
        <w:pStyle w:val="a7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781E73">
        <w:rPr>
          <w:b/>
          <w:sz w:val="28"/>
          <w:szCs w:val="28"/>
        </w:rPr>
        <w:t>Учитель:</w:t>
      </w:r>
      <w:r w:rsidRPr="00781E73">
        <w:rPr>
          <w:sz w:val="28"/>
          <w:szCs w:val="28"/>
        </w:rPr>
        <w:t xml:space="preserve"> </w:t>
      </w:r>
      <w:r w:rsidRPr="00781E73">
        <w:rPr>
          <w:sz w:val="28"/>
          <w:szCs w:val="28"/>
          <w:shd w:val="clear" w:color="auto" w:fill="FFFFFF"/>
        </w:rPr>
        <w:t>Есть ли законы, которые регулируют процесс выборов?</w:t>
      </w:r>
    </w:p>
    <w:p w:rsidR="00753D55" w:rsidRDefault="00753D55" w:rsidP="00CD6BF5">
      <w:pPr>
        <w:pStyle w:val="a7"/>
        <w:spacing w:before="0" w:beforeAutospacing="0" w:after="12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781E73">
        <w:rPr>
          <w:sz w:val="28"/>
          <w:szCs w:val="28"/>
          <w:shd w:val="clear" w:color="auto" w:fill="FFFFFF"/>
        </w:rPr>
        <w:t>Да. В Российской Федерации разработаны и приняты законы, призванные регулировать процесс выборов гражданами России в органы власти. В статье 3 Конституции сказано, что “высшим непосредственным выражением власти народа являются референдум и свободные выборы”, а статья 32 утверждает: “Граждане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референдуме”.</w:t>
      </w:r>
    </w:p>
    <w:p w:rsidR="00812016" w:rsidRPr="00812016" w:rsidRDefault="00812016" w:rsidP="00CD6BF5">
      <w:pPr>
        <w:pStyle w:val="a7"/>
        <w:spacing w:before="0" w:beforeAutospacing="0" w:after="120" w:afterAutospacing="0" w:line="240" w:lineRule="atLeast"/>
        <w:jc w:val="both"/>
        <w:rPr>
          <w:b/>
          <w:bCs/>
          <w:sz w:val="28"/>
          <w:szCs w:val="28"/>
          <w:shd w:val="clear" w:color="auto" w:fill="FFFFFF"/>
        </w:rPr>
      </w:pPr>
      <w:r w:rsidRPr="00812016">
        <w:rPr>
          <w:b/>
          <w:sz w:val="28"/>
          <w:szCs w:val="28"/>
          <w:shd w:val="clear" w:color="auto" w:fill="FFFFFF"/>
        </w:rPr>
        <w:t xml:space="preserve">Учитель: </w:t>
      </w:r>
      <w:r w:rsidRPr="00812016">
        <w:rPr>
          <w:sz w:val="28"/>
          <w:szCs w:val="28"/>
          <w:shd w:val="clear" w:color="auto" w:fill="FFFFFF"/>
        </w:rPr>
        <w:t>Участие в выборах- это право или обязанность ?</w:t>
      </w:r>
      <w:r w:rsidRPr="00812016">
        <w:rPr>
          <w:rStyle w:val="apple-converted-space"/>
          <w:sz w:val="28"/>
          <w:szCs w:val="28"/>
          <w:shd w:val="clear" w:color="auto" w:fill="FFFFFF"/>
        </w:rPr>
        <w:t> </w:t>
      </w:r>
    </w:p>
    <w:p w:rsidR="00952748" w:rsidRPr="00781E73" w:rsidRDefault="00CD6BF5" w:rsidP="00CD6B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7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81E73">
        <w:rPr>
          <w:rFonts w:ascii="Times New Roman" w:hAnsi="Times New Roman" w:cs="Times New Roman"/>
          <w:sz w:val="28"/>
          <w:szCs w:val="28"/>
        </w:rPr>
        <w:t xml:space="preserve"> </w:t>
      </w:r>
      <w:r w:rsidR="00952748" w:rsidRPr="00781E73">
        <w:rPr>
          <w:rFonts w:ascii="Times New Roman" w:hAnsi="Times New Roman" w:cs="Times New Roman"/>
          <w:sz w:val="28"/>
          <w:szCs w:val="28"/>
        </w:rPr>
        <w:t>Прочитайте ст. 81,82 Конституции РФ и ответьте на вопросы:</w:t>
      </w:r>
    </w:p>
    <w:p w:rsidR="00952748" w:rsidRPr="00781E73" w:rsidRDefault="00952748" w:rsidP="00CD6B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73">
        <w:rPr>
          <w:rFonts w:ascii="Times New Roman" w:hAnsi="Times New Roman" w:cs="Times New Roman"/>
          <w:sz w:val="28"/>
          <w:szCs w:val="28"/>
        </w:rPr>
        <w:t xml:space="preserve"> 1. Кто может быть избран Президентом РФ? </w:t>
      </w:r>
    </w:p>
    <w:p w:rsidR="00952748" w:rsidRPr="00781E73" w:rsidRDefault="00952748" w:rsidP="00CD6B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73">
        <w:rPr>
          <w:rFonts w:ascii="Times New Roman" w:hAnsi="Times New Roman" w:cs="Times New Roman"/>
          <w:sz w:val="28"/>
          <w:szCs w:val="28"/>
        </w:rPr>
        <w:t>2. На какой срок избирается Президент РФ?</w:t>
      </w:r>
    </w:p>
    <w:p w:rsidR="00952748" w:rsidRPr="00781E73" w:rsidRDefault="00952748" w:rsidP="00CD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hAnsi="Times New Roman" w:cs="Times New Roman"/>
          <w:sz w:val="28"/>
          <w:szCs w:val="28"/>
        </w:rPr>
        <w:t>3. Какие ограничения предусматриваются в Конституции относительно срока пребывания Президента в должности?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Избирательная кампания.</w:t>
      </w:r>
    </w:p>
    <w:p w:rsidR="009F4F0B" w:rsidRPr="00781E73" w:rsidRDefault="00CF7E76" w:rsidP="00CD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Учитель. </w:t>
      </w:r>
      <w:r w:rsidR="009F4F0B"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81E73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Выборы</w:t>
      </w:r>
      <w:r w:rsidRPr="00781E7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81E73">
        <w:rPr>
          <w:rFonts w:ascii="Times New Roman" w:hAnsi="Times New Roman" w:cs="Times New Roman"/>
          <w:color w:val="333333"/>
          <w:sz w:val="28"/>
          <w:szCs w:val="28"/>
        </w:rPr>
        <w:t>- способ формирования органов государственной власти и наделения полномочиями должностного лица посредством волеизъявления граждан.</w:t>
      </w:r>
      <w:r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F0B"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выборов власть в буквальном смысле слова переходит к народу, идущему на избирательные участки. Участие в выборах — проявление политической и правовой зрелости каждого взрослого человека, осознающих свою ответственность за судьбу страны, за свой выбор. Кто станет у власти, кого выберет  народ – зависит от избирательной  кампании.</w:t>
      </w:r>
    </w:p>
    <w:p w:rsidR="00B504A9" w:rsidRPr="00781E73" w:rsidRDefault="009F4F0B" w:rsidP="00812016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781E73">
        <w:rPr>
          <w:rFonts w:eastAsia="Calibri"/>
          <w:b/>
          <w:sz w:val="28"/>
          <w:szCs w:val="28"/>
        </w:rPr>
        <w:t>Учитель</w:t>
      </w:r>
      <w:r w:rsidRPr="00781E73">
        <w:rPr>
          <w:rFonts w:eastAsia="Calibri"/>
          <w:sz w:val="28"/>
          <w:szCs w:val="28"/>
        </w:rPr>
        <w:t xml:space="preserve">. </w:t>
      </w:r>
      <w:r w:rsidR="00B504A9" w:rsidRPr="00781E73">
        <w:rPr>
          <w:color w:val="333333"/>
          <w:sz w:val="28"/>
          <w:szCs w:val="28"/>
        </w:rPr>
        <w:t>Этапы избирательной кампании делятся на:</w:t>
      </w:r>
    </w:p>
    <w:p w:rsidR="00B504A9" w:rsidRPr="00781E73" w:rsidRDefault="00B504A9" w:rsidP="00CD6BF5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jc w:val="both"/>
        <w:rPr>
          <w:color w:val="333333"/>
          <w:sz w:val="28"/>
          <w:szCs w:val="28"/>
        </w:rPr>
      </w:pPr>
      <w:r w:rsidRPr="00781E73">
        <w:rPr>
          <w:color w:val="333333"/>
          <w:sz w:val="28"/>
          <w:szCs w:val="28"/>
        </w:rPr>
        <w:t>Образование избирательных округов и участков</w:t>
      </w:r>
    </w:p>
    <w:p w:rsidR="00B504A9" w:rsidRPr="00781E73" w:rsidRDefault="00B504A9" w:rsidP="00CD6BF5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jc w:val="both"/>
        <w:rPr>
          <w:color w:val="333333"/>
          <w:sz w:val="28"/>
          <w:szCs w:val="28"/>
        </w:rPr>
      </w:pPr>
      <w:r w:rsidRPr="00781E73">
        <w:rPr>
          <w:color w:val="333333"/>
          <w:sz w:val="28"/>
          <w:szCs w:val="28"/>
        </w:rPr>
        <w:t>Создание избирательных комиссий</w:t>
      </w:r>
    </w:p>
    <w:p w:rsidR="00B504A9" w:rsidRPr="00781E73" w:rsidRDefault="00B504A9" w:rsidP="00CD6BF5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jc w:val="both"/>
        <w:rPr>
          <w:color w:val="333333"/>
          <w:sz w:val="28"/>
          <w:szCs w:val="28"/>
        </w:rPr>
      </w:pPr>
      <w:r w:rsidRPr="00781E73">
        <w:rPr>
          <w:color w:val="333333"/>
          <w:sz w:val="28"/>
          <w:szCs w:val="28"/>
        </w:rPr>
        <w:t>Составление списков избирателей</w:t>
      </w:r>
    </w:p>
    <w:p w:rsidR="00B504A9" w:rsidRPr="00781E73" w:rsidRDefault="00B504A9" w:rsidP="00CD6BF5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jc w:val="both"/>
        <w:rPr>
          <w:color w:val="333333"/>
          <w:sz w:val="28"/>
          <w:szCs w:val="28"/>
        </w:rPr>
      </w:pPr>
      <w:r w:rsidRPr="00781E73">
        <w:rPr>
          <w:color w:val="333333"/>
          <w:sz w:val="28"/>
          <w:szCs w:val="28"/>
        </w:rPr>
        <w:t>Подготовка избирательных бюллетеней и</w:t>
      </w:r>
    </w:p>
    <w:p w:rsidR="00B504A9" w:rsidRPr="00781E73" w:rsidRDefault="00B504A9" w:rsidP="00CD6BF5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jc w:val="both"/>
        <w:rPr>
          <w:color w:val="333333"/>
          <w:sz w:val="28"/>
          <w:szCs w:val="28"/>
        </w:rPr>
      </w:pPr>
      <w:r w:rsidRPr="00781E73">
        <w:rPr>
          <w:color w:val="333333"/>
          <w:sz w:val="28"/>
          <w:szCs w:val="28"/>
        </w:rPr>
        <w:t>Выдвижение кандидатов осуществляется политическими партиями, блоками партий, избирателями или самовыдвижение.</w:t>
      </w:r>
    </w:p>
    <w:p w:rsidR="00B504A9" w:rsidRPr="00781E73" w:rsidRDefault="00B504A9" w:rsidP="00CD6BF5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jc w:val="both"/>
        <w:rPr>
          <w:color w:val="333333"/>
          <w:sz w:val="28"/>
          <w:szCs w:val="28"/>
        </w:rPr>
      </w:pPr>
      <w:r w:rsidRPr="00781E73">
        <w:rPr>
          <w:color w:val="333333"/>
          <w:sz w:val="28"/>
          <w:szCs w:val="28"/>
        </w:rPr>
        <w:t>Предвыборная борьба - кандидаты проводят предвыборную агитацию</w:t>
      </w:r>
    </w:p>
    <w:p w:rsidR="00B504A9" w:rsidRPr="00781E73" w:rsidRDefault="00B504A9" w:rsidP="00CD6BF5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jc w:val="both"/>
        <w:rPr>
          <w:color w:val="333333"/>
          <w:sz w:val="28"/>
          <w:szCs w:val="28"/>
        </w:rPr>
      </w:pPr>
      <w:r w:rsidRPr="00781E73">
        <w:rPr>
          <w:color w:val="333333"/>
          <w:sz w:val="28"/>
          <w:szCs w:val="28"/>
        </w:rPr>
        <w:t>Выборы</w:t>
      </w:r>
    </w:p>
    <w:p w:rsidR="00B504A9" w:rsidRPr="00781E73" w:rsidRDefault="00B504A9" w:rsidP="00CD6BF5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jc w:val="both"/>
        <w:rPr>
          <w:color w:val="333333"/>
          <w:sz w:val="28"/>
          <w:szCs w:val="28"/>
        </w:rPr>
      </w:pPr>
      <w:r w:rsidRPr="00781E73">
        <w:rPr>
          <w:color w:val="333333"/>
          <w:sz w:val="28"/>
          <w:szCs w:val="28"/>
        </w:rPr>
        <w:t>Подсчёт голосов</w:t>
      </w:r>
    </w:p>
    <w:p w:rsidR="00B504A9" w:rsidRDefault="00B504A9" w:rsidP="00CD6BF5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jc w:val="both"/>
        <w:rPr>
          <w:color w:val="333333"/>
          <w:sz w:val="28"/>
          <w:szCs w:val="28"/>
        </w:rPr>
      </w:pPr>
      <w:r w:rsidRPr="00781E73">
        <w:rPr>
          <w:color w:val="333333"/>
          <w:sz w:val="28"/>
          <w:szCs w:val="28"/>
        </w:rPr>
        <w:t>Обнародование итогов выборов</w:t>
      </w:r>
      <w:r w:rsidR="00CD21E3">
        <w:rPr>
          <w:color w:val="333333"/>
          <w:sz w:val="28"/>
          <w:szCs w:val="28"/>
        </w:rPr>
        <w:t>.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Абсентеизм</w:t>
      </w:r>
    </w:p>
    <w:p w:rsid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стих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Выборы... Они порою так важны.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Важны, как в деле, так в судьбе страны.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судьбе народа: главное, чтоб люди шли.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выбирать. Ведь славный наш народ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восьми и до восьми надеется и ждет.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Надеждою он в этот день живёт.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 просто хорошо, что будет так светло.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думает одно: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жизни нам дано?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гарантий мы на то,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было терактов, не было войны.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люди чтоб не гибли от голода, чумы.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хлеб насущный чтобы был горой,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 детям счастье приходило утренней зарёй...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стихах об этом буду говорить</w:t>
      </w:r>
    </w:p>
    <w:p w:rsid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завтра ...Сколько буду жить.</w:t>
      </w:r>
    </w:p>
    <w:p w:rsidR="006B51DB" w:rsidRPr="006B51DB" w:rsidRDefault="006B51DB" w:rsidP="006B51D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данного вопроса</w:t>
      </w: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доказывает сама жизнь: в различных регионах России активность граждан на выборах снижается. Не все граждане хотят воспользоваться своим правом выбирать. Почему так происходит?</w:t>
      </w:r>
    </w:p>
    <w:p w:rsidR="00812016" w:rsidRPr="006B51DB" w:rsidRDefault="009F4F0B" w:rsidP="00812016">
      <w:pPr>
        <w:pStyle w:val="a7"/>
        <w:rPr>
          <w:rFonts w:ascii="Helvetica" w:hAnsi="Helvetica" w:cs="Helvetica"/>
          <w:color w:val="000000"/>
          <w:sz w:val="28"/>
          <w:szCs w:val="28"/>
        </w:rPr>
      </w:pPr>
      <w:r w:rsidRPr="00781E73">
        <w:rPr>
          <w:rFonts w:eastAsia="Calibri"/>
          <w:b/>
          <w:sz w:val="28"/>
          <w:szCs w:val="28"/>
          <w:lang w:val="en-US"/>
        </w:rPr>
        <w:t>IV</w:t>
      </w:r>
      <w:r w:rsidRPr="00781E73">
        <w:rPr>
          <w:rFonts w:eastAsia="Calibri"/>
          <w:b/>
          <w:sz w:val="28"/>
          <w:szCs w:val="28"/>
        </w:rPr>
        <w:t>.</w:t>
      </w:r>
      <w:r w:rsidR="00812016" w:rsidRPr="00812016">
        <w:rPr>
          <w:color w:val="000000"/>
          <w:sz w:val="27"/>
          <w:szCs w:val="27"/>
        </w:rPr>
        <w:t xml:space="preserve"> </w:t>
      </w:r>
      <w:r w:rsidR="00812016" w:rsidRPr="006B51DB">
        <w:rPr>
          <w:color w:val="000000"/>
          <w:sz w:val="28"/>
          <w:szCs w:val="28"/>
        </w:rPr>
        <w:t>Как реально можно добиться повышения и</w:t>
      </w:r>
      <w:r w:rsidR="00A44DD0" w:rsidRPr="006B51DB">
        <w:rPr>
          <w:color w:val="000000"/>
          <w:sz w:val="28"/>
          <w:szCs w:val="28"/>
        </w:rPr>
        <w:t xml:space="preserve">збирательной активности населения </w:t>
      </w:r>
      <w:r w:rsidR="00812016" w:rsidRPr="006B51DB">
        <w:rPr>
          <w:color w:val="000000"/>
          <w:sz w:val="28"/>
          <w:szCs w:val="28"/>
        </w:rPr>
        <w:t xml:space="preserve"> в нашей стране?</w:t>
      </w:r>
    </w:p>
    <w:p w:rsidR="006B51DB" w:rsidRDefault="00CF7E76" w:rsidP="00CD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Нарисуйте плакат</w:t>
      </w:r>
      <w:r w:rsidR="009B3FF6"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призывом принять участие в выборах</w:t>
      </w:r>
      <w:r w:rsidR="00301D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!</w:t>
      </w:r>
    </w:p>
    <w:p w:rsidR="006B51DB" w:rsidRPr="006B51DB" w:rsidRDefault="006B51DB" w:rsidP="006B51DB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для закрепления:</w:t>
      </w:r>
    </w:p>
    <w:p w:rsidR="006B51DB" w:rsidRPr="006B51DB" w:rsidRDefault="006B51DB" w:rsidP="002554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55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Что означает понятие право голоса?</w:t>
      </w:r>
    </w:p>
    <w:p w:rsidR="006B51DB" w:rsidRPr="006B51DB" w:rsidRDefault="002554D8" w:rsidP="006B51DB">
      <w:pPr>
        <w:spacing w:before="100" w:beforeAutospacing="1" w:after="100" w:afterAutospacing="1" w:line="240" w:lineRule="auto"/>
        <w:ind w:left="795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B51DB"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Кто обладает правом голоса в РФ, а кто лишен?</w:t>
      </w:r>
    </w:p>
    <w:p w:rsidR="006B51DB" w:rsidRPr="006B51DB" w:rsidRDefault="002554D8" w:rsidP="006B51DB">
      <w:pPr>
        <w:spacing w:before="100" w:beforeAutospacing="1" w:after="100" w:afterAutospacing="1" w:line="240" w:lineRule="auto"/>
        <w:ind w:left="795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51DB"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Что дает человеку участие в выборах?</w:t>
      </w:r>
    </w:p>
    <w:p w:rsidR="006B51DB" w:rsidRPr="006B51DB" w:rsidRDefault="002554D8" w:rsidP="006B51DB">
      <w:pPr>
        <w:spacing w:before="100" w:beforeAutospacing="1" w:after="100" w:afterAutospacing="1" w:line="240" w:lineRule="auto"/>
        <w:ind w:left="795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B51DB"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Почему важно: голосует гражданин или нет?</w:t>
      </w:r>
    </w:p>
    <w:p w:rsidR="006B51DB" w:rsidRPr="006B51DB" w:rsidRDefault="002554D8" w:rsidP="006B51DB">
      <w:pPr>
        <w:spacing w:before="100" w:beforeAutospacing="1" w:after="100" w:afterAutospacing="1" w:line="240" w:lineRule="auto"/>
        <w:ind w:left="795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B51DB"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Как вы относитесь к высказыванию Маяковского: «Голос единицы – тоньше писка»?</w:t>
      </w:r>
    </w:p>
    <w:p w:rsidR="006B51DB" w:rsidRPr="006B51DB" w:rsidRDefault="002554D8" w:rsidP="006B51DB">
      <w:pPr>
        <w:spacing w:before="100" w:beforeAutospacing="1" w:after="100" w:afterAutospacing="1" w:line="240" w:lineRule="auto"/>
        <w:ind w:left="795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B51DB"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С какого периода в России существует постоянная избирательная система?</w:t>
      </w:r>
    </w:p>
    <w:p w:rsidR="006B51DB" w:rsidRPr="006B51DB" w:rsidRDefault="002554D8" w:rsidP="006B51DB">
      <w:pPr>
        <w:spacing w:before="100" w:beforeAutospacing="1" w:after="100" w:afterAutospacing="1" w:line="240" w:lineRule="auto"/>
        <w:ind w:left="795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B51DB"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Какие знания необходимы избирателю для сознательного участия в выборах?</w:t>
      </w:r>
    </w:p>
    <w:p w:rsidR="006B51DB" w:rsidRPr="006B51DB" w:rsidRDefault="002554D8" w:rsidP="006B51DB">
      <w:pPr>
        <w:spacing w:before="100" w:beforeAutospacing="1" w:after="100" w:afterAutospacing="1" w:line="240" w:lineRule="auto"/>
        <w:ind w:left="795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B51DB"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Какие органы самоуправления существуют в нашем районе, городе? Какие вопросы они решают?</w:t>
      </w:r>
    </w:p>
    <w:p w:rsidR="006B51DB" w:rsidRPr="006B51DB" w:rsidRDefault="002554D8" w:rsidP="006B51DB">
      <w:pPr>
        <w:spacing w:before="100" w:beforeAutospacing="1" w:after="100" w:afterAutospacing="1" w:line="240" w:lineRule="auto"/>
        <w:ind w:left="795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B51DB" w:rsidRPr="006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Что такое избирательный ценз. Какие избирательные цензы существуют?  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.Итог.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Учитель. </w:t>
      </w:r>
      <w:r w:rsidRPr="00781E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Итак, роль избирателя  непроста. </w:t>
      </w:r>
      <w:r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совершеннолетия право выбирать станет вашим конституционным правом, а вместе с тем и гражданским долгом.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мира есть у человека: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Один, который нас творил,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Другой, который мы от века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Творим по мере наших сил.</w:t>
      </w:r>
    </w:p>
    <w:p w:rsidR="009F4F0B" w:rsidRPr="00781E73" w:rsidRDefault="00CD6BF5" w:rsidP="00CD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F4F0B" w:rsidRPr="0078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Н. Заболоцкий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D55" w:rsidRPr="00781E73" w:rsidRDefault="00753D55" w:rsidP="00CD6BF5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jc w:val="both"/>
        <w:rPr>
          <w:bCs/>
          <w:color w:val="333333"/>
          <w:sz w:val="28"/>
          <w:szCs w:val="28"/>
        </w:rPr>
      </w:pPr>
      <w:r w:rsidRPr="00781E73">
        <w:rPr>
          <w:bCs/>
          <w:color w:val="333333"/>
          <w:sz w:val="28"/>
          <w:szCs w:val="28"/>
        </w:rPr>
        <w:t>Разрешит</w:t>
      </w:r>
      <w:r w:rsidR="009B3FF6" w:rsidRPr="00781E73">
        <w:rPr>
          <w:bCs/>
          <w:color w:val="333333"/>
          <w:sz w:val="28"/>
          <w:szCs w:val="28"/>
        </w:rPr>
        <w:t>е мне закончить наш урок</w:t>
      </w:r>
      <w:r w:rsidRPr="00781E73">
        <w:rPr>
          <w:bCs/>
          <w:color w:val="333333"/>
          <w:sz w:val="28"/>
          <w:szCs w:val="28"/>
        </w:rPr>
        <w:t xml:space="preserve"> словами Цицерона</w:t>
      </w:r>
    </w:p>
    <w:p w:rsidR="00753D55" w:rsidRPr="00781E73" w:rsidRDefault="00753D55" w:rsidP="00CD6BF5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jc w:val="both"/>
        <w:rPr>
          <w:bCs/>
          <w:color w:val="333333"/>
          <w:sz w:val="28"/>
          <w:szCs w:val="28"/>
        </w:rPr>
      </w:pPr>
      <w:r w:rsidRPr="00781E73">
        <w:rPr>
          <w:bCs/>
          <w:iCs/>
          <w:color w:val="333333"/>
          <w:sz w:val="28"/>
          <w:szCs w:val="28"/>
        </w:rPr>
        <w:t>Только то общество, в котором народ пользуется верховной властью, есть истинное вместилище свободы.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литературы.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sz w:val="28"/>
          <w:szCs w:val="28"/>
          <w:lang w:eastAsia="ru-RU"/>
        </w:rPr>
        <w:t>1.Конституция РФ.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2.Федеральный Закон от 6 декабря 1994г. № 56-ФЗ «Об основных гарантиях избирательных прав граждан РФ».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3.Федеральный Закон от 21 июня 1995г. № 90-ФЗ «О выборах депутатов Государственной Думы Федерального Собрания РФ».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4.Федеральный Закон от 17 мая 1995г. № 76-ФЗ «О выборах Президента РФ».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E7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lastRenderedPageBreak/>
        <w:t>5.Федеральное собрание России: опыт первых выборов. М.,1994</w:t>
      </w: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4F0B" w:rsidRPr="00781E73" w:rsidRDefault="009F4F0B" w:rsidP="00CD6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7F2C" w:rsidRPr="00781E73" w:rsidRDefault="006D7F2C" w:rsidP="00CD6BF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F2C" w:rsidRPr="00781E73" w:rsidSect="009445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4A" w:rsidRDefault="0014194A" w:rsidP="00CD21E3">
      <w:pPr>
        <w:spacing w:after="0" w:line="240" w:lineRule="auto"/>
      </w:pPr>
      <w:r>
        <w:separator/>
      </w:r>
    </w:p>
  </w:endnote>
  <w:endnote w:type="continuationSeparator" w:id="0">
    <w:p w:rsidR="0014194A" w:rsidRDefault="0014194A" w:rsidP="00CD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4501"/>
      <w:docPartObj>
        <w:docPartGallery w:val="Page Numbers (Bottom of Page)"/>
        <w:docPartUnique/>
      </w:docPartObj>
    </w:sdtPr>
    <w:sdtEndPr/>
    <w:sdtContent>
      <w:p w:rsidR="00CD21E3" w:rsidRDefault="000B470F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1E3" w:rsidRDefault="00CD21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4A" w:rsidRDefault="0014194A" w:rsidP="00CD21E3">
      <w:pPr>
        <w:spacing w:after="0" w:line="240" w:lineRule="auto"/>
      </w:pPr>
      <w:r>
        <w:separator/>
      </w:r>
    </w:p>
  </w:footnote>
  <w:footnote w:type="continuationSeparator" w:id="0">
    <w:p w:rsidR="0014194A" w:rsidRDefault="0014194A" w:rsidP="00CD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239"/>
    <w:multiLevelType w:val="multilevel"/>
    <w:tmpl w:val="0530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B012A"/>
    <w:multiLevelType w:val="multilevel"/>
    <w:tmpl w:val="9B72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8446F"/>
    <w:multiLevelType w:val="hybridMultilevel"/>
    <w:tmpl w:val="21B48160"/>
    <w:lvl w:ilvl="0" w:tplc="B0206DA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84D6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86E5A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84547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A8E20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56280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381D5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36B4D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72E61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D873028"/>
    <w:multiLevelType w:val="multilevel"/>
    <w:tmpl w:val="5656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27951"/>
    <w:multiLevelType w:val="multilevel"/>
    <w:tmpl w:val="D092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22235"/>
    <w:multiLevelType w:val="multilevel"/>
    <w:tmpl w:val="F410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04DCA"/>
    <w:multiLevelType w:val="multilevel"/>
    <w:tmpl w:val="F952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400A8"/>
    <w:multiLevelType w:val="hybridMultilevel"/>
    <w:tmpl w:val="8152AC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DD40A30"/>
    <w:multiLevelType w:val="multilevel"/>
    <w:tmpl w:val="F07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84239"/>
    <w:multiLevelType w:val="multilevel"/>
    <w:tmpl w:val="9A60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F753C"/>
    <w:multiLevelType w:val="hybridMultilevel"/>
    <w:tmpl w:val="8288184C"/>
    <w:lvl w:ilvl="0" w:tplc="9E92D4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5859E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56B04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F63EF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B8BA4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1A14D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A8508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BC44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E2A49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6E31AF1"/>
    <w:multiLevelType w:val="hybridMultilevel"/>
    <w:tmpl w:val="837CACBA"/>
    <w:lvl w:ilvl="0" w:tplc="CC4404B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A8330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901EA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FA93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E6BF8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38CAB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166B9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80ADF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36F0A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990391F"/>
    <w:multiLevelType w:val="multilevel"/>
    <w:tmpl w:val="57EC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3B2942"/>
    <w:multiLevelType w:val="hybridMultilevel"/>
    <w:tmpl w:val="24C6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E25C7"/>
    <w:multiLevelType w:val="multilevel"/>
    <w:tmpl w:val="08AA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31758"/>
    <w:multiLevelType w:val="multilevel"/>
    <w:tmpl w:val="6372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1F3F57"/>
    <w:multiLevelType w:val="hybridMultilevel"/>
    <w:tmpl w:val="4DB0E5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D300D20"/>
    <w:multiLevelType w:val="hybridMultilevel"/>
    <w:tmpl w:val="61985E5E"/>
    <w:lvl w:ilvl="0" w:tplc="99B6796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D8AB5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7E487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D88A9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5C00A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30EBE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844EA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7497B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7E493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24C1967"/>
    <w:multiLevelType w:val="multilevel"/>
    <w:tmpl w:val="5344D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30488"/>
    <w:multiLevelType w:val="hybridMultilevel"/>
    <w:tmpl w:val="04AEE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4773E"/>
    <w:multiLevelType w:val="hybridMultilevel"/>
    <w:tmpl w:val="9224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865A6"/>
    <w:multiLevelType w:val="multilevel"/>
    <w:tmpl w:val="C41C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6F6A85"/>
    <w:multiLevelType w:val="multilevel"/>
    <w:tmpl w:val="7700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AF60BB"/>
    <w:multiLevelType w:val="hybridMultilevel"/>
    <w:tmpl w:val="8A9E78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BF777ED"/>
    <w:multiLevelType w:val="hybridMultilevel"/>
    <w:tmpl w:val="178A8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36694"/>
    <w:multiLevelType w:val="hybridMultilevel"/>
    <w:tmpl w:val="05A6EE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102BBB"/>
    <w:multiLevelType w:val="multilevel"/>
    <w:tmpl w:val="C9A2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70D71"/>
    <w:multiLevelType w:val="multilevel"/>
    <w:tmpl w:val="D63A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7A05F9"/>
    <w:multiLevelType w:val="multilevel"/>
    <w:tmpl w:val="8A1E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95212E"/>
    <w:multiLevelType w:val="multilevel"/>
    <w:tmpl w:val="47B6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EB28F3"/>
    <w:multiLevelType w:val="multilevel"/>
    <w:tmpl w:val="3EA6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501E29"/>
    <w:multiLevelType w:val="hybridMultilevel"/>
    <w:tmpl w:val="9E5CB004"/>
    <w:lvl w:ilvl="0" w:tplc="FF4251D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90351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E6F26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4ED2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C248E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021B5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E6EEC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18F3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CC95C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5"/>
  </w:num>
  <w:num w:numId="2">
    <w:abstractNumId w:val="8"/>
  </w:num>
  <w:num w:numId="3">
    <w:abstractNumId w:val="29"/>
  </w:num>
  <w:num w:numId="4">
    <w:abstractNumId w:val="6"/>
  </w:num>
  <w:num w:numId="5">
    <w:abstractNumId w:val="21"/>
  </w:num>
  <w:num w:numId="6">
    <w:abstractNumId w:val="5"/>
  </w:num>
  <w:num w:numId="7">
    <w:abstractNumId w:val="4"/>
  </w:num>
  <w:num w:numId="8">
    <w:abstractNumId w:val="12"/>
  </w:num>
  <w:num w:numId="9">
    <w:abstractNumId w:val="15"/>
  </w:num>
  <w:num w:numId="10">
    <w:abstractNumId w:val="9"/>
  </w:num>
  <w:num w:numId="11">
    <w:abstractNumId w:val="26"/>
  </w:num>
  <w:num w:numId="12">
    <w:abstractNumId w:val="28"/>
  </w:num>
  <w:num w:numId="13">
    <w:abstractNumId w:val="27"/>
  </w:num>
  <w:num w:numId="14">
    <w:abstractNumId w:val="3"/>
  </w:num>
  <w:num w:numId="15">
    <w:abstractNumId w:val="14"/>
  </w:num>
  <w:num w:numId="16">
    <w:abstractNumId w:val="22"/>
  </w:num>
  <w:num w:numId="17">
    <w:abstractNumId w:val="30"/>
  </w:num>
  <w:num w:numId="18">
    <w:abstractNumId w:val="0"/>
  </w:num>
  <w:num w:numId="19">
    <w:abstractNumId w:val="1"/>
  </w:num>
  <w:num w:numId="20">
    <w:abstractNumId w:val="7"/>
  </w:num>
  <w:num w:numId="21">
    <w:abstractNumId w:val="18"/>
  </w:num>
  <w:num w:numId="22">
    <w:abstractNumId w:val="24"/>
  </w:num>
  <w:num w:numId="23">
    <w:abstractNumId w:val="20"/>
  </w:num>
  <w:num w:numId="24">
    <w:abstractNumId w:val="13"/>
  </w:num>
  <w:num w:numId="25">
    <w:abstractNumId w:val="19"/>
  </w:num>
  <w:num w:numId="26">
    <w:abstractNumId w:val="23"/>
  </w:num>
  <w:num w:numId="27">
    <w:abstractNumId w:val="16"/>
  </w:num>
  <w:num w:numId="28">
    <w:abstractNumId w:val="31"/>
  </w:num>
  <w:num w:numId="29">
    <w:abstractNumId w:val="2"/>
  </w:num>
  <w:num w:numId="30">
    <w:abstractNumId w:val="17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D7F"/>
    <w:rsid w:val="000054ED"/>
    <w:rsid w:val="000069F0"/>
    <w:rsid w:val="00013A55"/>
    <w:rsid w:val="000176A0"/>
    <w:rsid w:val="000341D3"/>
    <w:rsid w:val="000548FD"/>
    <w:rsid w:val="000635EF"/>
    <w:rsid w:val="00066AB1"/>
    <w:rsid w:val="000804C6"/>
    <w:rsid w:val="00091997"/>
    <w:rsid w:val="000955C8"/>
    <w:rsid w:val="000B4594"/>
    <w:rsid w:val="000B470F"/>
    <w:rsid w:val="000B4CD0"/>
    <w:rsid w:val="000B4D27"/>
    <w:rsid w:val="000C21CE"/>
    <w:rsid w:val="000C2D2E"/>
    <w:rsid w:val="000C56E4"/>
    <w:rsid w:val="000C6DAD"/>
    <w:rsid w:val="000C730E"/>
    <w:rsid w:val="000D0362"/>
    <w:rsid w:val="000D246C"/>
    <w:rsid w:val="000D4E53"/>
    <w:rsid w:val="000F0DE7"/>
    <w:rsid w:val="000F613F"/>
    <w:rsid w:val="00112022"/>
    <w:rsid w:val="00116A6C"/>
    <w:rsid w:val="00122212"/>
    <w:rsid w:val="00136DF9"/>
    <w:rsid w:val="0014194A"/>
    <w:rsid w:val="001448C2"/>
    <w:rsid w:val="001533FB"/>
    <w:rsid w:val="001649A0"/>
    <w:rsid w:val="00177505"/>
    <w:rsid w:val="00183105"/>
    <w:rsid w:val="00193EAF"/>
    <w:rsid w:val="001A4B92"/>
    <w:rsid w:val="001A6DE6"/>
    <w:rsid w:val="001B4CAF"/>
    <w:rsid w:val="001C2832"/>
    <w:rsid w:val="001F7732"/>
    <w:rsid w:val="002024E5"/>
    <w:rsid w:val="00215D42"/>
    <w:rsid w:val="00233786"/>
    <w:rsid w:val="00233C9D"/>
    <w:rsid w:val="00241B90"/>
    <w:rsid w:val="00252BC9"/>
    <w:rsid w:val="002554D8"/>
    <w:rsid w:val="002554DA"/>
    <w:rsid w:val="00266A6B"/>
    <w:rsid w:val="00280AAA"/>
    <w:rsid w:val="00287D7F"/>
    <w:rsid w:val="0029242B"/>
    <w:rsid w:val="002C38AA"/>
    <w:rsid w:val="002C4872"/>
    <w:rsid w:val="002D3FBA"/>
    <w:rsid w:val="002D560F"/>
    <w:rsid w:val="002F2C50"/>
    <w:rsid w:val="003005BD"/>
    <w:rsid w:val="003010FA"/>
    <w:rsid w:val="00301DFB"/>
    <w:rsid w:val="003043C4"/>
    <w:rsid w:val="00324B6B"/>
    <w:rsid w:val="003439B1"/>
    <w:rsid w:val="00353F18"/>
    <w:rsid w:val="0036432F"/>
    <w:rsid w:val="00376F82"/>
    <w:rsid w:val="003904CA"/>
    <w:rsid w:val="003A0E5B"/>
    <w:rsid w:val="003A3DCF"/>
    <w:rsid w:val="003E12DD"/>
    <w:rsid w:val="00401EC7"/>
    <w:rsid w:val="0040462E"/>
    <w:rsid w:val="004177E3"/>
    <w:rsid w:val="00420C7D"/>
    <w:rsid w:val="004210DA"/>
    <w:rsid w:val="00431D33"/>
    <w:rsid w:val="004334AD"/>
    <w:rsid w:val="00447DFE"/>
    <w:rsid w:val="00456E94"/>
    <w:rsid w:val="00482801"/>
    <w:rsid w:val="0049726D"/>
    <w:rsid w:val="00497C21"/>
    <w:rsid w:val="004A218D"/>
    <w:rsid w:val="004A690F"/>
    <w:rsid w:val="004C36A5"/>
    <w:rsid w:val="004E3B07"/>
    <w:rsid w:val="004F4B92"/>
    <w:rsid w:val="00502219"/>
    <w:rsid w:val="00503B7F"/>
    <w:rsid w:val="00512403"/>
    <w:rsid w:val="00516B0B"/>
    <w:rsid w:val="00524226"/>
    <w:rsid w:val="00557145"/>
    <w:rsid w:val="00572ECA"/>
    <w:rsid w:val="00577E65"/>
    <w:rsid w:val="00596308"/>
    <w:rsid w:val="005A1F3D"/>
    <w:rsid w:val="005B73BD"/>
    <w:rsid w:val="005C3EA2"/>
    <w:rsid w:val="005C4BFF"/>
    <w:rsid w:val="005D1330"/>
    <w:rsid w:val="005E6346"/>
    <w:rsid w:val="005E636C"/>
    <w:rsid w:val="005E6CFC"/>
    <w:rsid w:val="005E7AA7"/>
    <w:rsid w:val="005F3E6B"/>
    <w:rsid w:val="00611D7F"/>
    <w:rsid w:val="00634F07"/>
    <w:rsid w:val="006457AF"/>
    <w:rsid w:val="00653EE1"/>
    <w:rsid w:val="00661EBB"/>
    <w:rsid w:val="006621C2"/>
    <w:rsid w:val="006663DC"/>
    <w:rsid w:val="0067400F"/>
    <w:rsid w:val="00680F9F"/>
    <w:rsid w:val="0068278B"/>
    <w:rsid w:val="006836D1"/>
    <w:rsid w:val="00692F44"/>
    <w:rsid w:val="006A5410"/>
    <w:rsid w:val="006B22B1"/>
    <w:rsid w:val="006B2C19"/>
    <w:rsid w:val="006B315F"/>
    <w:rsid w:val="006B51DB"/>
    <w:rsid w:val="006C554C"/>
    <w:rsid w:val="006D03FF"/>
    <w:rsid w:val="006D1F49"/>
    <w:rsid w:val="006D768D"/>
    <w:rsid w:val="006D7F2C"/>
    <w:rsid w:val="006E03E8"/>
    <w:rsid w:val="006E793F"/>
    <w:rsid w:val="007001AC"/>
    <w:rsid w:val="0071153E"/>
    <w:rsid w:val="00722B8A"/>
    <w:rsid w:val="00745B74"/>
    <w:rsid w:val="00745C15"/>
    <w:rsid w:val="00753D55"/>
    <w:rsid w:val="00763FC9"/>
    <w:rsid w:val="0076562C"/>
    <w:rsid w:val="00777BD6"/>
    <w:rsid w:val="0078013E"/>
    <w:rsid w:val="00781E73"/>
    <w:rsid w:val="007B7EC9"/>
    <w:rsid w:val="007C10CE"/>
    <w:rsid w:val="007C7DDE"/>
    <w:rsid w:val="007D392E"/>
    <w:rsid w:val="007D521A"/>
    <w:rsid w:val="007F3F96"/>
    <w:rsid w:val="007F7CFB"/>
    <w:rsid w:val="00807575"/>
    <w:rsid w:val="00812016"/>
    <w:rsid w:val="00812BF1"/>
    <w:rsid w:val="0083072C"/>
    <w:rsid w:val="008310CF"/>
    <w:rsid w:val="008324EF"/>
    <w:rsid w:val="00834371"/>
    <w:rsid w:val="00852F23"/>
    <w:rsid w:val="00854253"/>
    <w:rsid w:val="00855970"/>
    <w:rsid w:val="00892A25"/>
    <w:rsid w:val="008A0BD8"/>
    <w:rsid w:val="008A3E39"/>
    <w:rsid w:val="008A41EA"/>
    <w:rsid w:val="008A5718"/>
    <w:rsid w:val="008A77F1"/>
    <w:rsid w:val="008B0440"/>
    <w:rsid w:val="008D2B2E"/>
    <w:rsid w:val="008D3D70"/>
    <w:rsid w:val="008D5DF5"/>
    <w:rsid w:val="008E1AB9"/>
    <w:rsid w:val="008F1B6D"/>
    <w:rsid w:val="008F4596"/>
    <w:rsid w:val="00907D4F"/>
    <w:rsid w:val="00916182"/>
    <w:rsid w:val="0093727E"/>
    <w:rsid w:val="00944559"/>
    <w:rsid w:val="00952748"/>
    <w:rsid w:val="00973CF8"/>
    <w:rsid w:val="009926CB"/>
    <w:rsid w:val="009A26F9"/>
    <w:rsid w:val="009A5B35"/>
    <w:rsid w:val="009B1825"/>
    <w:rsid w:val="009B3FF6"/>
    <w:rsid w:val="009E03B6"/>
    <w:rsid w:val="009E040B"/>
    <w:rsid w:val="009E76A2"/>
    <w:rsid w:val="009E79EF"/>
    <w:rsid w:val="009F4F0B"/>
    <w:rsid w:val="009F652B"/>
    <w:rsid w:val="009F6B58"/>
    <w:rsid w:val="00A03D86"/>
    <w:rsid w:val="00A11E97"/>
    <w:rsid w:val="00A1425D"/>
    <w:rsid w:val="00A43AE3"/>
    <w:rsid w:val="00A44DD0"/>
    <w:rsid w:val="00A712FB"/>
    <w:rsid w:val="00A80A89"/>
    <w:rsid w:val="00A87816"/>
    <w:rsid w:val="00AA72FC"/>
    <w:rsid w:val="00AB3478"/>
    <w:rsid w:val="00AC57EC"/>
    <w:rsid w:val="00AD51E1"/>
    <w:rsid w:val="00AD544D"/>
    <w:rsid w:val="00AF3730"/>
    <w:rsid w:val="00AF43C5"/>
    <w:rsid w:val="00AF53B5"/>
    <w:rsid w:val="00B05277"/>
    <w:rsid w:val="00B128F5"/>
    <w:rsid w:val="00B13DBF"/>
    <w:rsid w:val="00B15FAD"/>
    <w:rsid w:val="00B17A23"/>
    <w:rsid w:val="00B20BFB"/>
    <w:rsid w:val="00B30E9A"/>
    <w:rsid w:val="00B34C20"/>
    <w:rsid w:val="00B504A9"/>
    <w:rsid w:val="00B71F3B"/>
    <w:rsid w:val="00B7381C"/>
    <w:rsid w:val="00B81669"/>
    <w:rsid w:val="00B84EB9"/>
    <w:rsid w:val="00B8502D"/>
    <w:rsid w:val="00B85DF5"/>
    <w:rsid w:val="00B874E7"/>
    <w:rsid w:val="00B9185C"/>
    <w:rsid w:val="00BA16BF"/>
    <w:rsid w:val="00BA581C"/>
    <w:rsid w:val="00BA7B11"/>
    <w:rsid w:val="00BB347E"/>
    <w:rsid w:val="00BB356A"/>
    <w:rsid w:val="00BB3A50"/>
    <w:rsid w:val="00BC5A9B"/>
    <w:rsid w:val="00BC70A1"/>
    <w:rsid w:val="00BE396D"/>
    <w:rsid w:val="00BF0B64"/>
    <w:rsid w:val="00BF1071"/>
    <w:rsid w:val="00C02784"/>
    <w:rsid w:val="00C309AE"/>
    <w:rsid w:val="00C3638C"/>
    <w:rsid w:val="00C410C4"/>
    <w:rsid w:val="00C43FC0"/>
    <w:rsid w:val="00C46DBE"/>
    <w:rsid w:val="00C62707"/>
    <w:rsid w:val="00C67A8E"/>
    <w:rsid w:val="00C72A14"/>
    <w:rsid w:val="00C85716"/>
    <w:rsid w:val="00C910AF"/>
    <w:rsid w:val="00C937FA"/>
    <w:rsid w:val="00CB2A9C"/>
    <w:rsid w:val="00CC6D86"/>
    <w:rsid w:val="00CD21E3"/>
    <w:rsid w:val="00CD5365"/>
    <w:rsid w:val="00CD6BF5"/>
    <w:rsid w:val="00CE1B95"/>
    <w:rsid w:val="00CE67BF"/>
    <w:rsid w:val="00CF2E9C"/>
    <w:rsid w:val="00CF402E"/>
    <w:rsid w:val="00CF7E76"/>
    <w:rsid w:val="00D02868"/>
    <w:rsid w:val="00D31A4E"/>
    <w:rsid w:val="00D57D6B"/>
    <w:rsid w:val="00D803AC"/>
    <w:rsid w:val="00DA5275"/>
    <w:rsid w:val="00DB7DEA"/>
    <w:rsid w:val="00DC1E42"/>
    <w:rsid w:val="00DC2B03"/>
    <w:rsid w:val="00DD3444"/>
    <w:rsid w:val="00DD5D9C"/>
    <w:rsid w:val="00DE1C65"/>
    <w:rsid w:val="00DE691C"/>
    <w:rsid w:val="00E169E5"/>
    <w:rsid w:val="00E21A49"/>
    <w:rsid w:val="00E50A65"/>
    <w:rsid w:val="00E56920"/>
    <w:rsid w:val="00E62975"/>
    <w:rsid w:val="00E65552"/>
    <w:rsid w:val="00E74E2C"/>
    <w:rsid w:val="00E760DB"/>
    <w:rsid w:val="00E840B2"/>
    <w:rsid w:val="00E87802"/>
    <w:rsid w:val="00ED0A2D"/>
    <w:rsid w:val="00EF7BA0"/>
    <w:rsid w:val="00F144DC"/>
    <w:rsid w:val="00F15E7F"/>
    <w:rsid w:val="00F203DD"/>
    <w:rsid w:val="00F2667A"/>
    <w:rsid w:val="00F318EA"/>
    <w:rsid w:val="00F529B8"/>
    <w:rsid w:val="00F60327"/>
    <w:rsid w:val="00F643C3"/>
    <w:rsid w:val="00F6738A"/>
    <w:rsid w:val="00F97ADF"/>
    <w:rsid w:val="00FC6CF4"/>
    <w:rsid w:val="00FD5512"/>
    <w:rsid w:val="00FD6893"/>
    <w:rsid w:val="00FE12EC"/>
    <w:rsid w:val="00FE6B93"/>
    <w:rsid w:val="00FF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A745"/>
  <w15:docId w15:val="{A5AEA3CB-5655-4E84-BA20-DA46F3CE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F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EBB"/>
    <w:pPr>
      <w:ind w:left="720"/>
      <w:contextualSpacing/>
    </w:pPr>
  </w:style>
  <w:style w:type="character" w:styleId="a6">
    <w:name w:val="Strong"/>
    <w:basedOn w:val="a0"/>
    <w:uiPriority w:val="22"/>
    <w:qFormat/>
    <w:rsid w:val="00B85DF5"/>
    <w:rPr>
      <w:b/>
      <w:bCs/>
    </w:rPr>
  </w:style>
  <w:style w:type="character" w:customStyle="1" w:styleId="apple-converted-space">
    <w:name w:val="apple-converted-space"/>
    <w:basedOn w:val="a0"/>
    <w:rsid w:val="00B85DF5"/>
  </w:style>
  <w:style w:type="paragraph" w:styleId="a7">
    <w:name w:val="Normal (Web)"/>
    <w:basedOn w:val="a"/>
    <w:uiPriority w:val="99"/>
    <w:semiHidden/>
    <w:unhideWhenUsed/>
    <w:rsid w:val="00B5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D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21E3"/>
  </w:style>
  <w:style w:type="paragraph" w:styleId="aa">
    <w:name w:val="footer"/>
    <w:basedOn w:val="a"/>
    <w:link w:val="ab"/>
    <w:uiPriority w:val="99"/>
    <w:unhideWhenUsed/>
    <w:rsid w:val="00CD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21E3"/>
  </w:style>
  <w:style w:type="character" w:customStyle="1" w:styleId="fontstyle21">
    <w:name w:val="fontstyle21"/>
    <w:basedOn w:val="a0"/>
    <w:rsid w:val="006B51DB"/>
  </w:style>
  <w:style w:type="character" w:customStyle="1" w:styleId="fontstyle19">
    <w:name w:val="fontstyle19"/>
    <w:basedOn w:val="a0"/>
    <w:rsid w:val="006B51DB"/>
  </w:style>
  <w:style w:type="character" w:customStyle="1" w:styleId="fontstyle18">
    <w:name w:val="fontstyle18"/>
    <w:basedOn w:val="a0"/>
    <w:rsid w:val="006B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54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12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6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4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7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93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DFF2-4F34-428E-B8FC-C71F34F1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</cp:lastModifiedBy>
  <cp:revision>30</cp:revision>
  <dcterms:created xsi:type="dcterms:W3CDTF">2016-03-14T04:14:00Z</dcterms:created>
  <dcterms:modified xsi:type="dcterms:W3CDTF">2023-05-24T11:08:00Z</dcterms:modified>
</cp:coreProperties>
</file>