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0A" w:rsidRPr="0067430A" w:rsidRDefault="0067430A" w:rsidP="0067430A">
      <w:pPr>
        <w:jc w:val="center"/>
        <w:rPr>
          <w:b/>
          <w:sz w:val="28"/>
        </w:rPr>
      </w:pPr>
      <w:r w:rsidRPr="0067430A">
        <w:rPr>
          <w:b/>
          <w:sz w:val="28"/>
        </w:rPr>
        <w:t>Пора читать</w:t>
      </w:r>
    </w:p>
    <w:p w:rsidR="0067430A" w:rsidRDefault="0067430A" w:rsidP="0067430A">
      <w:r>
        <w:t xml:space="preserve">Как привить ребенку любовь к чтению? Почему так важен личный пример родителей? Как выбрать книги для </w:t>
      </w:r>
      <w:proofErr w:type="gramStart"/>
      <w:r>
        <w:t>малыша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возрасте</w:t>
      </w:r>
      <w:r>
        <w:t xml:space="preserve"> должны появиться первые книги?</w:t>
      </w:r>
    </w:p>
    <w:p w:rsidR="0067430A" w:rsidRDefault="0067430A" w:rsidP="0067430A">
      <w:r>
        <w:t>Все взрослые знают о том, что читать полезно. Но как сделать книгу удовольствием, а не ск</w:t>
      </w:r>
      <w:r>
        <w:t>учной обязанностью для ребенка?</w:t>
      </w:r>
    </w:p>
    <w:p w:rsidR="0067430A" w:rsidRDefault="0067430A" w:rsidP="0067430A">
      <w:r>
        <w:t>Разумеется, чтение обогащает словарный запас, дает новую информацию, развивает интеллект, учит думать и фантазировать. Но люди читают не поэтому. Мы берем книгу в руки для того, чтобы погрузиться в выдуманный мир, пережить вместе с героями какие-то события из их жизни, отвлечься от повседневных дел. Одним словом, мы читаем просто потому, что это очень интересно и увлекательно. Но малыши этого пока не понимают. Если вы хотите, чтобы ваш ребенок полюбил книги, его нужно не просто научить чита</w:t>
      </w:r>
      <w:r>
        <w:t>ть, но и увлечь этим процессом.</w:t>
      </w:r>
    </w:p>
    <w:p w:rsidR="0067430A" w:rsidRPr="0067430A" w:rsidRDefault="0067430A" w:rsidP="0067430A">
      <w:pPr>
        <w:rPr>
          <w:b/>
          <w:i/>
          <w:sz w:val="28"/>
          <w:u w:val="single"/>
        </w:rPr>
      </w:pPr>
      <w:r w:rsidRPr="0067430A">
        <w:rPr>
          <w:b/>
          <w:i/>
          <w:sz w:val="28"/>
          <w:u w:val="single"/>
        </w:rPr>
        <w:t xml:space="preserve">Личный пример. </w:t>
      </w:r>
    </w:p>
    <w:p w:rsidR="0067430A" w:rsidRDefault="0067430A" w:rsidP="0067430A">
      <w:r>
        <w:t>Дети подражают родителям, и это всем хорошо известно. Если кроха часто видит маму и папу за книгой, это подо</w:t>
      </w:r>
      <w:r>
        <w:t>греет его любопытство к чтению.</w:t>
      </w:r>
    </w:p>
    <w:p w:rsidR="0067430A" w:rsidRDefault="0067430A" w:rsidP="0067430A">
      <w:r>
        <w:t>Лучший способ привить любовь к книгам – читать малышу перед сном. Это вполне может стать вашей семейной традицией. Ребенок уже устроился в кроватке, а мама или папа садятся возле него, открывают книгу и погружают крох</w:t>
      </w:r>
      <w:r>
        <w:t>у в мир волшебных историй.</w:t>
      </w:r>
    </w:p>
    <w:p w:rsidR="0067430A" w:rsidRPr="0067430A" w:rsidRDefault="0067430A" w:rsidP="0067430A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</w:t>
      </w:r>
      <w:r w:rsidRPr="0067430A">
        <w:rPr>
          <w:b/>
          <w:i/>
          <w:sz w:val="28"/>
          <w:u w:val="single"/>
        </w:rPr>
        <w:t>рививаем любовь к книгам</w:t>
      </w:r>
    </w:p>
    <w:p w:rsidR="0067430A" w:rsidRDefault="0067430A" w:rsidP="0067430A">
      <w:r>
        <w:t xml:space="preserve">Важно, чтобы этот ритуал повторялся каждый вечер. </w:t>
      </w:r>
    </w:p>
    <w:p w:rsidR="0067430A" w:rsidRDefault="0067430A" w:rsidP="0067430A">
      <w:r>
        <w:t>Отложите все дела на эти десять-пятнадцать минут, ведь для вас чтение тоже окажется отдыхом. Поверьте, что дети будут ждать заветного времени с нетерпе</w:t>
      </w:r>
      <w:r>
        <w:t>нием!</w:t>
      </w:r>
    </w:p>
    <w:p w:rsidR="0067430A" w:rsidRDefault="0067430A" w:rsidP="0067430A">
      <w:r>
        <w:t xml:space="preserve">Поначалу читайте короткие истории, по одной за вечер. Постепенно сказки удлиняются и усложняются, для полного прочтения понадобится несколько дней или даже целая неделя. А малышу ведь </w:t>
      </w:r>
      <w:r>
        <w:t>интересно, что же будет дальше!</w:t>
      </w:r>
    </w:p>
    <w:p w:rsidR="0067430A" w:rsidRDefault="0067430A" w:rsidP="0067430A">
      <w:r>
        <w:t xml:space="preserve">Рано или поздно он сам возьмет книгу в руки, чтобы дочитать историю до конца. Это успех. Но не стоит немедленно отказываться от привычного чтения вслух. Не оставляйте эту традицию даже тогда, когда ребенок пойдет в школу. Несколько минут прослушивания сказки помогают детям снять стресс, расслабиться и </w:t>
      </w:r>
      <w:r>
        <w:t>успокоиться после трудного дня.</w:t>
      </w:r>
    </w:p>
    <w:p w:rsidR="0067430A" w:rsidRPr="0067430A" w:rsidRDefault="0067430A" w:rsidP="0067430A">
      <w:pPr>
        <w:rPr>
          <w:b/>
          <w:i/>
          <w:sz w:val="28"/>
          <w:u w:val="single"/>
        </w:rPr>
      </w:pPr>
      <w:r w:rsidRPr="0067430A">
        <w:rPr>
          <w:b/>
          <w:i/>
          <w:sz w:val="28"/>
          <w:u w:val="single"/>
        </w:rPr>
        <w:t xml:space="preserve">Не наказание. </w:t>
      </w:r>
    </w:p>
    <w:p w:rsidR="0067430A" w:rsidRDefault="0067430A" w:rsidP="0067430A">
      <w:r>
        <w:t>К сожалению, в начальных классах не всегда умеют привить любовь к чтению. Иногда получается наоборот. Есть случаи, когда родители своей требовательностью отбивают желание читать еще до школы. Это огромная ошибка. Нельзя заставлять ребенка читать. Во-первых, рано или поздно он все равно научится, во-вторых, чтение не должно быть наказанием. Весь смысл состоит в том, чтобы пока</w:t>
      </w:r>
      <w:r>
        <w:t>зать малышу, как это интересно.</w:t>
      </w:r>
    </w:p>
    <w:p w:rsidR="0067430A" w:rsidRDefault="0067430A" w:rsidP="0067430A">
      <w:r>
        <w:t xml:space="preserve">Не надейтесь на садик или школу, привить интерес к чтению могут только родители. Ведь в учебном заведении всегда важен результат: скорость, объем, способность пересказать </w:t>
      </w:r>
      <w:proofErr w:type="gramStart"/>
      <w:r>
        <w:t>прочитанное</w:t>
      </w:r>
      <w:proofErr w:type="gramEnd"/>
      <w:r>
        <w:t xml:space="preserve">. А если вы будете требовать от ребенка обязательно читать по десять страниц в день, </w:t>
      </w:r>
      <w:r>
        <w:lastRenderedPageBreak/>
        <w:t>приравнивая чтение к выполнению домашнего задания, ничего хорошего из этого не получится. После такого ваш ученик точно еще</w:t>
      </w:r>
      <w:r>
        <w:t xml:space="preserve"> долго не возьмет книгу в руки.</w:t>
      </w:r>
    </w:p>
    <w:p w:rsidR="0067430A" w:rsidRDefault="0067430A" w:rsidP="0067430A">
      <w:r>
        <w:t>Еще одна ошибка – использовать чтение как способ получения чего-то более ценного. «Прочитай эту главу, и пойдешь гулять». Тем самым сильно снижается ценность чтения как процесса. Но даже если это ваш случай, еще можно исправить ситуацию. Весь секр</w:t>
      </w:r>
      <w:r>
        <w:t>ет – в подборе интересных книг.</w:t>
      </w:r>
    </w:p>
    <w:p w:rsidR="0067430A" w:rsidRPr="0067430A" w:rsidRDefault="0067430A" w:rsidP="0067430A">
      <w:pPr>
        <w:rPr>
          <w:b/>
          <w:i/>
          <w:sz w:val="28"/>
          <w:u w:val="single"/>
        </w:rPr>
      </w:pPr>
      <w:r w:rsidRPr="0067430A">
        <w:rPr>
          <w:b/>
          <w:i/>
          <w:sz w:val="28"/>
          <w:u w:val="single"/>
        </w:rPr>
        <w:t xml:space="preserve">Проблема выбора. </w:t>
      </w:r>
    </w:p>
    <w:p w:rsidR="0067430A" w:rsidRDefault="0067430A" w:rsidP="0067430A">
      <w:r>
        <w:t>Не знаете, какую книгу предложить малышу? Зайдите в любой книжный магазин и проконсультируйтесь с продавцом. Назовите возраст, пол и интересы ребенка, и вам обязательно помогут. Мальчики больше любят книги о животных или технике, девочки – сказки о принцессах, волшебные истории. Возможно, вашему юному читателю понравятся энциклопедии, яркие, красочные, очень информативные. Идеальны</w:t>
      </w:r>
      <w:r>
        <w:t>й вариант – что-нибудь веселое.</w:t>
      </w:r>
    </w:p>
    <w:p w:rsidR="004F787F" w:rsidRDefault="0067430A" w:rsidP="0067430A">
      <w:r>
        <w:t>Не ждите, пока сын или дочь сами откроют книгу. Просто начните читать ее вслух, и посмотрите, что получится, Книга</w:t>
      </w:r>
      <w:bookmarkStart w:id="0" w:name="_GoBack"/>
      <w:bookmarkEnd w:id="0"/>
      <w:r>
        <w:t xml:space="preserve"> понравилась? Запоминайте имя автора, ищите другие его произведения, схожие по жанру книги.</w:t>
      </w:r>
    </w:p>
    <w:sectPr w:rsidR="004F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31"/>
    <w:rsid w:val="004F787F"/>
    <w:rsid w:val="0067430A"/>
    <w:rsid w:val="00B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Company>Krokoz™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2023-05-28T12:47:00Z</dcterms:created>
  <dcterms:modified xsi:type="dcterms:W3CDTF">2023-05-28T12:49:00Z</dcterms:modified>
</cp:coreProperties>
</file>