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A9DE8" w14:textId="77777777" w:rsidR="00E44A3D" w:rsidRPr="00E44A3D" w:rsidRDefault="00E44A3D" w:rsidP="00E4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5143802"/>
      <w:r w:rsidRPr="00E4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казенное общеобразовательное учреждение Ростовской области </w:t>
      </w:r>
    </w:p>
    <w:p w14:paraId="6C38AA31" w14:textId="77777777" w:rsidR="00E44A3D" w:rsidRPr="00E44A3D" w:rsidRDefault="00E44A3D" w:rsidP="00E4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«Пролетарская специальная школа-интернат»</w:t>
      </w:r>
    </w:p>
    <w:p w14:paraId="54E5FCA1" w14:textId="77777777" w:rsidR="00E44A3D" w:rsidRPr="00E44A3D" w:rsidRDefault="00E44A3D" w:rsidP="00E44A3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(ГКОУ РО Пролетарская школа-интернат)</w:t>
      </w:r>
    </w:p>
    <w:bookmarkEnd w:id="0"/>
    <w:p w14:paraId="16199CCF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FA16F63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F3B2007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487825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93607D9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8D7D297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AB6E4FE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57B9AC0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1EC6D40" w14:textId="740851D5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Внеклассное мероприятие</w:t>
      </w:r>
      <w:r w:rsidRPr="00E44A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 теме:</w:t>
      </w:r>
    </w:p>
    <w:p w14:paraId="3627FE40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751BA76" w14:textId="5FB2A6D9" w:rsidR="00E44A3D" w:rsidRPr="00E44A3D" w:rsidRDefault="00E44A3D" w:rsidP="00E44A3D">
      <w:pPr>
        <w:spacing w:after="200" w:line="36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E44A3D">
        <w:rPr>
          <w:rFonts w:ascii="Times New Roman" w:eastAsia="Calibri" w:hAnsi="Times New Roman" w:cs="Times New Roman"/>
          <w:b/>
          <w:iCs/>
          <w:sz w:val="32"/>
          <w:szCs w:val="32"/>
        </w:rPr>
        <w:t>«</w:t>
      </w:r>
      <w:r w:rsidRPr="00E44A3D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Турнир знатоков экологии</w:t>
      </w:r>
      <w:r w:rsidRPr="00E44A3D">
        <w:rPr>
          <w:rFonts w:ascii="Times New Roman" w:eastAsia="Calibri" w:hAnsi="Times New Roman" w:cs="Times New Roman"/>
          <w:b/>
          <w:iCs/>
          <w:sz w:val="32"/>
          <w:szCs w:val="32"/>
        </w:rPr>
        <w:t>»</w:t>
      </w:r>
    </w:p>
    <w:p w14:paraId="556B1935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8B2E604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22EE02C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B5AE514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9131C17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D296085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76890B5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18420AE" w14:textId="35933224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4A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Учитель технологии</w:t>
      </w:r>
      <w:bookmarkStart w:id="1" w:name="_GoBack"/>
      <w:bookmarkEnd w:id="1"/>
      <w:r w:rsidRPr="00E44A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Ермакова Н.Г. </w:t>
      </w:r>
    </w:p>
    <w:p w14:paraId="54E6A480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F41B4EB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6C65CDD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2E53453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E1503CF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73FE3C1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91165DC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B7DA7C6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4A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</w:t>
      </w:r>
    </w:p>
    <w:p w14:paraId="7E9A449F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F4784F7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5C4E5A6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DAAFD21" w14:textId="77777777" w:rsidR="00E44A3D" w:rsidRPr="00E44A3D" w:rsidRDefault="00E44A3D" w:rsidP="00E44A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3BD9D26" w14:textId="77777777" w:rsidR="00E44A3D" w:rsidRPr="00E44A3D" w:rsidRDefault="00E44A3D" w:rsidP="00E44A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4A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2022-2023 учебный год</w:t>
      </w:r>
    </w:p>
    <w:p w14:paraId="3305B501" w14:textId="77777777" w:rsidR="00E44A3D" w:rsidRDefault="00E44A3D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EB2F083" w14:textId="77777777" w:rsidR="00E44A3D" w:rsidRDefault="00E44A3D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ACC8FD0" w14:textId="77777777" w:rsidR="00E44A3D" w:rsidRDefault="00E44A3D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F784D99" w14:textId="77777777" w:rsidR="00E44A3D" w:rsidRDefault="00E44A3D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DA95B4A" w14:textId="77777777" w:rsidR="00E44A3D" w:rsidRDefault="00E44A3D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7127458" w14:textId="77777777" w:rsidR="00E44A3D" w:rsidRDefault="00E44A3D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582FB28" w14:textId="40FCDEA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lastRenderedPageBreak/>
        <w:t xml:space="preserve">Внеклассное мероприятие </w:t>
      </w:r>
    </w:p>
    <w:p w14:paraId="6CEA1EBF" w14:textId="36426EFA" w:rsidR="008C7AAB" w:rsidRDefault="008C7AAB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t>«</w:t>
      </w:r>
      <w:bookmarkStart w:id="2" w:name="_Hlk135841214"/>
      <w:r w:rsidRPr="008C7AAB">
        <w:rPr>
          <w:b/>
          <w:bCs/>
          <w:color w:val="000000"/>
          <w:sz w:val="28"/>
          <w:szCs w:val="28"/>
        </w:rPr>
        <w:t>Турнир знатоков экологии</w:t>
      </w:r>
      <w:bookmarkEnd w:id="2"/>
      <w:r w:rsidRPr="008C7AAB">
        <w:rPr>
          <w:b/>
          <w:bCs/>
          <w:color w:val="000000"/>
          <w:sz w:val="28"/>
          <w:szCs w:val="28"/>
        </w:rPr>
        <w:t>»</w:t>
      </w:r>
    </w:p>
    <w:p w14:paraId="2DA83308" w14:textId="453E7627" w:rsidR="00A379D0" w:rsidRDefault="00A379D0" w:rsidP="00A379D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Девиз:</w:t>
      </w:r>
    </w:p>
    <w:p w14:paraId="1BDF2F7D" w14:textId="6A538B97" w:rsidR="00A379D0" w:rsidRDefault="00A379D0" w:rsidP="00A379D0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403152"/>
          <w:sz w:val="28"/>
          <w:szCs w:val="28"/>
        </w:rPr>
      </w:pPr>
      <w:r w:rsidRPr="00A379D0">
        <w:rPr>
          <w:rFonts w:ascii="Times New Roman" w:eastAsia="Calibri" w:hAnsi="Times New Roman" w:cs="Times New Roman"/>
          <w:b/>
          <w:color w:val="403152"/>
          <w:sz w:val="28"/>
          <w:szCs w:val="28"/>
        </w:rPr>
        <w:t>«Природа для нас  - мы для природы!»</w:t>
      </w:r>
    </w:p>
    <w:p w14:paraId="0EACAF5E" w14:textId="7300F476" w:rsidR="00A379D0" w:rsidRDefault="00A379D0" w:rsidP="00A379D0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b/>
          <w:color w:val="403152"/>
          <w:sz w:val="28"/>
          <w:szCs w:val="28"/>
        </w:rPr>
        <w:t>Цель: П</w:t>
      </w:r>
      <w:r w:rsidRPr="00A379D0">
        <w:rPr>
          <w:rFonts w:ascii="Times New Roman" w:eastAsia="Calibri" w:hAnsi="Times New Roman" w:cs="Times New Roman"/>
          <w:sz w:val="32"/>
        </w:rPr>
        <w:t>росвещение и помощь в приобретении дополнительных знаний по экологии;</w:t>
      </w:r>
    </w:p>
    <w:p w14:paraId="06AF3D58" w14:textId="34B8F2AC" w:rsidR="00A379D0" w:rsidRPr="00A379D0" w:rsidRDefault="00A379D0" w:rsidP="00A379D0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</w:rPr>
      </w:pPr>
      <w:r w:rsidRPr="00A379D0">
        <w:rPr>
          <w:rFonts w:ascii="Times New Roman" w:eastAsia="Calibri" w:hAnsi="Times New Roman" w:cs="Times New Roman"/>
          <w:b/>
          <w:bCs/>
          <w:sz w:val="32"/>
        </w:rPr>
        <w:t>Задачи:</w:t>
      </w:r>
    </w:p>
    <w:p w14:paraId="0432F8A2" w14:textId="03880FF8" w:rsidR="00A379D0" w:rsidRDefault="00A379D0" w:rsidP="00A379D0">
      <w:pPr>
        <w:pStyle w:val="a4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A379D0">
        <w:rPr>
          <w:rFonts w:ascii="Times New Roman" w:eastAsia="Calibri" w:hAnsi="Times New Roman" w:cs="Times New Roman"/>
          <w:sz w:val="32"/>
        </w:rPr>
        <w:t>воспитание чувства ответственности за экологическое состояние природы;</w:t>
      </w:r>
    </w:p>
    <w:p w14:paraId="15D96208" w14:textId="30E81A56" w:rsidR="00A379D0" w:rsidRPr="00A379D0" w:rsidRDefault="002879CC" w:rsidP="00A379D0">
      <w:pPr>
        <w:pStyle w:val="a4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2879CC">
        <w:rPr>
          <w:rFonts w:ascii="Times New Roman" w:eastAsia="Times New Roman" w:hAnsi="Times New Roman" w:cs="Times New Roman"/>
          <w:bCs/>
          <w:color w:val="2A2A32"/>
          <w:sz w:val="28"/>
          <w:szCs w:val="28"/>
          <w:lang w:eastAsia="ru-RU"/>
        </w:rPr>
        <w:t>Воспитание бережного отношения к природе</w:t>
      </w:r>
    </w:p>
    <w:p w14:paraId="5C2D9D88" w14:textId="6D0E1CB6" w:rsidR="00A379D0" w:rsidRPr="00A379D0" w:rsidRDefault="00A379D0" w:rsidP="00A379D0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Ход мероприятия</w:t>
      </w:r>
    </w:p>
    <w:p w14:paraId="61B78780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Теперь у нас повсюду в моде</w:t>
      </w:r>
    </w:p>
    <w:p w14:paraId="58D61789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Активный отдых на природе.</w:t>
      </w:r>
    </w:p>
    <w:p w14:paraId="2851BB09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Природа терпит круглый год</w:t>
      </w:r>
    </w:p>
    <w:p w14:paraId="6281210F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И все активней ... устает.</w:t>
      </w:r>
    </w:p>
    <w:p w14:paraId="0EDE1FA8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A713663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Кромсая лед, меняем течение рек,</w:t>
      </w:r>
    </w:p>
    <w:p w14:paraId="6440634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Твердим о том, что дел невпроворот,</w:t>
      </w:r>
    </w:p>
    <w:p w14:paraId="152EA48B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Но мы еще придем просить прощенья</w:t>
      </w:r>
    </w:p>
    <w:p w14:paraId="396B2FFA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У этих рек, барханов и болот,</w:t>
      </w:r>
    </w:p>
    <w:p w14:paraId="601C6E99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DCBC92F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У самого гигантского восхода,</w:t>
      </w:r>
    </w:p>
    <w:p w14:paraId="4DF1F59A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У самого мельчайшего малька.</w:t>
      </w:r>
    </w:p>
    <w:p w14:paraId="5667F381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Пока об этом думать неохота,</w:t>
      </w:r>
    </w:p>
    <w:p w14:paraId="6CF57E8B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Сейчас нам не до этого... пока.</w:t>
      </w:r>
    </w:p>
    <w:p w14:paraId="21047CC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434AA4D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Аэродромы, пирсы и перроны,</w:t>
      </w:r>
    </w:p>
    <w:p w14:paraId="3376200B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Леса без птиц и земли без воды...</w:t>
      </w:r>
    </w:p>
    <w:p w14:paraId="55B81831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Все меньше окружающей природы,</w:t>
      </w:r>
    </w:p>
    <w:p w14:paraId="1284F39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Все больше окружающей среды.</w:t>
      </w:r>
    </w:p>
    <w:p w14:paraId="1182590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(Р. Рождественский)</w:t>
      </w:r>
    </w:p>
    <w:p w14:paraId="509F1619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21F96C6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Проблемы экологии, охрана природы все больше волнуют человечество. И это понятно. Земля - наша единственная в мире обитель. Мы плотью, кровью и мозгом принадлежим ее природе, находимся внутри нее и зависим от нее. Достаточно вспомнить, что без пищи человек может прожить 5 недель, без воды - 5 дней, без воздуха 5 минут. И вот надо всем этим нависла угроза глобального экологического кризиса. Наше поколение должно иметь полную и правдивую информацию о состоянии нашего общего дела, биосферы планеты, чтобы не повторять своих и чужих ошибок, учитывать положительный опыт, чей бы он ни был. Наше поколение должно заблаговременно предотвратить возможную катастрофу.</w:t>
      </w:r>
    </w:p>
    <w:p w14:paraId="10E7EDAB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Здравствуйте, ребята! Я приглашаю вас на турнир знатоков экологии. А что же такое экологические проблемы и что такое экология?</w:t>
      </w:r>
    </w:p>
    <w:p w14:paraId="2C957465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Экология — это наука. Ученые-экологи изучают, как изменения в окружающей среде влияют на жизнь растений, животных и человека. Экологические проблемы возникают чаще всего из-за влияния человека на природу.</w:t>
      </w:r>
    </w:p>
    <w:p w14:paraId="7C9F04CE" w14:textId="77777777" w:rsidR="00A1552E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 xml:space="preserve">Посмотрите, внимательно на первый слайд. Как вы думаете, почему фотографии верхнего ряда в красной рамке? </w:t>
      </w:r>
    </w:p>
    <w:p w14:paraId="7B8842ED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Правильно. Сегодня мы с вами поговорим об экологии и ее роли в жизни человека.</w:t>
      </w:r>
    </w:p>
    <w:p w14:paraId="357C741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Прошу мне ответить без всякой заминки:</w:t>
      </w:r>
    </w:p>
    <w:p w14:paraId="027F3350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Ракета сложней или проще травинки?</w:t>
      </w:r>
    </w:p>
    <w:p w14:paraId="64E02F12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Сказали вы сразу: ракета сложнее.</w:t>
      </w:r>
    </w:p>
    <w:p w14:paraId="077AA96D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Она и нужнее. Она и важнее.</w:t>
      </w:r>
    </w:p>
    <w:p w14:paraId="07C26396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Она состоит из миллиона деталей.</w:t>
      </w:r>
    </w:p>
    <w:p w14:paraId="477332A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Ее миллион человек собирали.</w:t>
      </w:r>
    </w:p>
    <w:p w14:paraId="296C181A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Тогда вам услышать, быть может, в новинку,</w:t>
      </w:r>
    </w:p>
    <w:p w14:paraId="32E55D96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Что сделать нельзя полевую травинку.</w:t>
      </w:r>
    </w:p>
    <w:p w14:paraId="2444098D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Верней, для травинки найдутся детали,</w:t>
      </w:r>
    </w:p>
    <w:p w14:paraId="612F39B1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Но вы соберете травинку едва ли.</w:t>
      </w:r>
    </w:p>
    <w:p w14:paraId="6BC5227A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Вам даже не сделать пустяшной соринки –</w:t>
      </w:r>
    </w:p>
    <w:p w14:paraId="04C880B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Кусочка от этой зеленой травинки.</w:t>
      </w:r>
    </w:p>
    <w:p w14:paraId="1AFF5AA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Так значит травинка сложней, чем ракета?</w:t>
      </w:r>
    </w:p>
    <w:p w14:paraId="51468965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Как просто все это! Как сложно все это!</w:t>
      </w:r>
    </w:p>
    <w:p w14:paraId="1A11CCC6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C7AAB">
        <w:rPr>
          <w:color w:val="000000"/>
          <w:sz w:val="28"/>
          <w:szCs w:val="28"/>
        </w:rPr>
        <w:t>Окружающий нас мир многообразен и таит в себе множество секретов. Некоторые из них мы и попытаемся сегодня раскрыть. Давайте отправимся в путешествие по загадочному миру нашей планеты. На каком транспорте мы с вами отправимся в это путешествие?</w:t>
      </w:r>
    </w:p>
    <w:p w14:paraId="37E97CAE" w14:textId="77777777" w:rsidR="00A1552E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 xml:space="preserve"> Мы прибыли на станцию «Размышляй-ка» </w:t>
      </w:r>
    </w:p>
    <w:p w14:paraId="1360F442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Сейчас вам предстоит маленькая разминка. Команды по очереди отвечают на вопросы.</w:t>
      </w:r>
    </w:p>
    <w:p w14:paraId="098741AD" w14:textId="77777777" w:rsidR="008C7AAB" w:rsidRPr="008C7AAB" w:rsidRDefault="008C7AAB" w:rsidP="008C7A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Если в тундре уничтожить всех волков – будет хорошо? </w:t>
      </w:r>
      <w:r w:rsidRPr="008C7AAB">
        <w:rPr>
          <w:i/>
          <w:iCs/>
          <w:color w:val="000000"/>
          <w:sz w:val="28"/>
          <w:szCs w:val="28"/>
        </w:rPr>
        <w:t>( Нет, т. к. волки – санитары тундры)</w:t>
      </w:r>
    </w:p>
    <w:p w14:paraId="24EF3815" w14:textId="77777777" w:rsidR="008C7AAB" w:rsidRPr="008C7AAB" w:rsidRDefault="008C7AAB" w:rsidP="008C7A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Если в одной из стран Европы нет фильтров на заводской трубе, очищающих воздух и в небо выбрасывается ядовитый дым, - опасно ли это для других стран, которые находятся за тысячи километров от этого завода? Почему?</w:t>
      </w:r>
    </w:p>
    <w:p w14:paraId="084733E1" w14:textId="77777777" w:rsidR="008C7AAB" w:rsidRPr="008C7AAB" w:rsidRDefault="008C7AAB" w:rsidP="008C7A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Вы большой компанией обедаете в тундре. В консервных банках остались кусочки рыбы. Вы ставите эти банки под кустик – пусть евражки поедят. Правильно ли вы делаете? </w:t>
      </w:r>
      <w:r w:rsidRPr="008C7AAB">
        <w:rPr>
          <w:i/>
          <w:iCs/>
          <w:color w:val="000000"/>
          <w:sz w:val="28"/>
          <w:szCs w:val="28"/>
        </w:rPr>
        <w:t>(Нет)</w:t>
      </w:r>
    </w:p>
    <w:p w14:paraId="2E9E05B2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Помни:</w:t>
      </w:r>
      <w:r w:rsidRPr="008C7AAB">
        <w:rPr>
          <w:i/>
          <w:iCs/>
          <w:color w:val="000000"/>
          <w:sz w:val="28"/>
          <w:szCs w:val="28"/>
        </w:rPr>
        <w:t> Бумага, брошенная вами, будет лежать на земле более двух лет, консервная банка – более 30 лет, полиэтиленовый пакет – 200 лет, стекло – 1000 л</w:t>
      </w:r>
    </w:p>
    <w:p w14:paraId="7F4D5806" w14:textId="77777777" w:rsidR="008C7AAB" w:rsidRPr="008C7AAB" w:rsidRDefault="008C7AAB" w:rsidP="008C7A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«В этом году произошел экологический взрыв», - услышала я по радио фразу, - «Ой, что-то где-то взорвалось!» - подумала я. Что? Где? Вы сможете ответить? </w:t>
      </w:r>
      <w:r w:rsidRPr="008C7AAB">
        <w:rPr>
          <w:i/>
          <w:iCs/>
          <w:color w:val="000000"/>
          <w:sz w:val="28"/>
          <w:szCs w:val="28"/>
        </w:rPr>
        <w:t>(Это увеличение численности какого-либо вида живых организмов)</w:t>
      </w:r>
    </w:p>
    <w:p w14:paraId="5536E0A1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Может ли человек, охраняющий природу, не иметь экологических знаний? (Ответы ребят) Я хочу напомнить одно правило:</w:t>
      </w:r>
    </w:p>
    <w:p w14:paraId="35546378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Никогда не вмешивайся в законы природы, если их не знаешь!!!</w:t>
      </w:r>
    </w:p>
    <w:p w14:paraId="0178CA6A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Сначала изучи взаимосвязи живых и неживых компонентов природы. Изучай, а потом уж помогай.</w:t>
      </w:r>
    </w:p>
    <w:p w14:paraId="11F9F37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Скажите, ребята, а есть ли проблемы экологии у нас здесь, на Чукотке? Какие? (Ответы детей.) Атеперь давайте обобщим ваши ответы. Посмотрите на следующие слайды. (Просматриваются слайды №3, 4,5,6,7 и комментарии к ним). Ну, это глобальные проблемы. А что можем сделать мы, чтобы город стал чище? Молодцы! Поехали дальше.</w:t>
      </w:r>
    </w:p>
    <w:p w14:paraId="3CFED7FB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Мы прибыли на станцию «Загадочная». (Слайд № 8)</w:t>
      </w:r>
    </w:p>
    <w:p w14:paraId="17B087C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Команды по очереди отгадывают загадки.</w:t>
      </w:r>
    </w:p>
    <w:p w14:paraId="6A56638A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Носит этот мальчик желтый сарафанчик.</w:t>
      </w:r>
    </w:p>
    <w:p w14:paraId="0F359B73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Подрастет – нарядится в беленькое платьице. </w:t>
      </w:r>
      <w:r w:rsidRPr="008C7AAB">
        <w:rPr>
          <w:i/>
          <w:iCs/>
          <w:color w:val="000000"/>
          <w:sz w:val="28"/>
          <w:szCs w:val="28"/>
        </w:rPr>
        <w:t>Одуванчик</w:t>
      </w:r>
    </w:p>
    <w:p w14:paraId="169936FD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В сосне – дупло, в дупле – тепло.</w:t>
      </w:r>
    </w:p>
    <w:p w14:paraId="0EDF41D5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А кто в дупле живет в тепле? </w:t>
      </w:r>
      <w:r w:rsidRPr="008C7AAB">
        <w:rPr>
          <w:i/>
          <w:iCs/>
          <w:color w:val="000000"/>
          <w:sz w:val="28"/>
          <w:szCs w:val="28"/>
        </w:rPr>
        <w:t>Белка</w:t>
      </w:r>
    </w:p>
    <w:p w14:paraId="25ED4B84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Кто в году 4 раза переодевается? </w:t>
      </w:r>
      <w:r w:rsidRPr="008C7AAB">
        <w:rPr>
          <w:i/>
          <w:iCs/>
          <w:color w:val="000000"/>
          <w:sz w:val="28"/>
          <w:szCs w:val="28"/>
        </w:rPr>
        <w:t>Земля</w:t>
      </w:r>
    </w:p>
    <w:p w14:paraId="1B76D734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Птичку чуть видно, а голос слышно.</w:t>
      </w:r>
    </w:p>
    <w:p w14:paraId="392AADF9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Цари ее боятся. Короли страшатся.</w:t>
      </w:r>
    </w:p>
    <w:p w14:paraId="3560F942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Кто ее убьет, тот свою кровь прольет. </w:t>
      </w:r>
      <w:r w:rsidRPr="008C7AAB">
        <w:rPr>
          <w:i/>
          <w:iCs/>
          <w:color w:val="000000"/>
          <w:sz w:val="28"/>
          <w:szCs w:val="28"/>
        </w:rPr>
        <w:t>Комар</w:t>
      </w:r>
    </w:p>
    <w:p w14:paraId="64471D9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Она под осень умирает</w:t>
      </w:r>
    </w:p>
    <w:p w14:paraId="1747D233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И вновь весною оживает.</w:t>
      </w:r>
    </w:p>
    <w:p w14:paraId="3957B0EA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Иглой зеленой выйдет к свету,</w:t>
      </w:r>
    </w:p>
    <w:p w14:paraId="742AD84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Растет, цветет она все лето.</w:t>
      </w:r>
    </w:p>
    <w:p w14:paraId="2AB8CCE7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Коровам без нее беда. Она их главная еда. </w:t>
      </w:r>
      <w:r w:rsidRPr="008C7AAB">
        <w:rPr>
          <w:i/>
          <w:iCs/>
          <w:color w:val="000000"/>
          <w:sz w:val="28"/>
          <w:szCs w:val="28"/>
        </w:rPr>
        <w:t>Трава</w:t>
      </w:r>
    </w:p>
    <w:p w14:paraId="0E9985F9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Один льет, другой пьет,</w:t>
      </w:r>
    </w:p>
    <w:p w14:paraId="32B562F2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Третий растет. </w:t>
      </w:r>
      <w:r w:rsidRPr="008C7AAB">
        <w:rPr>
          <w:i/>
          <w:iCs/>
          <w:color w:val="000000"/>
          <w:sz w:val="28"/>
          <w:szCs w:val="28"/>
        </w:rPr>
        <w:t>Дождь, земля, трава</w:t>
      </w:r>
    </w:p>
    <w:p w14:paraId="73A1AE4F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Это что за потолок? То он низок, то высок,</w:t>
      </w:r>
    </w:p>
    <w:p w14:paraId="1CA90915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То он сер, то беловат,</w:t>
      </w:r>
    </w:p>
    <w:p w14:paraId="1BCE3230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То чуть-чуть голубоват.</w:t>
      </w:r>
    </w:p>
    <w:p w14:paraId="506820D2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А порой такой красивый –</w:t>
      </w:r>
    </w:p>
    <w:p w14:paraId="45BFF9C5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Кружевной и синий-синий. </w:t>
      </w:r>
      <w:r w:rsidRPr="008C7AAB">
        <w:rPr>
          <w:i/>
          <w:iCs/>
          <w:color w:val="000000"/>
          <w:sz w:val="28"/>
          <w:szCs w:val="28"/>
        </w:rPr>
        <w:t>Небо</w:t>
      </w:r>
    </w:p>
    <w:p w14:paraId="70DDE077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Меня частенько просят, ждут.</w:t>
      </w:r>
    </w:p>
    <w:p w14:paraId="0AF936A3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Но только покажусь – прятаться начнут. </w:t>
      </w:r>
      <w:r w:rsidRPr="008C7AAB">
        <w:rPr>
          <w:i/>
          <w:iCs/>
          <w:color w:val="000000"/>
          <w:sz w:val="28"/>
          <w:szCs w:val="28"/>
        </w:rPr>
        <w:t>Дождь</w:t>
      </w:r>
    </w:p>
    <w:p w14:paraId="15B1B301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Доброе, хорошее на людей глядит,</w:t>
      </w:r>
    </w:p>
    <w:p w14:paraId="5D2CF225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А людям на себя глядеть не велит. </w:t>
      </w:r>
      <w:r w:rsidRPr="008C7AAB">
        <w:rPr>
          <w:i/>
          <w:iCs/>
          <w:color w:val="000000"/>
          <w:sz w:val="28"/>
          <w:szCs w:val="28"/>
        </w:rPr>
        <w:t>Солнце</w:t>
      </w:r>
    </w:p>
    <w:p w14:paraId="20526BE8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По земле не хожу,</w:t>
      </w:r>
    </w:p>
    <w:p w14:paraId="15025D6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Рот есть, да не говорю,</w:t>
      </w:r>
    </w:p>
    <w:p w14:paraId="16C6F6A4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Глаза есть – не мигаю,</w:t>
      </w:r>
    </w:p>
    <w:p w14:paraId="69F0B576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Крылья есть – не летаю. </w:t>
      </w:r>
      <w:r w:rsidRPr="008C7AAB">
        <w:rPr>
          <w:i/>
          <w:iCs/>
          <w:color w:val="000000"/>
          <w:sz w:val="28"/>
          <w:szCs w:val="28"/>
        </w:rPr>
        <w:t>Рыба</w:t>
      </w:r>
    </w:p>
    <w:p w14:paraId="526E5F6F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С болельщиками проводится игра «Какое я животное?»</w:t>
      </w:r>
    </w:p>
    <w:p w14:paraId="6F5010EB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i/>
          <w:iCs/>
          <w:color w:val="000000"/>
          <w:sz w:val="28"/>
          <w:szCs w:val="28"/>
        </w:rPr>
        <w:t>Для игры необходимо приготовить таблички с названиями разных животных. На спину одному игроку прикрепляется табличка с названием какого-либо животного. Игрок не должен знать это название. Он поворачивается спиной к остальным ребятам, которые молча читают название животного на табличке. Затем игрок становится лицом к ребятам и задает им разные вопросы от имени животного, пытаясь угадать его название. Например: «Я млекопитающее?», «Я хищник?», «Я живу в Африке?» и т.д. Ребята отвечают на вопросы только «ДА» или «НЕТ». Игрок задает несколько вопросов, после чего он должен сказать какое он животное. Не угадал – проиграл.</w:t>
      </w:r>
    </w:p>
    <w:p w14:paraId="6DA60147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Садимся в вагоны. Поехали!</w:t>
      </w:r>
    </w:p>
    <w:p w14:paraId="148BEF04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Добро пожаловать на станцию «Цветочная». (Слайд №9)</w:t>
      </w:r>
    </w:p>
    <w:p w14:paraId="575D276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Цветы украшают нашу жизнь. Цветковые растения кормят и лечат нас. О цветах слагаются песни, сказки, легенды.</w:t>
      </w:r>
    </w:p>
    <w:p w14:paraId="2BBE3234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А какие чувства вызывают у вас люди с букетом тундровых, полевых цветов? Почему нельзя рвать цветы? (Ответ: уносим семена цветов, природа без них не будет так красива)</w:t>
      </w:r>
    </w:p>
    <w:p w14:paraId="3A98B1CF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Посмотрите внимательно, какие цветы вы знаете? (Слайд № 10)</w:t>
      </w:r>
    </w:p>
    <w:p w14:paraId="0EEA1F87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(родендрон, дриада, лоузориулия, кассиопея, иван-чай, саксифрага)</w:t>
      </w:r>
    </w:p>
    <w:p w14:paraId="46C842E7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i/>
          <w:iCs/>
          <w:color w:val="000000"/>
          <w:sz w:val="28"/>
          <w:szCs w:val="28"/>
        </w:rPr>
        <w:t>Разгадывается сканворд «Цветы» - чья команда быстрее запишет названия растений</w:t>
      </w:r>
      <w:r w:rsidRPr="008C7AAB">
        <w:rPr>
          <w:color w:val="000000"/>
          <w:sz w:val="28"/>
          <w:szCs w:val="28"/>
        </w:rPr>
        <w:t>.(Слайд № 11)</w:t>
      </w:r>
    </w:p>
    <w:p w14:paraId="0BBB6EFD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- Как одним словом назвать все эти растения? (ягоды)</w:t>
      </w:r>
    </w:p>
    <w:p w14:paraId="309D95EF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- Какое лишнее? (малина, не растет на нашей территории)</w:t>
      </w:r>
    </w:p>
    <w:p w14:paraId="288DCA3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Мы прибыли на станцию «Поле чудес».(Слайд № 12)</w:t>
      </w:r>
    </w:p>
    <w:p w14:paraId="62946CE3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Как называется наука, изучающая взаимодействия растений и животных между собой, с неживой природой и человеком.</w:t>
      </w:r>
    </w:p>
    <w:p w14:paraId="73221B6D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t>Э К О Л О Г И Я</w:t>
      </w:r>
    </w:p>
    <w:p w14:paraId="7E831210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Следующая станция – «Угадай-ка». (Слайд № 13)</w:t>
      </w:r>
    </w:p>
    <w:p w14:paraId="0558FE8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Командам нужно угадать экологическое понятие по его определению.(Слайд №14)</w:t>
      </w:r>
    </w:p>
    <w:p w14:paraId="422A421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1. Комплекс конкретных мероприятий, направленных на воспроизводство природы Земли. </w:t>
      </w:r>
      <w:r w:rsidRPr="008C7AAB">
        <w:rPr>
          <w:i/>
          <w:iCs/>
          <w:color w:val="000000"/>
          <w:sz w:val="28"/>
          <w:szCs w:val="28"/>
        </w:rPr>
        <w:t>Охрана природы.</w:t>
      </w:r>
    </w:p>
    <w:p w14:paraId="6A3712AC" w14:textId="77777777" w:rsidR="008C7AAB" w:rsidRPr="008C7AAB" w:rsidRDefault="008C7AAB" w:rsidP="008C7A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Взаимоотношения между живыми организмами, связанные друг с другом отношением: пища – потребитель. </w:t>
      </w:r>
      <w:r w:rsidRPr="008C7AAB">
        <w:rPr>
          <w:i/>
          <w:iCs/>
          <w:color w:val="000000"/>
          <w:sz w:val="28"/>
          <w:szCs w:val="28"/>
        </w:rPr>
        <w:t>Пищевая цепь.</w:t>
      </w:r>
    </w:p>
    <w:p w14:paraId="5DD43CE7" w14:textId="77777777" w:rsidR="008C7AAB" w:rsidRPr="008C7AAB" w:rsidRDefault="008C7AAB" w:rsidP="008C7A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Отдельный природный объект, охраняемый из-за его природной или исторической ценности. </w:t>
      </w:r>
      <w:r w:rsidRPr="008C7AAB">
        <w:rPr>
          <w:i/>
          <w:iCs/>
          <w:color w:val="000000"/>
          <w:sz w:val="28"/>
          <w:szCs w:val="28"/>
        </w:rPr>
        <w:t>Памятник природы.</w:t>
      </w:r>
    </w:p>
    <w:p w14:paraId="323163C1" w14:textId="77777777" w:rsidR="008C7AAB" w:rsidRPr="008C7AAB" w:rsidRDefault="008C7AAB" w:rsidP="008C7A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резкое увеличение численности живых организмов в природе.</w:t>
      </w:r>
      <w:r w:rsidRPr="008C7AAB">
        <w:rPr>
          <w:i/>
          <w:iCs/>
          <w:color w:val="000000"/>
          <w:sz w:val="28"/>
          <w:szCs w:val="28"/>
        </w:rPr>
        <w:t>Экологический взрыв.</w:t>
      </w:r>
    </w:p>
    <w:p w14:paraId="2BCCA3EE" w14:textId="77777777" w:rsidR="008C7AAB" w:rsidRPr="008C7AAB" w:rsidRDefault="008C7AAB" w:rsidP="008C7A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Список редких и находящихся под угрозой исчезновения живых организмов, с указанием распространения, численности, причин сокращения, принятых и необходимых мер охраны. </w:t>
      </w:r>
      <w:r w:rsidRPr="008C7AAB">
        <w:rPr>
          <w:i/>
          <w:iCs/>
          <w:color w:val="000000"/>
          <w:sz w:val="28"/>
          <w:szCs w:val="28"/>
        </w:rPr>
        <w:t>Красная книга.</w:t>
      </w:r>
    </w:p>
    <w:p w14:paraId="64B99981" w14:textId="77777777" w:rsidR="008C7AAB" w:rsidRPr="008C7AAB" w:rsidRDefault="008C7AAB" w:rsidP="008C7A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Особо охраняемая законом территория или акватория, в пределах которой запрещена любая хозяйственная деятельность ради сохранения в нетронутом виде природных компонентов. </w:t>
      </w:r>
      <w:r w:rsidRPr="008C7AAB">
        <w:rPr>
          <w:i/>
          <w:iCs/>
          <w:color w:val="000000"/>
          <w:sz w:val="28"/>
          <w:szCs w:val="28"/>
        </w:rPr>
        <w:t>Заповедник.</w:t>
      </w:r>
    </w:p>
    <w:p w14:paraId="3F42E4F9" w14:textId="77777777" w:rsidR="008C7AAB" w:rsidRPr="008C7AAB" w:rsidRDefault="008C7AAB" w:rsidP="008C7A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Исчезновение или уничтожение растительного покрова земли с невозможностью его восстановить</w:t>
      </w:r>
      <w:r w:rsidRPr="008C7AAB">
        <w:rPr>
          <w:i/>
          <w:iCs/>
          <w:color w:val="000000"/>
          <w:sz w:val="28"/>
          <w:szCs w:val="28"/>
        </w:rPr>
        <w:t>. Опустынивание.</w:t>
      </w:r>
    </w:p>
    <w:p w14:paraId="0456E8A5" w14:textId="77777777" w:rsidR="008C7AAB" w:rsidRPr="008C7AAB" w:rsidRDefault="008C7AAB" w:rsidP="008C7A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Наука, изучающая взаимосвязи, закономерности развития всех живых существ планеты, их связи с неживыми компонентами природы.</w:t>
      </w:r>
      <w:r w:rsidRPr="008C7AAB">
        <w:rPr>
          <w:i/>
          <w:iCs/>
          <w:color w:val="000000"/>
          <w:sz w:val="28"/>
          <w:szCs w:val="28"/>
        </w:rPr>
        <w:t>Экология.</w:t>
      </w:r>
    </w:p>
    <w:p w14:paraId="1527C0A9" w14:textId="77777777" w:rsidR="008C7AAB" w:rsidRPr="008C7AAB" w:rsidRDefault="008C7AAB" w:rsidP="008C7A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Места исчезновения озонового слоя в озоносфере Земли. </w:t>
      </w:r>
      <w:r w:rsidRPr="008C7AAB">
        <w:rPr>
          <w:i/>
          <w:iCs/>
          <w:color w:val="000000"/>
          <w:sz w:val="28"/>
          <w:szCs w:val="28"/>
        </w:rPr>
        <w:t>Озоновая дыра.</w:t>
      </w:r>
    </w:p>
    <w:p w14:paraId="3116C825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А что же такое озоновый слой и где он находится? (Ответы детей)</w:t>
      </w:r>
    </w:p>
    <w:p w14:paraId="5209087C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Озон скапливается на высоте 15-60 км, образует защитный экран, спасающий нас от ультрафиолетовых лучей, от которых бывают ожоги и кожные заболевания.</w:t>
      </w:r>
    </w:p>
    <w:p w14:paraId="3F975D1B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Если озона становится мало, то появляется «озоновая дыра», причинойкоторой являются аэрозоли. А что такое аэрозоли?</w:t>
      </w:r>
    </w:p>
    <w:p w14:paraId="2CDBA967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Это баллончики, из которых мы распыляем краску, лак для волос, освежители воздуха и т.д. В этих баллончиках содержатся вещества, разрушающие озоновый слой, т.е. в атмосфере получается эффект как от аэрозолей. Но озоновый слой способен восстанавливаться. Вы замечали, как легко дышится после грозы? После нее образуется озон. А теперь посмотрим, кто из вас чаще гуляет после грозы.</w:t>
      </w:r>
    </w:p>
    <w:p w14:paraId="01FEB109" w14:textId="77777777" w:rsidR="008C7AAB" w:rsidRPr="008C7AAB" w:rsidRDefault="008C7AAB" w:rsidP="008C7AA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Общее название науки о растениях. Служит основой растениеводства, лесного хозяйства. </w:t>
      </w:r>
      <w:r w:rsidRPr="008C7AAB">
        <w:rPr>
          <w:i/>
          <w:iCs/>
          <w:color w:val="000000"/>
          <w:sz w:val="28"/>
          <w:szCs w:val="28"/>
        </w:rPr>
        <w:t>Ботаника.</w:t>
      </w:r>
    </w:p>
    <w:p w14:paraId="22DA46DE" w14:textId="77777777" w:rsidR="008C7AAB" w:rsidRPr="008C7AAB" w:rsidRDefault="008C7AAB" w:rsidP="008C7AA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Оценка воздействия на окружающую среду и здоровье живых организмов хозяйственной деятельности человека. </w:t>
      </w:r>
      <w:r w:rsidRPr="008C7AAB">
        <w:rPr>
          <w:i/>
          <w:iCs/>
          <w:color w:val="000000"/>
          <w:sz w:val="28"/>
          <w:szCs w:val="28"/>
        </w:rPr>
        <w:t>Экологическая экспертиза.</w:t>
      </w:r>
    </w:p>
    <w:p w14:paraId="2ADD66A7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i/>
          <w:iCs/>
          <w:color w:val="000000"/>
          <w:sz w:val="28"/>
          <w:szCs w:val="28"/>
        </w:rPr>
        <w:t>Проводится игра «Угости друга» (Или «Кто что ест»)</w:t>
      </w:r>
      <w:r w:rsidRPr="008C7AAB">
        <w:rPr>
          <w:color w:val="000000"/>
          <w:sz w:val="28"/>
          <w:szCs w:val="28"/>
        </w:rPr>
        <w:t> (Слайд № 15)</w:t>
      </w:r>
    </w:p>
    <w:p w14:paraId="0AB7E166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Игрокам предлагается выбрать друга и пищу для него. Например, игрок выбрал белую куропатку и побеги ивы ей в подарок, ответ правильный, игрок получает жетон. Выходит другой член команды (по очереди от разных команд)</w:t>
      </w:r>
    </w:p>
    <w:p w14:paraId="4B4EB988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А вот и станция «Вспомнить все». (Слайд № 16)</w:t>
      </w:r>
    </w:p>
    <w:p w14:paraId="26306814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Просмотрите, пожалуйста, внимательно все картинки и надписи на них, а затем ответьте на ряд вопросов.(Слайды № 17 - 23)</w:t>
      </w:r>
    </w:p>
    <w:p w14:paraId="2A15A0A8" w14:textId="77777777" w:rsidR="008C7AAB" w:rsidRPr="008C7AAB" w:rsidRDefault="008C7AAB" w:rsidP="008C7AA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Что изображено на первой картинке?</w:t>
      </w:r>
    </w:p>
    <w:p w14:paraId="1AC11B42" w14:textId="77777777" w:rsidR="008C7AAB" w:rsidRPr="008C7AAB" w:rsidRDefault="008C7AAB" w:rsidP="008C7AA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Какое слово соответствовало картинке белька?</w:t>
      </w:r>
    </w:p>
    <w:p w14:paraId="7D3F7EBA" w14:textId="77777777" w:rsidR="008C7AAB" w:rsidRPr="008C7AAB" w:rsidRDefault="008C7AAB" w:rsidP="008C7AA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Какое слово лишнее?</w:t>
      </w:r>
    </w:p>
    <w:p w14:paraId="07ED97EA" w14:textId="77777777" w:rsidR="008C7AAB" w:rsidRPr="008C7AAB" w:rsidRDefault="008C7AAB" w:rsidP="008C7AA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Кто изображен между голубикой и бельком?</w:t>
      </w:r>
    </w:p>
    <w:p w14:paraId="40E9A6AD" w14:textId="77777777" w:rsidR="008C7AAB" w:rsidRPr="008C7AAB" w:rsidRDefault="008C7AAB" w:rsidP="008C7AA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Какое слово идет после оленя?</w:t>
      </w:r>
    </w:p>
    <w:p w14:paraId="5EAC1D4D" w14:textId="77777777" w:rsidR="008C7AAB" w:rsidRPr="008C7AAB" w:rsidRDefault="008C7AAB" w:rsidP="008C7AA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C7AAB">
        <w:rPr>
          <w:color w:val="000000"/>
          <w:sz w:val="28"/>
          <w:szCs w:val="28"/>
        </w:rPr>
        <w:t>Какое слово получится из первых букв всех имеющихся слов?</w:t>
      </w:r>
    </w:p>
    <w:p w14:paraId="0BED06BE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i/>
          <w:iCs/>
          <w:color w:val="000000"/>
          <w:sz w:val="28"/>
          <w:szCs w:val="28"/>
        </w:rPr>
        <w:t>Как правило сразу дети не запоминают, поэтому рекомендую еще раз более внимательно просмотреть все картинки.</w:t>
      </w:r>
      <w:r w:rsidRPr="008C7AAB">
        <w:rPr>
          <w:color w:val="000000"/>
          <w:sz w:val="28"/>
          <w:szCs w:val="28"/>
        </w:rPr>
        <w:t>(Слайды № 24-30)</w:t>
      </w:r>
    </w:p>
    <w:p w14:paraId="1F284C7D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t>Ведущий: </w:t>
      </w:r>
      <w:r w:rsidRPr="008C7AAB">
        <w:rPr>
          <w:color w:val="000000"/>
          <w:sz w:val="28"/>
          <w:szCs w:val="28"/>
        </w:rPr>
        <w:t>На следующей станции вам предстоит вписать слова АРКА, ИГ, ГА, РЖ, ЧАЙ, БА так, чтобы слово служило окончанием первого слова и началом второго.(Слайд № 31)</w:t>
      </w:r>
    </w:p>
    <w:p w14:paraId="680B2A5B" w14:textId="77777777" w:rsidR="008C7AAB" w:rsidRPr="008C7AAB" w:rsidRDefault="008C7AAB" w:rsidP="008C7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AAB">
        <w:rPr>
          <w:b/>
          <w:bCs/>
          <w:color w:val="000000"/>
          <w:sz w:val="28"/>
          <w:szCs w:val="28"/>
        </w:rPr>
        <w:t>Ведущий:</w:t>
      </w:r>
      <w:r w:rsidRPr="008C7AAB">
        <w:rPr>
          <w:color w:val="000000"/>
          <w:sz w:val="28"/>
          <w:szCs w:val="28"/>
        </w:rPr>
        <w:t> Ну вот наше путешествие подошло к концу. Давайте посчитаем жетоны и подведем итог – какая команда победила. Молодцы!</w:t>
      </w:r>
    </w:p>
    <w:p w14:paraId="0F64C1D3" w14:textId="77777777" w:rsidR="008F0FB4" w:rsidRDefault="008F0FB4"/>
    <w:sectPr w:rsidR="008F0FB4" w:rsidSect="008C7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C5953"/>
    <w:multiLevelType w:val="multilevel"/>
    <w:tmpl w:val="3C5C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24F9D"/>
    <w:multiLevelType w:val="multilevel"/>
    <w:tmpl w:val="DA4E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C0FBB"/>
    <w:multiLevelType w:val="multilevel"/>
    <w:tmpl w:val="589A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336D2"/>
    <w:multiLevelType w:val="multilevel"/>
    <w:tmpl w:val="958E0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52523"/>
    <w:multiLevelType w:val="multilevel"/>
    <w:tmpl w:val="BDF2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D3EEB"/>
    <w:multiLevelType w:val="hybridMultilevel"/>
    <w:tmpl w:val="F2E834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E25299B"/>
    <w:multiLevelType w:val="multilevel"/>
    <w:tmpl w:val="BDA27E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3E"/>
    <w:rsid w:val="0014453E"/>
    <w:rsid w:val="00267798"/>
    <w:rsid w:val="002879CC"/>
    <w:rsid w:val="008C7AAB"/>
    <w:rsid w:val="008F0FB4"/>
    <w:rsid w:val="00A1552E"/>
    <w:rsid w:val="00A379D0"/>
    <w:rsid w:val="00E4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5F33"/>
  <w15:chartTrackingRefBased/>
  <w15:docId w15:val="{1008AEA1-6A3B-4F17-9C8F-5B8E86F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Пушинка</cp:lastModifiedBy>
  <cp:revision>5</cp:revision>
  <dcterms:created xsi:type="dcterms:W3CDTF">2019-02-06T21:34:00Z</dcterms:created>
  <dcterms:modified xsi:type="dcterms:W3CDTF">2023-05-24T14:20:00Z</dcterms:modified>
</cp:coreProperties>
</file>