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FD" w:rsidRDefault="003C52FD" w:rsidP="003C52FD">
      <w:pPr>
        <w:pStyle w:val="c1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3C52FD" w:rsidRDefault="003C52FD" w:rsidP="003C52FD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Конспект занятия в подготовительной группе по духовно нравственному воспитанию детей.</w:t>
      </w:r>
    </w:p>
    <w:p w:rsidR="003C52FD" w:rsidRDefault="003C52FD" w:rsidP="003C52FD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Тема: </w:t>
      </w:r>
      <w:bookmarkStart w:id="0" w:name="_GoBack"/>
      <w:r>
        <w:rPr>
          <w:rStyle w:val="c6"/>
          <w:b/>
          <w:bCs/>
          <w:color w:val="000000"/>
          <w:sz w:val="28"/>
          <w:szCs w:val="28"/>
        </w:rPr>
        <w:t>«Город добра»</w:t>
      </w:r>
      <w:bookmarkEnd w:id="0"/>
    </w:p>
    <w:p w:rsidR="003C52FD" w:rsidRDefault="003C52FD" w:rsidP="00BE24D8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</w:t>
      </w:r>
      <w:r w:rsidR="00BE24D8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3C52FD" w:rsidRDefault="00BE24D8" w:rsidP="003C52FD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Формировать у детей представления о доброте, как важном качестве человека.  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отмечать плохое от хорошего; поощрять стремление детей совершать добрые поступки.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 детей любовь и доброжелательное отношение к окружающему миру, близким людям.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-Дать представления о важности и необходимости просить прощения, испытывая в этом внутреннюю потребность.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u w:val="single"/>
        </w:rPr>
        <w:t>Материалы: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Свеча (игрушка), зернышки, семечки, живой цветок, сломанная игрушка, порванная книга, грязная чашка.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1"/>
          <w:color w:val="000000"/>
          <w:sz w:val="28"/>
          <w:szCs w:val="28"/>
        </w:rPr>
        <w:t>Заучивание стихотворений.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Ход занятия: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заходят в группу под музыку. «Если добрый ты…»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новый день надо начинать хорошим настроением. А чтобы настроение было хорошим и веселым, давайте встанем в круг, возьмемся за руки, и передадим друг другу, ту искорку тепла и любви, что живет в нашем сердце.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Почувствуйте, как по нашим рукам, из ладошки в ладошку, переходит доброта. (Берем в руки игрушку (безопасную) </w:t>
      </w:r>
      <w:proofErr w:type="gramStart"/>
      <w:r>
        <w:rPr>
          <w:rStyle w:val="c1"/>
          <w:color w:val="000000"/>
          <w:sz w:val="28"/>
          <w:szCs w:val="28"/>
        </w:rPr>
        <w:t>свечу</w:t>
      </w:r>
      <w:proofErr w:type="gramEnd"/>
      <w:r>
        <w:rPr>
          <w:rStyle w:val="c1"/>
          <w:color w:val="000000"/>
          <w:sz w:val="28"/>
          <w:szCs w:val="28"/>
        </w:rPr>
        <w:t xml:space="preserve"> и дети передают друг другу свечу).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Придумано кем-то просто и мудро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При встрече здороваться: «ДОБРОЕ Утро!»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«Доброе утро солнцу и птицам!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Доброе утро улыбчивым лицам!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 каждый становится добрым, доверчивым.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Пусть доброе утро длится до вечера!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что ребята вы согласны отправиться город   Добра? Тогда в путь! (Звучит Музыка).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Вот мы с вами и оказались на улице «Доброй».  (УЛИЦА ДОБРАЯ)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удивительное, волшебное слово! А как вы ребята понимаете, что такое доброта?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В-ль:</w:t>
      </w:r>
      <w:r>
        <w:rPr>
          <w:rStyle w:val="c1"/>
          <w:color w:val="000000"/>
          <w:sz w:val="28"/>
          <w:szCs w:val="28"/>
        </w:rPr>
        <w:t> Давайте хором повторим и внимательно вслушаемся в это слово-доброта. 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> О человеке, поступке, пути, встрече и т.д.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Добрый человек добрый, значит он еще какой?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Внимательный, заботливый, не жадный, ласковый.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Я думаю на этой улице живут только люди с доброй душой –</w:t>
      </w:r>
      <w:r>
        <w:rPr>
          <w:rStyle w:val="c6"/>
          <w:b/>
          <w:bCs/>
          <w:color w:val="000000"/>
          <w:sz w:val="28"/>
          <w:szCs w:val="28"/>
        </w:rPr>
        <w:t>добродушные, </w:t>
      </w:r>
      <w:r>
        <w:rPr>
          <w:rStyle w:val="c2"/>
          <w:color w:val="000000"/>
          <w:sz w:val="28"/>
          <w:szCs w:val="28"/>
        </w:rPr>
        <w:t>и сердца у них добрые –</w:t>
      </w:r>
      <w:r>
        <w:rPr>
          <w:rStyle w:val="c6"/>
          <w:b/>
          <w:bCs/>
          <w:color w:val="000000"/>
          <w:sz w:val="28"/>
          <w:szCs w:val="28"/>
        </w:rPr>
        <w:t>добросердечные, </w:t>
      </w:r>
      <w:r>
        <w:rPr>
          <w:rStyle w:val="c2"/>
          <w:color w:val="000000"/>
          <w:sz w:val="28"/>
          <w:szCs w:val="28"/>
        </w:rPr>
        <w:t>дела они делают добрые</w:t>
      </w:r>
      <w:r>
        <w:rPr>
          <w:rStyle w:val="c6"/>
          <w:b/>
          <w:bCs/>
          <w:color w:val="000000"/>
          <w:sz w:val="28"/>
          <w:szCs w:val="28"/>
        </w:rPr>
        <w:t>-добродетельные.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приятно жить на такой улице?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вы думаете, доброту можно потрогать, есть ли у нее запах, вкус?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Нет.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Ребята доброту можно увидеть, увидеть в поступках, чувствах человека. Вспомните, пожалуйста, свои добрые поступки и расскажите нам.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 </w:t>
      </w:r>
      <w:r>
        <w:rPr>
          <w:rStyle w:val="c1"/>
          <w:color w:val="000000"/>
          <w:sz w:val="28"/>
          <w:szCs w:val="28"/>
        </w:rPr>
        <w:t>Легко ли быть добрым? (Ответы детей). А сейчас я попрошу прочесть стихотворение.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Даша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Быть добрым – значит отдавать 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Тепло свое другим.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добрым – значит понимать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близких и чужих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радости порой не знать,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Заботясь о других.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доброму трудней, 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все же посмотри: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много у него друзей!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злой всегда – один…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Прекрасное стихотворение. А теперь вы нам расскажите, как проявляется это удивительное качество в другом стихотворении.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Руслан: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Я слабым помогать готов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Попавшим вдруг в беду.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Всегда приветлив и здоров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правду говорю.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жадничаю никогда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Жалею я других,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Ошибки всем прощу всегда,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Забуду я о них.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улыбкой я всегда дружу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Всегда гостям я рад.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дружбой верной дорожу,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Люблю я всех ребят.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 ребятки! Теперь немного поиграем.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Игра «Замени добрыми словами»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Злой – добрый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Невежливый – вежливый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Грубый – ласковый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Отнять – отдать, подарить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Поругать – похвалить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Ленивый – трудолюбивый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Жадный – щедрый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Обидеть – защитить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Огорчить – обрадовать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Грустный – весёлый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Равнодушный – заботливый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Неряшливый – аккуратный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Сломать – починить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Порвать – заклеить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Крикливый – молчаливый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Развязный – скромный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Трусливый - храбрый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В-ль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мы продолжаем путешествие по улицам волшебного города. Пришли на улицу (УЛИЦА ТРУДОВАЯ)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Ребята, смотрите, как много здесь разных предметов- зернышки, цветок, сломанная игрушка, порванная книга, грязная чаша. Скажите, какой добрый поступок можно совершить с их помощью?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Зернышками накормить птичек, цветок подарить, игрушку отремонтировать, книгу подклеить, грязную чашку вымыть.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Молодцы ребята!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1"/>
          <w:color w:val="000000"/>
          <w:sz w:val="28"/>
          <w:szCs w:val="28"/>
        </w:rPr>
        <w:t> Мы продолжаем путешествие и попадаем на улицу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(Улица ВЕЖЛИВАЯ) Вежливые люди знают много вежливых слов. Сейчас мы узнаем, какие слова знаете вы. Послушайте стихи и доскажите вежливые слова.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встретился знакомый,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Хоть на улице хоть дома-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Не стесняйся не лукавствуй,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А скажи погромче ...  </w:t>
      </w:r>
      <w:r>
        <w:rPr>
          <w:rStyle w:val="c1"/>
          <w:color w:val="000000"/>
          <w:sz w:val="28"/>
          <w:szCs w:val="28"/>
          <w:u w:val="single"/>
        </w:rPr>
        <w:t>(здравствуй)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просишь, что ни будь,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То сначала не забудь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Разомкнуть свои уста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И сказать … </w:t>
      </w:r>
      <w:r>
        <w:rPr>
          <w:rStyle w:val="c1"/>
          <w:color w:val="000000"/>
          <w:sz w:val="28"/>
          <w:szCs w:val="28"/>
          <w:u w:val="single"/>
        </w:rPr>
        <w:t>(пожалуйста)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невежей прослыть не хотите,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Очень прошу вас - будьте мудры,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Вежливым словом просьбу начните: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Будьте … (</w:t>
      </w:r>
      <w:r>
        <w:rPr>
          <w:rStyle w:val="c1"/>
          <w:color w:val="000000"/>
          <w:sz w:val="28"/>
          <w:szCs w:val="28"/>
          <w:u w:val="single"/>
        </w:rPr>
        <w:t>любезны)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Будьте … </w:t>
      </w:r>
      <w:r>
        <w:rPr>
          <w:rStyle w:val="c1"/>
          <w:color w:val="000000"/>
          <w:sz w:val="28"/>
          <w:szCs w:val="28"/>
          <w:u w:val="single"/>
        </w:rPr>
        <w:t>(добры)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Порвал воробей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Паутинные нити.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Чирикнул смущенно: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Ну … </w:t>
      </w:r>
      <w:r>
        <w:rPr>
          <w:rStyle w:val="c1"/>
          <w:color w:val="000000"/>
          <w:sz w:val="28"/>
          <w:szCs w:val="28"/>
          <w:u w:val="single"/>
        </w:rPr>
        <w:t>(извините)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встретилась компания,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поспешно, не заранее,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минуту расставания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скажите …(</w:t>
      </w:r>
      <w:r>
        <w:rPr>
          <w:rStyle w:val="c1"/>
          <w:color w:val="000000"/>
          <w:sz w:val="28"/>
          <w:szCs w:val="28"/>
          <w:u w:val="single"/>
        </w:rPr>
        <w:t>до свидания)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словом или делом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помог кто-либо,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стесняйтесь громко, смело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Говорить… </w:t>
      </w:r>
      <w:r>
        <w:rPr>
          <w:rStyle w:val="c1"/>
          <w:color w:val="000000"/>
          <w:sz w:val="28"/>
          <w:szCs w:val="28"/>
          <w:u w:val="single"/>
        </w:rPr>
        <w:t>(спасибо)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Да ребята, нужно извиняться и просить прощения, чтобы тебя простили, не обижались. Надо помириться и тогда веселее будет играть.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Игра</w:t>
      </w:r>
      <w:r>
        <w:rPr>
          <w:rStyle w:val="c1"/>
          <w:color w:val="000000"/>
          <w:sz w:val="28"/>
          <w:szCs w:val="28"/>
        </w:rPr>
        <w:t> «Моя семья»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1,2,3,4, кто живёт в моей квартире?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1,2,3,4,5-всех могу пересчитать-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папа, брат, сестрёнка,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Мурка, два котёнка,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попугай, щенок и я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вся моя семья.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В-ль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А ещё, что такое доброта, нам помогут разобраться пословицы и поговорки. Я зачитаю вам несколько пословиц и поговорок, а вы попробуйте объяснить их смысл.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Пословицы и поговорки о доброте: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Про доброе дело говори смело.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Жизнь дана на добрые дела.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Худо жить без ласкового слова.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Доброе слово лечит, а злое калечит.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Не одежда красит человека, а его добрые дела.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Ребята, посмотрите друг на друга и подарите свою улыбку. А теперь расскажите, что вы сегодня для себя поняли самое главное? (Ответы детей). Ребята, никогда не забывайте говорить добрые и вежливые слова и совершать добрые поступки. Говорите ласково, нежно, негромко, глядя в глаза человеку и улыбаясь, потому что от улыбки хмурый день становится светлей.</w:t>
      </w:r>
    </w:p>
    <w:p w:rsidR="003C52FD" w:rsidRDefault="003C52FD" w:rsidP="003C52F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Звучит песня «Песня о Доброте».</w:t>
      </w:r>
    </w:p>
    <w:p w:rsidR="005225EA" w:rsidRDefault="005225EA"/>
    <w:sectPr w:rsidR="005225EA" w:rsidSect="0092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4B38"/>
    <w:rsid w:val="00134B38"/>
    <w:rsid w:val="003C52FD"/>
    <w:rsid w:val="005225EA"/>
    <w:rsid w:val="0092002E"/>
    <w:rsid w:val="00BE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52FD"/>
  </w:style>
  <w:style w:type="paragraph" w:customStyle="1" w:styleId="c14">
    <w:name w:val="c14"/>
    <w:basedOn w:val="a"/>
    <w:rsid w:val="003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52FD"/>
  </w:style>
  <w:style w:type="paragraph" w:customStyle="1" w:styleId="c18">
    <w:name w:val="c18"/>
    <w:basedOn w:val="a"/>
    <w:rsid w:val="003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2FD"/>
  </w:style>
  <w:style w:type="character" w:customStyle="1" w:styleId="c8">
    <w:name w:val="c8"/>
    <w:basedOn w:val="a0"/>
    <w:rsid w:val="003C52FD"/>
  </w:style>
  <w:style w:type="character" w:styleId="a3">
    <w:name w:val="Hyperlink"/>
    <w:basedOn w:val="a0"/>
    <w:uiPriority w:val="99"/>
    <w:semiHidden/>
    <w:unhideWhenUsed/>
    <w:rsid w:val="003C52FD"/>
    <w:rPr>
      <w:color w:val="0000FF"/>
      <w:u w:val="single"/>
    </w:rPr>
  </w:style>
  <w:style w:type="paragraph" w:customStyle="1" w:styleId="c4">
    <w:name w:val="c4"/>
    <w:basedOn w:val="a"/>
    <w:rsid w:val="003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2FD"/>
  </w:style>
  <w:style w:type="paragraph" w:customStyle="1" w:styleId="c9">
    <w:name w:val="c9"/>
    <w:basedOn w:val="a"/>
    <w:rsid w:val="003C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2FD"/>
  </w:style>
  <w:style w:type="character" w:customStyle="1" w:styleId="c2">
    <w:name w:val="c2"/>
    <w:basedOn w:val="a0"/>
    <w:rsid w:val="003C52FD"/>
  </w:style>
  <w:style w:type="character" w:customStyle="1" w:styleId="c13">
    <w:name w:val="c13"/>
    <w:basedOn w:val="a0"/>
    <w:rsid w:val="003C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атто</cp:lastModifiedBy>
  <cp:revision>4</cp:revision>
  <dcterms:created xsi:type="dcterms:W3CDTF">2023-03-09T17:23:00Z</dcterms:created>
  <dcterms:modified xsi:type="dcterms:W3CDTF">2005-01-02T05:51:00Z</dcterms:modified>
</cp:coreProperties>
</file>