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CA297" w14:textId="77777777" w:rsidR="00693E88" w:rsidRDefault="00693E88" w:rsidP="00693E88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 w:rsidRPr="00693E88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 xml:space="preserve">Конспект наблюдения в старшей группе </w:t>
      </w:r>
    </w:p>
    <w:p w14:paraId="751555CF" w14:textId="75D4E25B" w:rsidR="00693E88" w:rsidRPr="00693E88" w:rsidRDefault="00693E88" w:rsidP="00693E88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 w:rsidRPr="00693E88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«А у нас на клумбе расцвели ирисы!»</w:t>
      </w:r>
    </w:p>
    <w:p w14:paraId="198B0893" w14:textId="33C704F1" w:rsidR="00693E88" w:rsidRPr="00693E88" w:rsidRDefault="00693E88" w:rsidP="00693E88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693E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  <w:r w:rsidRPr="00693E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продолжать развивать умение устанавливать связи между живой и неживой природой; учить описывать растения, употребляя больше прилагательных; закреплять знания о строении ириса.</w:t>
      </w:r>
    </w:p>
    <w:p w14:paraId="05D4C1E7" w14:textId="0BA40089" w:rsidR="00693E88" w:rsidRPr="00693E88" w:rsidRDefault="00693E88" w:rsidP="00693E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</w:t>
      </w:r>
      <w:r w:rsidRPr="00693E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 наблюдения:</w:t>
      </w:r>
    </w:p>
    <w:p w14:paraId="4E1F6DDE" w14:textId="77777777" w:rsidR="00693E88" w:rsidRPr="00693E88" w:rsidRDefault="00693E88" w:rsidP="00693E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3E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693E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 сегодня мы отправимся в гости к удивительному цветку, а какому мы </w:t>
      </w:r>
      <w:proofErr w:type="gramStart"/>
      <w:r w:rsidRPr="00693E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узнаем</w:t>
      </w:r>
      <w:proofErr w:type="gramEnd"/>
      <w:r w:rsidRPr="00693E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отгадав загадку.</w:t>
      </w:r>
    </w:p>
    <w:p w14:paraId="26C6CB45" w14:textId="77777777" w:rsidR="00693E88" w:rsidRPr="00693E88" w:rsidRDefault="00693E88" w:rsidP="00693E8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3E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Зовусь я также как конфета,</w:t>
      </w:r>
    </w:p>
    <w:p w14:paraId="3370E5F1" w14:textId="77777777" w:rsidR="00693E88" w:rsidRPr="00693E88" w:rsidRDefault="00693E88" w:rsidP="00693E8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3E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только я цветок такой.</w:t>
      </w:r>
    </w:p>
    <w:p w14:paraId="0D321A28" w14:textId="77777777" w:rsidR="00693E88" w:rsidRPr="00693E88" w:rsidRDefault="00693E88" w:rsidP="00693E8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3E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Цвету в саду и огороде летом,</w:t>
      </w:r>
    </w:p>
    <w:p w14:paraId="56222E92" w14:textId="77777777" w:rsidR="00693E88" w:rsidRPr="00693E88" w:rsidRDefault="00693E88" w:rsidP="00693E8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3E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глаз ваш радую собой. (ответы детей - ирис).</w:t>
      </w:r>
    </w:p>
    <w:p w14:paraId="78618029" w14:textId="77777777" w:rsidR="00693E88" w:rsidRPr="00693E88" w:rsidRDefault="00693E88" w:rsidP="00693E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3E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693E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Совершено верно ребята это ирис.</w:t>
      </w:r>
    </w:p>
    <w:p w14:paraId="4F7E9F07" w14:textId="77777777" w:rsidR="00693E88" w:rsidRPr="00693E88" w:rsidRDefault="00693E88" w:rsidP="00693E8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3E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с воспитателем подходят к </w:t>
      </w:r>
      <w:proofErr w:type="gramStart"/>
      <w:r w:rsidRPr="00693E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клумбе</w:t>
      </w:r>
      <w:proofErr w:type="gramEnd"/>
      <w:r w:rsidRPr="00693E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где растут ирисы.</w:t>
      </w:r>
    </w:p>
    <w:p w14:paraId="47A7AC61" w14:textId="77777777" w:rsidR="00693E88" w:rsidRPr="00693E88" w:rsidRDefault="00693E88" w:rsidP="00693E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3E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Беседа по строению цветка.</w:t>
      </w:r>
    </w:p>
    <w:p w14:paraId="068CE11B" w14:textId="77777777" w:rsidR="00693E88" w:rsidRPr="00693E88" w:rsidRDefault="00693E88" w:rsidP="00693E8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3E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 плаката с изображением строения цветка.</w:t>
      </w:r>
    </w:p>
    <w:p w14:paraId="65A47072" w14:textId="77777777" w:rsidR="00693E88" w:rsidRPr="00693E88" w:rsidRDefault="00693E88" w:rsidP="00693E8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3E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а из каких частей состоят цветы? (ответы детей - стебель, лист, цветок, корень)</w:t>
      </w:r>
    </w:p>
    <w:p w14:paraId="707AA29F" w14:textId="77777777" w:rsidR="00693E88" w:rsidRPr="00693E88" w:rsidRDefault="00693E88" w:rsidP="00693E8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3E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Для чего нам нужен корень? (ответы детей - чтобы удерживаться в земле, чтобы пить воду и питательные вещества).</w:t>
      </w:r>
    </w:p>
    <w:p w14:paraId="2BBDAC78" w14:textId="77777777" w:rsidR="00693E88" w:rsidRPr="00693E88" w:rsidRDefault="00693E88" w:rsidP="00693E8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3E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Для чего нужен стебель? (ответы детей - стебель держит растение, на нем находятся листья, цветы и плоды, стебель проводит воду и питательные вещества к листьям, цветам и плодам).</w:t>
      </w:r>
    </w:p>
    <w:p w14:paraId="268E3111" w14:textId="77777777" w:rsidR="00693E88" w:rsidRPr="00693E88" w:rsidRDefault="00693E88" w:rsidP="00693E8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3E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Для чего нужен цветок? (ответы детей - чтобы радоваться, любоваться им, привлекать насекомых, из них образуются плоды).</w:t>
      </w:r>
    </w:p>
    <w:p w14:paraId="37FD18DE" w14:textId="77777777" w:rsidR="00693E88" w:rsidRPr="00693E88" w:rsidRDefault="00693E88" w:rsidP="00693E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3E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Опытно-экспериментальная деятельность:</w:t>
      </w:r>
    </w:p>
    <w:p w14:paraId="03AFBF44" w14:textId="77777777" w:rsidR="00693E88" w:rsidRPr="00693E88" w:rsidRDefault="00693E88" w:rsidP="00693E8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3E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как вы думаете, везде могут расти цветы? (предположения детей)</w:t>
      </w:r>
    </w:p>
    <w:p w14:paraId="0849332D" w14:textId="77777777" w:rsidR="00693E88" w:rsidRPr="00693E88" w:rsidRDefault="00693E88" w:rsidP="00693E8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3E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Хотите проверить? (ответы детей - да)</w:t>
      </w:r>
    </w:p>
    <w:p w14:paraId="7B3D03E9" w14:textId="77777777" w:rsidR="00693E88" w:rsidRPr="00693E88" w:rsidRDefault="00693E88" w:rsidP="00693E8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3E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Возьмите палочки. Представим, что это цветок. Давайте посадим его около дорожки (дети пробуют, не протыкается земля).</w:t>
      </w:r>
    </w:p>
    <w:p w14:paraId="6ECBF52E" w14:textId="77777777" w:rsidR="00693E88" w:rsidRPr="00693E88" w:rsidRDefault="00693E88" w:rsidP="00693E8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3E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Земля какая? (ответы детей - твердая)</w:t>
      </w:r>
    </w:p>
    <w:p w14:paraId="2189E983" w14:textId="77777777" w:rsidR="00693E88" w:rsidRPr="00693E88" w:rsidRDefault="00693E88" w:rsidP="00693E8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3E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Будет ли здесь цветок хорошо расти? (ответы детей - нет)</w:t>
      </w:r>
    </w:p>
    <w:p w14:paraId="42D00D8C" w14:textId="77777777" w:rsidR="00693E88" w:rsidRPr="00693E88" w:rsidRDefault="00693E88" w:rsidP="00693E8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3E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Почему? (ответы детей)</w:t>
      </w:r>
    </w:p>
    <w:p w14:paraId="42A48E39" w14:textId="77777777" w:rsidR="00693E88" w:rsidRPr="00693E88" w:rsidRDefault="00693E88" w:rsidP="00693E8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3E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Подойдем к клумбе. Проткнем палочкой землю.</w:t>
      </w:r>
    </w:p>
    <w:p w14:paraId="3DF0FCCB" w14:textId="77777777" w:rsidR="00693E88" w:rsidRPr="00693E88" w:rsidRDefault="00693E88" w:rsidP="00693E8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3E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Земля какая? (ответы детей - мягкая)</w:t>
      </w:r>
    </w:p>
    <w:p w14:paraId="611EDAA6" w14:textId="77777777" w:rsidR="00693E88" w:rsidRPr="00693E88" w:rsidRDefault="00693E88" w:rsidP="00693E8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3E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Так какой должна быть земля, почва для растений, цветов? (ответы детей - мягкой, рыхлой, влажной)</w:t>
      </w:r>
    </w:p>
    <w:p w14:paraId="77B70983" w14:textId="77777777" w:rsidR="00693E88" w:rsidRPr="00693E88" w:rsidRDefault="00693E88" w:rsidP="00693E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3E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Вывод:</w:t>
      </w:r>
      <w:r w:rsidRPr="00693E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Цветы не везде растут, а только там, где для них созданы благоприятные условия.</w:t>
      </w:r>
    </w:p>
    <w:p w14:paraId="43F4E66B" w14:textId="44CDF09A" w:rsidR="00693E88" w:rsidRPr="00693E88" w:rsidRDefault="00693E88" w:rsidP="00693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D7834C" w14:textId="77777777" w:rsidR="00693E88" w:rsidRPr="00693E88" w:rsidRDefault="00693E88" w:rsidP="00693E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3E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Трудовая деятельность:</w:t>
      </w:r>
    </w:p>
    <w:p w14:paraId="06D4CEE8" w14:textId="77777777" w:rsidR="00693E88" w:rsidRPr="00693E88" w:rsidRDefault="00693E88" w:rsidP="00693E8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3E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предлагает наклониться к цветам и понюхать.</w:t>
      </w:r>
    </w:p>
    <w:p w14:paraId="2D125B05" w14:textId="77777777" w:rsidR="00693E88" w:rsidRPr="00693E88" w:rsidRDefault="00693E88" w:rsidP="00693E8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3E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Наклонитесь к цветам и понюхайте их.</w:t>
      </w:r>
    </w:p>
    <w:p w14:paraId="343AA642" w14:textId="77777777" w:rsidR="00693E88" w:rsidRPr="00693E88" w:rsidRDefault="00693E88" w:rsidP="00693E8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3E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Вам хочется сорвать цветы? (выслушать ответы детей)</w:t>
      </w:r>
    </w:p>
    <w:p w14:paraId="49090AD7" w14:textId="77777777" w:rsidR="00693E88" w:rsidRPr="00693E88" w:rsidRDefault="00693E88" w:rsidP="00693E8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3E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должны над цветами наклониться</w:t>
      </w:r>
    </w:p>
    <w:p w14:paraId="7AF1C447" w14:textId="77777777" w:rsidR="00693E88" w:rsidRPr="00693E88" w:rsidRDefault="00693E88" w:rsidP="00693E8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3E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для того, чтоб сорвать или срезать</w:t>
      </w:r>
    </w:p>
    <w:p w14:paraId="2803C065" w14:textId="77777777" w:rsidR="00693E88" w:rsidRPr="00693E88" w:rsidRDefault="00693E88" w:rsidP="00693E8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3E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увидеть добрые их лица</w:t>
      </w:r>
    </w:p>
    <w:p w14:paraId="32F8AC0C" w14:textId="77777777" w:rsidR="00693E88" w:rsidRPr="00693E88" w:rsidRDefault="00693E88" w:rsidP="00693E8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3E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доброе лицо им показать.</w:t>
      </w:r>
    </w:p>
    <w:p w14:paraId="08ED1B89" w14:textId="77777777" w:rsidR="00693E88" w:rsidRPr="00693E88" w:rsidRDefault="00693E88" w:rsidP="00693E8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3E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Давайте ещё раз наклонимся и улыбнемся цветам.</w:t>
      </w:r>
    </w:p>
    <w:p w14:paraId="0B45FBB6" w14:textId="77777777" w:rsidR="00693E88" w:rsidRPr="00693E88" w:rsidRDefault="00693E88" w:rsidP="00693E8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3E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теперь улыбнемся друг, другу.</w:t>
      </w:r>
    </w:p>
    <w:p w14:paraId="16D63DA7" w14:textId="77777777" w:rsidR="00693E88" w:rsidRPr="00693E88" w:rsidRDefault="00693E88" w:rsidP="00693E8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3E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из вас видел, как цветы улыбаются?</w:t>
      </w:r>
    </w:p>
    <w:p w14:paraId="3407DC8D" w14:textId="77777777" w:rsidR="00693E88" w:rsidRPr="00693E88" w:rsidRDefault="00693E88" w:rsidP="00693E8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3E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чтобы они ещё больше улыбались, что нужно сделать? (ответы детей - ухаживать за цветами, напоить их водой)</w:t>
      </w:r>
    </w:p>
    <w:p w14:paraId="2CA4DF7F" w14:textId="77777777" w:rsidR="00693E88" w:rsidRPr="00693E88" w:rsidRDefault="00693E88" w:rsidP="00693E8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3E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если их не поливать? (ответы детей - засохнут, умрут)</w:t>
      </w:r>
    </w:p>
    <w:p w14:paraId="4C1ECF8C" w14:textId="77777777" w:rsidR="00693E88" w:rsidRPr="00693E88" w:rsidRDefault="00693E88" w:rsidP="00693E8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3E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Давайте польём </w:t>
      </w:r>
      <w:proofErr w:type="gramStart"/>
      <w:r w:rsidRPr="00693E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цветы</w:t>
      </w:r>
      <w:proofErr w:type="gramEnd"/>
      <w:r w:rsidRPr="00693E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они ещё долго будут нам улыбаться (полив цветов).</w:t>
      </w:r>
    </w:p>
    <w:p w14:paraId="550D017A" w14:textId="77777777" w:rsidR="00693E88" w:rsidRPr="00693E88" w:rsidRDefault="00693E88" w:rsidP="00693E8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3E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какое мы сделали дело? (ответу детей - хорошее, полезное, доброе)</w:t>
      </w:r>
    </w:p>
    <w:p w14:paraId="6EFE9A6E" w14:textId="77777777" w:rsidR="00693E88" w:rsidRPr="00693E88" w:rsidRDefault="00693E88" w:rsidP="00693E8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3E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Почему Вы так сделали? (ответы детей - чтобы у нас на участке было красиво)</w:t>
      </w:r>
    </w:p>
    <w:p w14:paraId="38776A7E" w14:textId="77777777" w:rsidR="00693E88" w:rsidRPr="00693E88" w:rsidRDefault="00693E88" w:rsidP="00693E8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3E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От доброты, добрых дел всё становится краше.</w:t>
      </w:r>
    </w:p>
    <w:p w14:paraId="583D396A" w14:textId="77777777" w:rsidR="00693E88" w:rsidRPr="00693E88" w:rsidRDefault="00693E88" w:rsidP="00693E8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3E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Мы специально сажаем цветы, ухаживаем за ними, поливаем и цветы радуют глаз, приносят счастье и хорошее настроение всем людям Земли, нашего поселка и детского сада.</w:t>
      </w:r>
    </w:p>
    <w:p w14:paraId="3FD088F3" w14:textId="77777777" w:rsidR="00693E88" w:rsidRPr="00693E88" w:rsidRDefault="00693E88" w:rsidP="00693E8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3E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Можно рвать и топтать цветы? (ответы детей - нет, ими надо любоваться)</w:t>
      </w:r>
    </w:p>
    <w:p w14:paraId="3E22AC44" w14:textId="77777777" w:rsidR="00693E88" w:rsidRPr="00693E88" w:rsidRDefault="00693E88" w:rsidP="00693E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3E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Итог прогулки:</w:t>
      </w:r>
    </w:p>
    <w:p w14:paraId="53378C50" w14:textId="77777777" w:rsidR="00693E88" w:rsidRPr="00693E88" w:rsidRDefault="00693E88" w:rsidP="00693E8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3E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Ребята, как называется </w:t>
      </w:r>
      <w:proofErr w:type="gramStart"/>
      <w:r w:rsidRPr="00693E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цветок</w:t>
      </w:r>
      <w:proofErr w:type="gramEnd"/>
      <w:r w:rsidRPr="00693E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которым мы сегодня наблюдали? (ответы детей - ирис)</w:t>
      </w:r>
    </w:p>
    <w:p w14:paraId="150EAA36" w14:textId="77777777" w:rsidR="00693E88" w:rsidRPr="00693E88" w:rsidRDefault="00693E88" w:rsidP="00693E8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3E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Из каких частей он состоит и какую они выполняют функцию? (ответы детей - корень, стебель, лист, цветы)</w:t>
      </w:r>
    </w:p>
    <w:p w14:paraId="6EA4A897" w14:textId="77777777" w:rsidR="00693E88" w:rsidRPr="00693E88" w:rsidRDefault="00693E88" w:rsidP="00693E8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3E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нужно делать для того, чтобы цветы не погибли? (ответы детей - поливать, полоть, рыхлить, подкармливать)</w:t>
      </w:r>
    </w:p>
    <w:p w14:paraId="78EEC2C9" w14:textId="77777777" w:rsidR="00693E88" w:rsidRDefault="00693E88"/>
    <w:sectPr w:rsidR="00693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E88"/>
    <w:rsid w:val="0069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C39FD"/>
  <w15:chartTrackingRefBased/>
  <w15:docId w15:val="{C8A1409D-29FB-4761-A53C-D94CC97E5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1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495</Words>
  <Characters>2825</Characters>
  <Application>Microsoft Office Word</Application>
  <DocSecurity>0</DocSecurity>
  <Lines>23</Lines>
  <Paragraphs>6</Paragraphs>
  <ScaleCrop>false</ScaleCrop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2023-05-27T15:57:00Z</dcterms:created>
  <dcterms:modified xsi:type="dcterms:W3CDTF">2023-05-27T16:01:00Z</dcterms:modified>
</cp:coreProperties>
</file>