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-573" w:tblpY="-697"/>
        <w:tblW w:w="15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12521"/>
      </w:tblGrid>
      <w:tr w:rsidR="00956C85" w:rsidRPr="00752F5C" w:rsidTr="00FD5712">
        <w:trPr>
          <w:trHeight w:val="926"/>
        </w:trPr>
        <w:tc>
          <w:tcPr>
            <w:tcW w:w="32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85" w:rsidRPr="00752F5C" w:rsidRDefault="00956C85" w:rsidP="00FD571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52F5C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42F9FF3" wp14:editId="12182517">
                  <wp:extent cx="1533525" cy="1533525"/>
                  <wp:effectExtent l="0" t="0" r="9525" b="9525"/>
                  <wp:docPr id="1" name="Рисунок 1" descr="https://arhivurokov.ru/videouroki/html/2018/06/13/v_5b215507576a4/9971760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rhivurokov.ru/videouroki/html/2018/06/13/v_5b215507576a4/9971760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85" w:rsidRPr="008A55FA" w:rsidRDefault="00956C85" w:rsidP="00FD571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FA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956C85" w:rsidRPr="008A55FA" w:rsidRDefault="00956C85" w:rsidP="00FD571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FA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56C85" w:rsidRPr="00752F5C" w:rsidTr="00FD5712">
        <w:trPr>
          <w:trHeight w:val="1455"/>
        </w:trPr>
        <w:tc>
          <w:tcPr>
            <w:tcW w:w="32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956C85" w:rsidRPr="00752F5C" w:rsidRDefault="00956C85" w:rsidP="00FD5712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85" w:rsidRPr="008A55FA" w:rsidRDefault="00956C85" w:rsidP="00FD571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FA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956C85" w:rsidRPr="008A55FA" w:rsidRDefault="00956C85" w:rsidP="00FD571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FA">
              <w:rPr>
                <w:rFonts w:ascii="Times New Roman" w:eastAsia="Calibri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:rsidR="00685ECE" w:rsidRDefault="00956C85">
      <w:r>
        <w:t xml:space="preserve">      </w:t>
      </w:r>
    </w:p>
    <w:p w:rsidR="00956C85" w:rsidRDefault="00956C85"/>
    <w:p w:rsidR="00956C85" w:rsidRDefault="00956C85"/>
    <w:p w:rsidR="00956C85" w:rsidRDefault="00956C85" w:rsidP="00956C85">
      <w:pPr>
        <w:spacing w:line="360" w:lineRule="auto"/>
      </w:pPr>
    </w:p>
    <w:p w:rsidR="00956C85" w:rsidRPr="00956C85" w:rsidRDefault="00956C85" w:rsidP="00956C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6C85">
        <w:rPr>
          <w:rFonts w:ascii="Times New Roman" w:hAnsi="Times New Roman" w:cs="Times New Roman"/>
          <w:sz w:val="28"/>
          <w:szCs w:val="28"/>
        </w:rPr>
        <w:t>Технологическая ка</w:t>
      </w:r>
      <w:r w:rsidR="0071401F">
        <w:rPr>
          <w:rFonts w:ascii="Times New Roman" w:hAnsi="Times New Roman" w:cs="Times New Roman"/>
          <w:sz w:val="28"/>
          <w:szCs w:val="28"/>
        </w:rPr>
        <w:t>р</w:t>
      </w:r>
      <w:r w:rsidRPr="00956C85">
        <w:rPr>
          <w:rFonts w:ascii="Times New Roman" w:hAnsi="Times New Roman" w:cs="Times New Roman"/>
          <w:sz w:val="28"/>
          <w:szCs w:val="28"/>
        </w:rPr>
        <w:t>та урока по русскому языку</w:t>
      </w:r>
    </w:p>
    <w:p w:rsidR="006A6568" w:rsidRPr="006A6568" w:rsidRDefault="00956C85" w:rsidP="006A6568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C85"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="006A6568" w:rsidRPr="006A6568">
        <w:rPr>
          <w:rFonts w:ascii="Times New Roman" w:hAnsi="Times New Roman" w:cs="Times New Roman"/>
          <w:bCs/>
          <w:sz w:val="28"/>
          <w:szCs w:val="28"/>
        </w:rPr>
        <w:t xml:space="preserve">«Буквосочетания </w:t>
      </w:r>
      <w:proofErr w:type="spellStart"/>
      <w:r w:rsidR="006A6568" w:rsidRPr="006A6568">
        <w:rPr>
          <w:rFonts w:ascii="Times New Roman" w:hAnsi="Times New Roman" w:cs="Times New Roman"/>
          <w:bCs/>
          <w:sz w:val="28"/>
          <w:szCs w:val="28"/>
        </w:rPr>
        <w:t>чк</w:t>
      </w:r>
      <w:proofErr w:type="spellEnd"/>
      <w:r w:rsidR="006A6568" w:rsidRPr="006A65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568" w:rsidRPr="006A6568">
        <w:rPr>
          <w:rFonts w:ascii="Times New Roman" w:hAnsi="Times New Roman" w:cs="Times New Roman"/>
          <w:bCs/>
          <w:sz w:val="28"/>
          <w:szCs w:val="28"/>
        </w:rPr>
        <w:t>чн</w:t>
      </w:r>
      <w:proofErr w:type="spellEnd"/>
      <w:r w:rsidR="006A6568" w:rsidRPr="006A656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6568" w:rsidRPr="006A6568">
        <w:rPr>
          <w:rFonts w:ascii="Times New Roman" w:hAnsi="Times New Roman" w:cs="Times New Roman"/>
          <w:bCs/>
          <w:sz w:val="28"/>
          <w:szCs w:val="28"/>
        </w:rPr>
        <w:t>чт</w:t>
      </w:r>
      <w:proofErr w:type="spellEnd"/>
      <w:r w:rsidR="006A6568" w:rsidRPr="006A6568">
        <w:rPr>
          <w:rFonts w:ascii="Times New Roman" w:hAnsi="Times New Roman" w:cs="Times New Roman"/>
          <w:bCs/>
          <w:sz w:val="28"/>
          <w:szCs w:val="28"/>
        </w:rPr>
        <w:t>»</w:t>
      </w:r>
    </w:p>
    <w:p w:rsidR="00956C85" w:rsidRPr="00956C85" w:rsidRDefault="00956C85" w:rsidP="00956C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C85" w:rsidRPr="00956C85" w:rsidRDefault="00956C85" w:rsidP="00956C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C85">
        <w:rPr>
          <w:rFonts w:ascii="Times New Roman" w:hAnsi="Times New Roman" w:cs="Times New Roman"/>
          <w:sz w:val="28"/>
          <w:szCs w:val="28"/>
        </w:rPr>
        <w:t>Выполнила:</w:t>
      </w:r>
    </w:p>
    <w:p w:rsidR="00956C85" w:rsidRPr="00956C85" w:rsidRDefault="00956C85" w:rsidP="00956C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Ш-41</w:t>
      </w:r>
      <w:r w:rsidRPr="00956C8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56C85" w:rsidRPr="00956C85" w:rsidRDefault="00956C85" w:rsidP="00956C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6C85">
        <w:rPr>
          <w:rFonts w:ascii="Times New Roman" w:hAnsi="Times New Roman" w:cs="Times New Roman"/>
          <w:sz w:val="28"/>
          <w:szCs w:val="28"/>
        </w:rPr>
        <w:t>Ефименко Наталья</w:t>
      </w:r>
    </w:p>
    <w:p w:rsidR="00956C85" w:rsidRPr="00956C85" w:rsidRDefault="00956C85" w:rsidP="00956C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C85" w:rsidRPr="00956C85" w:rsidRDefault="00956C85" w:rsidP="006A65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Ейск, 2022</w:t>
      </w:r>
      <w:r w:rsidRPr="00956C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6C85" w:rsidRPr="0071401F" w:rsidRDefault="0071401F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1F">
        <w:rPr>
          <w:rFonts w:ascii="Times New Roman" w:hAnsi="Times New Roman" w:cs="Times New Roman"/>
          <w:sz w:val="28"/>
          <w:szCs w:val="28"/>
        </w:rPr>
        <w:lastRenderedPageBreak/>
        <w:t>Предмет: русский язык</w:t>
      </w:r>
    </w:p>
    <w:p w:rsidR="0071401F" w:rsidRPr="0071401F" w:rsidRDefault="0071401F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1F">
        <w:rPr>
          <w:rFonts w:ascii="Times New Roman" w:hAnsi="Times New Roman" w:cs="Times New Roman"/>
          <w:sz w:val="28"/>
          <w:szCs w:val="28"/>
        </w:rPr>
        <w:t>УМК: «Школа России»</w:t>
      </w:r>
    </w:p>
    <w:p w:rsidR="0071401F" w:rsidRPr="0071401F" w:rsidRDefault="0071401F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1F">
        <w:rPr>
          <w:rFonts w:ascii="Times New Roman" w:hAnsi="Times New Roman" w:cs="Times New Roman"/>
          <w:sz w:val="28"/>
          <w:szCs w:val="28"/>
        </w:rPr>
        <w:t>Класс: 1</w:t>
      </w:r>
    </w:p>
    <w:p w:rsidR="0071401F" w:rsidRPr="0071401F" w:rsidRDefault="00EE2026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материала.</w:t>
      </w:r>
    </w:p>
    <w:p w:rsidR="0071401F" w:rsidRPr="0071401F" w:rsidRDefault="0071401F" w:rsidP="005743B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01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1401F">
        <w:rPr>
          <w:rFonts w:ascii="Times New Roman" w:hAnsi="Times New Roman" w:cs="Times New Roman"/>
          <w:bCs/>
          <w:sz w:val="28"/>
          <w:szCs w:val="28"/>
        </w:rPr>
        <w:t xml:space="preserve">«Буквосочетания </w:t>
      </w:r>
      <w:proofErr w:type="spellStart"/>
      <w:r w:rsidRPr="0071401F">
        <w:rPr>
          <w:rFonts w:ascii="Times New Roman" w:hAnsi="Times New Roman" w:cs="Times New Roman"/>
          <w:bCs/>
          <w:sz w:val="28"/>
          <w:szCs w:val="28"/>
        </w:rPr>
        <w:t>чк</w:t>
      </w:r>
      <w:proofErr w:type="spellEnd"/>
      <w:r w:rsidRPr="007140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1401F">
        <w:rPr>
          <w:rFonts w:ascii="Times New Roman" w:hAnsi="Times New Roman" w:cs="Times New Roman"/>
          <w:bCs/>
          <w:sz w:val="28"/>
          <w:szCs w:val="28"/>
        </w:rPr>
        <w:t>чн</w:t>
      </w:r>
      <w:proofErr w:type="spellEnd"/>
      <w:r w:rsidRPr="0071401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1401F">
        <w:rPr>
          <w:rFonts w:ascii="Times New Roman" w:hAnsi="Times New Roman" w:cs="Times New Roman"/>
          <w:bCs/>
          <w:sz w:val="28"/>
          <w:szCs w:val="28"/>
        </w:rPr>
        <w:t>чт</w:t>
      </w:r>
      <w:proofErr w:type="spellEnd"/>
      <w:r w:rsidRPr="0071401F">
        <w:rPr>
          <w:rFonts w:ascii="Times New Roman" w:hAnsi="Times New Roman" w:cs="Times New Roman"/>
          <w:bCs/>
          <w:sz w:val="28"/>
          <w:szCs w:val="28"/>
        </w:rPr>
        <w:t>»</w:t>
      </w:r>
    </w:p>
    <w:p w:rsidR="00EE2026" w:rsidRDefault="0071401F" w:rsidP="005743B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01F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EE2026">
        <w:rPr>
          <w:rFonts w:ascii="Times New Roman" w:hAnsi="Times New Roman" w:cs="Times New Roman"/>
          <w:bCs/>
          <w:sz w:val="28"/>
          <w:szCs w:val="28"/>
        </w:rPr>
        <w:t xml:space="preserve">знакомить с правилом правописания и его применения: сочетания </w:t>
      </w:r>
      <w:proofErr w:type="spellStart"/>
      <w:r w:rsidR="00EE2026">
        <w:rPr>
          <w:rFonts w:ascii="Times New Roman" w:hAnsi="Times New Roman" w:cs="Times New Roman"/>
          <w:bCs/>
          <w:sz w:val="28"/>
          <w:szCs w:val="28"/>
        </w:rPr>
        <w:t>чк</w:t>
      </w:r>
      <w:proofErr w:type="spellEnd"/>
      <w:r w:rsidR="00EE20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E2026">
        <w:rPr>
          <w:rFonts w:ascii="Times New Roman" w:hAnsi="Times New Roman" w:cs="Times New Roman"/>
          <w:bCs/>
          <w:sz w:val="28"/>
          <w:szCs w:val="28"/>
        </w:rPr>
        <w:t>чн</w:t>
      </w:r>
      <w:proofErr w:type="spellEnd"/>
      <w:r w:rsidR="00EE2026">
        <w:rPr>
          <w:rFonts w:ascii="Times New Roman" w:hAnsi="Times New Roman" w:cs="Times New Roman"/>
          <w:bCs/>
          <w:sz w:val="28"/>
          <w:szCs w:val="28"/>
        </w:rPr>
        <w:t>, чт.</w:t>
      </w:r>
    </w:p>
    <w:p w:rsidR="0071401F" w:rsidRPr="0071401F" w:rsidRDefault="0071401F" w:rsidP="005743B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01F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EE2026" w:rsidRPr="00EE2026" w:rsidRDefault="0071401F" w:rsidP="00EE2026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026">
        <w:rPr>
          <w:rFonts w:ascii="Times New Roman" w:hAnsi="Times New Roman" w:cs="Times New Roman"/>
          <w:bCs/>
          <w:sz w:val="28"/>
          <w:szCs w:val="28"/>
        </w:rPr>
        <w:t>Образовательная:</w:t>
      </w:r>
      <w:r w:rsidR="00EE2026" w:rsidRPr="00EE20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026">
        <w:rPr>
          <w:rFonts w:ascii="Times New Roman" w:hAnsi="Times New Roman" w:cs="Times New Roman"/>
          <w:bCs/>
          <w:sz w:val="28"/>
          <w:szCs w:val="28"/>
        </w:rPr>
        <w:t>закреплять знания о том, что м</w:t>
      </w:r>
      <w:r w:rsidR="00EE2026" w:rsidRPr="00EE2026">
        <w:rPr>
          <w:rFonts w:ascii="Times New Roman" w:hAnsi="Times New Roman" w:cs="Times New Roman"/>
          <w:bCs/>
          <w:sz w:val="28"/>
          <w:szCs w:val="28"/>
        </w:rPr>
        <w:t>ягкий знак</w:t>
      </w:r>
      <w:r w:rsidR="00EE2026">
        <w:rPr>
          <w:rFonts w:ascii="Times New Roman" w:hAnsi="Times New Roman" w:cs="Times New Roman"/>
          <w:bCs/>
          <w:sz w:val="28"/>
          <w:szCs w:val="28"/>
        </w:rPr>
        <w:t xml:space="preserve"> является показателем</w:t>
      </w:r>
      <w:r w:rsidR="00EE2026" w:rsidRPr="00EE2026">
        <w:rPr>
          <w:rFonts w:ascii="Times New Roman" w:hAnsi="Times New Roman" w:cs="Times New Roman"/>
          <w:bCs/>
          <w:sz w:val="28"/>
          <w:szCs w:val="28"/>
        </w:rPr>
        <w:t xml:space="preserve"> мягкости предшествующего согласного звука </w:t>
      </w:r>
      <w:r w:rsidR="00EE2026">
        <w:rPr>
          <w:rFonts w:ascii="Times New Roman" w:hAnsi="Times New Roman" w:cs="Times New Roman"/>
          <w:bCs/>
          <w:sz w:val="28"/>
          <w:szCs w:val="28"/>
        </w:rPr>
        <w:t>в конце слова.</w:t>
      </w:r>
    </w:p>
    <w:p w:rsidR="005743BC" w:rsidRPr="00EE2026" w:rsidRDefault="0071401F" w:rsidP="006A25BD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 w:rsidR="005743BC" w:rsidRPr="00EE2026">
        <w:rPr>
          <w:rFonts w:ascii="Times New Roman" w:hAnsi="Times New Roman" w:cs="Times New Roman"/>
          <w:sz w:val="28"/>
          <w:szCs w:val="28"/>
        </w:rPr>
        <w:t>развивать, память, мышление, речь, умение анализировать, сравнивать, обобщать.</w:t>
      </w:r>
    </w:p>
    <w:p w:rsidR="0071401F" w:rsidRPr="005743BC" w:rsidRDefault="0071401F" w:rsidP="005743BC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BC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="005743BC">
        <w:rPr>
          <w:rFonts w:ascii="Times New Roman" w:hAnsi="Times New Roman" w:cs="Times New Roman"/>
          <w:sz w:val="28"/>
          <w:szCs w:val="28"/>
        </w:rPr>
        <w:t>воспитывать интерес к русскому языку.</w:t>
      </w:r>
    </w:p>
    <w:p w:rsidR="0071401F" w:rsidRDefault="0071401F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1F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743BC">
        <w:rPr>
          <w:rFonts w:ascii="Times New Roman" w:hAnsi="Times New Roman" w:cs="Times New Roman"/>
          <w:sz w:val="28"/>
          <w:szCs w:val="28"/>
        </w:rPr>
        <w:t xml:space="preserve">учебник «Школа России» В.П. </w:t>
      </w:r>
      <w:proofErr w:type="spellStart"/>
      <w:r w:rsidR="005743BC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5743BC">
        <w:rPr>
          <w:rFonts w:ascii="Times New Roman" w:hAnsi="Times New Roman" w:cs="Times New Roman"/>
          <w:sz w:val="28"/>
          <w:szCs w:val="28"/>
        </w:rPr>
        <w:t>, В.Г. Горецкий,</w:t>
      </w:r>
      <w:r w:rsidR="00A90A6F">
        <w:rPr>
          <w:rFonts w:ascii="Times New Roman" w:hAnsi="Times New Roman" w:cs="Times New Roman"/>
          <w:sz w:val="28"/>
          <w:szCs w:val="28"/>
        </w:rPr>
        <w:t xml:space="preserve"> 1 класс,</w:t>
      </w:r>
      <w:r w:rsidR="005743BC">
        <w:rPr>
          <w:rFonts w:ascii="Times New Roman" w:hAnsi="Times New Roman" w:cs="Times New Roman"/>
          <w:sz w:val="28"/>
          <w:szCs w:val="28"/>
        </w:rPr>
        <w:t xml:space="preserve"> 1 часть, презентация, карточки для </w:t>
      </w:r>
      <w:proofErr w:type="spellStart"/>
      <w:r w:rsidR="005743BC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="005743BC">
        <w:rPr>
          <w:rFonts w:ascii="Times New Roman" w:hAnsi="Times New Roman" w:cs="Times New Roman"/>
          <w:sz w:val="28"/>
          <w:szCs w:val="28"/>
        </w:rPr>
        <w:t>., карточки для самооценки «Лестница успеха»</w:t>
      </w:r>
    </w:p>
    <w:p w:rsidR="005743BC" w:rsidRPr="005743BC" w:rsidRDefault="005743BC" w:rsidP="0057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BC">
        <w:rPr>
          <w:rFonts w:ascii="Times New Roman" w:hAnsi="Times New Roman" w:cs="Times New Roman"/>
          <w:sz w:val="28"/>
          <w:szCs w:val="28"/>
        </w:rPr>
        <w:t>Формируемые универсальные учебные действия:</w:t>
      </w:r>
    </w:p>
    <w:p w:rsidR="00EE2026" w:rsidRDefault="00EE2026" w:rsidP="00EE20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026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>— сравнивать звуки в соответствии с учебной задачей;</w:t>
      </w:r>
    </w:p>
    <w:p w:rsidR="00EE2026" w:rsidRDefault="00EE2026" w:rsidP="00EE20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026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действия: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>— воспринимать суждения, выражать эмоции в соответствии с целями и условиями общения в знакомой среде;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>— проявлять уважительное отношение к собеседнику, соблюдать в процессе общения нормы речевого этикета; соблюдать правила ведения диалога;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lastRenderedPageBreak/>
        <w:t>— воспринимать разные точки зрения;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>— в процессе учебного диалога отвечать на вопросы по изученному материалу;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 xml:space="preserve">— строить устное речевое высказывание об обозначении звуков буквами; о звуковом и буквенном составе слова </w:t>
      </w:r>
    </w:p>
    <w:p w:rsidR="00EE2026" w:rsidRDefault="00EE2026" w:rsidP="00EE20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</w:t>
      </w:r>
      <w:r w:rsidRPr="00EE2026">
        <w:rPr>
          <w:rFonts w:ascii="Times New Roman" w:hAnsi="Times New Roman" w:cs="Times New Roman"/>
          <w:b/>
          <w:sz w:val="28"/>
          <w:szCs w:val="28"/>
        </w:rPr>
        <w:t>ые универсальные учебные действия: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>— 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E2026" w:rsidRPr="00EE2026" w:rsidRDefault="00EE2026" w:rsidP="00EE2026">
      <w:pPr>
        <w:jc w:val="both"/>
        <w:rPr>
          <w:rFonts w:ascii="Times New Roman" w:hAnsi="Times New Roman" w:cs="Times New Roman"/>
          <w:sz w:val="28"/>
          <w:szCs w:val="28"/>
        </w:rPr>
      </w:pPr>
      <w:r w:rsidRPr="00EE2026">
        <w:rPr>
          <w:rFonts w:ascii="Times New Roman" w:hAnsi="Times New Roman" w:cs="Times New Roman"/>
          <w:sz w:val="28"/>
          <w:szCs w:val="28"/>
        </w:rPr>
        <w:t xml:space="preserve">— ответственно выполнять свою часть работы </w:t>
      </w:r>
    </w:p>
    <w:p w:rsid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Default="005743BC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Default="005743BC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Default="005743BC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026" w:rsidRDefault="00EE2026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026" w:rsidRDefault="00EE2026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026" w:rsidRDefault="00EE2026" w:rsidP="007140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984"/>
        <w:gridCol w:w="2410"/>
        <w:gridCol w:w="1701"/>
        <w:gridCol w:w="2268"/>
        <w:gridCol w:w="1807"/>
      </w:tblGrid>
      <w:tr w:rsidR="00AE2398" w:rsidTr="00064681">
        <w:trPr>
          <w:trHeight w:val="674"/>
        </w:trPr>
        <w:tc>
          <w:tcPr>
            <w:tcW w:w="1271" w:type="dxa"/>
            <w:vMerge w:val="restart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структура урока</w:t>
            </w:r>
          </w:p>
        </w:tc>
        <w:tc>
          <w:tcPr>
            <w:tcW w:w="3119" w:type="dxa"/>
            <w:vMerge w:val="restart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984" w:type="dxa"/>
            <w:vMerge w:val="restart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2410" w:type="dxa"/>
            <w:vMerge w:val="restart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5776" w:type="dxa"/>
            <w:gridSpan w:val="3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 результаты</w:t>
            </w:r>
          </w:p>
        </w:tc>
      </w:tr>
      <w:tr w:rsidR="0071401F" w:rsidTr="00E2056F">
        <w:trPr>
          <w:trHeight w:val="613"/>
        </w:trPr>
        <w:tc>
          <w:tcPr>
            <w:tcW w:w="1271" w:type="dxa"/>
            <w:vMerge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2268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807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</w:tr>
      <w:tr w:rsidR="0071401F" w:rsidTr="00E2056F">
        <w:tc>
          <w:tcPr>
            <w:tcW w:w="127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Мотивационно-целевой этап</w:t>
            </w:r>
          </w:p>
        </w:tc>
        <w:tc>
          <w:tcPr>
            <w:tcW w:w="3119" w:type="dxa"/>
          </w:tcPr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-Здравствуйте! Меня зовут Наталья Вадимовна. Сегодня урок русского языка проведу у Вас я.</w:t>
            </w:r>
          </w:p>
          <w:p w:rsidR="0071401F" w:rsidRP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401F">
              <w:rPr>
                <w:rFonts w:ascii="Times New Roman" w:hAnsi="Times New Roman" w:cs="Times New Roman"/>
                <w:sz w:val="28"/>
                <w:szCs w:val="28"/>
              </w:rPr>
              <w:t>Каждый день – всегда, везде,</w:t>
            </w:r>
          </w:p>
          <w:p w:rsidR="0071401F" w:rsidRP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1F">
              <w:rPr>
                <w:rFonts w:ascii="Times New Roman" w:hAnsi="Times New Roman" w:cs="Times New Roman"/>
                <w:sz w:val="28"/>
                <w:szCs w:val="28"/>
              </w:rPr>
              <w:t>На занятиях, в игре</w:t>
            </w:r>
          </w:p>
          <w:p w:rsidR="0071401F" w:rsidRP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1F">
              <w:rPr>
                <w:rFonts w:ascii="Times New Roman" w:hAnsi="Times New Roman" w:cs="Times New Roman"/>
                <w:sz w:val="28"/>
                <w:szCs w:val="28"/>
              </w:rPr>
              <w:t>Смело, чётко говорим</w:t>
            </w:r>
          </w:p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01F">
              <w:rPr>
                <w:rFonts w:ascii="Times New Roman" w:hAnsi="Times New Roman" w:cs="Times New Roman"/>
                <w:sz w:val="28"/>
                <w:szCs w:val="28"/>
              </w:rPr>
              <w:t>И тихонечко сидим.</w:t>
            </w:r>
          </w:p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-Проверьте свою готовность к уроку. На ваших партах должны лежать: дневник, пенал, учебник, рабочая тетрадь.</w:t>
            </w:r>
          </w:p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71401F">
              <w:rPr>
                <w:rFonts w:ascii="Times New Roman" w:hAnsi="Times New Roman" w:cs="Times New Roman"/>
                <w:i/>
                <w:sz w:val="28"/>
                <w:szCs w:val="28"/>
              </w:rPr>
              <w:t>альчиковая гимнастика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Мы ладошкой потрясём,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Каждый пальчик разомнём,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1.2,3,4.5.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Мы начнём опять писать.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Чтоб красиво написать,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Надо пальчики размять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1.2,3,4,5</w:t>
            </w:r>
          </w:p>
          <w:p w:rsidR="0071401F" w:rsidRPr="0071401F" w:rsidRDefault="0071401F" w:rsidP="0071401F">
            <w:pPr>
              <w:pStyle w:val="a5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71401F">
              <w:rPr>
                <w:color w:val="000000"/>
                <w:sz w:val="28"/>
                <w:szCs w:val="28"/>
                <w:bdr w:val="none" w:sz="0" w:space="0" w:color="auto" w:frame="1"/>
              </w:rPr>
              <w:t>За письмо получим пять!</w:t>
            </w:r>
          </w:p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откройте рабочую тетрадь, отступите 2 строчки от домашней работы на 3-ей запишите число, классная работа.</w:t>
            </w:r>
          </w:p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 на доску (на доске буквы д, р, ч, м) и назовите </w:t>
            </w:r>
            <w:r w:rsidR="00726C86">
              <w:rPr>
                <w:rFonts w:ascii="Times New Roman" w:hAnsi="Times New Roman" w:cs="Times New Roman"/>
                <w:sz w:val="28"/>
                <w:szCs w:val="28"/>
              </w:rPr>
              <w:t>букву, которая обозначает согласный глухой звук.</w:t>
            </w:r>
          </w:p>
          <w:p w:rsidR="0079737F" w:rsidRDefault="00726C86" w:rsidP="007140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1313">
              <w:rPr>
                <w:rFonts w:ascii="Times New Roman" w:hAnsi="Times New Roman" w:cs="Times New Roman"/>
                <w:sz w:val="28"/>
                <w:szCs w:val="28"/>
              </w:rPr>
              <w:t xml:space="preserve">-Верно, </w:t>
            </w:r>
            <w:r w:rsidR="00AB0B14" w:rsidRPr="008F13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7EF6" w:rsidRPr="008F1313">
              <w:rPr>
                <w:rFonts w:ascii="Times New Roman" w:hAnsi="Times New Roman" w:cs="Times New Roman"/>
                <w:sz w:val="28"/>
                <w:szCs w:val="28"/>
              </w:rPr>
              <w:t xml:space="preserve">апишите красиво </w:t>
            </w:r>
            <w:r w:rsidR="00AB0B14" w:rsidRPr="008F1313">
              <w:rPr>
                <w:rFonts w:ascii="Times New Roman" w:hAnsi="Times New Roman" w:cs="Times New Roman"/>
                <w:sz w:val="28"/>
                <w:szCs w:val="28"/>
              </w:rPr>
              <w:t>букву Ч заглавную и ч строчную, чередуя их.</w:t>
            </w:r>
            <w:r w:rsidR="00727EF6" w:rsidRPr="008F13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0A6F" w:rsidRDefault="002C46DE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7666">
              <w:rPr>
                <w:rFonts w:ascii="Times New Roman" w:hAnsi="Times New Roman" w:cs="Times New Roman"/>
                <w:sz w:val="28"/>
                <w:szCs w:val="28"/>
              </w:rPr>
              <w:t>Также на слайде написаны фразы</w:t>
            </w:r>
            <w:r w:rsidR="000F1B7A">
              <w:rPr>
                <w:rFonts w:ascii="Times New Roman" w:hAnsi="Times New Roman" w:cs="Times New Roman"/>
                <w:sz w:val="28"/>
                <w:szCs w:val="28"/>
              </w:rPr>
              <w:t>, прочтите их.</w:t>
            </w:r>
          </w:p>
          <w:p w:rsidR="00290A6F" w:rsidRDefault="00290A6F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персонаж</w:t>
            </w:r>
            <w:r w:rsidR="00AE2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0A6F">
              <w:rPr>
                <w:rFonts w:ascii="Times New Roman" w:hAnsi="Times New Roman" w:cs="Times New Roman"/>
                <w:sz w:val="28"/>
                <w:szCs w:val="28"/>
              </w:rPr>
              <w:t xml:space="preserve">                  </w:t>
            </w:r>
            <w:r w:rsidRPr="00290A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Дровяная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</w:t>
            </w:r>
            <w:proofErr w:type="spellEnd"/>
            <w:r w:rsidR="00AE239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AE2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          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Заветная </w:t>
            </w:r>
            <w:proofErr w:type="spellStart"/>
            <w:r w:rsidRPr="00290A6F"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  <w:r w:rsidR="00AE239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290A6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="00AE23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90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B7A" w:rsidRDefault="00A72B82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1B7A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нужно ли вставить </w:t>
            </w:r>
            <w:r w:rsidR="00290A6F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0F1B7A">
              <w:rPr>
                <w:rFonts w:ascii="Times New Roman" w:hAnsi="Times New Roman" w:cs="Times New Roman"/>
                <w:sz w:val="28"/>
                <w:szCs w:val="28"/>
              </w:rPr>
              <w:t>на месте пропуска?</w:t>
            </w:r>
          </w:p>
          <w:p w:rsidR="00A73319" w:rsidRDefault="00A73319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-Так как у вас это вызвало затруднения, к концу урока мы ответим на этот вопрос.</w:t>
            </w:r>
          </w:p>
          <w:p w:rsidR="0071401F" w:rsidRDefault="00AE2398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2B82">
              <w:rPr>
                <w:rFonts w:ascii="Times New Roman" w:hAnsi="Times New Roman" w:cs="Times New Roman"/>
                <w:sz w:val="28"/>
                <w:szCs w:val="28"/>
              </w:rPr>
              <w:t>Теперь сформулируйте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 сегодняшнего урока. Для этого обратите внимание на сочетание букв в проблемных словах.</w:t>
            </w:r>
          </w:p>
          <w:p w:rsidR="00195903" w:rsidRDefault="00195903" w:rsidP="004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-Молодцы. Какова же будет цель нашего урока?</w:t>
            </w:r>
          </w:p>
        </w:tc>
        <w:tc>
          <w:tcPr>
            <w:tcW w:w="1984" w:type="dxa"/>
          </w:tcPr>
          <w:p w:rsidR="0071401F" w:rsidRDefault="00FF18DB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2410" w:type="dxa"/>
          </w:tcPr>
          <w:p w:rsidR="0071401F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готовность к уроку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пальчиковую гимнастику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тетради, записывают число, «Классная работа»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-Буква ч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Прописывают заглавную и строчную букву ч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фразы на слайде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F0" w:rsidRDefault="002A13F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3F0" w:rsidRDefault="002A13F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Затрудняются ответить на поставленный вопрос</w:t>
            </w: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568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6669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669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669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669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ся</w:t>
            </w:r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правилом написания слов с буквосочетаниями </w:t>
            </w:r>
            <w:proofErr w:type="spellStart"/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>чк</w:t>
            </w:r>
            <w:proofErr w:type="spellEnd"/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>чн</w:t>
            </w:r>
            <w:proofErr w:type="spellEnd"/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56669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</w:tcPr>
          <w:p w:rsidR="0071401F" w:rsidRDefault="00210A3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10A3C">
              <w:rPr>
                <w:rFonts w:ascii="Times New Roman" w:hAnsi="Times New Roman" w:cs="Times New Roman"/>
                <w:sz w:val="28"/>
                <w:szCs w:val="28"/>
              </w:rPr>
              <w:t>роявлять положительное отношение к учебному предмету, осознавать значени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е; интерес к учебному материалу.</w:t>
            </w:r>
          </w:p>
          <w:p w:rsidR="004A4389" w:rsidRDefault="004A438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0A3C" w:rsidRPr="00210A3C">
              <w:rPr>
                <w:rFonts w:ascii="Times New Roman" w:hAnsi="Times New Roman" w:cs="Times New Roman"/>
                <w:sz w:val="28"/>
                <w:szCs w:val="28"/>
              </w:rPr>
              <w:t xml:space="preserve">азвивать  </w:t>
            </w:r>
          </w:p>
          <w:p w:rsidR="00210A3C" w:rsidRDefault="004A4389" w:rsidP="004A4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 сотрудничества со </w:t>
            </w:r>
            <w:r w:rsidR="00210A3C" w:rsidRPr="00210A3C">
              <w:rPr>
                <w:rFonts w:ascii="Times New Roman" w:hAnsi="Times New Roman" w:cs="Times New Roman"/>
                <w:sz w:val="28"/>
                <w:szCs w:val="28"/>
              </w:rPr>
              <w:t>сверстникам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разных ситуациях.</w:t>
            </w:r>
          </w:p>
        </w:tc>
        <w:tc>
          <w:tcPr>
            <w:tcW w:w="2268" w:type="dxa"/>
          </w:tcPr>
          <w:p w:rsidR="00BC6B38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понимать, принимать и сохранять </w:t>
            </w: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учебную задачу;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действовать по плану и пл</w:t>
            </w:r>
            <w:r w:rsidR="00FF5FFC">
              <w:rPr>
                <w:rFonts w:ascii="Times New Roman" w:hAnsi="Times New Roman" w:cs="Times New Roman"/>
                <w:sz w:val="28"/>
                <w:szCs w:val="28"/>
              </w:rPr>
              <w:t>анировать свои учебные действия.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читать и слушать, извлекая нужную информацию, соотносить 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имеющимися знаниями, опытом;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представленную в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формах;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логическую цепь рассуждений.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сотрудничать с соседом по парте;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поведения, культуры речи.</w:t>
            </w:r>
          </w:p>
          <w:p w:rsidR="00FF5FFC" w:rsidRPr="00BC6B38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38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1F" w:rsidRDefault="0071401F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владевают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</w:t>
            </w:r>
          </w:p>
          <w:p w:rsidR="0071401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 обосновыват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 написание слов с этой орфограммой.</w:t>
            </w:r>
          </w:p>
        </w:tc>
      </w:tr>
      <w:tr w:rsidR="0071401F" w:rsidTr="00E2056F">
        <w:tc>
          <w:tcPr>
            <w:tcW w:w="127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3119" w:type="dxa"/>
          </w:tcPr>
          <w:p w:rsidR="0071401F" w:rsidRDefault="00512E96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учебник на странице</w:t>
            </w:r>
            <w:r w:rsidR="00195903">
              <w:rPr>
                <w:rFonts w:ascii="Times New Roman" w:hAnsi="Times New Roman" w:cs="Times New Roman"/>
                <w:sz w:val="28"/>
                <w:szCs w:val="28"/>
              </w:rPr>
              <w:t xml:space="preserve"> 110. Прочитайте тему</w:t>
            </w:r>
            <w:r w:rsidR="007A2739">
              <w:rPr>
                <w:rFonts w:ascii="Times New Roman" w:hAnsi="Times New Roman" w:cs="Times New Roman"/>
                <w:sz w:val="28"/>
                <w:szCs w:val="28"/>
              </w:rPr>
              <w:t>. Верно ли мы сформулировали тему уроку?</w:t>
            </w:r>
          </w:p>
          <w:p w:rsidR="00A73319" w:rsidRDefault="00A73319" w:rsidP="00A73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A73319"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A73319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 стихотворение </w:t>
            </w:r>
            <w:proofErr w:type="spellStart"/>
            <w:r w:rsidRPr="00A73319">
              <w:rPr>
                <w:rFonts w:ascii="Times New Roman" w:hAnsi="Times New Roman" w:cs="Times New Roman"/>
                <w:sz w:val="28"/>
                <w:szCs w:val="28"/>
              </w:rPr>
              <w:t>В.Данько</w:t>
            </w:r>
            <w:proofErr w:type="spellEnd"/>
          </w:p>
          <w:p w:rsidR="00A73319" w:rsidRDefault="00A73319" w:rsidP="00A73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слова с мягким знаком и объясните их написание.</w:t>
            </w:r>
          </w:p>
          <w:p w:rsidR="005058F7" w:rsidRDefault="005058F7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-Верно. </w:t>
            </w:r>
            <w:r w:rsidR="006D7B82">
              <w:rPr>
                <w:rFonts w:ascii="Times New Roman" w:hAnsi="Times New Roman" w:cs="Times New Roman"/>
                <w:sz w:val="28"/>
                <w:szCs w:val="28"/>
              </w:rPr>
              <w:t xml:space="preserve">Так как буква л может давать как звук </w:t>
            </w:r>
            <w:r w:rsidR="006D7B82" w:rsidRPr="006D7B8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6D7B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D7B82" w:rsidRPr="006D7B82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6D7B82">
              <w:rPr>
                <w:rFonts w:ascii="Times New Roman" w:hAnsi="Times New Roman" w:cs="Times New Roman"/>
                <w:sz w:val="28"/>
                <w:szCs w:val="28"/>
              </w:rPr>
              <w:t>, так и</w:t>
            </w:r>
            <w:r w:rsidR="00C35489">
              <w:rPr>
                <w:rFonts w:ascii="Times New Roman" w:hAnsi="Times New Roman" w:cs="Times New Roman"/>
                <w:sz w:val="28"/>
                <w:szCs w:val="28"/>
              </w:rPr>
              <w:t xml:space="preserve"> парный</w:t>
            </w:r>
            <w:r w:rsidR="006D7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B82" w:rsidRPr="006D7B82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6D7B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D7B82" w:rsidRPr="006D7B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C35489" w:rsidRPr="00C3548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C35489">
              <w:rPr>
                <w:rFonts w:ascii="Times New Roman" w:hAnsi="Times New Roman" w:cs="Times New Roman"/>
                <w:sz w:val="28"/>
                <w:szCs w:val="28"/>
              </w:rPr>
              <w:t>, в этих словах необходим ь, чтобы показать мягкость предшествующего звука.</w:t>
            </w:r>
          </w:p>
          <w:p w:rsidR="00C35489" w:rsidRDefault="00C35489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</w:t>
            </w:r>
            <w:r w:rsidRPr="00C35489">
              <w:rPr>
                <w:rFonts w:ascii="Times New Roman" w:hAnsi="Times New Roman" w:cs="Times New Roman"/>
                <w:sz w:val="28"/>
                <w:szCs w:val="28"/>
              </w:rPr>
              <w:t xml:space="preserve"> почему в слове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«Девочка» </w:t>
            </w:r>
            <w:r w:rsidRPr="00C35489">
              <w:rPr>
                <w:rFonts w:ascii="Times New Roman" w:hAnsi="Times New Roman" w:cs="Times New Roman"/>
                <w:sz w:val="28"/>
                <w:szCs w:val="28"/>
              </w:rPr>
              <w:t>мягкость согласного звука [ч’] не обозначена ь?</w:t>
            </w:r>
          </w:p>
          <w:p w:rsidR="00D96F17" w:rsidRDefault="00D96F17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F17" w:rsidRPr="00C35489" w:rsidRDefault="00D96F17" w:rsidP="00C35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401F" w:rsidRDefault="006A656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F18DB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410" w:type="dxa"/>
          </w:tcPr>
          <w:p w:rsidR="0071401F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учебник</w:t>
            </w:r>
          </w:p>
          <w:p w:rsidR="00156669" w:rsidRDefault="001566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669" w:rsidRDefault="002A13F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7CAC797" wp14:editId="2957C21A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215900</wp:posOffset>
                  </wp:positionV>
                  <wp:extent cx="1576705" cy="904240"/>
                  <wp:effectExtent l="0" t="0" r="4445" b="0"/>
                  <wp:wrapThrough wrapText="bothSides">
                    <wp:wrapPolygon edited="0">
                      <wp:start x="0" y="0"/>
                      <wp:lineTo x="0" y="20933"/>
                      <wp:lineTo x="21400" y="20933"/>
                      <wp:lineTo x="21400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2-09-24_13-12-2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70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6669"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5058F7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-Слова с ь: мальчики, сильные. Мягкий знак показывает мягкость предшествующего согласного звука.</w:t>
            </w: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CE8" w:rsidRDefault="00A40CE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489" w:rsidRDefault="005058F7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-Потому что з</w:t>
            </w:r>
            <w:r w:rsidR="00C35489" w:rsidRPr="00C35489">
              <w:rPr>
                <w:rFonts w:ascii="Times New Roman" w:hAnsi="Times New Roman" w:cs="Times New Roman"/>
                <w:sz w:val="28"/>
                <w:szCs w:val="28"/>
              </w:rPr>
              <w:t>вук [ч’] – мягк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непарный по мягкости/твёрдос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C35489" w:rsidRPr="00C35489">
              <w:rPr>
                <w:rFonts w:ascii="Times New Roman" w:hAnsi="Times New Roman" w:cs="Times New Roman"/>
                <w:sz w:val="28"/>
                <w:szCs w:val="28"/>
              </w:rPr>
              <w:t>и согласный звук.</w:t>
            </w:r>
          </w:p>
          <w:p w:rsidR="00D96F17" w:rsidRDefault="00D96F17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01F" w:rsidRDefault="00210A3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положительное отношение к учебному предмету, </w:t>
            </w: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осознавать значение; интерес к учебному материалу.</w:t>
            </w:r>
          </w:p>
        </w:tc>
        <w:tc>
          <w:tcPr>
            <w:tcW w:w="2268" w:type="dxa"/>
          </w:tcPr>
          <w:p w:rsidR="00BC6B38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понимать, принимать и сохранять учебную задачу; действовать по </w:t>
            </w:r>
            <w:r w:rsidRPr="00BC6B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 и пл</w:t>
            </w:r>
            <w:r w:rsidR="00FF5FFC">
              <w:rPr>
                <w:rFonts w:ascii="Times New Roman" w:hAnsi="Times New Roman" w:cs="Times New Roman"/>
                <w:sz w:val="28"/>
                <w:szCs w:val="28"/>
              </w:rPr>
              <w:t>анировать свои учебные действия.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читать и слушать, извлекая нужную информацию, соотносить её с имеющимися знаниями, опытом;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понимать информацию, представленную в разных формах;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объяснение в 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форме по предложенному плану;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логическую цепь рассуждений.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сотрудничать с соседом по парте;</w:t>
            </w:r>
          </w:p>
          <w:p w:rsidR="00FF5FFC" w:rsidRPr="00BC6B38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поведения, культуры речи.</w:t>
            </w:r>
          </w:p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 xml:space="preserve">владевают первоначальными представлениями о нормах 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(орфоэпических, лексических, грамматических, орфографических, пунктуационных) и правилах речевого этикета;</w:t>
            </w:r>
          </w:p>
          <w:p w:rsidR="0071401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научатся: писать в словах 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восочетания ЧК, ЧН, ЧТ, ЩН, НЧ.</w:t>
            </w:r>
          </w:p>
        </w:tc>
      </w:tr>
      <w:tr w:rsidR="0071401F" w:rsidTr="00E2056F">
        <w:tc>
          <w:tcPr>
            <w:tcW w:w="127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изучения нового знания</w:t>
            </w:r>
          </w:p>
        </w:tc>
        <w:tc>
          <w:tcPr>
            <w:tcW w:w="3119" w:type="dxa"/>
          </w:tcPr>
          <w:p w:rsidR="001D5560" w:rsidRPr="001D5560" w:rsidRDefault="001D5560" w:rsidP="001D5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0">
              <w:rPr>
                <w:rFonts w:ascii="Times New Roman" w:hAnsi="Times New Roman" w:cs="Times New Roman"/>
                <w:sz w:val="28"/>
                <w:szCs w:val="28"/>
              </w:rPr>
              <w:t>-Какой вывод вы можете сделать об обозначении мягкости звука [ч’] в сочетаниях с согласными звуками? Попытаемся вывести новое правило самостоятельно.</w:t>
            </w:r>
          </w:p>
          <w:p w:rsidR="001D5560" w:rsidRPr="001D5560" w:rsidRDefault="001D5560" w:rsidP="001D5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1F" w:rsidRDefault="00936B21" w:rsidP="001D5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5560" w:rsidRPr="001D5560">
              <w:rPr>
                <w:rFonts w:ascii="Times New Roman" w:hAnsi="Times New Roman" w:cs="Times New Roman"/>
                <w:sz w:val="28"/>
                <w:szCs w:val="28"/>
              </w:rPr>
              <w:t>Давайте проверим, правильные ли мы сделали заключения. Познакомимся с правилом на с.111.</w:t>
            </w:r>
          </w:p>
          <w:p w:rsidR="00936B21" w:rsidRDefault="00936B21" w:rsidP="001D5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-Молодцы. Теперь расскажите данное</w:t>
            </w:r>
            <w:r w:rsidR="00674AC4">
              <w:rPr>
                <w:rFonts w:ascii="Times New Roman" w:hAnsi="Times New Roman" w:cs="Times New Roman"/>
                <w:sz w:val="28"/>
                <w:szCs w:val="28"/>
              </w:rPr>
              <w:t xml:space="preserve"> правило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своему соседу по парте, по очереди.</w:t>
            </w:r>
          </w:p>
          <w:p w:rsidR="0035244B" w:rsidRPr="0035244B" w:rsidRDefault="0035244B" w:rsidP="003524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44B">
              <w:rPr>
                <w:rFonts w:ascii="Times New Roman" w:hAnsi="Times New Roman" w:cs="Times New Roman"/>
                <w:i/>
                <w:sz w:val="28"/>
                <w:szCs w:val="28"/>
              </w:rPr>
              <w:t>Опрос нескольких учащихся</w:t>
            </w:r>
          </w:p>
          <w:p w:rsidR="00936B21" w:rsidRDefault="00936B21" w:rsidP="001D5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6B21">
              <w:rPr>
                <w:rFonts w:ascii="Times New Roman" w:hAnsi="Times New Roman" w:cs="Times New Roman"/>
                <w:sz w:val="28"/>
                <w:szCs w:val="28"/>
              </w:rPr>
              <w:t>Мы очень хорошо поработали, сделали важное открытие. Предлагаю сделать небольшой перерыв в нашей работе.</w:t>
            </w:r>
          </w:p>
          <w:p w:rsidR="00936B21" w:rsidRDefault="00936B21" w:rsidP="00936B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6B21">
              <w:rPr>
                <w:rFonts w:ascii="Times New Roman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</w:p>
          <w:p w:rsidR="00936B21" w:rsidRDefault="00936B21" w:rsidP="00936B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Вверх рука и вниз рука.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Потянули их слегка.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Быстро поменяли </w:t>
            </w:r>
            <w:proofErr w:type="gramStart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руки!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</w:t>
            </w:r>
            <w:proofErr w:type="gramEnd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сегодня не до скуки. (Одна прямая рука вверх, другая вниз, рывком менять руки</w:t>
            </w:r>
            <w:proofErr w:type="gramStart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.)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Приседание</w:t>
            </w:r>
            <w:proofErr w:type="gramEnd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хлопками: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Вниз — хлопок и вверх — хлопок.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Ноги, руки разминаем,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Точно знаем — будет прок. (Приседания, хлопки в ладоши над 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головой</w:t>
            </w:r>
            <w:proofErr w:type="gramStart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.)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Крутим</w:t>
            </w:r>
            <w:proofErr w:type="gramEnd"/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-вертим головой,</w:t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36B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Разминаем шею. Стой! (Вращение головой вправо и влево.)</w:t>
            </w:r>
          </w:p>
          <w:p w:rsidR="009518AB" w:rsidRDefault="009518AB" w:rsidP="00936B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518AB" w:rsidRPr="00463876" w:rsidRDefault="00675EA0" w:rsidP="009518A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-Чтобы применять новое правило, выполним </w:t>
            </w:r>
            <w:r w:rsidR="009518AB" w:rsidRPr="00463876">
              <w:rPr>
                <w:sz w:val="28"/>
                <w:szCs w:val="28"/>
              </w:rPr>
              <w:t>упражнение №3 на с. 111.</w:t>
            </w:r>
          </w:p>
          <w:p w:rsidR="009518AB" w:rsidRPr="00463876" w:rsidRDefault="009518AB" w:rsidP="009518A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63876">
              <w:rPr>
                <w:sz w:val="28"/>
                <w:szCs w:val="28"/>
              </w:rPr>
              <w:t>-Предлагаю вам выполнить это задание</w:t>
            </w:r>
            <w:r w:rsidR="00675EA0">
              <w:rPr>
                <w:sz w:val="28"/>
                <w:szCs w:val="28"/>
              </w:rPr>
              <w:t xml:space="preserve"> по вариантам</w:t>
            </w:r>
            <w:r w:rsidRPr="00463876">
              <w:rPr>
                <w:sz w:val="28"/>
                <w:szCs w:val="28"/>
              </w:rPr>
              <w:t xml:space="preserve">. </w:t>
            </w:r>
            <w:r w:rsidR="00CE6F62">
              <w:rPr>
                <w:sz w:val="28"/>
                <w:szCs w:val="28"/>
              </w:rPr>
              <w:t xml:space="preserve">1-ый вариант </w:t>
            </w:r>
            <w:r w:rsidRPr="00463876">
              <w:rPr>
                <w:sz w:val="28"/>
                <w:szCs w:val="28"/>
              </w:rPr>
              <w:t>будет выписывать слова, отвечающие на вопросы кто? и что?</w:t>
            </w:r>
          </w:p>
          <w:p w:rsidR="009518AB" w:rsidRDefault="00463876" w:rsidP="009518A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E6F62">
              <w:rPr>
                <w:sz w:val="28"/>
                <w:szCs w:val="28"/>
              </w:rPr>
              <w:t>Второй</w:t>
            </w:r>
            <w:r w:rsidR="009518AB" w:rsidRPr="00463876">
              <w:rPr>
                <w:sz w:val="28"/>
                <w:szCs w:val="28"/>
              </w:rPr>
              <w:t xml:space="preserve"> – слова, отвечающие на вопрос какой?</w:t>
            </w:r>
          </w:p>
          <w:p w:rsidR="005058F7" w:rsidRPr="00463876" w:rsidRDefault="005058F7" w:rsidP="009518A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-Также не забывайте подчеркнуть изученную сегодня орфограмму</w:t>
            </w:r>
          </w:p>
          <w:p w:rsidR="003836DD" w:rsidRPr="00463876" w:rsidRDefault="009518AB" w:rsidP="001205D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63876">
              <w:rPr>
                <w:sz w:val="28"/>
                <w:szCs w:val="28"/>
              </w:rPr>
              <w:t>-2 человека работают у доски</w:t>
            </w:r>
            <w:r w:rsidR="001205DB" w:rsidRPr="00463876">
              <w:rPr>
                <w:sz w:val="28"/>
                <w:szCs w:val="28"/>
              </w:rPr>
              <w:t xml:space="preserve">. На правой стороне доски ученик </w:t>
            </w:r>
            <w:r w:rsidR="001205DB" w:rsidRPr="00463876">
              <w:rPr>
                <w:sz w:val="28"/>
                <w:szCs w:val="28"/>
              </w:rPr>
              <w:lastRenderedPageBreak/>
              <w:t>будет выписывать слова, отвечающие на вопросы кто? и что? А на левой слова, отвечающие на вопрос какой?</w:t>
            </w:r>
          </w:p>
          <w:p w:rsidR="009518AB" w:rsidRPr="00463876" w:rsidRDefault="000616B2" w:rsidP="00F56C7E">
            <w:pPr>
              <w:pStyle w:val="a5"/>
              <w:shd w:val="clear" w:color="auto" w:fill="FFFFFF"/>
              <w:spacing w:before="0" w:beforeAutospacing="0" w:after="150" w:afterAutospacing="0"/>
              <w:rPr>
                <w:i/>
                <w:color w:val="333333"/>
                <w:sz w:val="28"/>
                <w:szCs w:val="28"/>
              </w:rPr>
            </w:pPr>
            <w:r w:rsidRPr="00463876">
              <w:rPr>
                <w:i/>
                <w:sz w:val="28"/>
                <w:szCs w:val="28"/>
              </w:rPr>
              <w:t>(проверка учащихся у доски,</w:t>
            </w:r>
            <w:r w:rsidR="00BD12DC" w:rsidRPr="00463876">
              <w:rPr>
                <w:i/>
                <w:sz w:val="28"/>
                <w:szCs w:val="28"/>
              </w:rPr>
              <w:t xml:space="preserve"> опрос правила, выставление отметок)</w:t>
            </w:r>
            <w:r w:rsidRPr="00463876">
              <w:rPr>
                <w:i/>
                <w:sz w:val="28"/>
                <w:szCs w:val="28"/>
              </w:rPr>
              <w:t xml:space="preserve"> </w:t>
            </w:r>
            <w:r w:rsidR="00BD12DC" w:rsidRPr="00463876">
              <w:rPr>
                <w:i/>
                <w:sz w:val="28"/>
                <w:szCs w:val="28"/>
              </w:rPr>
              <w:t>(</w:t>
            </w:r>
            <w:r w:rsidRPr="00463876">
              <w:rPr>
                <w:i/>
                <w:sz w:val="28"/>
                <w:szCs w:val="28"/>
              </w:rPr>
              <w:t>остальные</w:t>
            </w:r>
            <w:r w:rsidR="00BD12DC" w:rsidRPr="00463876">
              <w:rPr>
                <w:i/>
                <w:sz w:val="28"/>
                <w:szCs w:val="28"/>
              </w:rPr>
              <w:t xml:space="preserve"> сверяют свои работы с эталоном на доске)</w:t>
            </w:r>
          </w:p>
        </w:tc>
        <w:tc>
          <w:tcPr>
            <w:tcW w:w="1984" w:type="dxa"/>
          </w:tcPr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Фронтальная, </w:t>
            </w: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1F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410" w:type="dxa"/>
          </w:tcPr>
          <w:p w:rsidR="00936B21" w:rsidRDefault="00936B2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Формулируют правило: в буквосочетаниях </w:t>
            </w:r>
            <w:proofErr w:type="spellStart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936B21">
              <w:rPr>
                <w:rFonts w:ascii="Times New Roman" w:hAnsi="Times New Roman" w:cs="Times New Roman"/>
                <w:sz w:val="28"/>
                <w:szCs w:val="28"/>
              </w:rPr>
              <w:t xml:space="preserve"> мягкий знак (ь) не пишется.</w:t>
            </w:r>
          </w:p>
          <w:p w:rsidR="00936B21" w:rsidRDefault="00936B2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21" w:rsidRDefault="00936B2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B21" w:rsidRDefault="00936B2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1F" w:rsidRDefault="001D5560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560">
              <w:rPr>
                <w:rFonts w:ascii="Times New Roman" w:hAnsi="Times New Roman" w:cs="Times New Roman"/>
                <w:sz w:val="28"/>
                <w:szCs w:val="28"/>
              </w:rPr>
              <w:t xml:space="preserve">Читают правило. </w:t>
            </w:r>
            <w:r w:rsidR="005058F7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Сравнивают </w:t>
            </w:r>
            <w:r w:rsidRPr="001D5560">
              <w:rPr>
                <w:rFonts w:ascii="Times New Roman" w:hAnsi="Times New Roman" w:cs="Times New Roman"/>
                <w:sz w:val="28"/>
                <w:szCs w:val="28"/>
              </w:rPr>
              <w:t>результат своей работы с эталоном.</w:t>
            </w: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-Рассказывают правило друг другу</w:t>
            </w: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6"/>
            </w:tblGrid>
            <w:tr w:rsidR="005058F7" w:rsidTr="005058F7">
              <w:tc>
                <w:tcPr>
                  <w:tcW w:w="2326" w:type="dxa"/>
                </w:tcPr>
                <w:p w:rsidR="005058F7" w:rsidRDefault="005058F7" w:rsidP="005058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Кто? Что?</w:t>
                  </w:r>
                </w:p>
                <w:p w:rsidR="005058F7" w:rsidRDefault="0058379D" w:rsidP="005058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588645</wp:posOffset>
                            </wp:positionV>
                            <wp:extent cx="187960" cy="0"/>
                            <wp:effectExtent l="0" t="0" r="2159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796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3455E0" id="Прямая соединительная линия 1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9pt,46.35pt" to="39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1036782</wp:posOffset>
                            </wp:positionH>
                            <wp:positionV relativeFrom="paragraph">
                              <wp:posOffset>389659</wp:posOffset>
                            </wp:positionV>
                            <wp:extent cx="188191" cy="0"/>
                            <wp:effectExtent l="0" t="0" r="21590" b="19050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819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6A568C12" id="Прямая соединительная линия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30.7pt" to="96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365875</wp:posOffset>
                            </wp:positionH>
                            <wp:positionV relativeFrom="paragraph">
                              <wp:posOffset>389428</wp:posOffset>
                            </wp:positionV>
                            <wp:extent cx="188422" cy="0"/>
                            <wp:effectExtent l="0" t="0" r="21590" b="19050"/>
                            <wp:wrapNone/>
                            <wp:docPr id="11" name="Прямая соединительная линия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8422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28E44079" id="Прямая соединительная линия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30.65pt" to="43.6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1070033</wp:posOffset>
                            </wp:positionH>
                            <wp:positionV relativeFrom="paragraph">
                              <wp:posOffset>195695</wp:posOffset>
                            </wp:positionV>
                            <wp:extent cx="155171" cy="0"/>
                            <wp:effectExtent l="0" t="0" r="35560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5171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C59E2C6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15.4pt" to="96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216304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194553" cy="0"/>
                            <wp:effectExtent l="0" t="0" r="34290" b="19050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455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63E0972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15.5pt" to="32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058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Почта, речка, молочко, птичка, строчка.</w:t>
                  </w:r>
                </w:p>
              </w:tc>
            </w:tr>
            <w:tr w:rsidR="005058F7" w:rsidTr="0058379D">
              <w:trPr>
                <w:trHeight w:val="1683"/>
              </w:trPr>
              <w:tc>
                <w:tcPr>
                  <w:tcW w:w="2326" w:type="dxa"/>
                </w:tcPr>
                <w:p w:rsidR="005058F7" w:rsidRDefault="005058F7" w:rsidP="005837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Какой?</w:t>
                  </w:r>
                </w:p>
                <w:p w:rsidR="005058F7" w:rsidRDefault="0058379D" w:rsidP="0058379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4E475EA" wp14:editId="4B8C4D20">
                            <wp:simplePos x="0" y="0"/>
                            <wp:positionH relativeFrom="column">
                              <wp:posOffset>376786</wp:posOffset>
                            </wp:positionH>
                            <wp:positionV relativeFrom="paragraph">
                              <wp:posOffset>608965</wp:posOffset>
                            </wp:positionV>
                            <wp:extent cx="194310" cy="0"/>
                            <wp:effectExtent l="0" t="0" r="34290" b="19050"/>
                            <wp:wrapNone/>
                            <wp:docPr id="7" name="Прямая соединительная линия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431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73CF130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47.95pt" to="44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7270195" wp14:editId="0E74A38C">
                            <wp:simplePos x="0" y="0"/>
                            <wp:positionH relativeFrom="column">
                              <wp:posOffset>344467</wp:posOffset>
                            </wp:positionH>
                            <wp:positionV relativeFrom="paragraph">
                              <wp:posOffset>794142</wp:posOffset>
                            </wp:positionV>
                            <wp:extent cx="194553" cy="0"/>
                            <wp:effectExtent l="0" t="0" r="34290" b="19050"/>
                            <wp:wrapNone/>
                            <wp:docPr id="8" name="Прямая соединительная линия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455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0C900DE" id="Прямая соединительная линия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1pt,62.55pt" to="42.4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GW+wEAACQEAAAOAAAAZHJzL2Uyb0RvYy54bWysU81u1DAQviPxDpbvbLKFoh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120123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223736" cy="0"/>
                            <wp:effectExtent l="0" t="0" r="24130" b="19050"/>
                            <wp:wrapNone/>
                            <wp:docPr id="6" name="Прямая соединительная линия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23736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6C310A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33.4pt" to="27.0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BCFC37B" wp14:editId="6C8B4BE1">
                            <wp:simplePos x="0" y="0"/>
                            <wp:positionH relativeFrom="column">
                              <wp:posOffset>236963</wp:posOffset>
                            </wp:positionH>
                            <wp:positionV relativeFrom="paragraph">
                              <wp:posOffset>190811</wp:posOffset>
                            </wp:positionV>
                            <wp:extent cx="175098" cy="0"/>
                            <wp:effectExtent l="0" t="0" r="34925" b="1905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509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39CE9DA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15pt" to="32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058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Почтовый, </w:t>
                  </w:r>
                  <w:proofErr w:type="gramStart"/>
                  <w:r w:rsidR="005058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речной,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058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молочный</w:t>
                  </w:r>
                  <w:proofErr w:type="gramEnd"/>
                  <w:r w:rsidR="005058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строчной</w:t>
                  </w:r>
                </w:p>
              </w:tc>
            </w:tr>
          </w:tbl>
          <w:p w:rsidR="005058F7" w:rsidRDefault="005058F7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62" w:rsidRDefault="00CE6F62" w:rsidP="00505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01F" w:rsidRDefault="00210A3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положительное отношение к учебному предмету, осознавать значение; интерес к учебному материалу.</w:t>
            </w:r>
          </w:p>
        </w:tc>
        <w:tc>
          <w:tcPr>
            <w:tcW w:w="2268" w:type="dxa"/>
          </w:tcPr>
          <w:p w:rsidR="00BC6B38" w:rsidRPr="00BC6B38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понимать, принимать и сохранять учебную задачу;</w:t>
            </w:r>
          </w:p>
          <w:p w:rsidR="0071401F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действовать по плану и 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нировать свои учебные действия; </w:t>
            </w: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контролировать процесс и результаты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вносить коррективы.</w:t>
            </w:r>
          </w:p>
          <w:p w:rsidR="00FF5FFC" w:rsidRDefault="00FF5FFC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читать и слушать, извлекая нужную информацию, соотносить её с имеющимися знаниями, опытом;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понимать информацию, представленную в разных формах;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объяснение в 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форме по предложенному плану;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логическую цепь рассуждений.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сотрудничать с соседом по парте;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поведения, культуры речи.</w:t>
            </w:r>
          </w:p>
        </w:tc>
        <w:tc>
          <w:tcPr>
            <w:tcW w:w="1807" w:type="dxa"/>
          </w:tcPr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 xml:space="preserve">владевают первоначальными представлениями о нормах русского языка (орфоэпических, лексических, грамматических, орфографических, 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пунктуационных) и правилах речевого этикета;</w:t>
            </w:r>
          </w:p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научатся: писать в словах буквосочетания ЧК, ЧН, ЧТ, ЩН, НЧ;</w:t>
            </w:r>
          </w:p>
          <w:p w:rsidR="0071401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 обосновывать написание слов с этой орфограммой.</w:t>
            </w:r>
          </w:p>
        </w:tc>
      </w:tr>
      <w:tr w:rsidR="0071401F" w:rsidTr="00E2056F">
        <w:tc>
          <w:tcPr>
            <w:tcW w:w="127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самоконтроля</w:t>
            </w:r>
          </w:p>
        </w:tc>
        <w:tc>
          <w:tcPr>
            <w:tcW w:w="3119" w:type="dxa"/>
          </w:tcPr>
          <w:p w:rsidR="00463876" w:rsidRDefault="00F56C7E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-Дальше вы поработаете самостоятельно</w:t>
            </w:r>
            <w:r w:rsidR="00463876">
              <w:rPr>
                <w:rFonts w:ascii="Times New Roman" w:hAnsi="Times New Roman" w:cs="Times New Roman"/>
                <w:sz w:val="28"/>
                <w:szCs w:val="28"/>
              </w:rPr>
              <w:t>. Сейчас вы получите карточки, внимательно читайте задания на них и приступайте к выполнению, применяя правило, изученное сегодня на уроке. У некоторых ребят в карточках ещё есть задание со звездочкой-повышенной сложности.</w:t>
            </w:r>
          </w:p>
          <w:p w:rsidR="00644C69" w:rsidRDefault="00644C69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-Время на выполнение-5 минут.</w:t>
            </w:r>
          </w:p>
          <w:p w:rsidR="00463876" w:rsidRDefault="00C90A77" w:rsidP="0071401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-Если возникнут вопросы-поднимайте руку</w:t>
            </w:r>
            <w:r>
              <w:t>.</w:t>
            </w:r>
          </w:p>
          <w:p w:rsidR="00475496" w:rsidRDefault="002C6F65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496">
              <w:rPr>
                <w:rFonts w:ascii="Times New Roman" w:hAnsi="Times New Roman" w:cs="Times New Roman"/>
                <w:sz w:val="28"/>
                <w:szCs w:val="28"/>
              </w:rPr>
              <w:t>-Дальше поработаем в парах постоянного состава</w:t>
            </w:r>
            <w:r w:rsidR="00475496" w:rsidRPr="00475496">
              <w:rPr>
                <w:rFonts w:ascii="Times New Roman" w:hAnsi="Times New Roman" w:cs="Times New Roman"/>
                <w:sz w:val="28"/>
                <w:szCs w:val="28"/>
              </w:rPr>
              <w:t>. Обменяйтесь своими работа</w:t>
            </w:r>
            <w:r w:rsidR="00475496">
              <w:rPr>
                <w:rFonts w:ascii="Times New Roman" w:hAnsi="Times New Roman" w:cs="Times New Roman"/>
                <w:sz w:val="28"/>
                <w:szCs w:val="28"/>
              </w:rPr>
              <w:t>ми. На слайде вы можете увидеть правильные ответы, сравните их с ответами</w:t>
            </w:r>
            <w:r w:rsidR="00CE2346">
              <w:rPr>
                <w:rFonts w:ascii="Times New Roman" w:hAnsi="Times New Roman" w:cs="Times New Roman"/>
                <w:sz w:val="28"/>
                <w:szCs w:val="28"/>
              </w:rPr>
              <w:t xml:space="preserve"> вашего соседа.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3"/>
            </w:tblGrid>
            <w:tr w:rsidR="00CE2346" w:rsidTr="00CE2346">
              <w:tc>
                <w:tcPr>
                  <w:tcW w:w="2893" w:type="dxa"/>
                </w:tcPr>
                <w:p w:rsidR="00C836BB" w:rsidRDefault="00C836BB" w:rsidP="00C836B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Вариант 1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каком слове на месте пропуска пишет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ся мягкий знак?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spellStart"/>
                  <w:proofErr w:type="gram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мал..чик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..та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Укажи верное утверждение о написании слова </w:t>
                  </w:r>
                  <w:proofErr w:type="gram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КОЛЕЧ..</w:t>
                  </w:r>
                  <w:proofErr w:type="gram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КО.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На месте пропуска нужно писать мяг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он указывает на мяг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 xml:space="preserve">кость согласного 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звука [ч’].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На месте пропуска нужно писать мяг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согласный звук [ч’] всегда мягкий.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На месте пропуска мягкий знак писать не нужно, так как буквосочетания ЧК, ЧН, ЧТ пишутся без мягкого знака.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На месте пропуска мягкий знак писать не нужно, так как звук [ч’] твёрдый.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какой строке оба слова пишутся без мягкого знака?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бол..</w:t>
                  </w:r>
                  <w:proofErr w:type="spellStart"/>
                  <w:proofErr w:type="gram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ница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яблон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внуч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..ка,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сказоч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колюч..ка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бол..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шой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плат..е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меч..та</w:t>
                  </w:r>
                  <w:proofErr w:type="spellEnd"/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4.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Укажи правильное звуковое обозначение литературного 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произношения слова СКУЧНЫЙ.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[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скуч’ный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[скучный]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[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скуш’ный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[</w:t>
                  </w:r>
                  <w:proofErr w:type="spellStart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скушный</w:t>
                  </w:r>
                  <w:proofErr w:type="spellEnd"/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’]</w:t>
                  </w:r>
                </w:p>
                <w:p w:rsidR="00CE2346" w:rsidRPr="00CE2346" w:rsidRDefault="00C836BB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5*</w:t>
                  </w:r>
                  <w:r w:rsidR="00CE2346" w:rsidRPr="00CE23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CE2346"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каких строках все слова на одно и то же правило?</w:t>
                  </w:r>
                </w:p>
                <w:p w:rsidR="00CE2346" w:rsidRPr="00CE2346" w:rsidRDefault="00CE2346" w:rsidP="00C836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прочный, штучка, почти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река, речной, печка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ласточка, стриж, сова</w:t>
                  </w:r>
                  <w:r w:rsidRPr="00CE234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учтивый, бабочка, дачный</w:t>
                  </w:r>
                </w:p>
                <w:p w:rsidR="00CE2346" w:rsidRDefault="00CE2346" w:rsidP="0071401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E2346" w:rsidTr="00CE2346">
              <w:tc>
                <w:tcPr>
                  <w:tcW w:w="2893" w:type="dxa"/>
                </w:tcPr>
                <w:p w:rsidR="00AC5A34" w:rsidRDefault="00AC5A34" w:rsidP="00AC5A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Вариант 2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каком слове на месте пропуска пишет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ся мягкий знак?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сил..</w:t>
                  </w:r>
                  <w:proofErr w:type="spellStart"/>
                  <w:proofErr w:type="gram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ласточ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лисич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..ной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Укажи верное утверждение о 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написании слова </w:t>
                  </w:r>
                  <w:proofErr w:type="gram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МАЧ..</w:t>
                  </w:r>
                  <w:proofErr w:type="gram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ТА.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На месте пропуска нужно писать мяг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он указывает на мягкость согласного звука [ч’].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На месте пропуска нужно писать мяг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согласный звук [ч’] всегда мягкий.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На месте пропуска мягкий знак писать не нужно, так как буквосочетания ЧК, ЧН, ЧТ пишутся без мягкого знака.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На месте пропуска мягкий знак писать не нужно, так как звук [ч’] твёрдый.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какой строке оба слова пишутся без мягкого знака?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бол..</w:t>
                  </w:r>
                  <w:proofErr w:type="spellStart"/>
                  <w:proofErr w:type="gram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ница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яблон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2)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..ка,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..ной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удоч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..ка, сил..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счаст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..е, ч..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тение</w:t>
                  </w:r>
                  <w:proofErr w:type="spellEnd"/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Укажи правильное звуковое обозначение литературного произношения слова ЧТОБЫ.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[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ш’тобы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[чтобы]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[штабы]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[</w:t>
                  </w:r>
                  <w:proofErr w:type="spellStart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ч’тобы</w:t>
                  </w:r>
                  <w:proofErr w:type="spellEnd"/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*5</w:t>
                  </w:r>
                  <w:r w:rsidRPr="00AC5A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каких строках все слова на одно и то же правило?</w:t>
                  </w:r>
                </w:p>
                <w:p w:rsidR="00AC5A34" w:rsidRPr="00AC5A34" w:rsidRDefault="00AC5A34" w:rsidP="00AC5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лисичка, медведь, крот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рука, ручка, речной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вечный, галочка, почта</w:t>
                  </w:r>
                  <w:r w:rsidRPr="00AC5A3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прочный, чтить, скачка</w:t>
                  </w:r>
                </w:p>
                <w:p w:rsidR="00CE2346" w:rsidRDefault="00CE2346" w:rsidP="0071401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E2346" w:rsidRDefault="00AE39A3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 каждое правильно выполненное задание-1 балл.</w:t>
            </w:r>
          </w:p>
          <w:p w:rsidR="00AE39A3" w:rsidRDefault="00AE39A3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-Поднимите руку те, у которых 4\3\2\1\0 баллов. </w:t>
            </w:r>
          </w:p>
          <w:p w:rsidR="00AE39A3" w:rsidRDefault="00AE39A3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 ребята, у которых меньше 3 баллов-подойдите ко мне после урока. Те, у которых были задания со звёздочкой, также подойдите после уроков со своими работами.</w:t>
            </w: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A4" w:rsidRDefault="009922A4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0D8" w:rsidRPr="00475496" w:rsidRDefault="003340D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681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Фронтальная, индивидуальная,</w:t>
            </w:r>
          </w:p>
          <w:p w:rsidR="0071401F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</w:tc>
        <w:tc>
          <w:tcPr>
            <w:tcW w:w="2410" w:type="dxa"/>
          </w:tcPr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0B0" w:rsidRDefault="00F720B0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2552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</w:tblGrid>
            <w:tr w:rsidR="00F720B0" w:rsidTr="00F720B0">
              <w:tc>
                <w:tcPr>
                  <w:tcW w:w="2552" w:type="dxa"/>
                </w:tcPr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Вариант 1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0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како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 слове на месте пропуска пишет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ся мягкий знак?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печ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веч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spellStart"/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</w:p>
                <w:p w:rsidR="00F720B0" w:rsidRPr="00F720B0" w:rsidRDefault="00C526BE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193040</wp:posOffset>
                            </wp:positionV>
                            <wp:extent cx="171450" cy="0"/>
                            <wp:effectExtent l="0" t="0" r="19050" b="19050"/>
                            <wp:wrapNone/>
                            <wp:docPr id="15" name="Прямая соединительная линия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6AD15E7"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5.2pt" to="11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</w:t>
                  </w:r>
                  <w:proofErr w:type="spellStart"/>
                  <w:proofErr w:type="gramStart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мал..</w:t>
                  </w:r>
                  <w:proofErr w:type="gramEnd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чик</w:t>
                  </w:r>
                  <w:proofErr w:type="spellEnd"/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4)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0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Укажи верное утверждение о написании слова </w:t>
                  </w:r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КОЛЕЧ..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КО.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На месте пропуска нужно писать 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мяг¬кий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знак, так как он 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указывает на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мяг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-кость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согласного звука [ч’].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На месте пропуска нужно писать 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мяг¬кий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знак, так как согласный звук [ч’] всегда мягкий.</w:t>
                  </w:r>
                </w:p>
                <w:p w:rsidR="00F720B0" w:rsidRPr="00F720B0" w:rsidRDefault="00C526BE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-20319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247650" cy="0"/>
                            <wp:effectExtent l="0" t="0" r="19050" b="19050"/>
                            <wp:wrapNone/>
                            <wp:docPr id="16" name="Прямая соединительная линия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7650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46612E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6.85pt" to="1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3) На месте пропуска мягкий знак писать не нужно, так как буквосочетания ЧК, ЧН, ЧТ пишутся без мягкого знака.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4) На месте пропуска мягкий знак писать не нужно, так как звук [ч’] твёрдый.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0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какой строке оба слова пишутся без мягкого знака?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бол..</w:t>
                  </w:r>
                  <w:proofErr w:type="spellStart"/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ница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яблон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</w:p>
                <w:p w:rsidR="00F720B0" w:rsidRPr="00F720B0" w:rsidRDefault="006040D3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190500" cy="0"/>
                            <wp:effectExtent l="0" t="0" r="19050" b="19050"/>
                            <wp:wrapNone/>
                            <wp:docPr id="17" name="Прямая соединительная линия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0500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30A665F"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6.2pt" to="1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</w:t>
                  </w:r>
                  <w:proofErr w:type="spellStart"/>
                  <w:proofErr w:type="gramStart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внуч</w:t>
                  </w:r>
                  <w:proofErr w:type="spellEnd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ка, </w:t>
                  </w:r>
                  <w:proofErr w:type="spellStart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сказоч</w:t>
                  </w:r>
                  <w:proofErr w:type="spellEnd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spellStart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колюч..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бол..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шой</w:t>
                  </w:r>
                  <w:proofErr w:type="spellEnd"/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4) </w:t>
                  </w:r>
                  <w:proofErr w:type="spellStart"/>
                  <w:proofErr w:type="gram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плат..</w:t>
                  </w:r>
                  <w:proofErr w:type="gram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меч..та</w:t>
                  </w:r>
                  <w:proofErr w:type="spellEnd"/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40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4.</w:t>
                  </w: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Укажи правильное звуковое обозначение литературного произношения слова СКУЧНЫЙ.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[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скуч’ный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[скучный]</w:t>
                  </w:r>
                </w:p>
                <w:p w:rsidR="00F720B0" w:rsidRPr="00F720B0" w:rsidRDefault="006040D3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EF908D7" wp14:editId="12D51AEB">
                            <wp:simplePos x="0" y="0"/>
                            <wp:positionH relativeFrom="column">
                              <wp:posOffset>-29845</wp:posOffset>
                            </wp:positionH>
                            <wp:positionV relativeFrom="paragraph">
                              <wp:posOffset>210820</wp:posOffset>
                            </wp:positionV>
                            <wp:extent cx="209550" cy="0"/>
                            <wp:effectExtent l="0" t="0" r="19050" b="19050"/>
                            <wp:wrapNone/>
                            <wp:docPr id="18" name="Прямая соединительная линия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9550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9227078"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16.6pt" to="14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3) [</w:t>
                  </w:r>
                  <w:proofErr w:type="spellStart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скуш’ный</w:t>
                  </w:r>
                  <w:proofErr w:type="spellEnd"/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4) [</w:t>
                  </w:r>
                  <w:proofErr w:type="spellStart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скушный</w:t>
                  </w:r>
                  <w:proofErr w:type="spellEnd"/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’]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5*. В каких строках все слова на одно и то же правило?</w:t>
                  </w:r>
                </w:p>
                <w:p w:rsidR="00F720B0" w:rsidRPr="00F720B0" w:rsidRDefault="006040D3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180975" cy="0"/>
                            <wp:effectExtent l="0" t="0" r="28575" b="19050"/>
                            <wp:wrapNone/>
                            <wp:docPr id="19" name="Прямая соединительная линия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9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F9AB06" id="Прямая соединительная линия 19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16pt" to="14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" strokecolor="black [3213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прочный, штучка, почти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река, речной, печка</w:t>
                  </w:r>
                </w:p>
                <w:p w:rsidR="00F720B0" w:rsidRPr="00F720B0" w:rsidRDefault="00F720B0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3) ласточка, стриж, сова</w:t>
                  </w:r>
                </w:p>
                <w:p w:rsidR="00F720B0" w:rsidRDefault="006040D3" w:rsidP="006040D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180975" cy="0"/>
                            <wp:effectExtent l="0" t="0" r="28575" b="19050"/>
                            <wp:wrapNone/>
                            <wp:docPr id="20" name="Прямая соединительная линия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01E2E3D" id="Прямая соединительная линия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4.65pt" to="14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F720B0" w:rsidRPr="00F72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4) учтивый, бабочка, дачный</w:t>
                  </w:r>
                </w:p>
              </w:tc>
            </w:tr>
            <w:tr w:rsidR="00F720B0" w:rsidTr="00F720B0">
              <w:tc>
                <w:tcPr>
                  <w:tcW w:w="2552" w:type="dxa"/>
                </w:tcPr>
                <w:p w:rsidR="007A57FD" w:rsidRPr="007A57FD" w:rsidRDefault="007A57FD" w:rsidP="007A57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Вариант 2</w:t>
                  </w:r>
                </w:p>
                <w:p w:rsidR="007A57FD" w:rsidRPr="007A57FD" w:rsidRDefault="00CF71B0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5030470</wp:posOffset>
                            </wp:positionH>
                            <wp:positionV relativeFrom="paragraph">
                              <wp:posOffset>3910330</wp:posOffset>
                            </wp:positionV>
                            <wp:extent cx="19050" cy="28575"/>
                            <wp:effectExtent l="0" t="0" r="19050" b="28575"/>
                            <wp:wrapNone/>
                            <wp:docPr id="23" name="Прямая соединительная линия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050" cy="285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1D49E27" id="Прямая соединительная линия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324pt" to="402.75pt,3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7A57FD"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каком слове на месте пропуска пишет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ся мягкий знак?</w:t>
                  </w:r>
                </w:p>
                <w:p w:rsidR="007A57FD" w:rsidRPr="007A57FD" w:rsidRDefault="00802CBF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180975" cy="0"/>
                            <wp:effectExtent l="0" t="0" r="28575" b="19050"/>
                            <wp:wrapNone/>
                            <wp:docPr id="4" name="Прямая соединительная линия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975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2CD1E55" id="Прямая соединительная линия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4.7pt" to="1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сил..</w:t>
                  </w:r>
                  <w:proofErr w:type="spellStart"/>
                  <w:proofErr w:type="gram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ласточ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лисич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..ной</w:t>
                  </w:r>
                </w:p>
                <w:p w:rsidR="007A57FD" w:rsidRPr="007A57FD" w:rsidRDefault="007A57FD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Укажи верное утверждение о написании слова </w:t>
                  </w:r>
                  <w:proofErr w:type="gramStart"/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МАЧ..</w:t>
                  </w:r>
                  <w:proofErr w:type="gramEnd"/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ТА.</w:t>
                  </w:r>
                </w:p>
                <w:p w:rsidR="007A57FD" w:rsidRPr="007A57FD" w:rsidRDefault="007A57FD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На месте пропуска нужно писать мяг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он указывает на мягкость согласного звука [ч’].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На месте пропуска нужно писать мяг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кий знак, так как согласный звук [ч’] всегда мягкий.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802CB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2050415</wp:posOffset>
                            </wp:positionV>
                            <wp:extent cx="257175" cy="0"/>
                            <wp:effectExtent l="0" t="0" r="28575" b="19050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71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E3A4FEA" id="Прямая соединительная линия 5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pt,161.45pt" to="17.1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На месте 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пропуска мягкий знак писать не нужно, так как буквосочетания ЧК, ЧН, ЧТ пишутся без мягкого знака.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На месте пропуска мягкий знак писать не нужно, так как звук [ч’] твёрдый.</w:t>
                  </w:r>
                </w:p>
                <w:p w:rsidR="007A57FD" w:rsidRPr="007A57FD" w:rsidRDefault="007A57FD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какой строке оба слова пишутся без мягкого знака?</w:t>
                  </w:r>
                </w:p>
                <w:p w:rsidR="007A57FD" w:rsidRPr="007A57FD" w:rsidRDefault="00802CBF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-39370</wp:posOffset>
                            </wp:positionH>
                            <wp:positionV relativeFrom="paragraph">
                              <wp:posOffset>577850</wp:posOffset>
                            </wp:positionV>
                            <wp:extent cx="200025" cy="9525"/>
                            <wp:effectExtent l="0" t="0" r="28575" b="28575"/>
                            <wp:wrapNone/>
                            <wp:docPr id="24" name="Прямая соединительная линия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002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6F0DB1D" id="Прямая соединительная линия 2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45.5pt" to="12.6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proofErr w:type="gram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бол..</w:t>
                  </w:r>
                  <w:proofErr w:type="spellStart"/>
                  <w:proofErr w:type="gram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ница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яблон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2)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..ка,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..ной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3)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удоч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..ка, сил..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ный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4) 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счаст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..е, ч..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тение</w:t>
                  </w:r>
                  <w:proofErr w:type="spellEnd"/>
                </w:p>
                <w:p w:rsidR="007A57FD" w:rsidRPr="007A57FD" w:rsidRDefault="007A57FD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Укажи правильное звуковое обозначение литературного произношения слова ЧТОБЫ.</w:t>
                  </w:r>
                </w:p>
                <w:p w:rsidR="007A57FD" w:rsidRPr="007A57FD" w:rsidRDefault="00802CBF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196215</wp:posOffset>
                            </wp:positionV>
                            <wp:extent cx="180975" cy="0"/>
                            <wp:effectExtent l="0" t="0" r="28575" b="19050"/>
                            <wp:wrapNone/>
                            <wp:docPr id="25" name="Прямая соединительная линия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9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54A636D" id="Прямая соединительная линия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45pt" to="15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[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ш’тобы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[чтобы]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[штабы]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[</w:t>
                  </w:r>
                  <w:proofErr w:type="spellStart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ч’тобы</w:t>
                  </w:r>
                  <w:proofErr w:type="spellEnd"/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  <w:p w:rsidR="007A57FD" w:rsidRPr="007A57FD" w:rsidRDefault="007A57FD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7F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*5.</w:t>
                  </w:r>
                  <w:r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В каких строках все слова на одно и то же правило?</w:t>
                  </w:r>
                </w:p>
                <w:p w:rsidR="007A57FD" w:rsidRPr="007A57FD" w:rsidRDefault="00802CBF" w:rsidP="007A57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1417955</wp:posOffset>
                            </wp:positionV>
                            <wp:extent cx="180975" cy="9525"/>
                            <wp:effectExtent l="0" t="0" r="28575" b="28575"/>
                            <wp:wrapNone/>
                            <wp:docPr id="27" name="Прямая соединительная линия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09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C499478" id="Прямая соединительная линия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111.65pt" to="12.6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998855</wp:posOffset>
                            </wp:positionV>
                            <wp:extent cx="257175" cy="0"/>
                            <wp:effectExtent l="0" t="0" r="28575" b="19050"/>
                            <wp:wrapNone/>
                            <wp:docPr id="26" name="Прямая соединительная линия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571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970A976" id="Прямая соединительная линия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78.65pt" to="15.6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лисичка, медведь, крот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2) рука, ручка, речной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3) вечный, галочка, почта</w:t>
                  </w:r>
                  <w:r w:rsidR="007A57FD" w:rsidRPr="007A57F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4) прочный, чтить, скачка</w:t>
                  </w:r>
                </w:p>
                <w:p w:rsidR="00F720B0" w:rsidRDefault="00F720B0" w:rsidP="0071401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7741B" w:rsidRDefault="00A7741B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01F" w:rsidRDefault="00210A3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положительное отношение к учебному предмету, осознавать значение; интерес к учебному материалу.</w:t>
            </w:r>
          </w:p>
        </w:tc>
        <w:tc>
          <w:tcPr>
            <w:tcW w:w="2268" w:type="dxa"/>
          </w:tcPr>
          <w:p w:rsidR="00BC6B38" w:rsidRPr="00BC6B38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71401F" w:rsidRDefault="00BC6B38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38">
              <w:rPr>
                <w:rFonts w:ascii="Times New Roman" w:hAnsi="Times New Roman" w:cs="Times New Roman"/>
                <w:sz w:val="28"/>
                <w:szCs w:val="28"/>
              </w:rPr>
              <w:t>адекватно оценивать свои достижения.</w:t>
            </w:r>
          </w:p>
          <w:p w:rsidR="00FF5FFC" w:rsidRDefault="00FF5FFC" w:rsidP="00BC6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читать и слушать, извлекая нужную информацию, соотносить 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имеющимися знаниями, опытом;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представленную в разных формах; 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 логическую цепь рассуждений.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сотрудничать с соседом по парте;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поведения, культуры речи.</w:t>
            </w:r>
          </w:p>
        </w:tc>
        <w:tc>
          <w:tcPr>
            <w:tcW w:w="1807" w:type="dxa"/>
          </w:tcPr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владевают первоначальными представлениями о нормах русского языка (орфоэпических, лексических, грамматических, орфографических, пунктуацион</w:t>
            </w:r>
            <w:r w:rsidRPr="00E20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ных) и правилах речевого этикета;</w:t>
            </w:r>
          </w:p>
          <w:p w:rsidR="00E2056F" w:rsidRPr="00E2056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научатся: писать в словах буквосочетания ЧК, ЧН, ЧТ, ЩН, НЧ;</w:t>
            </w:r>
          </w:p>
          <w:p w:rsidR="0071401F" w:rsidRDefault="00E2056F" w:rsidP="00E20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56F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 обосновывать написание слов с этой орфограммой.</w:t>
            </w:r>
          </w:p>
        </w:tc>
      </w:tr>
      <w:tr w:rsidR="0071401F" w:rsidTr="00E2056F">
        <w:tc>
          <w:tcPr>
            <w:tcW w:w="1271" w:type="dxa"/>
          </w:tcPr>
          <w:p w:rsidR="0071401F" w:rsidRDefault="0071401F" w:rsidP="00714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рефлексии учебной деятельности</w:t>
            </w:r>
          </w:p>
        </w:tc>
        <w:tc>
          <w:tcPr>
            <w:tcW w:w="3119" w:type="dxa"/>
          </w:tcPr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sz w:val="28"/>
                <w:szCs w:val="28"/>
              </w:rPr>
              <w:t xml:space="preserve">-Подведём итоги. </w:t>
            </w: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-Какова же была тема сегодняшнего урока?</w:t>
            </w: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-Какая была поставлена цель?</w:t>
            </w: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-Достигли ли мы её.</w:t>
            </w:r>
          </w:p>
          <w:p w:rsidR="00986186" w:rsidRDefault="00986186" w:rsidP="00986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sz w:val="28"/>
                <w:szCs w:val="28"/>
              </w:rPr>
              <w:t xml:space="preserve">-Каково правило правописания </w:t>
            </w:r>
            <w:r w:rsidRPr="00986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буквосочетаний </w:t>
            </w:r>
            <w:proofErr w:type="spellStart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9861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340D8" w:rsidRPr="003340D8" w:rsidRDefault="003340D8" w:rsidP="00334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40D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 свою работу </w:t>
            </w:r>
            <w:r w:rsidRPr="003340D8">
              <w:rPr>
                <w:rFonts w:ascii="Times New Roman" w:hAnsi="Times New Roman" w:cs="Times New Roman"/>
                <w:sz w:val="28"/>
                <w:szCs w:val="28"/>
              </w:rPr>
              <w:t>с помощью «Лестницы успеха»</w:t>
            </w:r>
          </w:p>
          <w:p w:rsidR="003340D8" w:rsidRPr="003340D8" w:rsidRDefault="003340D8" w:rsidP="00334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40D8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карточки, на которых нарисована лестница и подписаны ступеньки (нуждаюсь в помощи, нужно еще повторить, в основном уверен, уверен в своих силах). Поставьте знак на той ступеньке, на которой, как вам кажется, вы сейчас находитесь, оценивая степень вашего умения применять новое правило написания слов с буквосочетаниями </w:t>
            </w:r>
            <w:proofErr w:type="spellStart"/>
            <w:r w:rsidRPr="003340D8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3340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40D8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3340D8">
              <w:rPr>
                <w:rFonts w:ascii="Times New Roman" w:hAnsi="Times New Roman" w:cs="Times New Roman"/>
                <w:sz w:val="28"/>
                <w:szCs w:val="28"/>
              </w:rPr>
              <w:t>, чт.</w:t>
            </w:r>
          </w:p>
          <w:p w:rsidR="0071401F" w:rsidRDefault="003340D8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-Урок окончен. До свидания!</w:t>
            </w:r>
          </w:p>
        </w:tc>
        <w:tc>
          <w:tcPr>
            <w:tcW w:w="1984" w:type="dxa"/>
          </w:tcPr>
          <w:p w:rsidR="0071401F" w:rsidRDefault="00064681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Фронтальная, индивидуальная</w:t>
            </w:r>
          </w:p>
        </w:tc>
        <w:tc>
          <w:tcPr>
            <w:tcW w:w="2410" w:type="dxa"/>
          </w:tcPr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-«</w:t>
            </w:r>
            <w:proofErr w:type="gram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Буквосочетания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чк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чн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-Познакомиться с правилом написания слов с буквосочетаниями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чк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чн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-Да</w:t>
            </w:r>
          </w:p>
          <w:p w:rsidR="00986186" w:rsidRPr="00986186" w:rsidRDefault="00986186" w:rsidP="00986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proofErr w:type="gram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буквосочетаниях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чк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чн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  <w:r w:rsidRPr="00986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мягкий знак не пишется.</w:t>
            </w: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с помощью «Лестницы успеха»</w:t>
            </w: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5743B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BC" w:rsidRDefault="0002245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 свид</w:t>
            </w:r>
            <w:r w:rsidR="005743BC">
              <w:rPr>
                <w:rFonts w:ascii="Times New Roman" w:hAnsi="Times New Roman" w:cs="Times New Roman"/>
                <w:sz w:val="28"/>
                <w:szCs w:val="28"/>
              </w:rPr>
              <w:t>ания!</w:t>
            </w:r>
          </w:p>
        </w:tc>
        <w:tc>
          <w:tcPr>
            <w:tcW w:w="1701" w:type="dxa"/>
          </w:tcPr>
          <w:p w:rsidR="0071401F" w:rsidRDefault="00210A3C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положительное отношение к учебному предмету, осознавать значение; интерес к </w:t>
            </w:r>
            <w:r w:rsidRPr="00210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учебному материалу.</w:t>
            </w:r>
          </w:p>
        </w:tc>
        <w:tc>
          <w:tcPr>
            <w:tcW w:w="2268" w:type="dxa"/>
          </w:tcPr>
          <w:p w:rsidR="0071401F" w:rsidRDefault="00AD2153" w:rsidP="00AD2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</w:t>
            </w:r>
            <w:r w:rsidRPr="00AD2153">
              <w:rPr>
                <w:rFonts w:ascii="Times New Roman" w:hAnsi="Times New Roman" w:cs="Times New Roman"/>
                <w:sz w:val="28"/>
                <w:szCs w:val="28"/>
              </w:rPr>
              <w:t>адекватно оценивать свои достижения.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строить</w:t>
            </w:r>
            <w:proofErr w:type="spellEnd"/>
            <w:proofErr w:type="gramEnd"/>
            <w:r w:rsidRPr="00FF5FFC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логическую цепь рассуждений.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Коммуникативные:</w:t>
            </w:r>
          </w:p>
          <w:p w:rsidR="00FF5FFC" w:rsidRP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сотрудничать с соседом по парте;</w:t>
            </w:r>
          </w:p>
          <w:p w:rsidR="00FF5FFC" w:rsidRDefault="00FF5FFC" w:rsidP="00FF5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FFC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диалоге, в общей беседе, выполняя принятые правила речевого поведения, культуры речи.</w:t>
            </w:r>
          </w:p>
        </w:tc>
        <w:tc>
          <w:tcPr>
            <w:tcW w:w="1807" w:type="dxa"/>
          </w:tcPr>
          <w:p w:rsidR="0071401F" w:rsidRDefault="0071401F" w:rsidP="00714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01F" w:rsidRPr="0071401F" w:rsidRDefault="0071401F" w:rsidP="00714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401F" w:rsidRPr="0071401F" w:rsidSect="00956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3"/>
    <w:multiLevelType w:val="hybridMultilevel"/>
    <w:tmpl w:val="52F0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269B7"/>
    <w:multiLevelType w:val="hybridMultilevel"/>
    <w:tmpl w:val="94AE4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22747"/>
    <w:multiLevelType w:val="hybridMultilevel"/>
    <w:tmpl w:val="BCDCE2AE"/>
    <w:lvl w:ilvl="0" w:tplc="5E30C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F42A2B"/>
    <w:multiLevelType w:val="hybridMultilevel"/>
    <w:tmpl w:val="3B72D1C8"/>
    <w:lvl w:ilvl="0" w:tplc="9A261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AB794E"/>
    <w:multiLevelType w:val="hybridMultilevel"/>
    <w:tmpl w:val="CF4E5FFE"/>
    <w:lvl w:ilvl="0" w:tplc="18446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85"/>
    <w:rsid w:val="0002245C"/>
    <w:rsid w:val="000616B2"/>
    <w:rsid w:val="00064681"/>
    <w:rsid w:val="000F1B7A"/>
    <w:rsid w:val="00107C7E"/>
    <w:rsid w:val="001205DB"/>
    <w:rsid w:val="00156669"/>
    <w:rsid w:val="00195903"/>
    <w:rsid w:val="001A38C6"/>
    <w:rsid w:val="001D5560"/>
    <w:rsid w:val="00210A3C"/>
    <w:rsid w:val="00290A6F"/>
    <w:rsid w:val="002A13F0"/>
    <w:rsid w:val="002C46DE"/>
    <w:rsid w:val="002C6F65"/>
    <w:rsid w:val="002E1765"/>
    <w:rsid w:val="003340D8"/>
    <w:rsid w:val="0035244B"/>
    <w:rsid w:val="0035586E"/>
    <w:rsid w:val="003836DD"/>
    <w:rsid w:val="003E01CC"/>
    <w:rsid w:val="00463876"/>
    <w:rsid w:val="00475496"/>
    <w:rsid w:val="004A4389"/>
    <w:rsid w:val="004A7666"/>
    <w:rsid w:val="004C2A47"/>
    <w:rsid w:val="005058F7"/>
    <w:rsid w:val="00512E96"/>
    <w:rsid w:val="0053695E"/>
    <w:rsid w:val="005743BC"/>
    <w:rsid w:val="0058379D"/>
    <w:rsid w:val="006040D3"/>
    <w:rsid w:val="00644C69"/>
    <w:rsid w:val="00674AC4"/>
    <w:rsid w:val="00675EA0"/>
    <w:rsid w:val="00685ECE"/>
    <w:rsid w:val="006A6568"/>
    <w:rsid w:val="006D7B82"/>
    <w:rsid w:val="0071401F"/>
    <w:rsid w:val="00726C86"/>
    <w:rsid w:val="00727EF6"/>
    <w:rsid w:val="0079737F"/>
    <w:rsid w:val="007A2739"/>
    <w:rsid w:val="007A57FD"/>
    <w:rsid w:val="00802CBF"/>
    <w:rsid w:val="00844122"/>
    <w:rsid w:val="008F1313"/>
    <w:rsid w:val="00901836"/>
    <w:rsid w:val="00924B7C"/>
    <w:rsid w:val="00935381"/>
    <w:rsid w:val="00936B21"/>
    <w:rsid w:val="00943183"/>
    <w:rsid w:val="009518AB"/>
    <w:rsid w:val="00956C85"/>
    <w:rsid w:val="00986186"/>
    <w:rsid w:val="009922A4"/>
    <w:rsid w:val="00A40CE8"/>
    <w:rsid w:val="00A72B82"/>
    <w:rsid w:val="00A73319"/>
    <w:rsid w:val="00A7741B"/>
    <w:rsid w:val="00A90A6F"/>
    <w:rsid w:val="00AB0B14"/>
    <w:rsid w:val="00AC5A34"/>
    <w:rsid w:val="00AD2153"/>
    <w:rsid w:val="00AE2398"/>
    <w:rsid w:val="00AE39A3"/>
    <w:rsid w:val="00BC6B38"/>
    <w:rsid w:val="00BD12DC"/>
    <w:rsid w:val="00C24EA9"/>
    <w:rsid w:val="00C35489"/>
    <w:rsid w:val="00C37CC3"/>
    <w:rsid w:val="00C526BE"/>
    <w:rsid w:val="00C836BB"/>
    <w:rsid w:val="00C90A77"/>
    <w:rsid w:val="00CE2346"/>
    <w:rsid w:val="00CE6F62"/>
    <w:rsid w:val="00CF71B0"/>
    <w:rsid w:val="00D96F17"/>
    <w:rsid w:val="00E2056F"/>
    <w:rsid w:val="00EE2026"/>
    <w:rsid w:val="00F56C7E"/>
    <w:rsid w:val="00F720B0"/>
    <w:rsid w:val="00FF18D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CA8A-9C53-4F28-BCC9-DC3432A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C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40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71401F"/>
    <w:pPr>
      <w:ind w:left="720"/>
      <w:contextualSpacing/>
    </w:pPr>
  </w:style>
  <w:style w:type="table" w:styleId="a4">
    <w:name w:val="Table Grid"/>
    <w:basedOn w:val="a1"/>
    <w:uiPriority w:val="39"/>
    <w:rsid w:val="0071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1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18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Ефименко</dc:creator>
  <cp:keywords/>
  <dc:description/>
  <cp:lastModifiedBy>Наталья Ефименко</cp:lastModifiedBy>
  <cp:revision>58</cp:revision>
  <dcterms:created xsi:type="dcterms:W3CDTF">2022-09-06T17:01:00Z</dcterms:created>
  <dcterms:modified xsi:type="dcterms:W3CDTF">2022-10-14T20:08:00Z</dcterms:modified>
</cp:coreProperties>
</file>