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-573" w:tblpY="-697"/>
        <w:tblW w:w="158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12662"/>
      </w:tblGrid>
      <w:tr w:rsidR="001F2DB1" w:rsidTr="001E62EA">
        <w:trPr>
          <w:trHeight w:val="926"/>
        </w:trPr>
        <w:tc>
          <w:tcPr>
            <w:tcW w:w="32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DB1" w:rsidRDefault="001F2DB1" w:rsidP="001E62EA">
            <w:pPr>
              <w:spacing w:after="200" w:line="27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0E6BCC84" wp14:editId="589191A9">
                  <wp:extent cx="1536700" cy="1536700"/>
                  <wp:effectExtent l="0" t="0" r="6350" b="6350"/>
                  <wp:docPr id="1" name="Рисунок 1" descr="https://arhivurokov.ru/videouroki/html/2018/06/13/v_5b215507576a4/9971760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rhivurokov.ru/videouroki/html/2018/06/13/v_5b215507576a4/9971760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DB1" w:rsidRDefault="001F2DB1" w:rsidP="001E62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образования, науки и молодёжной политики</w:t>
            </w:r>
          </w:p>
          <w:p w:rsidR="001F2DB1" w:rsidRDefault="001F2DB1" w:rsidP="001E62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</w:tr>
      <w:tr w:rsidR="001F2DB1" w:rsidTr="001E62EA">
        <w:trPr>
          <w:trHeight w:val="1455"/>
        </w:trPr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1F2DB1" w:rsidRDefault="001F2DB1" w:rsidP="001E62EA">
            <w:pPr>
              <w:spacing w:after="0"/>
            </w:pPr>
          </w:p>
        </w:tc>
        <w:tc>
          <w:tcPr>
            <w:tcW w:w="12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DB1" w:rsidRDefault="001F2DB1" w:rsidP="001E62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1F2DB1" w:rsidRDefault="001F2DB1" w:rsidP="001E62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«ЕЙСКИЙ ПОЛИПРОФИЛЬНЫЙ КОЛЛЕДЖ»</w:t>
            </w:r>
          </w:p>
        </w:tc>
      </w:tr>
    </w:tbl>
    <w:p w:rsidR="001F2DB1" w:rsidRDefault="001F2DB1" w:rsidP="001F2DB1"/>
    <w:p w:rsidR="001F2DB1" w:rsidRDefault="001F2DB1" w:rsidP="001F2DB1"/>
    <w:p w:rsidR="001F2DB1" w:rsidRDefault="001F2DB1" w:rsidP="001F2DB1"/>
    <w:p w:rsidR="001F2DB1" w:rsidRDefault="001F2DB1" w:rsidP="001F2DB1">
      <w:pPr>
        <w:spacing w:line="360" w:lineRule="auto"/>
        <w:jc w:val="center"/>
      </w:pPr>
    </w:p>
    <w:p w:rsidR="001F2DB1" w:rsidRDefault="001F2DB1" w:rsidP="001F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Фрагмент урока по математике по теме:</w:t>
      </w:r>
    </w:p>
    <w:p w:rsidR="001F2DB1" w:rsidRDefault="001F2DB1" w:rsidP="001F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F2DB1">
        <w:rPr>
          <w:rFonts w:ascii="Times New Roman" w:hAnsi="Times New Roman"/>
          <w:sz w:val="28"/>
          <w:szCs w:val="28"/>
        </w:rPr>
        <w:t>Задачи на увеличение числа в несколько раз</w:t>
      </w:r>
      <w:r>
        <w:rPr>
          <w:rFonts w:ascii="Times New Roman" w:hAnsi="Times New Roman"/>
          <w:sz w:val="28"/>
          <w:szCs w:val="28"/>
        </w:rPr>
        <w:t>»</w:t>
      </w:r>
    </w:p>
    <w:p w:rsidR="001F2DB1" w:rsidRDefault="001F2DB1" w:rsidP="001F2D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:rsidR="001F2DB1" w:rsidRDefault="001F2DB1" w:rsidP="001F2D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Ш-31 группы</w:t>
      </w:r>
    </w:p>
    <w:p w:rsidR="001F2DB1" w:rsidRDefault="001F2DB1" w:rsidP="001F2D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Ефименко Наталья</w:t>
      </w:r>
    </w:p>
    <w:p w:rsidR="001F2DB1" w:rsidRDefault="001F2DB1" w:rsidP="001F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F2DB1" w:rsidRDefault="001F2DB1" w:rsidP="001F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F2DB1" w:rsidRDefault="001F2DB1" w:rsidP="001F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Ейск, 2022 г.</w:t>
      </w:r>
    </w:p>
    <w:p w:rsid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Класс: 2</w:t>
      </w:r>
    </w:p>
    <w:p w:rsid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 урока: ОНЗ</w:t>
      </w:r>
    </w:p>
    <w:p w:rsid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УМК: «Школа России»</w:t>
      </w:r>
    </w:p>
    <w:p w:rsid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2DF">
        <w:rPr>
          <w:rFonts w:ascii="Times New Roman" w:hAnsi="Times New Roman"/>
          <w:bCs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2DB1">
        <w:rPr>
          <w:rFonts w:ascii="Times New Roman" w:hAnsi="Times New Roman"/>
          <w:bCs/>
          <w:sz w:val="28"/>
          <w:szCs w:val="28"/>
        </w:rPr>
        <w:t>знакомство с задачами на увеличение числа в несколько раз; раскрытие смысла понятий «больше в 2(3,4…) раза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2DB1" w:rsidRPr="000702DF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DF">
        <w:rPr>
          <w:rFonts w:ascii="Times New Roman" w:hAnsi="Times New Roman"/>
          <w:sz w:val="28"/>
          <w:szCs w:val="28"/>
        </w:rPr>
        <w:t xml:space="preserve"> Задачи:</w:t>
      </w:r>
    </w:p>
    <w:p w:rsidR="001F2DB1" w:rsidRDefault="001F2DB1" w:rsidP="00C1272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DB1">
        <w:rPr>
          <w:rFonts w:ascii="Times New Roman" w:hAnsi="Times New Roman"/>
          <w:sz w:val="28"/>
          <w:szCs w:val="28"/>
        </w:rPr>
        <w:t xml:space="preserve">Образовательная: </w:t>
      </w:r>
      <w:r w:rsidRPr="001F2DB1">
        <w:rPr>
          <w:rFonts w:ascii="Times New Roman" w:hAnsi="Times New Roman"/>
          <w:sz w:val="28"/>
          <w:szCs w:val="28"/>
        </w:rPr>
        <w:t>формировать новые способы действий, обу</w:t>
      </w:r>
      <w:r>
        <w:rPr>
          <w:rFonts w:ascii="Times New Roman" w:hAnsi="Times New Roman"/>
          <w:sz w:val="28"/>
          <w:szCs w:val="28"/>
        </w:rPr>
        <w:t>чать работе по плану, алгоритму.</w:t>
      </w:r>
    </w:p>
    <w:p w:rsidR="001F2DB1" w:rsidRPr="001F2DB1" w:rsidRDefault="001F2DB1" w:rsidP="00C1272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DB1">
        <w:rPr>
          <w:rFonts w:ascii="Times New Roman" w:hAnsi="Times New Roman"/>
          <w:sz w:val="28"/>
          <w:szCs w:val="28"/>
        </w:rPr>
        <w:t>Развивающая: развивать вычислительные навыки, мышление, память;</w:t>
      </w:r>
    </w:p>
    <w:p w:rsidR="001F2DB1" w:rsidRPr="000702DF" w:rsidRDefault="001F2DB1" w:rsidP="001F2DB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DF">
        <w:rPr>
          <w:rFonts w:ascii="Times New Roman" w:hAnsi="Times New Roman"/>
          <w:sz w:val="28"/>
          <w:szCs w:val="28"/>
        </w:rPr>
        <w:t xml:space="preserve">Воспитательная: воспитывать </w:t>
      </w:r>
      <w:r>
        <w:rPr>
          <w:rFonts w:ascii="Times New Roman" w:hAnsi="Times New Roman"/>
          <w:sz w:val="28"/>
          <w:szCs w:val="28"/>
        </w:rPr>
        <w:t xml:space="preserve">интерес </w:t>
      </w:r>
      <w:r w:rsidRPr="000702DF">
        <w:rPr>
          <w:rFonts w:ascii="Times New Roman" w:hAnsi="Times New Roman"/>
          <w:sz w:val="28"/>
          <w:szCs w:val="28"/>
        </w:rPr>
        <w:t>к математике.</w:t>
      </w:r>
    </w:p>
    <w:p w:rsid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ребус, к</w:t>
      </w:r>
      <w:r>
        <w:rPr>
          <w:rFonts w:ascii="Times New Roman" w:hAnsi="Times New Roman"/>
          <w:sz w:val="28"/>
          <w:szCs w:val="28"/>
        </w:rPr>
        <w:t>ластер, учебник «Школа России» 2</w:t>
      </w:r>
      <w:r>
        <w:rPr>
          <w:rFonts w:ascii="Times New Roman" w:hAnsi="Times New Roman"/>
          <w:sz w:val="28"/>
          <w:szCs w:val="28"/>
        </w:rPr>
        <w:t xml:space="preserve"> класс, 1 часть.</w:t>
      </w:r>
    </w:p>
    <w:p w:rsidR="001F2DB1" w:rsidRPr="001F2DB1" w:rsidRDefault="001F2DB1" w:rsidP="001F2DB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DB1">
        <w:rPr>
          <w:b/>
          <w:bCs/>
          <w:sz w:val="28"/>
          <w:szCs w:val="28"/>
        </w:rPr>
        <w:t>Универсальные учебные действия:</w:t>
      </w:r>
    </w:p>
    <w:p w:rsidR="001F2DB1" w:rsidRPr="001F2DB1" w:rsidRDefault="001F2DB1" w:rsidP="001F2DB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2DB1">
        <w:rPr>
          <w:b/>
          <w:bCs/>
          <w:sz w:val="28"/>
          <w:szCs w:val="28"/>
        </w:rPr>
        <w:t>Р</w:t>
      </w:r>
      <w:r w:rsidRPr="001F2DB1">
        <w:rPr>
          <w:b/>
          <w:bCs/>
          <w:sz w:val="28"/>
          <w:szCs w:val="28"/>
        </w:rPr>
        <w:t>егулятивные</w:t>
      </w:r>
      <w:r>
        <w:rPr>
          <w:b/>
          <w:bCs/>
          <w:sz w:val="28"/>
          <w:szCs w:val="28"/>
        </w:rPr>
        <w:t>:</w:t>
      </w:r>
    </w:p>
    <w:p w:rsidR="001F2DB1" w:rsidRPr="001F2DB1" w:rsidRDefault="001F2DB1" w:rsidP="001F2DB1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определяет цель деятельности на уроке с помощью учителя;</w:t>
      </w:r>
    </w:p>
    <w:p w:rsidR="001F2DB1" w:rsidRPr="001F2DB1" w:rsidRDefault="001F2DB1" w:rsidP="001F2DB1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учиться работать по предложенному учителем плану;</w:t>
      </w:r>
    </w:p>
    <w:p w:rsidR="001F2DB1" w:rsidRPr="001F2DB1" w:rsidRDefault="001F2DB1" w:rsidP="001F2DB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F2DB1">
        <w:rPr>
          <w:b/>
          <w:bCs/>
          <w:sz w:val="28"/>
          <w:szCs w:val="28"/>
        </w:rPr>
        <w:t>ознавательные</w:t>
      </w:r>
      <w:r>
        <w:rPr>
          <w:b/>
          <w:bCs/>
          <w:sz w:val="28"/>
          <w:szCs w:val="28"/>
        </w:rPr>
        <w:t>:</w:t>
      </w:r>
    </w:p>
    <w:p w:rsidR="001F2DB1" w:rsidRPr="001F2DB1" w:rsidRDefault="001F2DB1" w:rsidP="001F2DB1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использует полученные раньше знания, делает выводы о результате совместной работы класса и учителя;</w:t>
      </w:r>
    </w:p>
    <w:p w:rsidR="001F2DB1" w:rsidRPr="001F2DB1" w:rsidRDefault="001F2DB1" w:rsidP="001F2DB1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составляет алгоритм под руководством учителя;</w:t>
      </w:r>
    </w:p>
    <w:p w:rsidR="001F2DB1" w:rsidRPr="001F2DB1" w:rsidRDefault="001F2DB1" w:rsidP="001F2DB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</w:t>
      </w:r>
      <w:r w:rsidRPr="001F2DB1">
        <w:rPr>
          <w:b/>
          <w:bCs/>
          <w:sz w:val="28"/>
          <w:szCs w:val="28"/>
        </w:rPr>
        <w:t>оммуникативные</w:t>
      </w:r>
      <w:r>
        <w:rPr>
          <w:b/>
          <w:bCs/>
          <w:sz w:val="28"/>
          <w:szCs w:val="28"/>
        </w:rPr>
        <w:t>:</w:t>
      </w:r>
    </w:p>
    <w:p w:rsidR="001F2DB1" w:rsidRPr="001F2DB1" w:rsidRDefault="001F2DB1" w:rsidP="001F2DB1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слушает и понимает речь других;</w:t>
      </w:r>
    </w:p>
    <w:p w:rsidR="001F2DB1" w:rsidRPr="001F2DB1" w:rsidRDefault="001F2DB1" w:rsidP="001F2DB1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F2DB1">
        <w:rPr>
          <w:sz w:val="28"/>
          <w:szCs w:val="28"/>
        </w:rPr>
        <w:t>договаривается и приходит к общему решению в совместной деятельности с одноклассниками, в том числе в ситуации столкновения интересов.</w:t>
      </w:r>
    </w:p>
    <w:p w:rsidR="001F2DB1" w:rsidRDefault="001F2DB1" w:rsidP="001F2DB1">
      <w:pPr>
        <w:pStyle w:val="a5"/>
        <w:shd w:val="clear" w:color="auto" w:fill="FFFFFF"/>
        <w:spacing w:before="0" w:beforeAutospacing="0" w:after="0" w:afterAutospacing="0" w:line="210" w:lineRule="atLeast"/>
        <w:ind w:firstLine="709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Л</w:t>
      </w:r>
      <w:r>
        <w:rPr>
          <w:b/>
          <w:bCs/>
          <w:color w:val="181818"/>
          <w:sz w:val="27"/>
          <w:szCs w:val="27"/>
        </w:rPr>
        <w:t>ичностные:</w:t>
      </w:r>
    </w:p>
    <w:p w:rsidR="001F2DB1" w:rsidRDefault="001F2DB1" w:rsidP="001F2DB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 w:firstLine="709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проявляет учебно-познавательный интерес к новому учебному материалу;</w:t>
      </w:r>
    </w:p>
    <w:p w:rsidR="001F2DB1" w:rsidRDefault="001F2DB1" w:rsidP="001F2DB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 w:firstLine="709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понимает причин</w:t>
      </w:r>
      <w:r>
        <w:rPr>
          <w:color w:val="181818"/>
          <w:sz w:val="27"/>
          <w:szCs w:val="27"/>
        </w:rPr>
        <w:t>ы успеха в учебной деятельности.</w:t>
      </w:r>
    </w:p>
    <w:p w:rsidR="001F2DB1" w:rsidRP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DB1" w:rsidRPr="001F2DB1" w:rsidRDefault="001F2DB1" w:rsidP="001F2D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ECF" w:rsidRDefault="00E93ECF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p w:rsidR="001F2DB1" w:rsidRDefault="001F2DB1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938"/>
        <w:gridCol w:w="3366"/>
      </w:tblGrid>
      <w:tr w:rsidR="001F2DB1" w:rsidTr="001E62EA">
        <w:tc>
          <w:tcPr>
            <w:tcW w:w="3256" w:type="dxa"/>
          </w:tcPr>
          <w:p w:rsidR="001F2DB1" w:rsidRDefault="001F2DB1" w:rsidP="001E62E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7938" w:type="dxa"/>
          </w:tcPr>
          <w:p w:rsidR="001F2DB1" w:rsidRDefault="001F2DB1" w:rsidP="001E62E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66" w:type="dxa"/>
          </w:tcPr>
          <w:p w:rsidR="001F2DB1" w:rsidRDefault="001F2DB1" w:rsidP="001E62E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</w:tr>
      <w:tr w:rsidR="001F2DB1" w:rsidTr="001E62EA">
        <w:tc>
          <w:tcPr>
            <w:tcW w:w="3256" w:type="dxa"/>
          </w:tcPr>
          <w:p w:rsidR="001F2DB1" w:rsidRDefault="001F2DB1" w:rsidP="001E62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C23DAB">
              <w:rPr>
                <w:rFonts w:ascii="Times New Roman" w:hAnsi="Times New Roman"/>
                <w:sz w:val="28"/>
                <w:szCs w:val="28"/>
              </w:rPr>
              <w:t>Актуализация и фиксирование индивидуальных затруднений в пробном действии с выявлением места и причины затруднения</w:t>
            </w:r>
          </w:p>
        </w:tc>
        <w:tc>
          <w:tcPr>
            <w:tcW w:w="7938" w:type="dxa"/>
          </w:tcPr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25F46">
              <w:rPr>
                <w:rFonts w:ascii="Times New Roman" w:hAnsi="Times New Roman"/>
                <w:sz w:val="28"/>
                <w:szCs w:val="28"/>
              </w:rPr>
              <w:t xml:space="preserve"> Откройте тетради, запишите число.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925F46">
              <w:rPr>
                <w:rFonts w:ascii="Times New Roman" w:hAnsi="Times New Roman"/>
                <w:bCs/>
                <w:sz w:val="28"/>
                <w:szCs w:val="28"/>
              </w:rPr>
              <w:t>Поработаем устно:</w:t>
            </w:r>
            <w:r w:rsidRPr="00925F46">
              <w:rPr>
                <w:rFonts w:ascii="Times New Roman" w:hAnsi="Times New Roman"/>
                <w:sz w:val="28"/>
                <w:szCs w:val="28"/>
              </w:rPr>
              <w:t>             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1. Из каких двух одинаковых слагаемых можно составить число 80?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2. Какое число предшествует числу 39?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3. Чему равно значение выражения: к числу 10 прибавить разность чисел 9 и 0?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4. Число 80 увеличить на 6 единиц.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5. Число 80 уменьши на 6 единиц.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6. На сколько 44 больше 40?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7. На сколько 5 меньше 50?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8. Сколько дециметров в 70см?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9. Сколько часов в 1 сутках?</w:t>
            </w:r>
          </w:p>
          <w:p w:rsidR="001F2DB1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10. Чему равна разность 9 десятков и 3 десятков?</w:t>
            </w:r>
          </w:p>
        </w:tc>
        <w:tc>
          <w:tcPr>
            <w:tcW w:w="3366" w:type="dxa"/>
          </w:tcPr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DB1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-40+40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-38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-19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-86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-74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4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45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-24</w:t>
            </w:r>
          </w:p>
          <w:p w:rsidR="00925F46" w:rsidRDefault="00925F46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1F2DB1" w:rsidTr="001E62EA">
        <w:tc>
          <w:tcPr>
            <w:tcW w:w="3256" w:type="dxa"/>
          </w:tcPr>
          <w:p w:rsidR="001F2DB1" w:rsidRPr="00C23DAB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DAB">
              <w:rPr>
                <w:rFonts w:ascii="Times New Roman" w:hAnsi="Times New Roman"/>
                <w:bCs/>
                <w:sz w:val="28"/>
                <w:szCs w:val="28"/>
              </w:rPr>
              <w:t>3.Выявления места и причины затруднений</w:t>
            </w:r>
          </w:p>
        </w:tc>
        <w:tc>
          <w:tcPr>
            <w:tcW w:w="7938" w:type="dxa"/>
          </w:tcPr>
          <w:p w:rsid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D4F5B">
              <w:rPr>
                <w:rFonts w:ascii="Times New Roman" w:hAnsi="Times New Roman"/>
                <w:sz w:val="28"/>
                <w:szCs w:val="28"/>
              </w:rPr>
              <w:t xml:space="preserve">Прочитайте </w:t>
            </w:r>
            <w:r w:rsidRPr="00925F46">
              <w:rPr>
                <w:rFonts w:ascii="Times New Roman" w:hAnsi="Times New Roman"/>
                <w:sz w:val="28"/>
                <w:szCs w:val="28"/>
              </w:rPr>
              <w:t xml:space="preserve">задачи. </w:t>
            </w:r>
            <w:r w:rsidR="008D4F5B" w:rsidRPr="008D4F5B">
              <w:rPr>
                <w:rFonts w:ascii="Times New Roman" w:hAnsi="Times New Roman"/>
                <w:bCs/>
                <w:sz w:val="28"/>
                <w:szCs w:val="28"/>
              </w:rPr>
              <w:t>(на слайде)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1.В одном аквариуме 9 рыбок, а в другом в 2 раза больше. Сколько рыбок во втором аквариуме?</w:t>
            </w:r>
          </w:p>
          <w:p w:rsidR="00925F46" w:rsidRPr="00925F46" w:rsidRDefault="008D4F5B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2.У Вити 16 рыбок, а у Кати на 2 рыбки больше</w:t>
            </w:r>
            <w:r w:rsidR="00925F46" w:rsidRPr="00925F46">
              <w:rPr>
                <w:rFonts w:ascii="Times New Roman" w:hAnsi="Times New Roman"/>
                <w:sz w:val="28"/>
                <w:szCs w:val="28"/>
              </w:rPr>
              <w:t>. Сколько рыбок у Кати?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3.В одной коробке 20 конфет, а в другой в 2 раза</w:t>
            </w:r>
            <w:r w:rsidR="008D4F5B">
              <w:rPr>
                <w:rFonts w:ascii="Times New Roman" w:hAnsi="Times New Roman"/>
                <w:sz w:val="28"/>
                <w:szCs w:val="28"/>
              </w:rPr>
              <w:t xml:space="preserve"> больше</w:t>
            </w:r>
            <w:r w:rsidRPr="00925F46">
              <w:rPr>
                <w:rFonts w:ascii="Times New Roman" w:hAnsi="Times New Roman"/>
                <w:sz w:val="28"/>
                <w:szCs w:val="28"/>
              </w:rPr>
              <w:t>. Сколько конфет во второй коробке?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4.Бабушка одному внуку дала 3 конфеты, а второму на 2 конфеты больше. Сколько конфет досталось второму внуку?</w:t>
            </w:r>
          </w:p>
          <w:p w:rsidR="00925F46" w:rsidRPr="00925F46" w:rsidRDefault="00925F46" w:rsidP="00925F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    - Можно ли их разбить на 2 группы? Какие?  </w:t>
            </w:r>
            <w:r w:rsidR="008D4F5B" w:rsidRPr="008D4F5B">
              <w:rPr>
                <w:rFonts w:ascii="Times New Roman" w:hAnsi="Times New Roman"/>
                <w:bCs/>
                <w:sz w:val="28"/>
                <w:szCs w:val="28"/>
              </w:rPr>
              <w:t>слайд</w:t>
            </w:r>
          </w:p>
          <w:p w:rsidR="001F2DB1" w:rsidRDefault="00925F46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46">
              <w:rPr>
                <w:rFonts w:ascii="Times New Roman" w:hAnsi="Times New Roman"/>
                <w:sz w:val="28"/>
                <w:szCs w:val="28"/>
              </w:rPr>
              <w:t>   </w:t>
            </w:r>
          </w:p>
        </w:tc>
        <w:tc>
          <w:tcPr>
            <w:tcW w:w="3366" w:type="dxa"/>
          </w:tcPr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1) на несколько единиц больше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в несколько раз больше. 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2) на увеличение и уменьшение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26DD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DB1" w:rsidTr="001E62EA">
        <w:tc>
          <w:tcPr>
            <w:tcW w:w="3256" w:type="dxa"/>
          </w:tcPr>
          <w:p w:rsidR="001F2DB1" w:rsidRPr="00C23DAB" w:rsidRDefault="001F2DB1" w:rsidP="001E62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3D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Этап построение проекта выхода из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затруднения</w:t>
            </w:r>
          </w:p>
        </w:tc>
        <w:tc>
          <w:tcPr>
            <w:tcW w:w="7938" w:type="dxa"/>
          </w:tcPr>
          <w:p w:rsid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 xml:space="preserve">О чём мы будем говорить на уроке? </w:t>
            </w:r>
          </w:p>
          <w:p w:rsid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DB1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Какую 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 собой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 xml:space="preserve"> поставим?</w:t>
            </w:r>
          </w:p>
        </w:tc>
        <w:tc>
          <w:tcPr>
            <w:tcW w:w="3366" w:type="dxa"/>
          </w:tcPr>
          <w:p w:rsidR="001F2DB1" w:rsidRDefault="00E326DD" w:rsidP="001E62EA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-Решение задач на увеличение </w:t>
            </w:r>
            <w:r w:rsidRPr="00E326DD">
              <w:rPr>
                <w:rFonts w:ascii="Times New Roman" w:hAnsi="Times New Roman"/>
                <w:bCs/>
                <w:sz w:val="28"/>
                <w:szCs w:val="28"/>
              </w:rPr>
              <w:t>в несколько раз.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-</w:t>
            </w:r>
            <w:r w:rsidRPr="00E326DD">
              <w:rPr>
                <w:rFonts w:ascii="Times New Roman" w:hAnsi="Times New Roman"/>
                <w:bCs/>
                <w:sz w:val="28"/>
                <w:szCs w:val="28"/>
              </w:rPr>
              <w:t>Закрепить умения решать задачи на увеличение в несколько раз.</w:t>
            </w:r>
          </w:p>
        </w:tc>
      </w:tr>
      <w:tr w:rsidR="001F2DB1" w:rsidTr="001E62EA">
        <w:tc>
          <w:tcPr>
            <w:tcW w:w="3256" w:type="dxa"/>
          </w:tcPr>
          <w:p w:rsidR="001F2DB1" w:rsidRPr="00C23DAB" w:rsidRDefault="001F2DB1" w:rsidP="001E62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3D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 Реализация построенного проекта</w:t>
            </w:r>
          </w:p>
        </w:tc>
        <w:tc>
          <w:tcPr>
            <w:tcW w:w="7938" w:type="dxa"/>
          </w:tcPr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Давайте решим задачи </w:t>
            </w:r>
            <w:r w:rsidR="00BB5661">
              <w:rPr>
                <w:rFonts w:ascii="Times New Roman" w:hAnsi="Times New Roman"/>
                <w:sz w:val="28"/>
                <w:szCs w:val="28"/>
              </w:rPr>
              <w:t>(задача напечатана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 xml:space="preserve"> на листах)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(открываю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 xml:space="preserve"> по очереди)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В детский сад привезли 3 куклы, а машин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 4 раза больше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. Сколько привезли машин?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-Давайте вместе решим эту задачу.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-Сколько кукол привезли? (3)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-Что известно о машинках?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-Сколько раз будет по 3?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proofErr w:type="gramStart"/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proofErr w:type="gramEnd"/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помощью какого действия мы запишем по 3 четыре раза? 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-Какой вывод следует? (появляются карточки с записями: Увеличить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на </w:t>
            </w:r>
            <w:proofErr w:type="gramStart"/>
            <w:r w:rsidRPr="00E326DD">
              <w:rPr>
                <w:rFonts w:ascii="Times New Roman" w:hAnsi="Times New Roman"/>
                <w:sz w:val="28"/>
                <w:szCs w:val="28"/>
              </w:rPr>
              <w:t>…)+</w:t>
            </w:r>
            <w:proofErr w:type="gramEnd"/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Увеличить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в…</w:t>
            </w:r>
            <w:proofErr w:type="gramStart"/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раз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 )</w:t>
            </w:r>
            <w:proofErr w:type="gramEnd"/>
            <w:r w:rsidRPr="00E326D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-Если в задаче говорится, что число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больше на несколько единиц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, то оно находится действием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сложения</w:t>
            </w:r>
            <w:r w:rsidR="00BB566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E326DD" w:rsidRP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-Если в задаче говорится, что число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больше в несколько раз</w:t>
            </w:r>
            <w:r w:rsidRPr="00E326DD">
              <w:rPr>
                <w:rFonts w:ascii="Times New Roman" w:hAnsi="Times New Roman"/>
                <w:sz w:val="28"/>
                <w:szCs w:val="28"/>
              </w:rPr>
              <w:t>, то оно находится действием </w:t>
            </w:r>
            <w:r w:rsidRPr="00E326DD">
              <w:rPr>
                <w:rFonts w:ascii="Times New Roman" w:hAnsi="Times New Roman"/>
                <w:b/>
                <w:bCs/>
                <w:sz w:val="28"/>
                <w:szCs w:val="28"/>
              </w:rPr>
              <w:t>умножения</w:t>
            </w:r>
            <w:r w:rsidR="00BB566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E326DD" w:rsidRDefault="00E326DD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6DD">
              <w:rPr>
                <w:rFonts w:ascii="Times New Roman" w:hAnsi="Times New Roman"/>
                <w:sz w:val="28"/>
                <w:szCs w:val="28"/>
              </w:rPr>
              <w:t>-Обратите ещё раз на значение предлогов.</w:t>
            </w:r>
          </w:p>
          <w:p w:rsidR="00BB5661" w:rsidRDefault="00BB5661" w:rsidP="00E326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>А теперь всем детям встать.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А теперь всем детям встать,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  Руки медленно поднять,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  Пальцы сжать, потом разжать,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  Руки вниз и так стоять.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  Отдохнули все немножко</w:t>
            </w:r>
          </w:p>
          <w:p w:rsidR="00BB5661" w:rsidRPr="00E326DD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  И отправились в дорожку.</w:t>
            </w:r>
          </w:p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4 раза больше.</w:t>
            </w: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3 четыре раза.</w:t>
            </w:r>
          </w:p>
          <w:p w:rsidR="00BB5661" w:rsidRDefault="00BB566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-умножения</w:t>
            </w:r>
          </w:p>
        </w:tc>
      </w:tr>
      <w:tr w:rsidR="001F2DB1" w:rsidTr="001E62EA">
        <w:tc>
          <w:tcPr>
            <w:tcW w:w="3256" w:type="dxa"/>
          </w:tcPr>
          <w:p w:rsidR="001F2DB1" w:rsidRDefault="001F2DB1" w:rsidP="00BB566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02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 Этап первичного закрепления с проговариванием во внешней речи</w:t>
            </w:r>
          </w:p>
        </w:tc>
        <w:tc>
          <w:tcPr>
            <w:tcW w:w="7938" w:type="dxa"/>
          </w:tcPr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Откройт</w:t>
            </w:r>
            <w:r>
              <w:rPr>
                <w:rFonts w:ascii="Times New Roman" w:hAnsi="Times New Roman"/>
                <w:sz w:val="28"/>
                <w:szCs w:val="28"/>
              </w:rPr>
              <w:t>е учебник на стр.75 задача №1. (х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орошо читающий ученик читает задачу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ученик решает задачу у доски)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 xml:space="preserve">-Сколько помидоров? 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>-Что нужно найти?</w:t>
            </w: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сказано об огурцах?</w:t>
            </w: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66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пределите каким действием решите задачу и запишите решение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тетрадь. Тот, кто быстрее решит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поднимает руку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(проверка, оценочные суждения)</w:t>
            </w:r>
            <w:bookmarkStart w:id="0" w:name="_GoBack"/>
            <w:bookmarkEnd w:id="0"/>
          </w:p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1F2DB1" w:rsidRDefault="001F2DB1" w:rsidP="001E62E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DB1" w:rsidRDefault="001F2DB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огурцов</w:t>
            </w:r>
          </w:p>
          <w:p w:rsidR="00BB5661" w:rsidRP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5661">
              <w:rPr>
                <w:rFonts w:ascii="Times New Roman" w:hAnsi="Times New Roman"/>
                <w:sz w:val="28"/>
                <w:szCs w:val="28"/>
              </w:rPr>
              <w:t>в 2 раза бол</w:t>
            </w:r>
            <w:r>
              <w:rPr>
                <w:rFonts w:ascii="Times New Roman" w:hAnsi="Times New Roman"/>
                <w:sz w:val="28"/>
                <w:szCs w:val="28"/>
              </w:rPr>
              <w:t>ьше</w:t>
            </w:r>
          </w:p>
          <w:p w:rsidR="00BB5661" w:rsidRDefault="00BB5661" w:rsidP="00BB566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2DB1" w:rsidRDefault="001F2DB1"/>
    <w:sectPr w:rsidR="001F2DB1" w:rsidSect="001F2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89C"/>
    <w:multiLevelType w:val="multilevel"/>
    <w:tmpl w:val="2732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46A75"/>
    <w:multiLevelType w:val="hybridMultilevel"/>
    <w:tmpl w:val="EB827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01E0"/>
    <w:multiLevelType w:val="multilevel"/>
    <w:tmpl w:val="295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00CC1"/>
    <w:multiLevelType w:val="multilevel"/>
    <w:tmpl w:val="065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320BD"/>
    <w:multiLevelType w:val="multilevel"/>
    <w:tmpl w:val="7304E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4302B"/>
    <w:multiLevelType w:val="multilevel"/>
    <w:tmpl w:val="4CA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43612"/>
    <w:multiLevelType w:val="multilevel"/>
    <w:tmpl w:val="0060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1"/>
    <w:rsid w:val="000A429A"/>
    <w:rsid w:val="001F2DB1"/>
    <w:rsid w:val="008D4F5B"/>
    <w:rsid w:val="00925F46"/>
    <w:rsid w:val="00BB5661"/>
    <w:rsid w:val="00E326DD"/>
    <w:rsid w:val="00E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E1B15-2F55-4CA3-9555-E8EC7AB1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DB1"/>
    <w:pPr>
      <w:ind w:left="720"/>
      <w:contextualSpacing/>
    </w:pPr>
  </w:style>
  <w:style w:type="table" w:styleId="a4">
    <w:name w:val="Table Grid"/>
    <w:basedOn w:val="a1"/>
    <w:uiPriority w:val="39"/>
    <w:rsid w:val="001F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2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Ефименко</dc:creator>
  <cp:keywords/>
  <dc:description/>
  <cp:lastModifiedBy>Наталья Ефименко</cp:lastModifiedBy>
  <cp:revision>3</cp:revision>
  <dcterms:created xsi:type="dcterms:W3CDTF">2022-04-05T16:19:00Z</dcterms:created>
  <dcterms:modified xsi:type="dcterms:W3CDTF">2022-04-05T17:08:00Z</dcterms:modified>
</cp:coreProperties>
</file>