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3D" w:rsidRP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Муниципальное образовательное учреждение</w:t>
      </w:r>
    </w:p>
    <w:p w:rsidR="00951162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</w:p>
    <w:p w:rsidR="009A323D" w:rsidRP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с углубленным изучением</w:t>
      </w:r>
      <w:r w:rsidR="00951162">
        <w:rPr>
          <w:rFonts w:ascii="Times New Roman" w:hAnsi="Times New Roman" w:cs="Times New Roman"/>
          <w:sz w:val="24"/>
          <w:szCs w:val="24"/>
        </w:rPr>
        <w:t xml:space="preserve"> отдельных </w:t>
      </w:r>
      <w:r w:rsidRPr="009A323D">
        <w:rPr>
          <w:rFonts w:ascii="Times New Roman" w:hAnsi="Times New Roman" w:cs="Times New Roman"/>
          <w:sz w:val="24"/>
          <w:szCs w:val="24"/>
        </w:rPr>
        <w:t>предметов</w:t>
      </w:r>
    </w:p>
    <w:p w:rsidR="009A323D" w:rsidRP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№21</w:t>
      </w: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323D">
        <w:rPr>
          <w:rFonts w:ascii="Times New Roman" w:hAnsi="Times New Roman" w:cs="Times New Roman"/>
          <w:b/>
          <w:sz w:val="32"/>
          <w:szCs w:val="32"/>
        </w:rPr>
        <w:t>Викторина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7 классов</w:t>
      </w:r>
      <w:r w:rsidRPr="009A323D">
        <w:rPr>
          <w:rFonts w:ascii="Times New Roman" w:hAnsi="Times New Roman" w:cs="Times New Roman"/>
          <w:b/>
          <w:sz w:val="32"/>
          <w:szCs w:val="32"/>
        </w:rPr>
        <w:t>: «Математика вокруг нас»</w:t>
      </w:r>
    </w:p>
    <w:p w:rsid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Внеклассное мероприятие</w:t>
      </w: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4C0F" w:rsidRDefault="00244C0F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23D" w:rsidTr="009A323D">
        <w:tc>
          <w:tcPr>
            <w:tcW w:w="4785" w:type="dxa"/>
          </w:tcPr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Борзова Ю.А.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№21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Н.В.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математики и информатики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№21</w:t>
            </w:r>
          </w:p>
          <w:p w:rsidR="009A323D" w:rsidRDefault="009A323D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23D" w:rsidRP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D4E" w:rsidRDefault="00120D4E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0D4E" w:rsidRDefault="00120D4E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23D" w:rsidRDefault="009A323D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 учебный год</w:t>
      </w:r>
    </w:p>
    <w:p w:rsidR="00244C0F" w:rsidRDefault="00244C0F" w:rsidP="009511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AD24B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lastRenderedPageBreak/>
        <w:t>Математические задачи как средство познания мира</w:t>
      </w:r>
    </w:p>
    <w:p w:rsidR="00B3574B" w:rsidRPr="00AD24B8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AD24B8" w:rsidRDefault="00AD24B8" w:rsidP="00951162">
      <w:pPr>
        <w:pStyle w:val="c2"/>
        <w:spacing w:before="0" w:beforeAutospacing="0" w:after="0" w:afterAutospacing="0"/>
        <w:ind w:firstLine="540"/>
        <w:jc w:val="both"/>
        <w:rPr>
          <w:rStyle w:val="c0"/>
          <w:color w:val="000000" w:themeColor="text1"/>
        </w:rPr>
      </w:pPr>
      <w:r w:rsidRPr="00AD24B8">
        <w:rPr>
          <w:rStyle w:val="c0"/>
          <w:color w:val="000000" w:themeColor="text1"/>
        </w:rPr>
        <w:t xml:space="preserve">Потребность в новых впечатлениях и знаниях является одной из фундаментальных потребностей, лежащих в основе как познавательного, так и общего психического развития детей. Эта потребность выявлена и изучена в целом ряде исследований. Л.И. </w:t>
      </w:r>
      <w:proofErr w:type="spellStart"/>
      <w:r w:rsidRPr="00AD24B8">
        <w:rPr>
          <w:rStyle w:val="c0"/>
          <w:color w:val="000000" w:themeColor="text1"/>
        </w:rPr>
        <w:t>Божович</w:t>
      </w:r>
      <w:proofErr w:type="spellEnd"/>
      <w:r w:rsidRPr="00AD24B8">
        <w:rPr>
          <w:rStyle w:val="c0"/>
          <w:color w:val="000000" w:themeColor="text1"/>
        </w:rPr>
        <w:t xml:space="preserve"> отмечает, что потребность в новых впечатлениях преобразуется в познавательную потребность и в конечном итоге выступает как база для развития других п</w:t>
      </w:r>
      <w:r w:rsidR="009326FB">
        <w:rPr>
          <w:rStyle w:val="c0"/>
          <w:color w:val="000000" w:themeColor="text1"/>
        </w:rPr>
        <w:t>отребностей. Потребности лежа</w:t>
      </w:r>
      <w:r w:rsidRPr="00AD24B8">
        <w:rPr>
          <w:rStyle w:val="c0"/>
          <w:color w:val="000000" w:themeColor="text1"/>
        </w:rPr>
        <w:t>т в основе возникновения и развития неистощимой ориентировочно-исследовательской (поисковой) деятельности, направленной на познание окружающего мира.</w:t>
      </w:r>
    </w:p>
    <w:p w:rsidR="009326FB" w:rsidRPr="009A323D" w:rsidRDefault="009326F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Математика – наука серьёзная. И если есть возможность внести в её изучение элемент игры, то этой возможностью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необходимо </w:t>
      </w: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воспользоваться.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Недаром э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пиграфом к викторине стало высказывание Б. Паскаля: </w:t>
      </w:r>
    </w:p>
    <w:p w:rsidR="009326FB" w:rsidRPr="009A323D" w:rsidRDefault="009326F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«Предмет математики настолько серьёзен,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полезно не упускать случаев,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A32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его немного занимательным».</w:t>
      </w:r>
    </w:p>
    <w:p w:rsidR="00B3574B" w:rsidRDefault="009A323D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Одним из путей повышения интереса к изучению школьного курса математики является хорошо организованная внеклассная работа</w:t>
      </w:r>
      <w:r w:rsidR="00244C0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способствующая</w:t>
      </w: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развитию личностных качеств учащихся, сближению преподавателя и ученика.</w:t>
      </w:r>
    </w:p>
    <w:p w:rsidR="009A323D" w:rsidRPr="009A323D" w:rsidRDefault="009A323D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Данная методическая разработка содержит интересные разнообразные материалы по различным  разделам курса математики, занимательные задачи на логику, внимание, память, сообразительность.</w:t>
      </w:r>
      <w:r w:rsidR="00B3574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B3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труде, в учении, в игре, во всякой творческой деятельности нужны человеку сообразительность, находчивость, догадка, умение рассуждать.</w:t>
      </w:r>
      <w:r w:rsidR="00B35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574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У</w:t>
      </w: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величение умственной нагрузки на уроках математики заставляет </w:t>
      </w:r>
      <w:r w:rsidR="00B3574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учителя </w:t>
      </w: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задуматься над тем, как поддержать у учащихся интерес к изучаемому предмету. Ведь не секрет, что многие дети пасуют перед трудностями, а иногда и не хотят  приложить определённых усилий для приобретения знаний.</w:t>
      </w:r>
    </w:p>
    <w:p w:rsidR="009A323D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Безусловно, каждое внеклассное </w:t>
      </w:r>
      <w:r w:rsidR="009A323D"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мероприятие предполагает большую подготовительную  работу, во время которой дополнительно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появляется</w:t>
      </w:r>
      <w:r w:rsidR="009A323D"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возможность для сотрудничества и общения с учащимися, не связанного рамками программы и не ограниченного временем урока. Но это только «одна сторона медали». «Вторая» - в том, что дети получают возможность познакомиться  с другой математикой: более интересной и живой. Ведь материал для мероприятий, в большинстве своём, отбирается занимательного и исторического характера. Если умело подготовить и провести мероприятия на должном уровне – можно быть уверенным, что кто-то из ребят посмотрит на математику другими глазами. </w:t>
      </w: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120D4E" w:rsidRDefault="00120D4E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p w:rsidR="00B3574B" w:rsidRPr="009A323D" w:rsidRDefault="00B3574B" w:rsidP="00951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0D99" w:rsidRDefault="009A323D" w:rsidP="00120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 </w:t>
      </w:r>
      <w:r w:rsidR="001308B0">
        <w:rPr>
          <w:rFonts w:ascii="Times New Roman" w:hAnsi="Times New Roman" w:cs="Times New Roman"/>
          <w:sz w:val="24"/>
          <w:szCs w:val="24"/>
        </w:rPr>
        <w:t xml:space="preserve">Тема: </w:t>
      </w:r>
      <w:r w:rsidR="00CB02F1" w:rsidRPr="009A323D">
        <w:rPr>
          <w:rFonts w:ascii="Times New Roman" w:hAnsi="Times New Roman" w:cs="Times New Roman"/>
          <w:sz w:val="24"/>
          <w:szCs w:val="24"/>
        </w:rPr>
        <w:t>Викторина по математике «Математика вокруг нас»</w:t>
      </w:r>
    </w:p>
    <w:p w:rsidR="001308B0" w:rsidRDefault="001308B0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Внеклассное мероприятие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класса.</w:t>
      </w:r>
    </w:p>
    <w:p w:rsidR="001308B0" w:rsidRDefault="001308B0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</w:p>
    <w:p w:rsidR="001308B0" w:rsidRDefault="001308B0" w:rsidP="00951162">
      <w:pPr>
        <w:numPr>
          <w:ilvl w:val="0"/>
          <w:numId w:val="14"/>
        </w:numPr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развивать творческие способности;</w:t>
      </w:r>
    </w:p>
    <w:p w:rsidR="001308B0" w:rsidRDefault="001308B0" w:rsidP="00951162">
      <w:pPr>
        <w:numPr>
          <w:ilvl w:val="0"/>
          <w:numId w:val="14"/>
        </w:numPr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расширять знания по предмету;</w:t>
      </w:r>
    </w:p>
    <w:p w:rsidR="001308B0" w:rsidRDefault="001308B0" w:rsidP="00951162">
      <w:pPr>
        <w:numPr>
          <w:ilvl w:val="0"/>
          <w:numId w:val="14"/>
        </w:numPr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прививать познавательный интерес к предмету;</w:t>
      </w:r>
    </w:p>
    <w:p w:rsidR="001308B0" w:rsidRDefault="001308B0" w:rsidP="00951162">
      <w:pPr>
        <w:numPr>
          <w:ilvl w:val="0"/>
          <w:numId w:val="14"/>
        </w:numPr>
        <w:autoSpaceDN w:val="0"/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расширять кругозор;</w:t>
      </w:r>
    </w:p>
    <w:p w:rsidR="001308B0" w:rsidRDefault="001308B0" w:rsidP="00951162">
      <w:pPr>
        <w:numPr>
          <w:ilvl w:val="0"/>
          <w:numId w:val="14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учить работе в группах.</w:t>
      </w:r>
    </w:p>
    <w:p w:rsidR="001308B0" w:rsidRDefault="001308B0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8B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Проектор, экран, компьютер, презентация к уроку, карточки с заданиями, ватман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клей, цветные геометрические фигуры.</w:t>
      </w:r>
    </w:p>
    <w:p w:rsidR="00073DB3" w:rsidRDefault="00073DB3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B3">
        <w:rPr>
          <w:rFonts w:ascii="Times New Roman" w:hAnsi="Times New Roman" w:cs="Times New Roman"/>
          <w:b/>
          <w:sz w:val="24"/>
          <w:szCs w:val="24"/>
        </w:rPr>
        <w:t xml:space="preserve">Предварительная подготовка: </w:t>
      </w:r>
      <w:r>
        <w:rPr>
          <w:rFonts w:ascii="Times New Roman" w:hAnsi="Times New Roman" w:cs="Times New Roman"/>
          <w:sz w:val="24"/>
          <w:szCs w:val="24"/>
        </w:rPr>
        <w:t xml:space="preserve">Организуются 2 команды из одного или параллельных классов. Каждая команда готовит приветствие (название, девиз, </w:t>
      </w:r>
      <w:r w:rsidR="00951162">
        <w:rPr>
          <w:rFonts w:ascii="Times New Roman" w:hAnsi="Times New Roman" w:cs="Times New Roman"/>
          <w:sz w:val="24"/>
          <w:szCs w:val="24"/>
        </w:rPr>
        <w:t>эмблема, приветствие жю</w:t>
      </w:r>
      <w:r>
        <w:rPr>
          <w:rFonts w:ascii="Times New Roman" w:hAnsi="Times New Roman" w:cs="Times New Roman"/>
          <w:sz w:val="24"/>
          <w:szCs w:val="24"/>
        </w:rPr>
        <w:t>ри)</w:t>
      </w:r>
      <w:r w:rsidR="002E0020">
        <w:rPr>
          <w:rFonts w:ascii="Times New Roman" w:hAnsi="Times New Roman" w:cs="Times New Roman"/>
          <w:sz w:val="24"/>
          <w:szCs w:val="24"/>
        </w:rPr>
        <w:t>, на доске заготовлены системы координат.</w:t>
      </w:r>
      <w:r w:rsidR="002F5802">
        <w:rPr>
          <w:rFonts w:ascii="Times New Roman" w:hAnsi="Times New Roman" w:cs="Times New Roman"/>
          <w:sz w:val="24"/>
          <w:szCs w:val="24"/>
        </w:rPr>
        <w:t xml:space="preserve"> Выбираются члены жюри из старших классов.</w:t>
      </w:r>
    </w:p>
    <w:p w:rsidR="00951162" w:rsidRPr="00073DB3" w:rsidRDefault="00951162" w:rsidP="00951162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викторины.</w:t>
      </w:r>
    </w:p>
    <w:p w:rsidR="00951162" w:rsidRPr="00951162" w:rsidRDefault="00951162" w:rsidP="00951162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1)</w:t>
      </w:r>
    </w:p>
    <w:p w:rsidR="00CB02F1" w:rsidRDefault="00ED556F" w:rsidP="00951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с вами математическая встреча – викторина. Эта викторина посвящается замечательной науке математике, о которой еще Ломоносов сказал: «Математику уже затем учить надо, что она ум в порядок приводит»</w:t>
      </w:r>
      <w:proofErr w:type="gramStart"/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1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икторина будет состоять из нескольких туров, каждый из которых будет оцениваться отдельно. В конце викторины будут подведены</w:t>
      </w:r>
      <w:r w:rsidR="00951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</w:t>
      </w:r>
      <w:r w:rsidR="00951162">
        <w:rPr>
          <w:rFonts w:ascii="Times New Roman" w:eastAsia="Times New Roman" w:hAnsi="Times New Roman" w:cs="Times New Roman"/>
          <w:sz w:val="24"/>
          <w:szCs w:val="24"/>
          <w:lang w:eastAsia="ru-RU"/>
        </w:rPr>
        <w:t>и, и победители будут награждены,</w:t>
      </w: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1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951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так же будут отмечены грамо</w:t>
      </w:r>
      <w:r w:rsidRPr="009A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тами.  </w:t>
      </w:r>
    </w:p>
    <w:p w:rsidR="002F5802" w:rsidRDefault="002F5802" w:rsidP="00951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членов жюри:_________</w:t>
      </w:r>
    </w:p>
    <w:p w:rsidR="00951162" w:rsidRDefault="00951162" w:rsidP="00951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предоставляется командам (приветствие команд.)</w:t>
      </w:r>
    </w:p>
    <w:p w:rsidR="00951162" w:rsidRDefault="00951162" w:rsidP="00951162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2-4)</w:t>
      </w:r>
    </w:p>
    <w:p w:rsidR="002E0020" w:rsidRPr="002E0020" w:rsidRDefault="002E0020" w:rsidP="002E00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первый конкурс разминка «веселые вопросы», за каждый правильный ответ команда получает 1 балл. </w:t>
      </w:r>
    </w:p>
    <w:p w:rsidR="00CB02F1" w:rsidRPr="009A323D" w:rsidRDefault="00CB02F1" w:rsidP="002E0020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3D">
        <w:rPr>
          <w:rFonts w:ascii="Times New Roman" w:hAnsi="Times New Roman" w:cs="Times New Roman"/>
          <w:b/>
          <w:sz w:val="24"/>
          <w:szCs w:val="24"/>
        </w:rPr>
        <w:t>Веселые вопросы:</w:t>
      </w:r>
    </w:p>
    <w:p w:rsidR="00BF4363" w:rsidRPr="009A323D" w:rsidRDefault="00317ECA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Имеются песочные часы на 3 мин и на 7 мин. Надо опустить яйцо в кипящую воду на 4 мин. Как это сделать?</w:t>
      </w:r>
      <w:r w:rsidR="00CB02F1" w:rsidRPr="009A323D">
        <w:rPr>
          <w:rFonts w:ascii="Times New Roman" w:hAnsi="Times New Roman" w:cs="Times New Roman"/>
          <w:sz w:val="24"/>
          <w:szCs w:val="24"/>
        </w:rPr>
        <w:t xml:space="preserve"> (Поставить часы одновременно, когда часы 3 мин. перестанут работать опустить яйцо)</w:t>
      </w:r>
    </w:p>
    <w:p w:rsidR="00CB02F1" w:rsidRPr="009A323D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Отца одного гражданина зовут Николай Петрович, а сына этого гражданина зовут Алексей Владимирович. Как зовут гражданина? (Владимир Николаевич)</w:t>
      </w:r>
    </w:p>
    <w:p w:rsidR="00CB02F1" w:rsidRPr="009A323D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Стоимость книги 25р. и ещё половина стоимости. Сколько стоит книга? (50р)</w:t>
      </w:r>
    </w:p>
    <w:p w:rsidR="00CB02F1" w:rsidRPr="009A323D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У мальчика столько же сестер, сколько и братьев, а у его сестры вдвое меньше сестер, чем братьев. Сколько в этой семье мальчиков и девочек? (4 мальчика и 3 девочки)</w:t>
      </w:r>
    </w:p>
    <w:p w:rsidR="00CB02F1" w:rsidRPr="009A323D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Как записать число 28 при помощи пяти двоек, пользуясь только сложением? (22+2+2+2)</w:t>
      </w:r>
    </w:p>
    <w:p w:rsidR="00CB02F1" w:rsidRPr="009A323D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Напишите число 20 при помощи четырех девяток? (9+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9A323D">
        <w:rPr>
          <w:rFonts w:ascii="Times New Roman" w:hAnsi="Times New Roman" w:cs="Times New Roman"/>
          <w:sz w:val="24"/>
          <w:szCs w:val="24"/>
        </w:rPr>
        <w:t>)</w:t>
      </w:r>
    </w:p>
    <w:p w:rsidR="00CB02F1" w:rsidRDefault="00CB02F1" w:rsidP="00951162">
      <w:pPr>
        <w:pStyle w:val="a3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Три курицы за три дня снесли три яйца. Сколько яиц снесут 12 кур за 12 дней, если они будут нести такое же количество яиц за тот же промежуток времени? (</w:t>
      </w:r>
      <w:r w:rsidR="006551C3" w:rsidRPr="009A323D">
        <w:rPr>
          <w:rFonts w:ascii="Times New Roman" w:hAnsi="Times New Roman" w:cs="Times New Roman"/>
          <w:sz w:val="24"/>
          <w:szCs w:val="24"/>
        </w:rPr>
        <w:t>48</w:t>
      </w:r>
      <w:r w:rsidRPr="009A323D">
        <w:rPr>
          <w:rFonts w:ascii="Times New Roman" w:hAnsi="Times New Roman" w:cs="Times New Roman"/>
          <w:sz w:val="24"/>
          <w:szCs w:val="24"/>
        </w:rPr>
        <w:t>)</w:t>
      </w:r>
    </w:p>
    <w:p w:rsidR="002E0020" w:rsidRPr="002E0020" w:rsidRDefault="002E0020" w:rsidP="002E002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>3.</w:t>
      </w:r>
    </w:p>
    <w:p w:rsidR="002E0020" w:rsidRPr="002E0020" w:rsidRDefault="002E0020" w:rsidP="002E00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020">
        <w:rPr>
          <w:rFonts w:ascii="Times New Roman" w:hAnsi="Times New Roman" w:cs="Times New Roman"/>
          <w:sz w:val="24"/>
          <w:szCs w:val="24"/>
        </w:rPr>
        <w:t xml:space="preserve">Для следующего конкурса приглашаются капитаны команд. </w:t>
      </w:r>
      <w:r w:rsidRPr="002E0020">
        <w:rPr>
          <w:rFonts w:ascii="Times New Roman" w:hAnsi="Times New Roman" w:cs="Times New Roman"/>
          <w:sz w:val="24"/>
          <w:szCs w:val="24"/>
        </w:rPr>
        <w:t>Капитаны выполня</w:t>
      </w:r>
      <w:r>
        <w:rPr>
          <w:rFonts w:ascii="Times New Roman" w:hAnsi="Times New Roman" w:cs="Times New Roman"/>
          <w:sz w:val="24"/>
          <w:szCs w:val="24"/>
        </w:rPr>
        <w:t>ют задание, записанное на доске.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23D">
        <w:rPr>
          <w:rFonts w:ascii="Times New Roman" w:hAnsi="Times New Roman" w:cs="Times New Roman"/>
          <w:sz w:val="24"/>
          <w:szCs w:val="24"/>
        </w:rPr>
        <w:t>Для выполнения задания на доске, с уже нарисован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A323D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A323D">
        <w:rPr>
          <w:rFonts w:ascii="Times New Roman" w:hAnsi="Times New Roman" w:cs="Times New Roman"/>
          <w:sz w:val="24"/>
          <w:szCs w:val="24"/>
        </w:rPr>
        <w:t xml:space="preserve"> координат. Кто раньше построит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323D">
        <w:rPr>
          <w:rFonts w:ascii="Times New Roman" w:hAnsi="Times New Roman" w:cs="Times New Roman"/>
          <w:sz w:val="24"/>
          <w:szCs w:val="24"/>
        </w:rPr>
        <w:t xml:space="preserve"> получает 3 балла.</w:t>
      </w:r>
    </w:p>
    <w:p w:rsidR="002E0020" w:rsidRDefault="002E0020" w:rsidP="002E002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020">
        <w:rPr>
          <w:rFonts w:ascii="Times New Roman" w:hAnsi="Times New Roman" w:cs="Times New Roman"/>
          <w:b/>
          <w:sz w:val="24"/>
          <w:szCs w:val="24"/>
        </w:rPr>
        <w:t>Конкурс капитанов и команд:</w:t>
      </w:r>
    </w:p>
    <w:p w:rsidR="002E0020" w:rsidRDefault="006551C3" w:rsidP="002E002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Задание для капитана 1 команды: постройте точки с координатами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 xml:space="preserve"> (-2;-3), В (-3;3), С (2;6), Д (7;3), Е (6;-3). Соедините точки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 xml:space="preserve"> и С; С и Е; Е и В; В и Д; Д и А.</w:t>
      </w:r>
    </w:p>
    <w:p w:rsidR="006551C3" w:rsidRDefault="006551C3" w:rsidP="002E002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Задание для капитана 2 команды: постройте точки с координатами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 xml:space="preserve"> (-2;-2), В (-2;4), С (2;7), Д (6;4), Е (6;-2). Соедините точки А и В; В и Д; Д и Е; В и С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 xml:space="preserve"> С и Д.</w:t>
      </w:r>
    </w:p>
    <w:p w:rsidR="002F5802" w:rsidRDefault="002E0020" w:rsidP="002F5802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802">
        <w:rPr>
          <w:rFonts w:ascii="Times New Roman" w:hAnsi="Times New Roman" w:cs="Times New Roman"/>
          <w:sz w:val="24"/>
          <w:szCs w:val="24"/>
        </w:rPr>
        <w:t>(слайд 5)</w:t>
      </w:r>
    </w:p>
    <w:p w:rsidR="006551C3" w:rsidRDefault="006551C3" w:rsidP="002F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802">
        <w:rPr>
          <w:rFonts w:ascii="Times New Roman" w:hAnsi="Times New Roman" w:cs="Times New Roman"/>
          <w:sz w:val="24"/>
          <w:szCs w:val="24"/>
        </w:rPr>
        <w:t>В это же время команды получают задание на листах формата А3</w:t>
      </w:r>
      <w:r w:rsidR="002F5802">
        <w:rPr>
          <w:rFonts w:ascii="Times New Roman" w:hAnsi="Times New Roman" w:cs="Times New Roman"/>
          <w:sz w:val="24"/>
          <w:szCs w:val="24"/>
        </w:rPr>
        <w:t xml:space="preserve"> </w:t>
      </w:r>
      <w:r w:rsidRPr="009A323D">
        <w:rPr>
          <w:rFonts w:ascii="Times New Roman" w:hAnsi="Times New Roman" w:cs="Times New Roman"/>
          <w:sz w:val="24"/>
          <w:szCs w:val="24"/>
        </w:rPr>
        <w:t>изобразить дворец науки, используя только математические фигуры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A323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9A323D">
        <w:rPr>
          <w:rFonts w:ascii="Times New Roman" w:hAnsi="Times New Roman" w:cs="Times New Roman"/>
          <w:sz w:val="24"/>
          <w:szCs w:val="24"/>
        </w:rPr>
        <w:t>игуры</w:t>
      </w:r>
      <w:r w:rsidR="002F5802">
        <w:rPr>
          <w:rFonts w:ascii="Times New Roman" w:hAnsi="Times New Roman" w:cs="Times New Roman"/>
          <w:sz w:val="24"/>
          <w:szCs w:val="24"/>
        </w:rPr>
        <w:t xml:space="preserve">, клей </w:t>
      </w:r>
      <w:r w:rsidRPr="009A323D">
        <w:rPr>
          <w:rFonts w:ascii="Times New Roman" w:hAnsi="Times New Roman" w:cs="Times New Roman"/>
          <w:sz w:val="24"/>
          <w:szCs w:val="24"/>
        </w:rPr>
        <w:t xml:space="preserve"> и</w:t>
      </w:r>
      <w:r w:rsidR="002F5802">
        <w:rPr>
          <w:rFonts w:ascii="Times New Roman" w:hAnsi="Times New Roman" w:cs="Times New Roman"/>
          <w:sz w:val="24"/>
          <w:szCs w:val="24"/>
        </w:rPr>
        <w:t xml:space="preserve"> </w:t>
      </w:r>
      <w:r w:rsidRPr="009A323D">
        <w:rPr>
          <w:rFonts w:ascii="Times New Roman" w:hAnsi="Times New Roman" w:cs="Times New Roman"/>
          <w:sz w:val="24"/>
          <w:szCs w:val="24"/>
        </w:rPr>
        <w:t xml:space="preserve">листы </w:t>
      </w:r>
      <w:r w:rsidR="002F5802">
        <w:rPr>
          <w:rFonts w:ascii="Times New Roman" w:hAnsi="Times New Roman" w:cs="Times New Roman"/>
          <w:sz w:val="24"/>
          <w:szCs w:val="24"/>
        </w:rPr>
        <w:t xml:space="preserve">раздаются </w:t>
      </w:r>
      <w:r w:rsidRPr="009A323D">
        <w:rPr>
          <w:rFonts w:ascii="Times New Roman" w:hAnsi="Times New Roman" w:cs="Times New Roman"/>
          <w:sz w:val="24"/>
          <w:szCs w:val="24"/>
        </w:rPr>
        <w:t xml:space="preserve"> отдельно для каждой </w:t>
      </w:r>
      <w:r w:rsidRPr="009A323D">
        <w:rPr>
          <w:rFonts w:ascii="Times New Roman" w:hAnsi="Times New Roman" w:cs="Times New Roman"/>
          <w:sz w:val="24"/>
          <w:szCs w:val="24"/>
        </w:rPr>
        <w:lastRenderedPageBreak/>
        <w:t>команды)</w:t>
      </w:r>
      <w:r w:rsidR="002F5802">
        <w:rPr>
          <w:rFonts w:ascii="Times New Roman" w:hAnsi="Times New Roman" w:cs="Times New Roman"/>
          <w:sz w:val="24"/>
          <w:szCs w:val="24"/>
        </w:rPr>
        <w:t xml:space="preserve"> </w:t>
      </w:r>
      <w:r w:rsidRPr="009A323D">
        <w:rPr>
          <w:rFonts w:ascii="Times New Roman" w:hAnsi="Times New Roman" w:cs="Times New Roman"/>
          <w:sz w:val="24"/>
          <w:szCs w:val="24"/>
        </w:rPr>
        <w:t>(во время проведения конкурса</w:t>
      </w:r>
      <w:r w:rsidR="00315BB5" w:rsidRPr="009A323D">
        <w:rPr>
          <w:rFonts w:ascii="Times New Roman" w:hAnsi="Times New Roman" w:cs="Times New Roman"/>
          <w:sz w:val="24"/>
          <w:szCs w:val="24"/>
        </w:rPr>
        <w:t xml:space="preserve"> играет музыка</w:t>
      </w:r>
      <w:r w:rsidRPr="009A323D">
        <w:rPr>
          <w:rFonts w:ascii="Times New Roman" w:hAnsi="Times New Roman" w:cs="Times New Roman"/>
          <w:sz w:val="24"/>
          <w:szCs w:val="24"/>
        </w:rPr>
        <w:t>)</w:t>
      </w:r>
      <w:r w:rsidR="00D829DA" w:rsidRPr="009A323D">
        <w:rPr>
          <w:rFonts w:ascii="Times New Roman" w:hAnsi="Times New Roman" w:cs="Times New Roman"/>
          <w:sz w:val="24"/>
          <w:szCs w:val="24"/>
        </w:rPr>
        <w:t xml:space="preserve"> Команда победитель получает -3</w:t>
      </w:r>
      <w:r w:rsidR="002F5802">
        <w:rPr>
          <w:rFonts w:ascii="Times New Roman" w:hAnsi="Times New Roman" w:cs="Times New Roman"/>
          <w:sz w:val="24"/>
          <w:szCs w:val="24"/>
        </w:rPr>
        <w:t xml:space="preserve"> </w:t>
      </w:r>
      <w:r w:rsidR="00D829DA" w:rsidRPr="009A323D">
        <w:rPr>
          <w:rFonts w:ascii="Times New Roman" w:hAnsi="Times New Roman" w:cs="Times New Roman"/>
          <w:sz w:val="24"/>
          <w:szCs w:val="24"/>
        </w:rPr>
        <w:t>балла.</w:t>
      </w:r>
      <w:r w:rsidR="002F5802">
        <w:rPr>
          <w:rFonts w:ascii="Times New Roman" w:hAnsi="Times New Roman" w:cs="Times New Roman"/>
          <w:sz w:val="24"/>
          <w:szCs w:val="24"/>
        </w:rPr>
        <w:t xml:space="preserve"> (оценивается оригинальность исполнения, командная работа, аккуратность)</w:t>
      </w:r>
    </w:p>
    <w:p w:rsidR="002F5802" w:rsidRPr="002F5802" w:rsidRDefault="002F5802" w:rsidP="002F5802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BB5" w:rsidRPr="009A323D" w:rsidRDefault="00315BB5" w:rsidP="002F5802">
      <w:pPr>
        <w:pStyle w:val="a3"/>
        <w:spacing w:after="0" w:line="240" w:lineRule="auto"/>
        <w:ind w:left="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3D">
        <w:rPr>
          <w:rFonts w:ascii="Times New Roman" w:hAnsi="Times New Roman" w:cs="Times New Roman"/>
          <w:b/>
          <w:sz w:val="24"/>
          <w:szCs w:val="24"/>
        </w:rPr>
        <w:t>Кроссворд:</w:t>
      </w:r>
    </w:p>
    <w:p w:rsidR="00315BB5" w:rsidRPr="009A323D" w:rsidRDefault="00315BB5" w:rsidP="00951162">
      <w:pPr>
        <w:spacing w:line="240" w:lineRule="auto"/>
        <w:ind w:left="-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Командам раздаются кроссворды, которые надо разгадать</w:t>
      </w:r>
    </w:p>
    <w:p w:rsidR="00315BB5" w:rsidRPr="009A323D" w:rsidRDefault="00315BB5" w:rsidP="00951162">
      <w:pPr>
        <w:spacing w:line="240" w:lineRule="auto"/>
        <w:ind w:left="-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По горизонтали: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Часть прямой, ограниченной с одной стороны?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1/24 часть суток?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Прибор для измерения углов?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Не целое число?</w:t>
      </w:r>
    </w:p>
    <w:p w:rsidR="00315BB5" w:rsidRPr="009A323D" w:rsidRDefault="00315BB5" w:rsidP="00951162">
      <w:pPr>
        <w:spacing w:line="240" w:lineRule="auto"/>
        <w:ind w:left="-5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По вертикали: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Результат сложения?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Результат деления?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Наименьшее натуральное число?</w:t>
      </w:r>
    </w:p>
    <w:p w:rsidR="00315BB5" w:rsidRPr="009A323D" w:rsidRDefault="00315BB5" w:rsidP="00951162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Отрезок, соединяющий центр окружности с точкой на окружности?</w:t>
      </w:r>
    </w:p>
    <w:p w:rsidR="00315BB5" w:rsidRPr="009A323D" w:rsidRDefault="00315BB5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За каждый правильный ответ 1 бал.</w:t>
      </w:r>
    </w:p>
    <w:p w:rsidR="00315BB5" w:rsidRPr="009A323D" w:rsidRDefault="00D829DA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0F03B9" w:rsidRPr="009A323D" w:rsidTr="000F03B9"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₇</w:t>
            </w: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0F03B9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₁</w:t>
            </w:r>
            <w:r w:rsidR="00315BB5" w:rsidRPr="009A323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₆</w:t>
            </w:r>
            <w:r w:rsidR="00315BB5" w:rsidRPr="009A323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2F5802">
        <w:trPr>
          <w:trHeight w:val="516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2F5802">
        <w:trPr>
          <w:trHeight w:val="552"/>
        </w:trPr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0F03B9">
        <w:tc>
          <w:tcPr>
            <w:tcW w:w="736" w:type="dxa"/>
            <w:tcBorders>
              <w:top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₈</w:t>
            </w: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315BB5" w:rsidRPr="009A32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₅</w:t>
            </w: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F03B9" w:rsidRPr="009A323D" w:rsidTr="002F5802">
        <w:trPr>
          <w:trHeight w:val="566"/>
        </w:trPr>
        <w:tc>
          <w:tcPr>
            <w:tcW w:w="736" w:type="dxa"/>
            <w:tcBorders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0F03B9">
        <w:tc>
          <w:tcPr>
            <w:tcW w:w="736" w:type="dxa"/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₄</w:t>
            </w: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736" w:type="dxa"/>
            <w:tcBorders>
              <w:top w:val="nil"/>
              <w:bottom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2F5802">
        <w:trPr>
          <w:trHeight w:val="556"/>
        </w:trPr>
        <w:tc>
          <w:tcPr>
            <w:tcW w:w="736" w:type="dxa"/>
            <w:tcBorders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36" w:type="dxa"/>
            <w:tcBorders>
              <w:bottom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0F03B9">
        <w:tc>
          <w:tcPr>
            <w:tcW w:w="736" w:type="dxa"/>
            <w:tcBorders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3B9" w:rsidRPr="009A323D" w:rsidTr="002F5802">
        <w:trPr>
          <w:trHeight w:val="544"/>
        </w:trPr>
        <w:tc>
          <w:tcPr>
            <w:tcW w:w="736" w:type="dxa"/>
            <w:tcBorders>
              <w:right w:val="single" w:sz="4" w:space="0" w:color="auto"/>
            </w:tcBorders>
          </w:tcPr>
          <w:p w:rsidR="00315BB5" w:rsidRPr="009A323D" w:rsidRDefault="000F03B9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15BB5" w:rsidRPr="009A323D" w:rsidRDefault="00315BB5" w:rsidP="0095116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802" w:rsidRDefault="002F5802" w:rsidP="002F5802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6)</w:t>
      </w:r>
    </w:p>
    <w:p w:rsidR="002F5802" w:rsidRPr="002F5802" w:rsidRDefault="002F5802" w:rsidP="002F5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рассказывают стихотворение: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Я многочлен от слова «много».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Во мне всегда звучит тревога: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Как одночлены все собрать,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В какую сумму записать?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Живу всегда с друзьями в мире.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Люблю играть в примеры с ними.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А знаки «плюс», «отнять», «умножить»</w:t>
      </w:r>
    </w:p>
    <w:p w:rsidR="002B262F" w:rsidRPr="009A323D" w:rsidRDefault="002B262F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 xml:space="preserve">Всегда играть, готовы тоже. </w:t>
      </w:r>
    </w:p>
    <w:p w:rsidR="002B262F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Так вот, мой друг, сейчас давай ка</w:t>
      </w:r>
    </w:p>
    <w:p w:rsidR="004016F2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В игру вот эту поиграй ка:</w:t>
      </w:r>
    </w:p>
    <w:p w:rsidR="004016F2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Даю тебе два выраженья</w:t>
      </w:r>
    </w:p>
    <w:p w:rsidR="004016F2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Ты результат найди деленья.</w:t>
      </w:r>
    </w:p>
    <w:p w:rsidR="004016F2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Умножим, вычтем и решаем</w:t>
      </w:r>
    </w:p>
    <w:p w:rsidR="004016F2" w:rsidRPr="009A323D" w:rsidRDefault="004016F2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lastRenderedPageBreak/>
        <w:t>И результаты получаем.</w:t>
      </w:r>
    </w:p>
    <w:p w:rsidR="002F5802" w:rsidRPr="002F5802" w:rsidRDefault="002F5802" w:rsidP="002F5802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sz w:val="24"/>
          <w:szCs w:val="24"/>
        </w:rPr>
      </w:pPr>
      <w:r w:rsidRPr="002F5802">
        <w:rPr>
          <w:rFonts w:ascii="Times New Roman" w:hAnsi="Times New Roman" w:cs="Times New Roman"/>
          <w:sz w:val="24"/>
          <w:szCs w:val="24"/>
        </w:rPr>
        <w:t>7.</w:t>
      </w:r>
    </w:p>
    <w:p w:rsidR="000F03B9" w:rsidRPr="009A323D" w:rsidRDefault="00D765E4" w:rsidP="00CA0271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3D">
        <w:rPr>
          <w:rFonts w:ascii="Times New Roman" w:hAnsi="Times New Roman" w:cs="Times New Roman"/>
          <w:b/>
          <w:sz w:val="24"/>
          <w:szCs w:val="24"/>
        </w:rPr>
        <w:t>Ступеньки</w:t>
      </w:r>
      <w:r w:rsidR="000F03B9" w:rsidRPr="009A323D">
        <w:rPr>
          <w:rFonts w:ascii="Times New Roman" w:hAnsi="Times New Roman" w:cs="Times New Roman"/>
          <w:b/>
          <w:sz w:val="24"/>
          <w:szCs w:val="24"/>
        </w:rPr>
        <w:t>:</w:t>
      </w:r>
    </w:p>
    <w:p w:rsidR="00D765E4" w:rsidRPr="009A323D" w:rsidRDefault="00D765E4" w:rsidP="00951162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На доске ступеньки с заданиями, кто первый пройдёт к вершине</w:t>
      </w:r>
      <w:r w:rsidR="00741C36">
        <w:rPr>
          <w:rFonts w:ascii="Times New Roman" w:hAnsi="Times New Roman" w:cs="Times New Roman"/>
          <w:sz w:val="24"/>
          <w:szCs w:val="24"/>
        </w:rPr>
        <w:t xml:space="preserve"> </w:t>
      </w:r>
      <w:r w:rsidRPr="009A323D">
        <w:rPr>
          <w:rFonts w:ascii="Times New Roman" w:hAnsi="Times New Roman" w:cs="Times New Roman"/>
          <w:sz w:val="24"/>
          <w:szCs w:val="24"/>
        </w:rPr>
        <w:t>- победит.</w:t>
      </w:r>
      <w:r w:rsidR="00741C36">
        <w:rPr>
          <w:rFonts w:ascii="Times New Roman" w:hAnsi="Times New Roman" w:cs="Times New Roman"/>
          <w:sz w:val="24"/>
          <w:szCs w:val="24"/>
        </w:rPr>
        <w:t xml:space="preserve"> Участвует каждый член команды.</w:t>
      </w:r>
      <w:r w:rsidRPr="009A323D">
        <w:rPr>
          <w:rFonts w:ascii="Times New Roman" w:hAnsi="Times New Roman" w:cs="Times New Roman"/>
          <w:sz w:val="24"/>
          <w:szCs w:val="24"/>
        </w:rPr>
        <w:t xml:space="preserve"> За победу 3 бала.</w:t>
      </w:r>
    </w:p>
    <w:p w:rsidR="006551C3" w:rsidRPr="009A323D" w:rsidRDefault="006551C3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9DA" w:rsidRPr="009A323D" w:rsidRDefault="00D829DA" w:rsidP="00951162">
      <w:pPr>
        <w:pStyle w:val="a3"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На доске: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828"/>
        <w:gridCol w:w="1018"/>
        <w:gridCol w:w="1018"/>
        <w:gridCol w:w="1456"/>
        <w:gridCol w:w="1018"/>
        <w:gridCol w:w="1018"/>
        <w:gridCol w:w="968"/>
        <w:gridCol w:w="474"/>
      </w:tblGrid>
      <w:tr w:rsidR="00D829DA" w:rsidRPr="009A323D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9A323D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9DA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DA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right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DA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*7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nil"/>
              <w:bottom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:4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9DA" w:rsidRPr="00741C36" w:rsidTr="00741C36"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+2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29DA" w:rsidRPr="00741C36" w:rsidRDefault="00D829DA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D829DA" w:rsidRPr="009A323D" w:rsidRDefault="00D829DA" w:rsidP="00951162">
      <w:pPr>
        <w:pStyle w:val="a3"/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51C3" w:rsidRPr="009A323D" w:rsidRDefault="00D829DA" w:rsidP="00951162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23D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828"/>
        <w:gridCol w:w="1018"/>
        <w:gridCol w:w="1018"/>
        <w:gridCol w:w="1456"/>
        <w:gridCol w:w="1018"/>
        <w:gridCol w:w="1018"/>
        <w:gridCol w:w="968"/>
        <w:gridCol w:w="474"/>
      </w:tblGrid>
      <w:tr w:rsidR="00823886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²+7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86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²+7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56" w:type="dxa"/>
            <w:tcBorders>
              <w:top w:val="single" w:sz="4" w:space="0" w:color="auto"/>
              <w:bottom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x²+7y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86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right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7x²+7y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+x²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-3y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8x²+4y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86" w:rsidRPr="00741C36" w:rsidTr="00741C36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x²+y</w:t>
            </w:r>
          </w:p>
        </w:tc>
        <w:tc>
          <w:tcPr>
            <w:tcW w:w="1018" w:type="dxa"/>
            <w:tcBorders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nil"/>
              <w:bottom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68" w:type="dxa"/>
            <w:tcBorders>
              <w:top w:val="nil"/>
              <w:bottom w:val="single" w:sz="4" w:space="0" w:color="auto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2x²+y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886" w:rsidRPr="00741C36" w:rsidTr="00741C36"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x²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+2x²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23886" w:rsidRPr="00741C36" w:rsidRDefault="00823886" w:rsidP="0095116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C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</w:tbl>
    <w:p w:rsidR="006551C3" w:rsidRPr="009A323D" w:rsidRDefault="006551C3" w:rsidP="00951162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Pr="00741C36" w:rsidRDefault="00741C36" w:rsidP="00741C3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1C36">
        <w:rPr>
          <w:rFonts w:ascii="Times New Roman" w:hAnsi="Times New Roman" w:cs="Times New Roman"/>
          <w:sz w:val="24"/>
          <w:szCs w:val="24"/>
        </w:rPr>
        <w:t>(слайд 7)</w:t>
      </w:r>
    </w:p>
    <w:p w:rsidR="00D829DA" w:rsidRPr="009A323D" w:rsidRDefault="00D829DA" w:rsidP="00741C36">
      <w:pPr>
        <w:pStyle w:val="a3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23D">
        <w:rPr>
          <w:rFonts w:ascii="Times New Roman" w:hAnsi="Times New Roman" w:cs="Times New Roman"/>
          <w:b/>
          <w:sz w:val="24"/>
          <w:szCs w:val="24"/>
        </w:rPr>
        <w:t>Фильм о Ньютоне и подведение итогов конкурса:</w:t>
      </w:r>
    </w:p>
    <w:p w:rsidR="00CB02F1" w:rsidRPr="009A323D" w:rsidRDefault="00CB02F1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9DA" w:rsidRPr="009A323D" w:rsidRDefault="00D829DA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9DA" w:rsidRDefault="00D829DA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C36" w:rsidRDefault="00741C36" w:rsidP="00951162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02F1" w:rsidRPr="009A323D" w:rsidRDefault="00120D4E" w:rsidP="00741C36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F03B9" w:rsidRPr="009A323D">
        <w:rPr>
          <w:rFonts w:ascii="Times New Roman" w:hAnsi="Times New Roman" w:cs="Times New Roman"/>
          <w:sz w:val="24"/>
          <w:szCs w:val="24"/>
        </w:rPr>
        <w:t>риложение 1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71750E" w:rsidRPr="009A323D" w:rsidTr="0071750E">
        <w:tc>
          <w:tcPr>
            <w:tcW w:w="9889" w:type="dxa"/>
          </w:tcPr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99"/>
              <w:gridCol w:w="690"/>
              <w:gridCol w:w="699"/>
              <w:gridCol w:w="688"/>
              <w:gridCol w:w="688"/>
              <w:gridCol w:w="696"/>
              <w:gridCol w:w="696"/>
              <w:gridCol w:w="688"/>
              <w:gridCol w:w="688"/>
              <w:gridCol w:w="688"/>
              <w:gridCol w:w="689"/>
              <w:gridCol w:w="697"/>
              <w:gridCol w:w="689"/>
            </w:tblGrid>
            <w:tr w:rsidR="0071750E" w:rsidRPr="009A323D" w:rsidTr="0071750E"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₇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₁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₈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₃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₅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₄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bottom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bottom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₂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750E" w:rsidRPr="009A323D" w:rsidRDefault="0071750E" w:rsidP="00951162">
            <w:pPr>
              <w:ind w:left="-5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По  Горизонталь: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 xml:space="preserve">   1. Часть прямой, ограниченной с одной стороны?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2. 1/24 часть суток?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3. Прибор для измерения углов?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4. Не целое число?</w:t>
            </w:r>
          </w:p>
          <w:p w:rsidR="0071750E" w:rsidRPr="009A323D" w:rsidRDefault="0071750E" w:rsidP="00951162">
            <w:pPr>
              <w:ind w:left="-5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По  Вертикаль: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5. Результат сложения?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6. Результат деления?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7. Наименьшее натуральное число?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8. Отрезок, соединяющий центр окружности с точкой на окружности?</w:t>
            </w:r>
          </w:p>
        </w:tc>
        <w:bookmarkStart w:id="0" w:name="_GoBack"/>
        <w:bookmarkEnd w:id="0"/>
      </w:tr>
      <w:tr w:rsidR="0071750E" w:rsidRPr="009A323D" w:rsidTr="0071750E">
        <w:tc>
          <w:tcPr>
            <w:tcW w:w="9889" w:type="dxa"/>
          </w:tcPr>
          <w:tbl>
            <w:tblPr>
              <w:tblStyle w:val="a7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699"/>
              <w:gridCol w:w="690"/>
              <w:gridCol w:w="699"/>
              <w:gridCol w:w="688"/>
              <w:gridCol w:w="688"/>
              <w:gridCol w:w="696"/>
              <w:gridCol w:w="696"/>
              <w:gridCol w:w="688"/>
              <w:gridCol w:w="688"/>
              <w:gridCol w:w="688"/>
              <w:gridCol w:w="689"/>
              <w:gridCol w:w="697"/>
              <w:gridCol w:w="689"/>
            </w:tblGrid>
            <w:tr w:rsidR="0071750E" w:rsidRPr="009A323D" w:rsidTr="0071750E"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₇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₁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₈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₃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₅</w:t>
                  </w: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₄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bottom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bottom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323D">
                    <w:rPr>
                      <w:rFonts w:ascii="Cambria Math" w:hAnsi="Cambria Math" w:cs="Cambria Math"/>
                      <w:sz w:val="24"/>
                      <w:szCs w:val="24"/>
                    </w:rPr>
                    <w:t>₂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1750E" w:rsidRPr="009A323D" w:rsidTr="0071750E">
              <w:tc>
                <w:tcPr>
                  <w:tcW w:w="699" w:type="dxa"/>
                  <w:tcBorders>
                    <w:right w:val="single" w:sz="4" w:space="0" w:color="auto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50E" w:rsidRPr="009A323D" w:rsidRDefault="0071750E" w:rsidP="00951162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1750E" w:rsidRPr="009A323D" w:rsidRDefault="0071750E" w:rsidP="00951162">
            <w:pPr>
              <w:ind w:left="-5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По  Горизонталь: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1. Часть прямой, ограниченной с одной стороны?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2. 1/24 часть суток?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3. Прибор для измерения углов?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4. Не целое число?</w:t>
            </w:r>
          </w:p>
          <w:p w:rsidR="0071750E" w:rsidRPr="009A323D" w:rsidRDefault="0071750E" w:rsidP="00951162">
            <w:pPr>
              <w:ind w:left="-5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По  Вертикаль: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5. Результат сложения?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6. Результат деления?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7. Наименьшее натуральное число?</w:t>
            </w:r>
          </w:p>
          <w:p w:rsidR="0071750E" w:rsidRPr="009A323D" w:rsidRDefault="0071750E" w:rsidP="00951162">
            <w:pPr>
              <w:numPr>
                <w:ilvl w:val="0"/>
                <w:numId w:val="5"/>
              </w:num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3D">
              <w:rPr>
                <w:rFonts w:ascii="Times New Roman" w:hAnsi="Times New Roman" w:cs="Times New Roman"/>
                <w:sz w:val="24"/>
                <w:szCs w:val="24"/>
              </w:rPr>
              <w:t>8. Отрезок, соединяющий центр окружности с точкой на окружности?</w:t>
            </w:r>
          </w:p>
        </w:tc>
      </w:tr>
    </w:tbl>
    <w:p w:rsidR="0071750E" w:rsidRPr="009A323D" w:rsidRDefault="0071750E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3B9" w:rsidRPr="009A323D" w:rsidRDefault="000F03B9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9DA" w:rsidRPr="009A323D" w:rsidRDefault="00D829DA" w:rsidP="00951162">
      <w:pPr>
        <w:spacing w:line="240" w:lineRule="auto"/>
        <w:ind w:left="-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9DA" w:rsidRPr="009A323D" w:rsidRDefault="00D829DA" w:rsidP="00951162">
      <w:pPr>
        <w:spacing w:line="240" w:lineRule="auto"/>
        <w:ind w:left="-54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29DA" w:rsidRPr="009A323D" w:rsidRDefault="00D829DA" w:rsidP="0095116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829DA" w:rsidRPr="009A323D" w:rsidSect="00741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2F3"/>
    <w:multiLevelType w:val="hybridMultilevel"/>
    <w:tmpl w:val="5BFAF2B2"/>
    <w:lvl w:ilvl="0" w:tplc="B2948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FA3D33"/>
    <w:multiLevelType w:val="hybridMultilevel"/>
    <w:tmpl w:val="3428707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211E40F9"/>
    <w:multiLevelType w:val="hybridMultilevel"/>
    <w:tmpl w:val="85BC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E6F26"/>
    <w:multiLevelType w:val="hybridMultilevel"/>
    <w:tmpl w:val="1400B156"/>
    <w:lvl w:ilvl="0" w:tplc="918875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3A45D4"/>
    <w:multiLevelType w:val="hybridMultilevel"/>
    <w:tmpl w:val="2A3A72FA"/>
    <w:lvl w:ilvl="0" w:tplc="A6A0EC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3A0A409B"/>
    <w:multiLevelType w:val="hybridMultilevel"/>
    <w:tmpl w:val="85BC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34FD0"/>
    <w:multiLevelType w:val="hybridMultilevel"/>
    <w:tmpl w:val="85BC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61407"/>
    <w:multiLevelType w:val="hybridMultilevel"/>
    <w:tmpl w:val="D5D4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45E2D"/>
    <w:multiLevelType w:val="hybridMultilevel"/>
    <w:tmpl w:val="27729CD2"/>
    <w:lvl w:ilvl="0" w:tplc="1AB4D1B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46141DF2"/>
    <w:multiLevelType w:val="hybridMultilevel"/>
    <w:tmpl w:val="2318C1BA"/>
    <w:lvl w:ilvl="0" w:tplc="82D6F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6F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B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63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C2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20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24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29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E714ED"/>
    <w:multiLevelType w:val="hybridMultilevel"/>
    <w:tmpl w:val="B09278F4"/>
    <w:lvl w:ilvl="0" w:tplc="F0B0333A">
      <w:start w:val="2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91B1C45"/>
    <w:multiLevelType w:val="multilevel"/>
    <w:tmpl w:val="80C2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D60CB7"/>
    <w:multiLevelType w:val="hybridMultilevel"/>
    <w:tmpl w:val="85BC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A5DD5"/>
    <w:multiLevelType w:val="hybridMultilevel"/>
    <w:tmpl w:val="6172DB78"/>
    <w:lvl w:ilvl="0" w:tplc="75E2DFB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68E140F0"/>
    <w:multiLevelType w:val="multilevel"/>
    <w:tmpl w:val="DBEE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E762E"/>
    <w:multiLevelType w:val="multilevel"/>
    <w:tmpl w:val="243C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15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"/>
  </w:num>
  <w:num w:numId="15">
    <w:abstractNumId w:val="0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F1"/>
    <w:rsid w:val="00073DB3"/>
    <w:rsid w:val="000F03B9"/>
    <w:rsid w:val="00120D4E"/>
    <w:rsid w:val="001308B0"/>
    <w:rsid w:val="00240D99"/>
    <w:rsid w:val="00244C0F"/>
    <w:rsid w:val="002B262F"/>
    <w:rsid w:val="002E0020"/>
    <w:rsid w:val="002F5802"/>
    <w:rsid w:val="00315BB5"/>
    <w:rsid w:val="00317ECA"/>
    <w:rsid w:val="004016F2"/>
    <w:rsid w:val="0053001A"/>
    <w:rsid w:val="006551C3"/>
    <w:rsid w:val="0071750E"/>
    <w:rsid w:val="00741C36"/>
    <w:rsid w:val="00823886"/>
    <w:rsid w:val="009326FB"/>
    <w:rsid w:val="00951162"/>
    <w:rsid w:val="009A323D"/>
    <w:rsid w:val="00AD24B8"/>
    <w:rsid w:val="00B3574B"/>
    <w:rsid w:val="00BF4363"/>
    <w:rsid w:val="00CA0271"/>
    <w:rsid w:val="00CB02F1"/>
    <w:rsid w:val="00D765E4"/>
    <w:rsid w:val="00D829DA"/>
    <w:rsid w:val="00ED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A32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A32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B02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F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A32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A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A323D"/>
    <w:rPr>
      <w:i/>
      <w:iCs/>
    </w:rPr>
  </w:style>
  <w:style w:type="character" w:styleId="aa">
    <w:name w:val="Strong"/>
    <w:basedOn w:val="a0"/>
    <w:uiPriority w:val="22"/>
    <w:qFormat/>
    <w:rsid w:val="009A323D"/>
    <w:rPr>
      <w:b/>
      <w:bCs/>
    </w:rPr>
  </w:style>
  <w:style w:type="character" w:customStyle="1" w:styleId="apple-converted-space">
    <w:name w:val="apple-converted-space"/>
    <w:basedOn w:val="a0"/>
    <w:rsid w:val="009A323D"/>
  </w:style>
  <w:style w:type="paragraph" w:customStyle="1" w:styleId="c2">
    <w:name w:val="c2"/>
    <w:basedOn w:val="a"/>
    <w:rsid w:val="00AD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A32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A32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B02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B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2F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A32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A32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A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A323D"/>
    <w:rPr>
      <w:i/>
      <w:iCs/>
    </w:rPr>
  </w:style>
  <w:style w:type="character" w:styleId="aa">
    <w:name w:val="Strong"/>
    <w:basedOn w:val="a0"/>
    <w:uiPriority w:val="22"/>
    <w:qFormat/>
    <w:rsid w:val="009A323D"/>
    <w:rPr>
      <w:b/>
      <w:bCs/>
    </w:rPr>
  </w:style>
  <w:style w:type="character" w:customStyle="1" w:styleId="apple-converted-space">
    <w:name w:val="apple-converted-space"/>
    <w:basedOn w:val="a0"/>
    <w:rsid w:val="009A323D"/>
  </w:style>
  <w:style w:type="paragraph" w:customStyle="1" w:styleId="c2">
    <w:name w:val="c2"/>
    <w:basedOn w:val="a"/>
    <w:rsid w:val="00AD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2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8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SlateER</dc:creator>
  <cp:lastModifiedBy>Slateer</cp:lastModifiedBy>
  <cp:revision>7</cp:revision>
  <dcterms:created xsi:type="dcterms:W3CDTF">2013-01-31T13:34:00Z</dcterms:created>
  <dcterms:modified xsi:type="dcterms:W3CDTF">2013-01-31T14:32:00Z</dcterms:modified>
</cp:coreProperties>
</file>