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0B" w:rsidRPr="003216FE" w:rsidRDefault="0048040B" w:rsidP="0048040B">
      <w:pPr>
        <w:widowControl w:val="0"/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3216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Конспект  НОД</w:t>
      </w:r>
    </w:p>
    <w:p w:rsidR="0048040B" w:rsidRPr="003216FE" w:rsidRDefault="0048040B" w:rsidP="004804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</w:pPr>
      <w:r w:rsidRPr="003216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по развитию речи в группе раннего возраста</w:t>
      </w:r>
    </w:p>
    <w:p w:rsidR="0048040B" w:rsidRPr="003216FE" w:rsidRDefault="0048040B" w:rsidP="004804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</w:pPr>
      <w:r w:rsidRPr="003216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«Путешествие в сказку «Колобок»</w:t>
      </w:r>
    </w:p>
    <w:p w:rsidR="0048040B" w:rsidRPr="003216FE" w:rsidRDefault="0048040B" w:rsidP="0048040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Интеграция областей: </w:t>
      </w:r>
      <w:r w:rsidRPr="003216F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«Познавательное развитие», «Социальн</w:t>
      </w:r>
      <w:proofErr w:type="gramStart"/>
      <w:r w:rsidRPr="003216F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Pr="003216F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коммуникативное развитие», «Художественно –эстетическое развитие», «Физическое развитие», </w:t>
      </w:r>
    </w:p>
    <w:p w:rsidR="0048040B" w:rsidRPr="003216FE" w:rsidRDefault="0048040B" w:rsidP="0048040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216FE">
        <w:rPr>
          <w:rFonts w:ascii="Times New Roman" w:hAnsi="Times New Roman"/>
          <w:sz w:val="24"/>
          <w:szCs w:val="24"/>
          <w:shd w:val="clear" w:color="auto" w:fill="FFFFFF"/>
        </w:rPr>
        <w:t xml:space="preserve">Приобщение детей к устному народному творчеству.  Побуждать их к проговариванию и повторению вслед за воспитателем отдельных слов и фраз, воспитывать любовь к малому </w:t>
      </w:r>
      <w:proofErr w:type="spellStart"/>
      <w:r w:rsidRPr="003216FE">
        <w:rPr>
          <w:rFonts w:ascii="Times New Roman" w:hAnsi="Times New Roman"/>
          <w:sz w:val="24"/>
          <w:szCs w:val="24"/>
          <w:shd w:val="clear" w:color="auto" w:fill="FFFFFF"/>
        </w:rPr>
        <w:t>фальклорному</w:t>
      </w:r>
      <w:proofErr w:type="spellEnd"/>
      <w:r w:rsidRPr="003216FE">
        <w:rPr>
          <w:rFonts w:ascii="Times New Roman" w:hAnsi="Times New Roman"/>
          <w:sz w:val="24"/>
          <w:szCs w:val="24"/>
          <w:shd w:val="clear" w:color="auto" w:fill="FFFFFF"/>
        </w:rPr>
        <w:t xml:space="preserve"> жанру.</w:t>
      </w:r>
    </w:p>
    <w:p w:rsidR="0048040B" w:rsidRPr="003216FE" w:rsidRDefault="0048040B" w:rsidP="0048040B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8040B" w:rsidRPr="003216FE" w:rsidRDefault="0048040B" w:rsidP="0048040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48040B" w:rsidRPr="003216FE" w:rsidRDefault="0048040B" w:rsidP="0048040B">
      <w:pPr>
        <w:widowControl w:val="0"/>
        <w:numPr>
          <w:ilvl w:val="0"/>
          <w:numId w:val="1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вызвать желание пропеть песенку ещё раз;</w:t>
      </w:r>
    </w:p>
    <w:p w:rsidR="0048040B" w:rsidRPr="003216FE" w:rsidRDefault="0048040B" w:rsidP="0048040B">
      <w:pPr>
        <w:widowControl w:val="0"/>
        <w:numPr>
          <w:ilvl w:val="0"/>
          <w:numId w:val="1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hAnsi="Times New Roman"/>
          <w:sz w:val="24"/>
          <w:szCs w:val="24"/>
          <w:lang w:eastAsia="ru-RU"/>
        </w:rPr>
        <w:t>Следить за ходом развертывающихся событий; </w:t>
      </w:r>
    </w:p>
    <w:p w:rsidR="0048040B" w:rsidRPr="003216FE" w:rsidRDefault="0048040B" w:rsidP="0048040B">
      <w:pPr>
        <w:widowControl w:val="0"/>
        <w:numPr>
          <w:ilvl w:val="0"/>
          <w:numId w:val="1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hAnsi="Times New Roman"/>
          <w:sz w:val="24"/>
          <w:szCs w:val="24"/>
          <w:lang w:eastAsia="ru-RU"/>
        </w:rPr>
        <w:t>Учить детей внимательно слушать сказку;</w:t>
      </w:r>
    </w:p>
    <w:p w:rsidR="0048040B" w:rsidRPr="003216FE" w:rsidRDefault="0048040B" w:rsidP="0048040B">
      <w:pPr>
        <w:widowControl w:val="0"/>
        <w:numPr>
          <w:ilvl w:val="0"/>
          <w:numId w:val="1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sz w:val="24"/>
          <w:szCs w:val="24"/>
          <w:lang w:eastAsia="ru-RU"/>
        </w:rPr>
        <w:t>учить детей узнав</w:t>
      </w:r>
      <w:r w:rsidRPr="003216FE">
        <w:rPr>
          <w:rFonts w:ascii="Times New Roman" w:eastAsia="Times New Roman" w:hAnsi="Times New Roman"/>
          <w:sz w:val="24"/>
          <w:szCs w:val="24"/>
          <w:lang w:eastAsia="ru-RU"/>
        </w:rPr>
        <w:t>ать и называть лесных жителей</w:t>
      </w:r>
    </w:p>
    <w:p w:rsidR="003216FE" w:rsidRPr="003216FE" w:rsidRDefault="003216FE" w:rsidP="0048040B">
      <w:pPr>
        <w:widowControl w:val="0"/>
        <w:numPr>
          <w:ilvl w:val="0"/>
          <w:numId w:val="1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hAnsi="Times New Roman"/>
          <w:sz w:val="24"/>
          <w:szCs w:val="24"/>
          <w:lang w:eastAsia="ru-RU"/>
        </w:rPr>
        <w:t>Учить вступать в общение при помощи речи и игровых действий</w:t>
      </w:r>
    </w:p>
    <w:p w:rsidR="0048040B" w:rsidRPr="003216FE" w:rsidRDefault="0048040B" w:rsidP="0048040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48040B" w:rsidRPr="003216FE" w:rsidRDefault="0048040B" w:rsidP="0048040B">
      <w:pPr>
        <w:widowControl w:val="0"/>
        <w:numPr>
          <w:ilvl w:val="0"/>
          <w:numId w:val="2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познавательную активность;</w:t>
      </w:r>
    </w:p>
    <w:p w:rsidR="0048040B" w:rsidRPr="003216FE" w:rsidRDefault="0048040B" w:rsidP="0048040B">
      <w:pPr>
        <w:widowControl w:val="0"/>
        <w:numPr>
          <w:ilvl w:val="0"/>
          <w:numId w:val="2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обогащать речь детей словами и строчками песенки;</w:t>
      </w:r>
    </w:p>
    <w:p w:rsidR="0048040B" w:rsidRPr="003216FE" w:rsidRDefault="0048040B" w:rsidP="0048040B">
      <w:pPr>
        <w:widowControl w:val="0"/>
        <w:numPr>
          <w:ilvl w:val="0"/>
          <w:numId w:val="2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 детей чувства ритма, силы и темпа голоса (просодическая сторона речи)</w:t>
      </w:r>
    </w:p>
    <w:p w:rsidR="0048040B" w:rsidRPr="003216FE" w:rsidRDefault="0048040B" w:rsidP="0048040B">
      <w:pPr>
        <w:widowControl w:val="0"/>
        <w:numPr>
          <w:ilvl w:val="0"/>
          <w:numId w:val="2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формировать умение выполнять задание вместе с другими детьми детей; </w:t>
      </w:r>
    </w:p>
    <w:p w:rsidR="0048040B" w:rsidRPr="003216FE" w:rsidRDefault="003216FE" w:rsidP="003216FE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16FE">
        <w:rPr>
          <w:rFonts w:ascii="Times New Roman" w:hAnsi="Times New Roman" w:cs="Times New Roman"/>
          <w:sz w:val="24"/>
          <w:szCs w:val="24"/>
          <w:lang w:eastAsia="ru-RU"/>
        </w:rPr>
        <w:t>Развивать моторику рук;</w:t>
      </w:r>
    </w:p>
    <w:p w:rsidR="0048040B" w:rsidRPr="003216FE" w:rsidRDefault="0048040B" w:rsidP="0048040B">
      <w:pPr>
        <w:widowControl w:val="0"/>
        <w:numPr>
          <w:ilvl w:val="0"/>
          <w:numId w:val="2"/>
        </w:numPr>
        <w:tabs>
          <w:tab w:val="left" w:pos="7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умение слушать и понимать речь;</w:t>
      </w:r>
    </w:p>
    <w:p w:rsidR="0048040B" w:rsidRPr="003216FE" w:rsidRDefault="0048040B" w:rsidP="0048040B">
      <w:pPr>
        <w:widowControl w:val="0"/>
        <w:numPr>
          <w:ilvl w:val="0"/>
          <w:numId w:val="2"/>
        </w:numPr>
        <w:tabs>
          <w:tab w:val="left" w:pos="72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умение подражать речи взрослого.</w:t>
      </w:r>
    </w:p>
    <w:p w:rsidR="0048040B" w:rsidRPr="003216FE" w:rsidRDefault="0048040B" w:rsidP="0048040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48040B" w:rsidRPr="003216FE" w:rsidRDefault="0048040B" w:rsidP="0048040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воспитывать заботливое отношение к животным;</w:t>
      </w:r>
    </w:p>
    <w:p w:rsidR="0048040B" w:rsidRPr="003216FE" w:rsidRDefault="0048040B" w:rsidP="0048040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</w:t>
      </w:r>
      <w:r w:rsidR="003216FE" w:rsidRPr="00321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питывать любовь к родному языку, </w:t>
      </w:r>
      <w:r w:rsidR="003216FE" w:rsidRPr="003216FE">
        <w:rPr>
          <w:rFonts w:ascii="Times New Roman" w:hAnsi="Times New Roman"/>
          <w:sz w:val="24"/>
          <w:szCs w:val="24"/>
          <w:lang w:eastAsia="ru-RU"/>
        </w:rPr>
        <w:t>художественному слову.</w:t>
      </w:r>
    </w:p>
    <w:p w:rsidR="003216FE" w:rsidRPr="003216FE" w:rsidRDefault="003216FE" w:rsidP="003216FE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ru-RU"/>
        </w:rPr>
      </w:pPr>
      <w:r w:rsidRPr="003216FE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ru-RU"/>
        </w:rPr>
        <w:t>Оборудование</w:t>
      </w:r>
      <w:r w:rsidRPr="003216FE">
        <w:rPr>
          <w:rFonts w:ascii="Times New Roman" w:eastAsiaTheme="minorHAnsi" w:hAnsi="Times New Roman"/>
          <w:b/>
          <w:bCs/>
          <w:sz w:val="24"/>
          <w:szCs w:val="24"/>
          <w:lang w:eastAsia="ru-RU"/>
        </w:rPr>
        <w:t>:</w:t>
      </w:r>
      <w:r w:rsidRPr="003216FE">
        <w:rPr>
          <w:rFonts w:ascii="Times New Roman" w:eastAsiaTheme="minorHAnsi" w:hAnsi="Times New Roman"/>
          <w:sz w:val="24"/>
          <w:szCs w:val="24"/>
          <w:lang w:eastAsia="ru-RU"/>
        </w:rPr>
        <w:t> Текст русской народной сказки "Колобок", игрушки – животные</w:t>
      </w:r>
      <w:proofErr w:type="gramStart"/>
      <w:r w:rsidRPr="003216FE">
        <w:rPr>
          <w:rFonts w:ascii="Times New Roman" w:eastAsiaTheme="minorHAnsi" w:hAnsi="Times New Roman"/>
          <w:sz w:val="24"/>
          <w:szCs w:val="24"/>
          <w:lang w:eastAsia="ru-RU"/>
        </w:rPr>
        <w:t xml:space="preserve">;, </w:t>
      </w:r>
      <w:proofErr w:type="gramEnd"/>
      <w:r w:rsidRPr="003216FE">
        <w:rPr>
          <w:rFonts w:ascii="Times New Roman" w:eastAsiaTheme="minorHAnsi" w:hAnsi="Times New Roman"/>
          <w:sz w:val="24"/>
          <w:szCs w:val="24"/>
          <w:lang w:eastAsia="ru-RU"/>
        </w:rPr>
        <w:t>Герои </w:t>
      </w:r>
      <w:r w:rsidRPr="003216FE">
        <w:rPr>
          <w:rFonts w:ascii="Times New Roman" w:eastAsiaTheme="minorHAnsi" w:hAnsi="Times New Roman"/>
          <w:b/>
          <w:bCs/>
          <w:sz w:val="24"/>
          <w:szCs w:val="24"/>
          <w:bdr w:val="none" w:sz="0" w:space="0" w:color="auto" w:frame="1"/>
          <w:lang w:eastAsia="ru-RU"/>
        </w:rPr>
        <w:t>сказки „ Колобок”- кукольный театр</w:t>
      </w:r>
      <w:r w:rsidRPr="003216FE">
        <w:rPr>
          <w:rFonts w:ascii="Times New Roman" w:eastAsiaTheme="minorHAnsi" w:hAnsi="Times New Roman"/>
          <w:sz w:val="24"/>
          <w:szCs w:val="24"/>
          <w:lang w:eastAsia="ru-RU"/>
        </w:rPr>
        <w:t>. Дорожки «Здоровья»</w:t>
      </w:r>
    </w:p>
    <w:p w:rsidR="003216FE" w:rsidRPr="003216FE" w:rsidRDefault="003216FE" w:rsidP="0048040B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216FE">
        <w:rPr>
          <w:rFonts w:ascii="Times New Roman" w:eastAsiaTheme="minorHAnsi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Методы и приемы</w:t>
      </w:r>
      <w:r w:rsidRPr="003216FE">
        <w:rPr>
          <w:rFonts w:ascii="Times New Roman" w:eastAsiaTheme="minorHAnsi" w:hAnsi="Times New Roman"/>
          <w:b/>
          <w:sz w:val="24"/>
          <w:szCs w:val="24"/>
          <w:lang w:eastAsia="ru-RU"/>
        </w:rPr>
        <w:t>:</w:t>
      </w:r>
      <w:r w:rsidRPr="003216FE">
        <w:rPr>
          <w:rFonts w:ascii="Times New Roman" w:eastAsiaTheme="minorHAnsi" w:hAnsi="Times New Roman"/>
          <w:sz w:val="24"/>
          <w:szCs w:val="24"/>
          <w:lang w:eastAsia="ru-RU"/>
        </w:rPr>
        <w:t xml:space="preserve"> словесный, наглядный</w:t>
      </w:r>
    </w:p>
    <w:p w:rsidR="003216FE" w:rsidRPr="003216FE" w:rsidRDefault="0048040B" w:rsidP="0048040B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16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Словарь: </w:t>
      </w:r>
      <w:r w:rsidRPr="003216F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способствовать активному проговариванию детьми слов при пении </w:t>
      </w:r>
      <w:r w:rsidR="003216FE" w:rsidRPr="003216F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песенки колобка </w:t>
      </w:r>
    </w:p>
    <w:p w:rsidR="003216FE" w:rsidRPr="003216FE" w:rsidRDefault="0048040B" w:rsidP="0048040B">
      <w:pPr>
        <w:widowControl w:val="0"/>
        <w:spacing w:after="0" w:line="240" w:lineRule="auto"/>
        <w:rPr>
          <w:rFonts w:ascii="Times New Roman" w:hAnsi="Times New Roman"/>
          <w:iCs/>
          <w:noProof/>
          <w:color w:val="000000"/>
          <w:sz w:val="24"/>
          <w:szCs w:val="24"/>
        </w:rPr>
      </w:pPr>
      <w:r w:rsidRPr="003216FE">
        <w:rPr>
          <w:rFonts w:ascii="Times New Roman" w:hAnsi="Times New Roman"/>
          <w:b/>
          <w:iCs/>
          <w:noProof/>
          <w:color w:val="000000"/>
          <w:sz w:val="24"/>
          <w:szCs w:val="24"/>
        </w:rPr>
        <w:t>Предварительная работа</w:t>
      </w:r>
      <w:r w:rsidRPr="003216FE">
        <w:rPr>
          <w:rFonts w:ascii="Times New Roman" w:hAnsi="Times New Roman"/>
          <w:iCs/>
          <w:noProof/>
          <w:color w:val="000000"/>
          <w:sz w:val="24"/>
          <w:szCs w:val="24"/>
        </w:rPr>
        <w:t xml:space="preserve">: </w:t>
      </w:r>
      <w:r w:rsidR="003216FE" w:rsidRPr="003216FE">
        <w:rPr>
          <w:rFonts w:ascii="Times New Roman" w:hAnsi="Times New Roman"/>
          <w:sz w:val="24"/>
          <w:szCs w:val="24"/>
          <w:lang w:eastAsia="ru-RU"/>
        </w:rPr>
        <w:t>Чтение </w:t>
      </w:r>
      <w:r w:rsidR="003216FE" w:rsidRPr="003216F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сказки „ Колобок”</w:t>
      </w:r>
      <w:r w:rsidR="003216FE" w:rsidRPr="003216FE">
        <w:rPr>
          <w:rFonts w:ascii="Times New Roman" w:hAnsi="Times New Roman"/>
          <w:sz w:val="24"/>
          <w:szCs w:val="24"/>
          <w:lang w:eastAsia="ru-RU"/>
        </w:rPr>
        <w:t>.</w:t>
      </w:r>
    </w:p>
    <w:p w:rsidR="0048040B" w:rsidRPr="003216FE" w:rsidRDefault="0048040B" w:rsidP="0048040B">
      <w:pPr>
        <w:widowControl w:val="0"/>
        <w:spacing w:after="0" w:line="240" w:lineRule="auto"/>
        <w:rPr>
          <w:rFonts w:ascii="Times New Roman" w:hAnsi="Times New Roman"/>
          <w:iCs/>
          <w:noProof/>
          <w:color w:val="000000"/>
          <w:sz w:val="24"/>
          <w:szCs w:val="24"/>
        </w:rPr>
      </w:pPr>
      <w:r w:rsidRPr="003216FE">
        <w:rPr>
          <w:rFonts w:ascii="Times New Roman" w:hAnsi="Times New Roman"/>
          <w:b/>
          <w:iCs/>
          <w:noProof/>
          <w:color w:val="000000"/>
          <w:sz w:val="24"/>
          <w:szCs w:val="24"/>
        </w:rPr>
        <w:t>Индивидуальная работа</w:t>
      </w:r>
      <w:r w:rsidRPr="003216FE">
        <w:rPr>
          <w:rFonts w:ascii="Times New Roman" w:hAnsi="Times New Roman"/>
          <w:iCs/>
          <w:noProof/>
          <w:color w:val="000000"/>
          <w:sz w:val="24"/>
          <w:szCs w:val="24"/>
        </w:rPr>
        <w:t>:помочь Даше  активизировать речь, вызвать её на эмоции.</w:t>
      </w:r>
    </w:p>
    <w:p w:rsidR="0048040B" w:rsidRPr="003216FE" w:rsidRDefault="0048040B">
      <w:pPr>
        <w:rPr>
          <w:sz w:val="24"/>
          <w:szCs w:val="24"/>
        </w:rPr>
      </w:pPr>
      <w:r w:rsidRPr="003216FE">
        <w:rPr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01"/>
        <w:gridCol w:w="5188"/>
        <w:gridCol w:w="4797"/>
      </w:tblGrid>
      <w:tr w:rsidR="0048040B" w:rsidTr="004804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48040B" w:rsidTr="0048040B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момент.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Приветствие.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Цель: установление контакта, создание положительного настроя на занятие.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Задачи:              1.  Вызвать у детей радость от сюрпризного момента                             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2. Поддержать интерес к дальнейшей совместной деятельности</w:t>
            </w:r>
          </w:p>
        </w:tc>
      </w:tr>
      <w:tr w:rsidR="0048040B" w:rsidTr="00423E94">
        <w:trPr>
          <w:trHeight w:val="24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: Здравствуйте</w:t>
            </w: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( Руками по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казываем, как мела, как скребла,</w:t>
            </w: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показываем</w:t>
            </w:r>
            <w:proofErr w:type="gramEnd"/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как месила тесто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к</w:t>
            </w: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ак катала колобок</w:t>
            </w: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lastRenderedPageBreak/>
              <w:t>показы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ваем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руками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как катится колобок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Вводная часть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: Ребята, посмотрите, сколько гостей к нам пришло сегодня.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- Давайте поздороваемся с ними.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: Сейчас посмотрите все на меня.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Сегодня я расскажу вам сказку </w:t>
            </w:r>
            <w:proofErr w:type="gramStart"/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про</w:t>
            </w:r>
            <w:proofErr w:type="gramEnd"/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колобка.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И так. </w:t>
            </w: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ab/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Жили, были дед и баба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Вот и говорит старик старухе: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-Испеки баба мне колобок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- Да из чего испечь? Муки уж, который день нет.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— Поди-ка, старуха, по амбару поскреби, по сусеку помети, наскребешь муки на колобок.</w:t>
            </w:r>
          </w:p>
          <w:p w:rsidR="003216FE" w:rsidRPr="003216FE" w:rsidRDefault="003216FE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Взяла старуха крылышко, по амбару поскребла, по сусеку помела и наскребла муки, горсти две. </w:t>
            </w:r>
          </w:p>
          <w:p w:rsidR="003216FE" w:rsidRPr="003216FE" w:rsidRDefault="00423E94" w:rsidP="003216F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Замесила муку на сметане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</w:t>
            </w:r>
            <w:r w:rsidR="003216FE"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  <w:proofErr w:type="gramEnd"/>
            <w:r w:rsidR="003216FE"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состряп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ала колобок </w:t>
            </w:r>
            <w:r w:rsidR="003216FE"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, изжарила в масле и на окошко </w:t>
            </w:r>
            <w:r w:rsidR="003216FE"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lastRenderedPageBreak/>
              <w:t>студить положила.</w:t>
            </w:r>
          </w:p>
          <w:p w:rsidR="0048040B" w:rsidRDefault="003216FE" w:rsidP="00423E94">
            <w:pPr>
              <w:rPr>
                <w:rFonts w:ascii="Times New Roman" w:hAnsi="Times New Roman"/>
                <w:sz w:val="28"/>
                <w:szCs w:val="28"/>
              </w:rPr>
            </w:pPr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Колобок полежал, полежал, взял да и покатился (— с окна на лавку, с лавки на пол, </w:t>
            </w:r>
            <w:proofErr w:type="spellStart"/>
            <w:proofErr w:type="gramStart"/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ó</w:t>
            </w:r>
            <w:proofErr w:type="spellEnd"/>
            <w:r w:rsidRPr="003216F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полу к двери, прыг через порог — да в сени, из сеней на крыльцо, с крыльца на двор, со двора за ворота, дальше и дальше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Pr="003216FE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40B" w:rsidTr="0048040B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Основная часть: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 формировать познавательную активность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1"/>
              </w:numPr>
              <w:tabs>
                <w:tab w:val="left" w:pos="7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вызвать желание пропеть песенку ещё раз;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1"/>
              </w:numPr>
              <w:tabs>
                <w:tab w:val="left" w:pos="7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hAnsi="Times New Roman"/>
                <w:sz w:val="24"/>
                <w:szCs w:val="24"/>
                <w:lang w:eastAsia="ru-RU"/>
              </w:rPr>
              <w:t>Следить за ходом развертывающихся событий; 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1"/>
              </w:numPr>
              <w:tabs>
                <w:tab w:val="left" w:pos="7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внимательно слушать сказку;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1"/>
              </w:numPr>
              <w:tabs>
                <w:tab w:val="left" w:pos="7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узнавать и называть лесных жителей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1"/>
              </w:numPr>
              <w:tabs>
                <w:tab w:val="left" w:pos="7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hAnsi="Times New Roman"/>
                <w:sz w:val="24"/>
                <w:szCs w:val="24"/>
                <w:lang w:eastAsia="ru-RU"/>
              </w:rPr>
              <w:t>Учить вступать в общение при помощи речи и игровых действий</w:t>
            </w:r>
          </w:p>
          <w:p w:rsidR="00423E94" w:rsidRPr="003216FE" w:rsidRDefault="00423E94" w:rsidP="00423E9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Развивающие: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2"/>
              </w:numPr>
              <w:tabs>
                <w:tab w:val="left" w:pos="7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познавательную активность;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2"/>
              </w:numPr>
              <w:tabs>
                <w:tab w:val="left" w:pos="7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речь детей словами и строчками песенки;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2"/>
              </w:numPr>
              <w:tabs>
                <w:tab w:val="left" w:pos="7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 детей чувства ритма, силы и темпа голоса (просодическая сторона речи)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2"/>
              </w:numPr>
              <w:tabs>
                <w:tab w:val="left" w:pos="722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выполнять задание вместе с другими детьми детей; </w:t>
            </w:r>
          </w:p>
          <w:p w:rsidR="00423E94" w:rsidRPr="003216FE" w:rsidRDefault="00423E94" w:rsidP="00423E9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моторику рук;</w:t>
            </w:r>
          </w:p>
          <w:p w:rsidR="00423E94" w:rsidRPr="003216FE" w:rsidRDefault="00423E94" w:rsidP="00423E94">
            <w:pPr>
              <w:widowControl w:val="0"/>
              <w:numPr>
                <w:ilvl w:val="0"/>
                <w:numId w:val="2"/>
              </w:numPr>
              <w:tabs>
                <w:tab w:val="left" w:pos="7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слушать и понимать речь;</w:t>
            </w:r>
          </w:p>
          <w:p w:rsidR="0048040B" w:rsidRDefault="00423E94" w:rsidP="00423E94">
            <w:pPr>
              <w:rPr>
                <w:rFonts w:ascii="Times New Roman" w:hAnsi="Times New Roman"/>
                <w:sz w:val="28"/>
                <w:szCs w:val="28"/>
              </w:rPr>
            </w:pPr>
            <w:r w:rsidRPr="0032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подражать речи взрослого</w:t>
            </w:r>
          </w:p>
        </w:tc>
      </w:tr>
      <w:tr w:rsidR="0048040B" w:rsidTr="004804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 xml:space="preserve">Дети идут, сначала широкими 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lastRenderedPageBreak/>
              <w:t>шагами, потом маленькими семенят</w:t>
            </w:r>
          </w:p>
          <w:p w:rsidR="00423E94" w:rsidRDefault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: Заяц.</w:t>
            </w: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3E94" w:rsidRDefault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(Жест руками)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А сейчас перед нами предстоит путь пройти по камешкам.</w:t>
            </w:r>
          </w:p>
          <w:p w:rsidR="00423E94" w:rsidRPr="00423E94" w:rsidRDefault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: Волк.</w:t>
            </w:r>
          </w:p>
          <w:p w:rsidR="00423E94" w:rsidRDefault="00423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BC2" w:rsidRPr="00423E94" w:rsidRDefault="00C14BC2" w:rsidP="00C14BC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(Жест руками) А сейчас перед нами предстоит путь пройти по мостику.</w:t>
            </w:r>
          </w:p>
          <w:p w:rsidR="00C14BC2" w:rsidRDefault="00C14BC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: Медведь</w:t>
            </w: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Default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04E97" w:rsidRPr="00423E94" w:rsidRDefault="00004E97" w:rsidP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(Жест руками) А сейчас перед нами предстоит путь пройти п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 xml:space="preserve">о шишкам и 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камушкам.</w:t>
            </w:r>
          </w:p>
          <w:p w:rsidR="00004E97" w:rsidRDefault="00004E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4E97" w:rsidRPr="00423E94" w:rsidRDefault="00004E97" w:rsidP="00004E9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: лиса.</w:t>
            </w:r>
          </w:p>
          <w:p w:rsidR="00C14BC2" w:rsidRDefault="00C14B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Воспитатель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bdr w:val="none" w:sz="0" w:space="0" w:color="auto" w:frame="1"/>
                <w:lang w:eastAsia="ru-RU"/>
              </w:rPr>
              <w:t>:  А сейчас я вам ребята предлагаю отправиться в лес в путешествие с колобком. Посмотрим, какие лесные животные по дороге нам встретятся. Но путь долгий.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Сначала </w:t>
            </w:r>
            <w:r>
              <w:rPr>
                <w:rFonts w:ascii="Times New Roman" w:eastAsiaTheme="minorHAnsi" w:hAnsi="Times New Roman"/>
                <w:sz w:val="28"/>
                <w:szCs w:val="28"/>
                <w:bdr w:val="none" w:sz="0" w:space="0" w:color="auto" w:frame="1"/>
                <w:lang w:eastAsia="ru-RU"/>
              </w:rPr>
              <w:t>П.И. «Б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ольшие ноги пошли по 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дороге, А потом маленькие ножки бежали по дорожке</w:t>
            </w:r>
            <w:r>
              <w:rPr>
                <w:rFonts w:ascii="Times New Roman" w:eastAsiaTheme="minorHAnsi" w:hAnsi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: Кто нас ребята здесь встречает?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Появляется Заяц.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Воспитатель: </w:t>
            </w:r>
            <w:r w:rsidRPr="00423E94">
              <w:rPr>
                <w:rFonts w:ascii="Times New Roman" w:eastAsiaTheme="minorHAnsi" w:hAnsi="Times New Roman"/>
                <w:i/>
                <w:sz w:val="28"/>
                <w:szCs w:val="28"/>
                <w:lang w:eastAsia="ru-RU"/>
              </w:rPr>
              <w:t>Ребята, а как зайка прыгает? Прыг-скок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Заяц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: </w:t>
            </w:r>
            <w:r w:rsidRPr="00423E94">
              <w:rPr>
                <w:rFonts w:ascii="Times New Roman" w:eastAsiaTheme="minorHAnsi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Колобок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 колобок я тебя съем.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lang w:eastAsia="ru-RU"/>
              </w:rPr>
              <w:t>Колобок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: Не ешь меня мы тебе песенку споём.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Колобок, Колобок,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Я по амбару </w:t>
            </w:r>
            <w:proofErr w:type="spell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скребен</w:t>
            </w:r>
            <w:proofErr w:type="spell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По сусеку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метен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На сметане </w:t>
            </w:r>
            <w:proofErr w:type="spellStart"/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мешён</w:t>
            </w:r>
            <w:proofErr w:type="spellEnd"/>
            <w:proofErr w:type="gramEnd"/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В печке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печён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На окошке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стужён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дедушки ушел,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бабушки ушел,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От тебя, зайца, подавно уйду!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: И покатился, колобок дальше. (Жест руками) А сейчас перед нами предстоит путь пройти по камешкам.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: Кто нас ребята здесь встречает?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Появляется волк.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Волк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: </w:t>
            </w:r>
            <w:r w:rsidRPr="00423E94">
              <w:rPr>
                <w:rFonts w:ascii="Times New Roman" w:eastAsiaTheme="minorHAnsi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Колобок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 колобок я тебя съем. 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 xml:space="preserve"> 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lang w:eastAsia="ru-RU"/>
              </w:rPr>
              <w:t>Колобок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: Не ешь меня мы тебе песенку споём.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Колобок, Колобок,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Я по амбару </w:t>
            </w:r>
            <w:proofErr w:type="spell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скребен</w:t>
            </w:r>
            <w:proofErr w:type="spell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По сусеку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метен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На сметане </w:t>
            </w:r>
            <w:proofErr w:type="spellStart"/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мешён</w:t>
            </w:r>
            <w:proofErr w:type="spellEnd"/>
            <w:proofErr w:type="gramEnd"/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В печке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печён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На окошке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стужён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u w:val="single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дедушки ушел,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бабушки ушел,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зайца ушёл,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От тебя, волк, подавно уйду!</w:t>
            </w:r>
          </w:p>
          <w:p w:rsidR="00C14BC2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 xml:space="preserve">: И покатился, колобок дальше. 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: Кто нас ребята здесь встречает?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Появляется медведь.</w:t>
            </w:r>
          </w:p>
          <w:p w:rsidR="00423E94" w:rsidRPr="00423E94" w:rsidRDefault="00423E94" w:rsidP="00423E94">
            <w:pPr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Как медведь ходит?</w:t>
            </w:r>
            <w:r w:rsidRPr="00423E94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Cs/>
                <w:sz w:val="28"/>
                <w:szCs w:val="28"/>
                <w:lang w:eastAsia="ru-RU"/>
              </w:rPr>
              <w:t>Мишка  косолапый  по  лесу  идёт.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Cs/>
                <w:sz w:val="28"/>
                <w:szCs w:val="28"/>
                <w:lang w:eastAsia="ru-RU"/>
              </w:rPr>
              <w:t>Шишки  собирает  и  в  карман  кладёт.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Cs/>
                <w:sz w:val="28"/>
                <w:szCs w:val="28"/>
                <w:lang w:eastAsia="ru-RU"/>
              </w:rPr>
              <w:t>Вот  упала  шишка  прямо  мишке  в  лоб.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Cs/>
                <w:sz w:val="28"/>
                <w:szCs w:val="28"/>
                <w:lang w:eastAsia="ru-RU"/>
              </w:rPr>
              <w:t>Мишка  рассердился  и  ногою  топ.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Колобок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 колобок я тебя съем. 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lang w:eastAsia="ru-RU"/>
              </w:rPr>
              <w:t>Колобок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: Не ешь меня, мы тебе песенку споём.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Колобок, Колобок,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Я по амбару </w:t>
            </w:r>
            <w:proofErr w:type="spell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скребен</w:t>
            </w:r>
            <w:proofErr w:type="spell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По сусеку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метен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lastRenderedPageBreak/>
              <w:t xml:space="preserve">На сметане </w:t>
            </w:r>
            <w:proofErr w:type="spellStart"/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мешён</w:t>
            </w:r>
            <w:proofErr w:type="spellEnd"/>
            <w:proofErr w:type="gramEnd"/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В печке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печён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На окошке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стужён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дедушки ушел,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бабушки ушел,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Я от зайца ушёл, 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волка ушёл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От тебя, медведь и  подавно уйду! </w:t>
            </w:r>
          </w:p>
          <w:p w:rsidR="00004E97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 xml:space="preserve">: И покатился, колобок дальше. 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: Кто нас ребята здесь встречает?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ru-RU"/>
              </w:rPr>
              <w:t>Появляется лиса.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Лиса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: </w:t>
            </w:r>
            <w:r w:rsidRPr="00423E94">
              <w:rPr>
                <w:rFonts w:ascii="Times New Roman" w:eastAsiaTheme="minorHAnsi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Колобок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 колобок я тебя съем. 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lang w:eastAsia="ru-RU"/>
              </w:rPr>
              <w:t>Колобок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: Не ешь меня, мы тебе песенку споём.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Колобок, Колобок,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Я по амбару </w:t>
            </w:r>
            <w:proofErr w:type="spell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скребен</w:t>
            </w:r>
            <w:proofErr w:type="spell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По сусеку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метен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На сметане </w:t>
            </w:r>
            <w:proofErr w:type="spellStart"/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мешён</w:t>
            </w:r>
            <w:proofErr w:type="spellEnd"/>
            <w:proofErr w:type="gramEnd"/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В печке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печён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На окошке 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стужён</w:t>
            </w:r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.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дедушки ушел,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бабушки ушел,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Я от зайца ушёл, 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Я от волка ушёл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От медведя ушел</w:t>
            </w:r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От тебя, лиса и  подавно уйду</w:t>
            </w:r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23E94" w:rsidRPr="00423E94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lastRenderedPageBreak/>
              <w:t>А Лиса говорит: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br/>
              <w:t xml:space="preserve">— Ах, песенка хороша, да слышу я плохо. Колобок, Колобок, сядь ко мне на носок да спой еще разок, </w:t>
            </w:r>
            <w:proofErr w:type="spellStart"/>
            <w:proofErr w:type="gramStart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погромче</w:t>
            </w:r>
            <w:proofErr w:type="spellEnd"/>
            <w:proofErr w:type="gramEnd"/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.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br/>
              <w:t>Колобок вскочил Лисе на нос и запел по громче ту же песенку.</w:t>
            </w:r>
          </w:p>
          <w:p w:rsidR="0048040B" w:rsidRDefault="00423E94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23E94">
              <w:rPr>
                <w:rFonts w:ascii="Times New Roman" w:eastAsiaTheme="minorHAnsi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23E9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: Ребята, лиса хочет съесть колобка. Давайте её угостим бубликами и спасем нашего колобка.</w:t>
            </w:r>
          </w:p>
          <w:p w:rsidR="00004E97" w:rsidRPr="00004E97" w:rsidRDefault="00004E97" w:rsidP="00423E9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004E97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Вот и сказки конец. А кто слушал молодец!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Даша, скажи пушистый хвост.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Богдан, повтори пушистый хвост.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Лена повтори мягкая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Богдан, повтори домашние животное</w:t>
            </w:r>
          </w:p>
        </w:tc>
      </w:tr>
      <w:tr w:rsidR="0048040B" w:rsidTr="0048040B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Заключительная часть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Подведение итогов занятия.</w:t>
            </w:r>
          </w:p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Способствовать умению проводить элементарный анализ проведённой деятельности</w:t>
            </w:r>
          </w:p>
        </w:tc>
      </w:tr>
      <w:tr w:rsidR="0048040B" w:rsidTr="004804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040B" w:rsidRDefault="00004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Колобок</w:t>
            </w:r>
          </w:p>
          <w:p w:rsidR="00004E97" w:rsidRDefault="00004E9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04E97">
              <w:rPr>
                <w:rFonts w:ascii="Times New Roman" w:eastAsiaTheme="minorHAnsi" w:hAnsi="Times New Roman"/>
                <w:sz w:val="28"/>
                <w:szCs w:val="28"/>
              </w:rPr>
              <w:t>(зайца, волка, медведя, лису).</w:t>
            </w:r>
          </w:p>
          <w:p w:rsidR="00004E97" w:rsidRDefault="00004E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лесу.</w:t>
            </w:r>
          </w:p>
          <w:p w:rsidR="00004E97" w:rsidRDefault="00004E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97" w:rsidRPr="00004E97" w:rsidRDefault="00004E97" w:rsidP="00004E97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004E97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Воспитатель:</w:t>
            </w:r>
          </w:p>
          <w:p w:rsidR="00004E97" w:rsidRPr="00004E97" w:rsidRDefault="00004E97" w:rsidP="00004E97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004E97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Ребята, А как называется наша сказка?</w:t>
            </w:r>
          </w:p>
          <w:p w:rsidR="00004E97" w:rsidRPr="00004E97" w:rsidRDefault="00004E97" w:rsidP="00004E9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04E97">
              <w:rPr>
                <w:rFonts w:ascii="Times New Roman" w:eastAsiaTheme="minorHAnsi" w:hAnsi="Times New Roman"/>
                <w:sz w:val="28"/>
                <w:szCs w:val="28"/>
              </w:rPr>
              <w:t xml:space="preserve">Кого мы с вами встретили на пути? </w:t>
            </w:r>
          </w:p>
          <w:p w:rsidR="00004E97" w:rsidRPr="00004E97" w:rsidRDefault="00004E97" w:rsidP="00004E9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04E97">
              <w:rPr>
                <w:rFonts w:ascii="Times New Roman" w:eastAsiaTheme="minorHAnsi" w:hAnsi="Times New Roman"/>
                <w:sz w:val="28"/>
                <w:szCs w:val="28"/>
              </w:rPr>
              <w:t> Где живут медведь, лиса, заяц, волк?</w:t>
            </w:r>
          </w:p>
          <w:p w:rsidR="0048040B" w:rsidRPr="00004E97" w:rsidRDefault="00004E9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04E97">
              <w:rPr>
                <w:rFonts w:ascii="Times New Roman" w:eastAsiaTheme="minorHAnsi" w:hAnsi="Times New Roman"/>
                <w:sz w:val="28"/>
                <w:szCs w:val="28"/>
              </w:rPr>
              <w:t>- Молодцы! Колобка спасли, дедушке и бабушке помогли -  отличное дело сделали!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B" w:rsidRDefault="00480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40B" w:rsidRDefault="0048040B" w:rsidP="0048040B">
      <w:pPr>
        <w:rPr>
          <w:rFonts w:ascii="Times New Roman" w:hAnsi="Times New Roman"/>
          <w:sz w:val="28"/>
          <w:szCs w:val="28"/>
        </w:rPr>
      </w:pPr>
    </w:p>
    <w:p w:rsidR="0048040B" w:rsidRDefault="0048040B" w:rsidP="004804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8040B" w:rsidRDefault="0048040B" w:rsidP="0048040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2A58" w:rsidRPr="0048040B" w:rsidRDefault="00D32A58">
      <w:pPr>
        <w:rPr>
          <w:rFonts w:ascii="Times New Roman" w:hAnsi="Times New Roman"/>
          <w:sz w:val="28"/>
          <w:szCs w:val="28"/>
        </w:rPr>
      </w:pPr>
    </w:p>
    <w:sectPr w:rsidR="00D32A58" w:rsidRPr="0048040B" w:rsidSect="0048040B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C5" w:rsidRDefault="004049C5" w:rsidP="0048040B">
      <w:pPr>
        <w:spacing w:after="0" w:line="240" w:lineRule="auto"/>
      </w:pPr>
      <w:r>
        <w:separator/>
      </w:r>
    </w:p>
  </w:endnote>
  <w:endnote w:type="continuationSeparator" w:id="0">
    <w:p w:rsidR="004049C5" w:rsidRDefault="004049C5" w:rsidP="0048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C5" w:rsidRDefault="004049C5" w:rsidP="0048040B">
      <w:pPr>
        <w:spacing w:after="0" w:line="240" w:lineRule="auto"/>
      </w:pPr>
      <w:r>
        <w:separator/>
      </w:r>
    </w:p>
  </w:footnote>
  <w:footnote w:type="continuationSeparator" w:id="0">
    <w:p w:rsidR="004049C5" w:rsidRDefault="004049C5" w:rsidP="0048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0B" w:rsidRPr="0048040B" w:rsidRDefault="0048040B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2E3B"/>
    <w:multiLevelType w:val="hybridMultilevel"/>
    <w:tmpl w:val="966E9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366B9"/>
    <w:multiLevelType w:val="hybridMultilevel"/>
    <w:tmpl w:val="460C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B0AA9"/>
    <w:multiLevelType w:val="hybridMultilevel"/>
    <w:tmpl w:val="2DFC9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921C4"/>
    <w:multiLevelType w:val="hybridMultilevel"/>
    <w:tmpl w:val="03AAC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0B"/>
    <w:rsid w:val="00004E97"/>
    <w:rsid w:val="003216FE"/>
    <w:rsid w:val="004049C5"/>
    <w:rsid w:val="00423E94"/>
    <w:rsid w:val="004422B5"/>
    <w:rsid w:val="0048040B"/>
    <w:rsid w:val="00C14BC2"/>
    <w:rsid w:val="00D3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4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4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8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40B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216F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4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4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8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40B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216F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2019-01-28T15:44:00Z</dcterms:created>
  <dcterms:modified xsi:type="dcterms:W3CDTF">2019-01-28T16:18:00Z</dcterms:modified>
</cp:coreProperties>
</file>