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spacing w:before="120" w:after="60"/>
        <w:rPr/>
      </w:pPr>
      <w:r>
        <w:rPr/>
        <w:t>День Земли. Планета  в опасности!</w:t>
      </w:r>
    </w:p>
    <w:p>
      <w:pPr>
        <w:pStyle w:val="C13"/>
        <w:rPr>
          <w:sz w:val="22"/>
          <w:szCs w:val="22"/>
        </w:rPr>
      </w:pPr>
      <w:r>
        <w:rPr>
          <w:rStyle w:val="C1"/>
          <w:sz w:val="22"/>
          <w:szCs w:val="22"/>
        </w:rPr>
        <w:t>Цели:    </w:t>
      </w:r>
      <w:r>
        <w:rPr>
          <w:rStyle w:val="C6"/>
          <w:sz w:val="22"/>
          <w:szCs w:val="22"/>
        </w:rPr>
        <w:t>Углубление экологических знаний учащихся, формирование у них целостного восприятия природы как исторически сложившейся сложной системы, развитие которой оказывается во всё большей зависимости от человека; пересмотр потребительской позиции человека в отношениях с живой природой; развитие познавательного интереса к изучению природы, формирование экологической культуры учащихся; воспитание любви к природе, чуткого и бережного отношения к ней.</w:t>
      </w:r>
    </w:p>
    <w:p>
      <w:pPr>
        <w:pStyle w:val="C5"/>
        <w:rPr>
          <w:sz w:val="22"/>
          <w:szCs w:val="22"/>
        </w:rPr>
      </w:pPr>
      <w:r>
        <w:rPr>
          <w:rStyle w:val="C1"/>
          <w:sz w:val="22"/>
          <w:szCs w:val="22"/>
        </w:rPr>
        <w:t xml:space="preserve">Эпиграф :                                                  </w:t>
      </w:r>
      <w:r>
        <w:rPr>
          <w:rStyle w:val="C6"/>
          <w:sz w:val="22"/>
          <w:szCs w:val="22"/>
        </w:rPr>
        <w:t>Берегите эти земли, эти воды,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 xml:space="preserve">                                                                  </w:t>
      </w:r>
      <w:r>
        <w:rPr>
          <w:rStyle w:val="C6"/>
          <w:sz w:val="22"/>
          <w:szCs w:val="22"/>
        </w:rPr>
        <w:t>Даже малую былиночку любя,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 xml:space="preserve">                                                                  </w:t>
      </w:r>
      <w:r>
        <w:rPr>
          <w:rStyle w:val="C6"/>
          <w:sz w:val="22"/>
          <w:szCs w:val="22"/>
        </w:rPr>
        <w:t>Берегите всех зверей внутри природы,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 xml:space="preserve">                                                                  </w:t>
      </w:r>
      <w:r>
        <w:rPr>
          <w:rStyle w:val="C6"/>
          <w:sz w:val="22"/>
          <w:szCs w:val="22"/>
        </w:rPr>
        <w:t>Убивайте лишь зверей внутри себя.</w:t>
      </w:r>
    </w:p>
    <w:p>
      <w:pPr>
        <w:pStyle w:val="C9"/>
        <w:rPr>
          <w:sz w:val="22"/>
          <w:szCs w:val="22"/>
        </w:rPr>
      </w:pPr>
      <w:r>
        <w:rPr>
          <w:rStyle w:val="C6"/>
          <w:sz w:val="22"/>
          <w:szCs w:val="22"/>
        </w:rPr>
        <w:t>                                                                                                   </w:t>
      </w:r>
      <w:r>
        <w:rPr>
          <w:rStyle w:val="C6"/>
          <w:sz w:val="22"/>
          <w:szCs w:val="22"/>
        </w:rPr>
        <w:t>Е. Евтушенко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-Здравствуйте, друзья! Как много вас сегодня собралось! Приветствуем всех!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- Много праздников в месяце апреле. </w:t>
      </w:r>
      <w:r>
        <w:rPr>
          <w:rStyle w:val="C1"/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- 22 апреля - Международный день Земли - праздник чистой Воды, Земли и Воздуха. День напоминания о страшных экологических катастрофах, день, когда каждый человек может задуматься над тем, что он может сделать в решении экологических проблем, поборов равнодушие в себе.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История этого праздника связана с именем жителя американского континента Джона Мортона. В конце 19 века Джон Мортон переехал на пустынную территорию, на которой одинокие деревья усиленно вырубались на строительство домов и на дрова. Мортон предложил устроить день, посвященный озеленению, и учредить призы для тех, кто высадит большее количество деревьев. Этот день назвали Днем дерева.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В течение первого Дня Дерева жители штата высадили около 1 млн деревьев. В 1882 году штат Небраска объявил День Дерева официальным праздником. Он отмечался в день рождения Мортона - 22 апреля.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1970 году свыше 20 млн человек в разных странах мира приняли участие в акции, которая получила название День Земли.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 В 1990 году праздник стал международным, в акции участвовали уже 200 млн. человек из 141 страны.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-  В России День Земли отмечается с 1992 года.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Style w:val="C1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C6"/>
          <w:sz w:val="22"/>
          <w:szCs w:val="22"/>
        </w:rPr>
        <w:t xml:space="preserve">   </w:t>
      </w:r>
      <w:r>
        <w:rPr>
          <w:sz w:val="22"/>
          <w:szCs w:val="22"/>
        </w:rPr>
        <w:t xml:space="preserve"> </w:t>
      </w:r>
      <w:r>
        <w:rPr>
          <w:rStyle w:val="C1"/>
          <w:sz w:val="22"/>
          <w:szCs w:val="22"/>
        </w:rPr>
        <w:t xml:space="preserve"> </w:t>
      </w:r>
    </w:p>
    <w:p>
      <w:pPr>
        <w:pStyle w:val="Normal"/>
        <w:jc w:val="both"/>
        <w:rPr>
          <w:rStyle w:val="C6"/>
          <w:sz w:val="22"/>
          <w:szCs w:val="22"/>
        </w:rPr>
      </w:pPr>
      <w:r>
        <w:rPr>
          <w:rStyle w:val="C1"/>
          <w:sz w:val="22"/>
          <w:szCs w:val="22"/>
        </w:rPr>
        <w:t xml:space="preserve">    </w:t>
      </w:r>
      <w:r>
        <w:rPr>
          <w:rStyle w:val="C1"/>
          <w:b/>
          <w:sz w:val="22"/>
          <w:szCs w:val="22"/>
        </w:rPr>
        <w:t>22 апреля</w:t>
      </w:r>
      <w:r>
        <w:rPr>
          <w:rStyle w:val="C6"/>
          <w:sz w:val="22"/>
          <w:szCs w:val="22"/>
        </w:rPr>
        <w:t xml:space="preserve"> вся планета отмечает </w:t>
      </w:r>
      <w:r>
        <w:rPr>
          <w:rStyle w:val="C1"/>
          <w:sz w:val="22"/>
          <w:szCs w:val="22"/>
        </w:rPr>
        <w:t>Международный день Земли</w:t>
      </w:r>
      <w:r>
        <w:rPr>
          <w:rStyle w:val="C6"/>
          <w:sz w:val="22"/>
          <w:szCs w:val="22"/>
        </w:rPr>
        <w:t xml:space="preserve">. Этот день – напоминание всем жителям Земли о том, что надо беречь и сохранять природу, все живые организмы на нашей планете. Земля – слово особенное. Так называется наша планета, обитаемый островок среди миллиардов километров космического пространства. В России с глубокой древности землёй называют самый верхний слой почвы, по которому ступает нога человека. </w:t>
      </w:r>
    </w:p>
    <w:p>
      <w:pPr>
        <w:pStyle w:val="Normal"/>
        <w:jc w:val="both"/>
        <w:rPr>
          <w:sz w:val="22"/>
          <w:szCs w:val="22"/>
        </w:rPr>
      </w:pPr>
      <w:r>
        <w:rPr>
          <w:rStyle w:val="C6"/>
          <w:sz w:val="22"/>
          <w:szCs w:val="22"/>
        </w:rPr>
        <w:t xml:space="preserve">Земля – это участок суши, на котором селился человек, который  возделывался его руками и который на протяжении многих веков был его  кормильцем. 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 xml:space="preserve">      </w:t>
      </w:r>
      <w:r>
        <w:rPr>
          <w:rStyle w:val="C6"/>
          <w:sz w:val="22"/>
          <w:szCs w:val="22"/>
        </w:rPr>
        <w:t>Покидая свой край, наши предки брали с собой горсть родной земли и хранили её как святыню. Они считали землю живым существом, которое пьёт дождевую воду, засыпает зимой и пробуждается с возвратом весны, родит из своей материнской утробы  богатый урожай, судорожно дрожит при землетрясении. Люди сравнивали широкие пространства суши с исполинским телом, в твёрдых скалах и камнях видели его кости, в водах – кровь, в древесных корнях – жилы, в травах и деревьях – волосы.</w:t>
      </w:r>
    </w:p>
    <w:p>
      <w:pPr>
        <w:pStyle w:val="C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Style w:val="C6"/>
          <w:sz w:val="22"/>
          <w:szCs w:val="22"/>
        </w:rPr>
        <w:t xml:space="preserve"> </w:t>
      </w:r>
      <w:r>
        <w:rPr>
          <w:rStyle w:val="C6"/>
          <w:sz w:val="22"/>
          <w:szCs w:val="22"/>
        </w:rPr>
        <w:t xml:space="preserve">Земля – самая уникальная планета, её уникальность состоит в том, что только на ней из всех планет Солнечной системы есть жизнь. 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 xml:space="preserve">   </w:t>
      </w:r>
      <w:r>
        <w:rPr>
          <w:rStyle w:val="C6"/>
          <w:sz w:val="22"/>
          <w:szCs w:val="22"/>
        </w:rPr>
        <w:t>Наше сегодняшнее мероприятие мы решили посвятить нашей Земле.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- 21 век ступил на Землю.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Он нынешнему поколенью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Принес достаточно волненья!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Ведь он привел технический прогресс,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множество других чудес!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-Дымят заводы в атмосферу,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Огромной черною трубою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-И фабрики сливают в реки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Потоки мутные воды.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-Мусор Землю захламляет,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Всему живому угрожает!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-Гудят самолеты в небе,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Пугая стаи птиц!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-Вот нефть из танкера льется,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В ней рыба морская бьется!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-Города и поселки земные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Автомобили заполонили!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-Ракеты, сжигая топливо,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Летят в бесконечную высь.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-И гибнут дети на планете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От бомб, взрывающих дома!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-Ведь на Земле идет война!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Да что же такое творится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На нашей прекрасной Земле!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Не пора ли остановиться!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За голову всем схватиться!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Призвать на помощь людские знания,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Свое самосознание?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Давайте поспешим,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Землю свою от бед сохраним!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Степи, не умирайте!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Нивы, поля, зеленейте!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- Леса, держитесь корнями за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Матушку-землю свою!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Цветы, зацветайте пышно!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Пусть реки струятся потоками быстрыми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Прозрачными, чистыми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На солнце искристыми.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Пусть в море живут большие киты,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Они нам ведь тоже очень нужны!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Дельфины резвятся и чайки кружатся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волны на берег мирно ложатся!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Как видите, друзья,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В большей опасности Земля!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- На свете живут всякие люди: богатые и бедные, умные и глупые, короли и крестьяне. И даже королей бывает много в этом мире, а вот экологов-сказочников мало. Но все-таки жил на свете один эколог, который был очень серьезным, когда изучал природу, и очень веселым, когда сочинял свои сказки. Он знал о природе многое и видел, что люди совершенно ничего не ведают об этом чудесном мире. И решил написать  для людей необычные сказки, вот что у него получилось.</w:t>
      </w:r>
    </w:p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Экологическая сказка.</w:t>
      </w:r>
    </w:p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«Без чистой воды ни туды, ни сюды».</w:t>
      </w:r>
    </w:p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-Ведущий: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Одну простую сказку,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А может и не сказку,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А может не простую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Хотим вам рассказать.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Как спорили сестрички-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Две разные водички.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И спорили так громко,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пером не описать.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Чистая вода: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Без чистой водички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Ни птички, ни рыбки…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Грязная вода: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В тебе нет керосина,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Ни грязи, ни бензина,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все твои подружки,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Пиявки, да лягушки.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Ведущий: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тут явился мальчик,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слушал он водичек,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Двух взвинченных сестричек,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Готовых, все живое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Вокруг пустить на дно.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(сестрички обращаются к мальчику)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Грязная вода: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Свет, Алешенька, скажи,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Да всю правду доложи: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Кто на свете всех милее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Всех прекрасней и нежнее?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У меня есть керосин,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Есть и масло, и бензин,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Есть тяжелые металлы,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другие минералы.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Ну, а в этой что водице?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Ей со мною не сравниться: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Нет ни вкуса в ней, ни цвета,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И,вообще она с приветом!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Алеша: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Соблазнила ты меня,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Выбираю я тебя!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Чистая вода: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Коли я вам не нужна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для вас я не важна,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Вот попробуйте друзья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Обойдитесь без меня (уходит)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Грязная вода: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Наконец случилось чудо: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Здесь одна я плавать буду!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Буду я с тобой гулять,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везде сопровождать.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Дай-ка я тебя умою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И в порядок приведу.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Будешь ты дружить со мною,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я тебе, что хочешь дам!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(умывает Алешу, на его лице остается грязь)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Алеша: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Мне мама говорила полить в саду цветочки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протереть листочки,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искупать котенка,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А то он стал совсем, совсем,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Похож на поросенка.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(уходят на кулисы, уносят цветок и котенка)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Алеша: (выходит и выносит засохший цветок)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Что случилось не пойму?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Отчего и почему,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Вдруг такое приключилось?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Я его и поливал,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листочки протирал,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Как же это все ужасно!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Грязная вода: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Не волнуйся, не грусти,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У тебя все впереди!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Ты покажешь чудеса,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У тебя взойдут леса!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А пока забудь про это. Кис, кис, кис!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Ну, где ты? Где ты?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Алеша: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Слушай, милая водица,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Дай ему скорей напиться.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Искупай его скорей,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чтобы стал он веселей.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(уходят за кулисы)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Ведущий: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Мало было им цветка,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Добрались и до кота.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Что же будет с ним теперь?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Загляни-ка в эту дверь?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(выходит Алеша и держит в руках скелет кошки)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Алеша: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Бедненький ты мой котенок,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Грязненький был, как поросенок,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А теперь один скелет,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того почти что нет!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Грязная вода: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Ты нытье мне это брось!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Я же все-таки твой гость.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Будь поласковей со мной,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Напою тебя водой.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Будешь ты совсем другой,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Не такой, как сейчас – крутой.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(дает Алеше пить)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Ведущий: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Ну, попался Алексей,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Бедный, бедный ротозей!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Алеша: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Ой, болит, болит живот!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Где же доктор здесь живет?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Ведущий: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Я смогу тебе помочь.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Прогони грязнулю прочь!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Я раскрою свой секрет,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«Только Чистая вода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Помогает нам всегда»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Алеша: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Чистая водичка!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Умой скорей мне личико.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Возвращайся к нам скорей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обрадуй всех людей.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Вам известно: без воды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Ни туды и ни сюды!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(Входит Чистая вода)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Чистая вода: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Я – Чистая водичка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Умою твое личико.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Чтобы глазки блестели,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Чтобы щечки алели,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Чтоб смеялся роток,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Чтоб кусался зубок,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Чтоб цветок прорастал,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Чтоб здоровый он стал,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Чтоб котенок ожил,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Чтоб с тобой он дружил.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Ведущий: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Мораль из этой сказки,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А может и не сказки,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Надеемся, вам будет понятна, господа!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К логической развязке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Пришли мы без подсказки: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Как нам необходима всем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Чистая вода!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-Большое спасибо учащимся        класса!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Мудра природа – что и говорить!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Ничто от века не творила слепо.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Autospacing="1" w:afterAutospacing="1"/>
        <w:contextualSpacing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й ведущий</w:t>
      </w:r>
    </w:p>
    <w:p>
      <w:pPr>
        <w:pStyle w:val="Normal"/>
        <w:spacing w:beforeAutospacing="1" w:afterAutospacing="1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Знаете ли вы что…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- Наилучшим очистителем воздуха является каштан.</w:t>
        <w:br/>
        <w:t>- Будапештские инженеры в 80-х годах прошедшего столетия разработали установку,  на которой получили белую бумагу из листьев деревьев.</w:t>
        <w:br/>
        <w:t>- По веткам ели можно предсказывать погоду. (Перед дождём она опускает свои ветки и поднимает вверх при ясной погоде).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 –й УЧЕНИК 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- Лес в 7 раз уменьшает скорость ветра.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 –й УЧЕНИК 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- Задерживает потоки воды.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 –й УЧЕНИК 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- Закрепляет пески.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i/>
          <w:iCs/>
          <w:sz w:val="22"/>
          <w:szCs w:val="22"/>
        </w:rPr>
        <w:t>2 –й УЧЕНИК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- Очищает воздух от пыли.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i/>
          <w:iCs/>
          <w:sz w:val="22"/>
          <w:szCs w:val="22"/>
        </w:rPr>
        <w:t>1 –й УЧЕНИК</w:t>
      </w:r>
    </w:p>
    <w:p>
      <w:pPr>
        <w:pStyle w:val="Normal"/>
        <w:spacing w:beforeAutospacing="1" w:afterAutospacing="1"/>
        <w:rPr/>
      </w:pPr>
      <w:r>
        <w:rPr>
          <w:sz w:val="22"/>
          <w:szCs w:val="22"/>
        </w:rPr>
        <w:t xml:space="preserve">- Испаряет влагу, делает воздух </w:t>
      </w:r>
      <w:hyperlink r:id="rId2" w:tgtFrame="Влажность">
        <w:r>
          <w:rPr>
            <w:rStyle w:val="ListLabel1"/>
            <w:color w:val="0000FF"/>
            <w:sz w:val="22"/>
            <w:szCs w:val="22"/>
            <w:u w:val="single"/>
          </w:rPr>
          <w:t>влажным</w:t>
        </w:r>
      </w:hyperlink>
      <w:r>
        <w:rPr>
          <w:sz w:val="22"/>
          <w:szCs w:val="22"/>
        </w:rPr>
        <w:t>, несколько увеличивает количество осадков.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i/>
          <w:iCs/>
          <w:sz w:val="22"/>
          <w:szCs w:val="22"/>
        </w:rPr>
        <w:t>2 –й УЧЕНИК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Народная мудрость гласит.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Не высок лесок, а от ветра защита.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Возле леса жить - голоду не видеть.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Лес весной веселит, летом холодит, осенью питает, зимой согревает.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Растение - берегам спасение.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2 - й ВЕДУЩИЙ 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Лес является домом для многих видов животных. Одни приносят лесу пользу, другие вред. Так, например, дубу вредят -1400 видов насекомых, тополю - 70 видов, лещине - 50 видов, сосне - 200 видов, ели - 18 видов, лиственнице - 150, кедру - 130, пихте - 110 видов. Живое дерево противодействует всякому вторжению в его ткани и располагает для этого средством самозащиты: выделяет смолы, соки, фитонциды. Так же в борьбе с насекомыми помогает многочисленная армия птиц населяющих лес.</w:t>
      </w:r>
    </w:p>
    <w:p>
      <w:pPr>
        <w:pStyle w:val="Normal"/>
        <w:spacing w:beforeAutospacing="1" w:afterAutospacing="1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i/>
          <w:iCs/>
          <w:sz w:val="22"/>
          <w:szCs w:val="22"/>
        </w:rPr>
        <w:t>1 –й УЧЕНИК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Не разоряйте птичьего гнезда -</w:t>
        <w:br/>
        <w:t xml:space="preserve">   Так счастлива в своем жилище птица!</w:t>
        <w:br/>
        <w:t xml:space="preserve">   Она в гнезде спокойна и тогда,</w:t>
        <w:br/>
        <w:t xml:space="preserve">   Когда над рощей буря злится.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i/>
          <w:iCs/>
          <w:sz w:val="22"/>
          <w:szCs w:val="22"/>
        </w:rPr>
        <w:t>1-й ВЕДУЩИЙ</w:t>
      </w:r>
    </w:p>
    <w:p>
      <w:pPr>
        <w:pStyle w:val="Normal"/>
        <w:spacing w:beforeAutospacing="1" w:afterAutospacing="1"/>
        <w:rPr/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Не пугай птиц, не разоряй их гнезда, не уноси с собой птенцов. Птицы уничтожают вредных насекомых. В период выращивания птенцов</w:t>
      </w:r>
      <w:r>
        <w:rPr/>
        <w:t xml:space="preserve"> родители воробья приносят им за день 400-500 всевозможных насекомых. Одна синица с рассвета до темноты осматривает 2 тысячи веток, а за год уничтожает до 6 млн. личинок.</w:t>
      </w:r>
    </w:p>
    <w:p>
      <w:pPr>
        <w:pStyle w:val="Normal"/>
        <w:rPr>
          <w:sz w:val="28"/>
          <w:szCs w:val="28"/>
        </w:rPr>
      </w:pPr>
      <w:r>
        <w:rPr/>
        <w:br/>
      </w:r>
      <w:r>
        <w:rPr>
          <w:sz w:val="28"/>
          <w:szCs w:val="28"/>
        </w:rPr>
        <w:t xml:space="preserve">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- Но вот  природа пустила по земле,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Гордясь своим уменьем, Человека.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- «Тебе» - сказала, - всё: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Моря и реки, леса и долы - все тебе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Навеки!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Кромсаем лед, </w:t>
        <w:br/>
        <w:t xml:space="preserve">Меняем рек теченье, </w:t>
        <w:br/>
        <w:t xml:space="preserve">Твердим о том, что дел невпроворот... </w:t>
        <w:br/>
        <w:t xml:space="preserve">Но мы еще придем просить прощенье, </w:t>
        <w:br/>
        <w:t xml:space="preserve">У этих рек, </w:t>
        <w:br/>
        <w:t xml:space="preserve">Барханов, </w:t>
        <w:br/>
        <w:t xml:space="preserve">И болот, </w:t>
        <w:br/>
        <w:t xml:space="preserve">У самого гигантского восхода, </w:t>
        <w:br/>
        <w:t xml:space="preserve">У самого мельчайшего малька... </w:t>
        <w:br/>
        <w:t xml:space="preserve">Пока об этом, </w:t>
        <w:br/>
        <w:t xml:space="preserve">Думать неохота. </w:t>
        <w:br/>
        <w:t xml:space="preserve">Сейчас нам не до этого, </w:t>
        <w:br/>
        <w:t xml:space="preserve">Пока. </w:t>
        <w:br/>
        <w:t xml:space="preserve">Аэродромы, пирсы </w:t>
        <w:br/>
        <w:t>и перроны,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Леса без птиц,</w:t>
        <w:br/>
        <w:t xml:space="preserve">И реки без воды... </w:t>
        <w:br/>
        <w:t xml:space="preserve">Все меньше – окружающей природы... </w:t>
        <w:br/>
        <w:t>Все больше – окружающей среды.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br/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На планете год от года</w:t>
        <w:br/>
        <w:t>Человек вредит природе.</w:t>
        <w:br/>
        <w:t>И не понял он, чудак,</w:t>
        <w:br/>
        <w:t xml:space="preserve">Что природа – не пустяк! </w:t>
        <w:br/>
        <w:t>Он привык всё покорять!</w:t>
        <w:br/>
        <w:t>И не может он понять:</w:t>
        <w:br/>
        <w:t>Сам себе ведь он вредит.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br/>
      </w:r>
    </w:p>
    <w:p>
      <w:pPr>
        <w:pStyle w:val="NormalWeb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1-й ВЕДУЩИЙ 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- Ежегодно площадь лесов уменьшается на 2%.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- По данным Международного Союза охраны природы, с 1600 года на земле вымерли 94 вида птиц и 63 вида млекопитающих.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- В настоящее время диких животных на земном шаре насчитывается более 2 миллионов видов.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- За последние 56 лет исчезли 42 вида млекопитающих.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- Под угрозой исчезновения находится 100 видов животных.    Исчезнувшие виды восстановить уже невозможно. Под охрану государства взяты редкие виды животных, они занесены в Красную книгу.</w:t>
      </w:r>
    </w:p>
    <w:p>
      <w:pPr>
        <w:pStyle w:val="NormalWeb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2-й ВЕДУЩИЙ </w:t>
      </w:r>
    </w:p>
    <w:p>
      <w:pPr>
        <w:pStyle w:val="NormalWeb"/>
        <w:rPr>
          <w:rStyle w:val="C6"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rStyle w:val="C6"/>
          <w:sz w:val="22"/>
          <w:szCs w:val="22"/>
        </w:rPr>
        <w:t xml:space="preserve">К великому сожалению, количество живых организмов на сегодняшний день резко сократилось. Планета наша весьма засорена, но мы ещё пока не осознали опасности для жизни на этой огромной свалке. Мы-то пока на ней живём, но смогут ли жить на нашей планете наши дети? 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Мусорная лавина угрожает не только природе, но и жизни людей. На каждого из 6 миллиардов жителей нашей планеты приходится в среднем около 1 тонны мусора в год. Накопившийся мусор и бытовые отходы люди выбрасывают, куда попало, особенно в сельской местности: на улицу, на дорогу, в поле, в лог, в лес. Ну а около городов «дикие» свалки не только уродуют ландшафт, но и представляют угрозу для здоровья. Дым и запах разложения мешают проживающим вблизи людям. Дождевая вода вымывает из отходов ядовитые вещества. Это приводит к загрязнению и заражению открытых водоемов и грунтовых вод. У многих людей часто возникает ложное представление о том, что Природа способна сама устранить последствия вредных воздействий. Однако это не так.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- Бумага будет лежать до полного разложения более 2-х лет,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консервная банка – более 90 лет,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полиэтиленовый пакет – более 1000 лет.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- Каждый человек за одни сутки выбрасывает 2,5 кг. мусора,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за один выезд на природу отдыхающий оставляет 200-300 грамм мусора.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( Стихотворение .   Евгений  Шкваловский    «Ты береги нас»)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Смотрю на глобус - шар земной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вдруг вздохнул он, как живой.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шепчут мне материки: «Ты береги нас, береги».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В тревоге рощи и леса, роса на травах, как слеза.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тихо просят родники: «Ты береги нас, береги».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Грустит глубокая река, свои теряя берега.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слышу голос я реки: «Ты береги нас,береги».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Остановил олень свой бег: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«Будь Человеком, человек.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В тебя мы верим - не солги,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Ты береги нас, береги» 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Смотрю на глобус - шар земной,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Такой прекрасный и родной.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И шепчут губы: «Не солгу, я сберегу вас, сберегу…»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Под музыку участники выходят на сцену и читают стихотворение)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Наша планета Земля очень щедра и богата: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Горы, леса и поля – дом наш родимый ребята!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Давайте будем беречь планету,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Другой такой на свете нет.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Развеем над нею и тучи и дым,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В обиду её никому не дадим.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Беречь будем птиц, насекомых, зверей.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От этого станем мы только добрей.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Украсим всю землю садами, цветами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Такая планета нужна нам с вами.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Земля – всего лишь маленькая частичка Вселенной, но только на ней, как пока известно учёным, есть жизнь. А значит, надо стараться, чтобы природа нашего общего дома не просто сохранилась, а становилась всё богаче и краше. Чтобы беречь и защитить планету Земля, не обязательно быть бедным или богатым, высоким или низким, учёным или простым рабочим, взрослым или ребёнком. Нужно только прислушаться к голосу своего сердца. 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  </w:t>
      </w:r>
      <w:r>
        <w:rPr>
          <w:sz w:val="22"/>
          <w:szCs w:val="22"/>
        </w:rPr>
        <w:t xml:space="preserve">Будущее благополучие и процветание нашей планеты Земля в ваших руках, дорогие ребята! 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Завершить сегодняшнюю встречу мне хотелось бы стихотворением-призывом «Люди гости на планете Земля»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На планете Земля люди - гости,</w:t>
        <w:br/>
        <w:t>Им немного отпущено жить.</w:t>
        <w:br/>
        <w:t>Миллиарды лежат на погосте,</w:t>
        <w:br/>
        <w:t>Не дано им бессмертными быть.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Но гостить надо тихо, спокойно,</w:t>
        <w:br/>
        <w:t>И хозяюшку Землю любить,</w:t>
        <w:br/>
        <w:t>А у нас постоянные войны,</w:t>
        <w:br/>
        <w:t>Все стараются Землю делить.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Катастрофы на нашей Земле:</w:t>
        <w:br/>
        <w:t>Ураганы, трясенья, цунами,</w:t>
        <w:br/>
        <w:t>Говорят - не живите во зле!</w:t>
        <w:br/>
        <w:t>Лишь Добро пусть царит между Вами!</w:t>
      </w:r>
    </w:p>
    <w:p>
      <w:pPr>
        <w:pStyle w:val="Normal"/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Постарайтесь понять это люди,</w:t>
        <w:br/>
        <w:t>И увидишь тогда, человек -</w:t>
        <w:br/>
        <w:t>Жизнь счастливой и радостной будет,</w:t>
        <w:br/>
        <w:t xml:space="preserve">И подольше продлится твой век!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Autospacing="1" w:afterAutospacing="1"/>
        <w:jc w:val="both"/>
        <w:rPr/>
      </w:pPr>
      <w:r>
        <w:rPr/>
        <w:t xml:space="preserve">      </w:t>
      </w:r>
      <w:r>
        <w:rPr/>
        <w:t>Все мы, ныне живущие, в ответе за нашу природу перед потомками. Однако, порой и взрослые, и дети беззаботно, расточительно ведут себя по отношению к ней. Бездумное, бесхозяйственное отношение к природе приносит большие беды: гибнут легкие планеты- леса. Ежегодно в России сгорает от 1 до 7 миллионов га лесов, 80 % лесных пожаров происходит по вине человека. Гибнут звери и птицы. Исчезли с лица Земли лесные слоны, носороги, саблезубый тигр, мамонт и другие. По данным международного Союза охраны природы с 16оо года на Земле вымерло 94 вида птиц и 63 вида млекопитающих: птица моа( Новая Зеландия), дронт ( о.Маврикий в Индийском океане), бескрылая гагарка ( Исландия) и другие , тарпан ( дикая лошадь), зебра квагга, сумчатый волк, морская корова Стеллера и много других. Сберечь и сохранить флору и фауну Земли для потомков- важнейшая задача человечества. Мы сегодня много говорили о том, что нужно беречь нашу Землю. Берегите каждое дерево, каждый кустик! Не рвите цветы, не ломайте деревья, не разоряйте гнезда!</w:t>
        <w:br/>
        <w:t>Пусть каждый из вас посадит дерево, цветы и ухаживает с любовью за ними. Ведь от</w:t>
      </w:r>
      <w:bookmarkStart w:id="0" w:name="_GoBack"/>
      <w:bookmarkEnd w:id="0"/>
      <w:r>
        <w:rPr/>
        <w:t xml:space="preserve"> нас зависит будущее нашей планеты, будущее родной Земли!</w:t>
      </w:r>
    </w:p>
    <w:p>
      <w:pPr>
        <w:pStyle w:val="Normal"/>
        <w:spacing w:beforeAutospacing="1" w:afterAutospacing="1"/>
        <w:jc w:val="both"/>
        <w:rPr>
          <w:sz w:val="22"/>
          <w:szCs w:val="22"/>
        </w:rPr>
      </w:pPr>
      <w:r>
        <w:rPr/>
        <w:br/>
        <w:t>                               Есть просто храм,</w:t>
        <w:br/>
        <w:t>                                Есть храм науки.</w:t>
        <w:br/>
        <w:t>                                А есть еще природы храм-</w:t>
        <w:br/>
        <w:t>                                С лесами, тянущими руки</w:t>
        <w:br/>
        <w:t>                                Навстречу солнцу и ветрам.</w:t>
        <w:br/>
        <w:t>                                Он свят в любое время суток,</w:t>
        <w:br/>
        <w:t>                                Открыт для нас в жару и стынь.</w:t>
        <w:br/>
        <w:t>                                Входи сюда.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b/>
          <w:b/>
        </w:rPr>
      </w:pPr>
      <w:r>
        <w:rPr>
          <w:rStyle w:val="C1"/>
          <w:b/>
          <w:sz w:val="22"/>
          <w:szCs w:val="22"/>
        </w:rPr>
        <w:t xml:space="preserve">Песня: </w:t>
      </w:r>
      <w:r>
        <w:rPr>
          <w:rStyle w:val="C6"/>
          <w:b/>
          <w:sz w:val="22"/>
          <w:szCs w:val="22"/>
        </w:rPr>
        <w:t>(мелодия из к/ф «Мери Поппинс, до свидания</w:t>
      </w:r>
      <w:r>
        <w:rPr>
          <w:rStyle w:val="C6"/>
          <w:b/>
        </w:rPr>
        <w:t>!)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 xml:space="preserve">Изменения в природе 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Происходят год от года.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С виду всё нормально, вроде,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Даже если непогода.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Только присмотритесь лучше: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Гибнут травы, гибнет лес!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Назвать всё это можно-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Технический прогресс!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Припев: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Никуда, никуда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Нельзя укрыться нам,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 xml:space="preserve">Но откладывать путь 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Никак нельзя.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Никуда, никуда…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Но знай, что где-то там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Место есть, где ждут тебя.</w:t>
      </w:r>
    </w:p>
    <w:p>
      <w:pPr>
        <w:pStyle w:val="C5"/>
        <w:rPr>
          <w:rStyle w:val="C1"/>
          <w:sz w:val="22"/>
          <w:szCs w:val="22"/>
        </w:rPr>
      </w:pPr>
      <w:r>
        <w:rPr>
          <w:sz w:val="22"/>
          <w:szCs w:val="22"/>
        </w:rPr>
      </w:r>
    </w:p>
    <w:p>
      <w:pPr>
        <w:pStyle w:val="C5"/>
        <w:rPr>
          <w:rStyle w:val="C1"/>
          <w:sz w:val="22"/>
          <w:szCs w:val="22"/>
        </w:rPr>
      </w:pPr>
      <w:r>
        <w:rPr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b/>
          <w:b/>
          <w:sz w:val="22"/>
          <w:szCs w:val="22"/>
        </w:rPr>
      </w:pPr>
      <w:r>
        <w:rPr>
          <w:rStyle w:val="C1"/>
          <w:b/>
          <w:sz w:val="22"/>
          <w:szCs w:val="22"/>
        </w:rPr>
        <w:t>Экологические частушки: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1.Ничего от вас не скрою,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Всё вам честно расскажу.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 xml:space="preserve">Про село своё большое 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Разговор я поведу.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Припев: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Ёлочки-сосёночки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Зелёные, шумливее.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Мальчишечки, девчоночки -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Смешные, шаловливые!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2. Любят праздники в народе.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На гулянье в лес идут.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После праздника большого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В лесу травы не растут.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Припев.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3. Кучи мусора, бутылки…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Здесь резвилась детвора?!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Нет ответа у задачки.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Мусор убирать пора.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Припев.</w:t>
      </w:r>
    </w:p>
    <w:p>
      <w:pPr>
        <w:pStyle w:val="C5"/>
        <w:rPr>
          <w:rStyle w:val="C1"/>
          <w:sz w:val="22"/>
          <w:szCs w:val="22"/>
        </w:rPr>
      </w:pPr>
      <w:r>
        <w:rPr>
          <w:sz w:val="22"/>
          <w:szCs w:val="22"/>
        </w:rPr>
      </w:r>
    </w:p>
    <w:p>
      <w:pPr>
        <w:pStyle w:val="C5"/>
        <w:rPr>
          <w:rStyle w:val="C1"/>
          <w:sz w:val="22"/>
          <w:szCs w:val="22"/>
        </w:rPr>
      </w:pPr>
      <w:r>
        <w:rPr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rStyle w:val="C1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5"/>
        <w:rPr>
          <w:b/>
          <w:b/>
          <w:sz w:val="22"/>
          <w:szCs w:val="22"/>
        </w:rPr>
      </w:pPr>
      <w:r>
        <w:rPr>
          <w:rStyle w:val="C1"/>
          <w:b/>
          <w:sz w:val="22"/>
          <w:szCs w:val="22"/>
        </w:rPr>
        <w:t>«Экологическое лото»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(Кто быстрее отыщет окончание пословицы.)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1. Без хозяина Земля - / круглая сирота.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2.Зелёное царство - / лучшее лекарство.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3. И у берёзы слёзы текут, когда / с неё кору дерут.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4. Была бы водица, - / и зелень родится.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5. Возвращай земле долг - / будет толк.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6. Если хочешь плодов, - / не срывай цветов.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7. Враг природы тот, кто/ лес не бережёт.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8. Рощи да леса - / родного края краса.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9. Много леса – не губи, мало леса – береги, нет леса – / посади.</w:t>
      </w:r>
    </w:p>
    <w:p>
      <w:pPr>
        <w:pStyle w:val="C5"/>
        <w:rPr>
          <w:sz w:val="22"/>
          <w:szCs w:val="22"/>
        </w:rPr>
      </w:pPr>
      <w:r>
        <w:rPr>
          <w:rStyle w:val="C6"/>
          <w:sz w:val="22"/>
          <w:szCs w:val="22"/>
        </w:rPr>
        <w:t>10. Кто Землю лелеет, / того земля жалеет.</w:t>
      </w:r>
    </w:p>
    <w:p>
      <w:pPr>
        <w:pStyle w:val="Normal"/>
        <w:spacing w:beforeAutospacing="1" w:afterAutospacing="1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beforeAutospacing="1" w:afterAutospacing="1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beforeAutospacing="1" w:afterAutospacing="1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beforeAutospacing="1" w:afterAutospacing="1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beforeAutospacing="1" w:afterAutospacing="1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beforeAutospacing="1" w:afterAutospacing="1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beforeAutospacing="1" w:afterAutospacing="1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beforeAutospacing="1" w:afterAutospacing="1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11b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 w:customStyle="1">
    <w:name w:val="c1"/>
    <w:basedOn w:val="DefaultParagraphFont"/>
    <w:qFormat/>
    <w:rsid w:val="002133db"/>
    <w:rPr/>
  </w:style>
  <w:style w:type="character" w:styleId="C6" w:customStyle="1">
    <w:name w:val="c6"/>
    <w:basedOn w:val="DefaultParagraphFont"/>
    <w:qFormat/>
    <w:rsid w:val="002133db"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8d0261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color w:val="0000FF"/>
      <w:sz w:val="22"/>
      <w:szCs w:val="22"/>
      <w:u w:val="single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13" w:customStyle="1">
    <w:name w:val="c13"/>
    <w:basedOn w:val="Normal"/>
    <w:qFormat/>
    <w:rsid w:val="002133db"/>
    <w:pPr>
      <w:spacing w:beforeAutospacing="1" w:afterAutospacing="1"/>
    </w:pPr>
    <w:rPr/>
  </w:style>
  <w:style w:type="paragraph" w:styleId="C5" w:customStyle="1">
    <w:name w:val="c5"/>
    <w:basedOn w:val="Normal"/>
    <w:qFormat/>
    <w:rsid w:val="002133db"/>
    <w:pPr>
      <w:spacing w:beforeAutospacing="1" w:afterAutospacing="1"/>
    </w:pPr>
    <w:rPr/>
  </w:style>
  <w:style w:type="paragraph" w:styleId="C9" w:customStyle="1">
    <w:name w:val="c9"/>
    <w:basedOn w:val="Normal"/>
    <w:qFormat/>
    <w:rsid w:val="002133db"/>
    <w:pPr>
      <w:spacing w:beforeAutospacing="1" w:afterAutospacing="1"/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8d0261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8d0261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c0e2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andia.ru/text/category/vlazhnostm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LibreOffice/6.1.4.2$Windows_X86_64 LibreOffice_project/9d0f32d1f0b509096fd65e0d4bec26ddd1938fd3</Application>
  <Pages>15</Pages>
  <Words>2678</Words>
  <Characters>14074</Characters>
  <CharactersWithSpaces>17336</CharactersWithSpaces>
  <Paragraphs>351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2016-03-22T16:13:00Z</dcterms:created>
  <dc:creator>Паша</dc:creator>
  <dc:description/>
  <dc:language>ru-RU</dc:language>
  <cp:lastModifiedBy/>
  <dcterms:modified xsi:type="dcterms:W3CDTF">2023-05-24T17:22:21Z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