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A3D" w:rsidRDefault="00AC2A3D" w:rsidP="00AC2A3D">
      <w:pPr>
        <w:tabs>
          <w:tab w:val="left" w:pos="3645"/>
        </w:tabs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C2A3D" w:rsidRPr="00AF6A52" w:rsidRDefault="00AC2A3D" w:rsidP="00AC2A3D">
      <w:pPr>
        <w:tabs>
          <w:tab w:val="left" w:pos="3645"/>
        </w:tabs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 </w:t>
      </w:r>
      <w:r w:rsidRPr="00AF6A52">
        <w:rPr>
          <w:rFonts w:ascii="Times New Roman" w:hAnsi="Times New Roman" w:cs="Times New Roman"/>
          <w:b/>
          <w:bCs/>
          <w:iCs/>
          <w:sz w:val="28"/>
          <w:szCs w:val="28"/>
        </w:rPr>
        <w:t>Педагогический проект</w:t>
      </w:r>
    </w:p>
    <w:p w:rsidR="00AC2A3D" w:rsidRPr="00E050BF" w:rsidRDefault="00AC2A3D" w:rsidP="00AC2A3D">
      <w:pPr>
        <w:tabs>
          <w:tab w:val="left" w:pos="3645"/>
        </w:tabs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81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081830">
        <w:rPr>
          <w:rFonts w:ascii="Times New Roman" w:hAnsi="Times New Roman" w:cs="Times New Roman"/>
          <w:b/>
          <w:sz w:val="28"/>
          <w:szCs w:val="28"/>
        </w:rPr>
        <w:t>Патриотическое воспитание средствами искусства во внеурочной деятельности</w:t>
      </w:r>
      <w:r w:rsidRPr="00081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AC2A3D" w:rsidRPr="00AF6A52" w:rsidRDefault="00AC2A3D" w:rsidP="00AC2A3D">
      <w:pPr>
        <w:tabs>
          <w:tab w:val="left" w:pos="3645"/>
        </w:tabs>
        <w:rPr>
          <w:rFonts w:ascii="Times New Roman" w:hAnsi="Times New Roman" w:cs="Times New Roman"/>
          <w:sz w:val="28"/>
          <w:szCs w:val="28"/>
        </w:rPr>
      </w:pPr>
    </w:p>
    <w:p w:rsidR="00AC2A3D" w:rsidRPr="004662E1" w:rsidRDefault="00AC2A3D" w:rsidP="004662E1">
      <w:pPr>
        <w:tabs>
          <w:tab w:val="left" w:pos="3645"/>
        </w:tabs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F6A52">
        <w:rPr>
          <w:rFonts w:ascii="Times New Roman" w:hAnsi="Times New Roman" w:cs="Times New Roman"/>
          <w:sz w:val="28"/>
          <w:szCs w:val="28"/>
        </w:rPr>
        <w:tab/>
      </w:r>
      <w:r w:rsidRPr="00D819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:rsidR="00AC2A3D" w:rsidRPr="00212017" w:rsidRDefault="00AC2A3D" w:rsidP="00AC2A3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20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</w:t>
      </w:r>
    </w:p>
    <w:p w:rsidR="00AC2A3D" w:rsidRPr="00391D07" w:rsidRDefault="00AC2A3D" w:rsidP="00AC2A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0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I.</w:t>
      </w:r>
      <w:r w:rsidRPr="00391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Теоретические основы проблемы формирования патриотического воспитания в современной школе.</w:t>
      </w:r>
    </w:p>
    <w:p w:rsidR="00AC2A3D" w:rsidRPr="00391D07" w:rsidRDefault="00AC2A3D" w:rsidP="00AC2A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D07">
        <w:rPr>
          <w:rFonts w:ascii="Times New Roman" w:eastAsia="Times New Roman" w:hAnsi="Times New Roman" w:cs="Times New Roman"/>
          <w:sz w:val="28"/>
          <w:szCs w:val="28"/>
          <w:lang w:eastAsia="ru-RU"/>
        </w:rPr>
        <w:t>1.1.Изучить понятие и аспекты патриотизма</w:t>
      </w:r>
    </w:p>
    <w:p w:rsidR="00AC2A3D" w:rsidRPr="00391D07" w:rsidRDefault="00AC2A3D" w:rsidP="00AC2A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1.2.Особенности формирования патриотических качеств личности школьников и нормативно-правовая база патриотического воспитания; направления и формы работы по патриотическому воспитанию детей, а также основные этапы реализации патриотического воспитания в современной школе;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</w:t>
      </w:r>
      <w:r w:rsidRPr="00391D0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 патриотического воспитания в школе</w:t>
      </w:r>
    </w:p>
    <w:p w:rsidR="00AC2A3D" w:rsidRPr="00212017" w:rsidRDefault="00AC2A3D" w:rsidP="00AC2A3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20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 по I главе</w:t>
      </w:r>
    </w:p>
    <w:p w:rsidR="00AC2A3D" w:rsidRPr="00391D07" w:rsidRDefault="00AC2A3D" w:rsidP="00AC2A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0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II.</w:t>
      </w:r>
      <w:r w:rsidRPr="00391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Идея и </w:t>
      </w:r>
      <w:r w:rsidRPr="00391D0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проекта «Дорогой героев, дорогой отцов».</w:t>
      </w:r>
    </w:p>
    <w:p w:rsidR="00AC2A3D" w:rsidRPr="00391D07" w:rsidRDefault="00AC2A3D" w:rsidP="00AC2A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D07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Модель проекта</w:t>
      </w:r>
    </w:p>
    <w:p w:rsidR="00AC2A3D" w:rsidRPr="00391D07" w:rsidRDefault="00AC2A3D" w:rsidP="00AC2A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D07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Описание содержания проекта</w:t>
      </w:r>
    </w:p>
    <w:p w:rsidR="00AC2A3D" w:rsidRPr="00212017" w:rsidRDefault="00AC2A3D" w:rsidP="00AC2A3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20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 по II главе</w:t>
      </w:r>
    </w:p>
    <w:p w:rsidR="00AC2A3D" w:rsidRPr="00212017" w:rsidRDefault="00AC2A3D" w:rsidP="00AC2A3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20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AC2A3D" w:rsidRPr="00212017" w:rsidRDefault="00AC2A3D" w:rsidP="00AC2A3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20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Библиографический список</w:t>
      </w:r>
    </w:p>
    <w:p w:rsidR="00AC2A3D" w:rsidRDefault="00C641F8" w:rsidP="00AC2A3D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Приложение.</w:t>
      </w:r>
    </w:p>
    <w:p w:rsidR="00AC2A3D" w:rsidRDefault="00AC2A3D" w:rsidP="00AC2A3D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2A3D" w:rsidRDefault="00AC2A3D" w:rsidP="00AC2A3D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2A3D" w:rsidRDefault="00AC2A3D" w:rsidP="00AC2A3D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2A3D" w:rsidRDefault="00AC2A3D" w:rsidP="00AC2A3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41F8" w:rsidRDefault="00C641F8" w:rsidP="00AC2A3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2A3D" w:rsidRPr="00D81916" w:rsidRDefault="00AC2A3D" w:rsidP="00AC2A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</w:t>
      </w:r>
    </w:p>
    <w:p w:rsidR="00AC2A3D" w:rsidRPr="00D81916" w:rsidRDefault="00AC2A3D" w:rsidP="00AC2A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Изменения, произошедшие в </w:t>
      </w: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 к в 90-е годам прошлого века,  привели к трансформации</w:t>
      </w: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направлений общественного развития, которые вызвали определенное расслоение общества, снижение жизненного уровня, ценностную переориентацию в молодежной среде. На фоне обострения межнациональных конфликтов, в результате распада единого многонационального государства СССР, когда через средства массовой информации идет негласная пропаганда насилия, а в обществе насаждается приоритет материальных ценностей над духовными, отсутствуют условия для формирования высоконравственной, социально-активной личности с четко выраженной гражданской позицией. За последнее время в российском обществе значительно усилились националистические настроения. Резко возросла и «помолодела» преступность. Многие дети оказались сегодня за пределами воспитательной среды, на улице, где они усваивают нелегкую науку воспитания в жестких условиях. </w:t>
      </w:r>
    </w:p>
    <w:p w:rsidR="00AC2A3D" w:rsidRPr="00D81916" w:rsidRDefault="00AC2A3D" w:rsidP="00AC2A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Вопросы патриотического воспитания подрастающего поколения рассматриваются в немалом количестве пособий, методических разработок, научных работах педагогов-новаторов. В этом направлении работают</w:t>
      </w:r>
    </w:p>
    <w:p w:rsidR="00AC2A3D" w:rsidRPr="00D81916" w:rsidRDefault="00AC2A3D" w:rsidP="00AC2A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И.А. </w:t>
      </w:r>
      <w:proofErr w:type="spellStart"/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Пашкович</w:t>
      </w:r>
      <w:proofErr w:type="spellEnd"/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Т.А. </w:t>
      </w:r>
      <w:proofErr w:type="spellStart"/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Касимова</w:t>
      </w:r>
      <w:proofErr w:type="spellEnd"/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Н.К. Беспятова, Т.С </w:t>
      </w:r>
      <w:proofErr w:type="spellStart"/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Буторина</w:t>
      </w:r>
      <w:proofErr w:type="spellEnd"/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Т.А. Орешкина и другие. В своих работах ими были предприняты попытки, наряду с общими проблемами недостатков школьной программы, отобразить проблемы, связанные с формированием патриотизма у подрастающего поколения на протяжении многовековой Российской истории. В частности отмечается, что в России традиция патриотизма имеет глубокие корни. У россиян в сознании общественное всегда преобладало над личностным, патриотизм в России всегда понимался, как готовность поступиться личными </w:t>
      </w: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интересами во благо Отечества. Воспитание у молодежи патриотизма и чувства национальной гордости, национального достоинства было характерно для России на протяжении веков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русском этносе идея патриотизма всегда рассматривалась в широком диапазоне. Свидетельства о патриотизме встречаются в военно-исторических документах и летописях еще в XI в. Патриотизм носит личностный характер и проявлялся в преданности своему князю и дружине. В «Уставе ратных и пушечных дел» (1607-1621 гг.) патриотизм закреплялся законодательно и ставится выше всех ценностей и добродетелей. В начале XIII века произошло обновление государственной идеи, главным из принципов стало «служение Отечеству и своим ближним».</w:t>
      </w:r>
    </w:p>
    <w:p w:rsidR="00AC2A3D" w:rsidRPr="00D81916" w:rsidRDefault="00AC2A3D" w:rsidP="00AC2A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XIX веке министром народного просвещения графом С. </w:t>
      </w:r>
      <w:proofErr w:type="spellStart"/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Уваровым</w:t>
      </w:r>
      <w:proofErr w:type="spellEnd"/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провозглашена формула: «Православие, Самодержавие, Народность», символично отражавшая российскую национальную идею того времени.</w:t>
      </w:r>
    </w:p>
    <w:p w:rsidR="00AC2A3D" w:rsidRPr="00D81916" w:rsidRDefault="00AC2A3D" w:rsidP="00AC2A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Первая мировая война, всколыхнувшая патриотизм граждан Российской империи, дала толчок к формированию обновленной идеи: «За Веру, Царя и Отечество». Патриотическая идея сохранилась в народе и после Октября 1917 года, в смертельно опасной обстановке новой властью выдвигается лозунг «Социалистическое Отечество в опасности!»</w:t>
      </w:r>
    </w:p>
    <w:p w:rsidR="00AC2A3D" w:rsidRPr="00D81916" w:rsidRDefault="00AC2A3D" w:rsidP="00AC2A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 Сила патриотизма наших людей особенно ярко проявилась в годы Великой Отечественной войны, война носила характер народной. «Вставай страна огромная, вставай на смертный бой!» - пели наши деды и прадеды, не щадившие жизни ради победы.</w:t>
      </w:r>
    </w:p>
    <w:p w:rsidR="00AC2A3D" w:rsidRPr="00807DB1" w:rsidRDefault="00AC2A3D" w:rsidP="00AC2A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DB1">
        <w:rPr>
          <w:rFonts w:ascii="Times New Roman" w:eastAsia="Times New Roman" w:hAnsi="Times New Roman" w:cs="Times New Roman"/>
          <w:sz w:val="28"/>
          <w:szCs w:val="28"/>
          <w:lang w:eastAsia="ru-RU"/>
        </w:rPr>
        <w:t> Актуальность исследуемой проблемы позволила выбрать тему исследования «</w:t>
      </w:r>
      <w:r>
        <w:rPr>
          <w:rFonts w:ascii="Times New Roman" w:hAnsi="Times New Roman" w:cs="Times New Roman"/>
          <w:sz w:val="28"/>
          <w:szCs w:val="28"/>
        </w:rPr>
        <w:t>Патриотическое воспитание средствами искусства во внеурочной деятельности</w:t>
      </w:r>
      <w:r w:rsidRPr="00807DB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C2A3D" w:rsidRDefault="00AC2A3D" w:rsidP="00AC2A3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1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201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исследования: </w:t>
      </w:r>
    </w:p>
    <w:p w:rsidR="00AC2A3D" w:rsidRPr="00BC0424" w:rsidRDefault="00AC2A3D" w:rsidP="00AC2A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р</w:t>
      </w:r>
      <w:r w:rsidRPr="00BC0424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азработать формы и методы патриотического воспитания во внеурочной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2A3D" w:rsidRDefault="00AC2A3D" w:rsidP="00AC2A3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C2A3D" w:rsidRPr="009A6BA1" w:rsidRDefault="00AC2A3D" w:rsidP="00AC2A3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A6BA1">
        <w:rPr>
          <w:rFonts w:ascii="Times New Roman" w:hAnsi="Times New Roman" w:cs="Times New Roman"/>
          <w:b/>
          <w:sz w:val="28"/>
          <w:szCs w:val="28"/>
          <w:lang w:eastAsia="ru-RU"/>
        </w:rPr>
        <w:t>Задачи исследования:</w:t>
      </w:r>
    </w:p>
    <w:p w:rsidR="00AC2A3D" w:rsidRPr="0095122A" w:rsidRDefault="00AC2A3D" w:rsidP="00AC2A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122A">
        <w:rPr>
          <w:rFonts w:ascii="Times New Roman" w:hAnsi="Times New Roman" w:cs="Times New Roman"/>
          <w:sz w:val="28"/>
          <w:szCs w:val="28"/>
          <w:lang w:eastAsia="ru-RU"/>
        </w:rPr>
        <w:t>- выявить и рассмотреть теоретические основания проблемы патриотического воспитания в современной общеобразовательной школе;</w:t>
      </w:r>
    </w:p>
    <w:p w:rsidR="00AC2A3D" w:rsidRPr="0095122A" w:rsidRDefault="00AC2A3D" w:rsidP="00AC2A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122A">
        <w:rPr>
          <w:rFonts w:ascii="Times New Roman" w:hAnsi="Times New Roman" w:cs="Times New Roman"/>
          <w:sz w:val="28"/>
          <w:szCs w:val="28"/>
          <w:lang w:eastAsia="ru-RU"/>
        </w:rPr>
        <w:t>- выявить основные методы, направления, формы работы по патриотическому воспитанию;</w:t>
      </w:r>
    </w:p>
    <w:p w:rsidR="00AC2A3D" w:rsidRPr="0095122A" w:rsidRDefault="00AC2A3D" w:rsidP="00AC2A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22A">
        <w:rPr>
          <w:rFonts w:ascii="Times New Roman" w:hAnsi="Times New Roman" w:cs="Times New Roman"/>
          <w:sz w:val="28"/>
          <w:szCs w:val="28"/>
          <w:lang w:eastAsia="ru-RU"/>
        </w:rPr>
        <w:t xml:space="preserve">- подобрать методики </w:t>
      </w:r>
      <w:r w:rsidRPr="0095122A">
        <w:rPr>
          <w:rFonts w:ascii="Times New Roman" w:hAnsi="Times New Roman" w:cs="Times New Roman"/>
          <w:sz w:val="28"/>
          <w:szCs w:val="28"/>
        </w:rPr>
        <w:t>- формирования коммуникативных умений и   навыков     у учащихся  в процессе создания  творческого проекта.</w:t>
      </w:r>
    </w:p>
    <w:p w:rsidR="00AC2A3D" w:rsidRPr="0095122A" w:rsidRDefault="00AC2A3D" w:rsidP="00AC2A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22A">
        <w:rPr>
          <w:rFonts w:ascii="Times New Roman" w:hAnsi="Times New Roman" w:cs="Times New Roman"/>
          <w:sz w:val="28"/>
          <w:szCs w:val="28"/>
          <w:lang w:eastAsia="ru-RU"/>
        </w:rPr>
        <w:t xml:space="preserve">- рассмотрев теоретические аспекты проблемы патриотического воспитания школьников на современном этапе, </w:t>
      </w:r>
      <w:r w:rsidRPr="0095122A">
        <w:rPr>
          <w:rFonts w:ascii="Times New Roman" w:hAnsi="Times New Roman" w:cs="Times New Roman"/>
          <w:sz w:val="28"/>
          <w:szCs w:val="28"/>
        </w:rPr>
        <w:t>привлечь внимание учащихся  к научно -  поисковой работе для приобретения  ими   опыта публичных выступлений и защиты  результатов своего интеллектуального   труда;</w:t>
      </w:r>
    </w:p>
    <w:p w:rsidR="00AC2A3D" w:rsidRPr="0095122A" w:rsidRDefault="00AC2A3D" w:rsidP="00AC2A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22A">
        <w:rPr>
          <w:rFonts w:ascii="Times New Roman" w:hAnsi="Times New Roman" w:cs="Times New Roman"/>
          <w:sz w:val="28"/>
          <w:szCs w:val="28"/>
        </w:rPr>
        <w:t xml:space="preserve">- привлечь внимание детей, </w:t>
      </w:r>
      <w:proofErr w:type="gramStart"/>
      <w:r w:rsidRPr="0095122A">
        <w:rPr>
          <w:rFonts w:ascii="Times New Roman" w:hAnsi="Times New Roman" w:cs="Times New Roman"/>
          <w:sz w:val="28"/>
          <w:szCs w:val="28"/>
        </w:rPr>
        <w:t xml:space="preserve">подростков,   </w:t>
      </w:r>
      <w:proofErr w:type="gramEnd"/>
      <w:r w:rsidRPr="0095122A">
        <w:rPr>
          <w:rFonts w:ascii="Times New Roman" w:hAnsi="Times New Roman" w:cs="Times New Roman"/>
          <w:sz w:val="28"/>
          <w:szCs w:val="28"/>
        </w:rPr>
        <w:t xml:space="preserve">юношей и девушек школы к    </w:t>
      </w:r>
    </w:p>
    <w:p w:rsidR="00AC2A3D" w:rsidRPr="0095122A" w:rsidRDefault="00AC2A3D" w:rsidP="00AC2A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22A">
        <w:rPr>
          <w:rFonts w:ascii="Times New Roman" w:hAnsi="Times New Roman" w:cs="Times New Roman"/>
          <w:sz w:val="28"/>
          <w:szCs w:val="28"/>
        </w:rPr>
        <w:t>углубленному   изучению Отечественной истории,   героических и трагических страниц   Великой Отечественной войны через  литературное,  музыкальное и изобразительное  искусство.</w:t>
      </w:r>
    </w:p>
    <w:p w:rsidR="00AC2A3D" w:rsidRDefault="00AC2A3D" w:rsidP="00AC2A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 исследования: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C04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воспитания патриотизма средствами искусства во внеурочной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2A3D" w:rsidRDefault="00AC2A3D" w:rsidP="00AC2A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исследования: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C042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условий для адаптации форм и методов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по патриотическому воспитанию.</w:t>
      </w:r>
    </w:p>
    <w:p w:rsidR="00AC2A3D" w:rsidRPr="00406F5C" w:rsidRDefault="00AC2A3D" w:rsidP="00AC2A3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6F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Гипотеза исследования: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C15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патриотического воспитания средствами искусства во внеурочной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2A3D" w:rsidRPr="00D81916" w:rsidRDefault="00AC2A3D" w:rsidP="00AC2A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Актуальность </w:t>
      </w: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изучения системы патриотического воспитания учащихся заключается в том, что именно в школе воспитание патриота своей страны рассматривается как одно из главных средств национального возрождения.</w:t>
      </w:r>
    </w:p>
    <w:p w:rsidR="00AC2A3D" w:rsidRDefault="00AC2A3D" w:rsidP="00AC2A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Практический интерес к теме на современном этапе обоснован необходимостью осознания сущности патриотического воспитания в условиях современной школы, как эффективного механизма образовательной политики государства в соответствии с происходящими переменами и требованиями, которые предъявляет новая социально-политическая ситуация и реформированный тип учащегося.</w:t>
      </w:r>
    </w:p>
    <w:p w:rsidR="00AC2A3D" w:rsidRPr="00D81916" w:rsidRDefault="00AC2A3D" w:rsidP="00AC2A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I. Теоретические основы проблемы патриотического воспитания в школе.</w:t>
      </w:r>
    </w:p>
    <w:p w:rsidR="00AC2A3D" w:rsidRPr="00D81916" w:rsidRDefault="00AC2A3D" w:rsidP="00AC2A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1.1.Понятие и аспекты патриотизма</w:t>
      </w:r>
    </w:p>
    <w:p w:rsidR="00AC2A3D" w:rsidRDefault="00AC2A3D" w:rsidP="00AC2A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Согласно толковым словарям, патриот (от греческого «земляк, соотечественник») - это человек, любящий свое Отечество, преданный своему народу, действующий во имя Родины.</w:t>
      </w:r>
    </w:p>
    <w:p w:rsidR="00AC2A3D" w:rsidRPr="00D81916" w:rsidRDefault="00AC2A3D" w:rsidP="00AC2A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Патриотизм формируется в процессе обучения, социализации и воспитания школьников. Однако социальное пространство для развития патриотизма не ограничивается школьными стенами. Большую роль здесь выполняют семья и другие социальные институты общества, такие как: средства массовой информации, общественные организации, учреждения культуры и спорта, дополнительного образования, религиозные организации, учреждения здравоохранения, правоохранительные органы, военные организации, учреждения социальной защиты населения, корпоративные объединения, кровнородственные, </w:t>
      </w:r>
      <w:proofErr w:type="spellStart"/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диаспорные</w:t>
      </w:r>
      <w:proofErr w:type="spellEnd"/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и отношения. Все это необходимо учитывать педагогам в процессе воспитания учащихся </w:t>
      </w:r>
      <w:sdt>
        <w:sdtP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id w:val="3220721"/>
          <w:citation/>
        </w:sdtPr>
        <w:sdtEndPr/>
        <w:sdtContent>
          <w:r w:rsidR="005A6763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instrText xml:space="preserve"> CITATION 1 \l 1049 </w:instrText>
          </w:r>
          <w:r w:rsidR="005A6763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fldChar w:fldCharType="separate"/>
          </w:r>
          <w:r w:rsidRPr="00C553C8">
            <w:rPr>
              <w:rFonts w:ascii="Times New Roman" w:eastAsia="Times New Roman" w:hAnsi="Times New Roman" w:cs="Times New Roman"/>
              <w:noProof/>
              <w:sz w:val="28"/>
              <w:szCs w:val="28"/>
              <w:lang w:eastAsia="ru-RU"/>
            </w:rPr>
            <w:t>(1)</w:t>
          </w:r>
          <w:r w:rsidR="005A6763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fldChar w:fldCharType="end"/>
          </w:r>
        </w:sdtContent>
      </w:sdt>
    </w:p>
    <w:p w:rsidR="00AC2A3D" w:rsidRPr="00D81916" w:rsidRDefault="00AC2A3D" w:rsidP="00AC2A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мнению Л.С. Выгодско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го, патриотизм включает в себя </w:t>
      </w:r>
      <w:sdt>
        <w:sdtP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id w:val="3220722"/>
          <w:citation/>
        </w:sdtPr>
        <w:sdtEndPr/>
        <w:sdtContent>
          <w:r w:rsidR="005A6763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instrText xml:space="preserve"> CITATION 4 \l 1049 </w:instrText>
          </w:r>
          <w:r w:rsidR="005A6763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fldChar w:fldCharType="separate"/>
          </w:r>
          <w:r w:rsidRPr="00C553C8">
            <w:rPr>
              <w:rFonts w:ascii="Times New Roman" w:eastAsia="Times New Roman" w:hAnsi="Times New Roman" w:cs="Times New Roman"/>
              <w:noProof/>
              <w:sz w:val="28"/>
              <w:szCs w:val="28"/>
              <w:lang w:eastAsia="ru-RU"/>
            </w:rPr>
            <w:t>(4)</w:t>
          </w:r>
          <w:r w:rsidR="005A6763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fldChar w:fldCharType="end"/>
          </w:r>
        </w:sdtContent>
      </w:sdt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C2A3D" w:rsidRPr="00D81916" w:rsidRDefault="00AC2A3D" w:rsidP="00AC2A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чувство привязанности к тем местам, где человек родился и вырос;</w:t>
      </w:r>
    </w:p>
    <w:p w:rsidR="00AC2A3D" w:rsidRPr="00D81916" w:rsidRDefault="00AC2A3D" w:rsidP="00AC2A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уважительное отношение к языку своего народа;</w:t>
      </w:r>
    </w:p>
    <w:p w:rsidR="00AC2A3D" w:rsidRPr="00D81916" w:rsidRDefault="00AC2A3D" w:rsidP="00AC2A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заботу об интересах Родины;</w:t>
      </w:r>
    </w:p>
    <w:p w:rsidR="00AC2A3D" w:rsidRPr="00D81916" w:rsidRDefault="00AC2A3D" w:rsidP="00AC2A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осознание долга перед Родиной, отстаивание ее чести и достоинства, свободы и независимости (защита Отечества);</w:t>
      </w:r>
    </w:p>
    <w:p w:rsidR="00AC2A3D" w:rsidRPr="00D81916" w:rsidRDefault="00AC2A3D" w:rsidP="00AC2A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проявление гражданских чувств и сохранение верности Родине;</w:t>
      </w:r>
    </w:p>
    <w:p w:rsidR="00AC2A3D" w:rsidRPr="00D81916" w:rsidRDefault="00AC2A3D" w:rsidP="00AC2A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гордость за социальные и культурные достижения своей страны;</w:t>
      </w:r>
    </w:p>
    <w:p w:rsidR="00AC2A3D" w:rsidRPr="00D81916" w:rsidRDefault="00AC2A3D" w:rsidP="00AC2A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гордость за свое Отечество, за символы государства, за свой народ;</w:t>
      </w:r>
    </w:p>
    <w:p w:rsidR="00AC2A3D" w:rsidRPr="00D81916" w:rsidRDefault="00AC2A3D" w:rsidP="00AC2A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уважительное отношение к историческому прошлому Родины, своего народа, его обычаям и традициям;</w:t>
      </w:r>
    </w:p>
    <w:p w:rsidR="00AC2A3D" w:rsidRPr="00D81916" w:rsidRDefault="00AC2A3D" w:rsidP="00AC2A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ответственность за судьбу Родины и своего народа, их будущее, выраженное в стремлении посвящать свой труд, способности укреплению могущества и расцвету Родины;</w:t>
      </w:r>
    </w:p>
    <w:p w:rsidR="00AC2A3D" w:rsidRPr="00D81916" w:rsidRDefault="00AC2A3D" w:rsidP="00AC2A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гуманизм, милосердие, общечеловеческие ценности</w:t>
      </w:r>
    </w:p>
    <w:p w:rsidR="00AC2A3D" w:rsidRPr="00D81916" w:rsidRDefault="00AC2A3D" w:rsidP="00AC2A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Различают несколько уровней</w:t>
      </w:r>
    </w:p>
    <w:p w:rsidR="00AC2A3D" w:rsidRPr="00D81916" w:rsidRDefault="00AC2A3D" w:rsidP="00AC2A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Биологический</w:t>
      </w: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определению Л.Н. Гумилева и других сторонников социально-демографической космической теории, формируется на генно-клеточном уровне под воздействием космических излучений на данную территориально-географическую площадь.</w:t>
      </w:r>
    </w:p>
    <w:p w:rsidR="00AC2A3D" w:rsidRPr="00D81916" w:rsidRDefault="00AC2A3D" w:rsidP="00AC2A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Психологический</w:t>
      </w: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патриотизма формируется на основе второй сигнальной системы, описанной И.П. Павловым. Основные составляющие психологического патриотизма как базовая культура формируются в процессе национального воспитания в младшем и среднем детском возрасте.</w:t>
      </w:r>
    </w:p>
    <w:p w:rsidR="00AC2A3D" w:rsidRPr="00D81916" w:rsidRDefault="00AC2A3D" w:rsidP="00AC2A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Социальный</w:t>
      </w: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патриотизма соотносится с цивилизованными нормами бытия индивида. Это писаные и неписаные нормы поведения, социальная этика, система координации и субординации, исполнения конвенциальных ролей, - индивида в социуме, его внутреннее, психологическое отношение к указанным нормам и ролям как к «своим».</w:t>
      </w:r>
    </w:p>
    <w:p w:rsidR="00AC2A3D" w:rsidRPr="00D81916" w:rsidRDefault="00AC2A3D" w:rsidP="00AC2A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3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Духовный</w:t>
      </w: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патриотизма связан с традиционными верованиями, сформированным неформальным мировоззрением.</w:t>
      </w:r>
    </w:p>
    <w:p w:rsidR="00AC2A3D" w:rsidRPr="00D81916" w:rsidRDefault="00AC2A3D" w:rsidP="00AC2A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Анализ философских, психологических, педагогических исследований, посвященных изучению различных аспектов патриотизма, позволяет определить его как сложное интегральное психологическое явление, которое включает в себя три аспекта: когнитивный (знания, представления); эмоциональный (отношение, чувства); поведенческий (готовность к действию, установка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непосредственное действие) </w:t>
      </w:r>
      <w:sdt>
        <w:sdtP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id w:val="3220724"/>
          <w:citation/>
        </w:sdtPr>
        <w:sdtEndPr/>
        <w:sdtContent>
          <w:r w:rsidR="005A6763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instrText xml:space="preserve"> CITATION 6 \l 1049 </w:instrText>
          </w:r>
          <w:r w:rsidR="005A6763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fldChar w:fldCharType="separate"/>
          </w:r>
          <w:r w:rsidRPr="00C553C8">
            <w:rPr>
              <w:rFonts w:ascii="Times New Roman" w:eastAsia="Times New Roman" w:hAnsi="Times New Roman" w:cs="Times New Roman"/>
              <w:noProof/>
              <w:sz w:val="28"/>
              <w:szCs w:val="28"/>
              <w:lang w:eastAsia="ru-RU"/>
            </w:rPr>
            <w:t>(6)</w:t>
          </w:r>
          <w:r w:rsidR="005A6763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fldChar w:fldCharType="end"/>
          </w:r>
        </w:sdtContent>
      </w:sdt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2A3D" w:rsidRPr="00D81916" w:rsidRDefault="00AC2A3D" w:rsidP="00AC2A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мы рассмотрели сущность понятие «патриотизм», на основе которого мы и будем строить дальнейшее исследование </w:t>
      </w:r>
      <w:sdt>
        <w:sdtP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id w:val="3220725"/>
          <w:citation/>
        </w:sdtPr>
        <w:sdtEndPr/>
        <w:sdtContent>
          <w:r w:rsidR="005A6763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instrText xml:space="preserve"> CITATION 9 \l 1049 </w:instrText>
          </w:r>
          <w:r w:rsidR="005A6763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fldChar w:fldCharType="separate"/>
          </w:r>
          <w:r w:rsidRPr="00C553C8">
            <w:rPr>
              <w:rFonts w:ascii="Times New Roman" w:eastAsia="Times New Roman" w:hAnsi="Times New Roman" w:cs="Times New Roman"/>
              <w:noProof/>
              <w:sz w:val="28"/>
              <w:szCs w:val="28"/>
              <w:lang w:eastAsia="ru-RU"/>
            </w:rPr>
            <w:t>(9)</w:t>
          </w:r>
          <w:r w:rsidR="005A6763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fldChar w:fldCharType="end"/>
          </w:r>
        </w:sdtContent>
      </w:sdt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2A3D" w:rsidRPr="00D81916" w:rsidRDefault="00AC2A3D" w:rsidP="00AC2A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Особенности формирования патриотических качеств личности школьников; направления и формы работы по патриотическому воспитанию детей, а также основные этапы реализации патриотического воспитания в школе; наше мнение о необходимости патриотического воспитания в школе.</w:t>
      </w:r>
    </w:p>
    <w:p w:rsidR="00AC2A3D" w:rsidRPr="00D81916" w:rsidRDefault="00AC2A3D" w:rsidP="00AC2A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определении содержания, сущности, методики формирования, организационных форм по воспитанию у подростков патриотических качеств особую роль сыграли П.П. </w:t>
      </w:r>
      <w:proofErr w:type="spellStart"/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Блонский</w:t>
      </w:r>
      <w:proofErr w:type="spellEnd"/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А.С. Макаренко, И.Н. Руссу, В.А. Сухомлинский, С.Т. </w:t>
      </w:r>
      <w:proofErr w:type="spellStart"/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Шацкий</w:t>
      </w:r>
      <w:proofErr w:type="spellEnd"/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В.И. </w:t>
      </w:r>
      <w:proofErr w:type="spellStart"/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Лутовинов</w:t>
      </w:r>
      <w:proofErr w:type="spellEnd"/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2A3D" w:rsidRDefault="00AC2A3D" w:rsidP="00AC2A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Проанализировав существующие в педагогике подходы к методам и формам организации патриотического воспитания, можно выделить следующие </w:t>
      </w:r>
      <w:r w:rsidRPr="00C553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группы методов</w:t>
      </w: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C2A3D" w:rsidRPr="00D81916" w:rsidRDefault="00AC2A3D" w:rsidP="00AC2A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53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 примера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Постановка школьника в позицию полноправного участника процесса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создания  реализации проекта</w:t>
      </w: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т.е. он не объект для применения данных методов, а сам принимает активное участие в их 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пользовании;</w:t>
      </w:r>
    </w:p>
    <w:p w:rsidR="00AC2A3D" w:rsidRDefault="00AC2A3D" w:rsidP="00AC2A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</w:t>
      </w:r>
      <w:r w:rsidRPr="00C553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етоды организации деятельности и формирования опыта гражданского поведения</w:t>
      </w: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: педагогическое требован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ие, требование коллектива, обще</w:t>
      </w: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ственное мнение, поручение, метод - требовани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е, создание воспитывающих ситуа</w:t>
      </w: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ций, </w:t>
      </w:r>
    </w:p>
    <w:p w:rsidR="00AC2A3D" w:rsidRPr="00D81916" w:rsidRDefault="00AC2A3D" w:rsidP="00AC2A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коллективное творческое дело, метод проектов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создавать ситуации, в которых школьник упражнялся бы в патриотической </w:t>
      </w: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деятельности, осознавал свои обязанности по отношению к коллективу, обществу, ответственность за свои поступки. Важно демонстрировать значимость патриотической деятельности школьников для общества. С помощью регулирующих требований формируются традиции поведения.</w:t>
      </w:r>
    </w:p>
    <w:p w:rsidR="00AC2A3D" w:rsidRPr="00D81916" w:rsidRDefault="00AC2A3D" w:rsidP="00AC2A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A48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методы стимулирования деятельности и поведения</w:t>
      </w: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соревнование, поощрение, наказание, взаимовыручка, создание ситуации успеха Необходимо побуждать школьника корректировать свое поведение. Стимулирование в различных его формах должно быть дозированным и заслуженным. Стимулирование побуждает школьника к анализу собственной деятельности, программирует дальнейшее поведение.</w:t>
      </w:r>
    </w:p>
    <w:p w:rsidR="00AC2A3D" w:rsidRPr="00D81916" w:rsidRDefault="00AC2A3D" w:rsidP="00AC2A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Таким образом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накопленный опыт патри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отического воспитания в школе даё</w:t>
      </w: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возможность педагогам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учащимся нашей школы </w:t>
      </w: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выстроить систематическую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аботу по воспитанию патриотизма и реализовать ее через многолетний образовательный  проект «Дорогой героев, дорогой отцов»</w:t>
      </w:r>
    </w:p>
    <w:p w:rsidR="00AC2A3D" w:rsidRPr="00D81916" w:rsidRDefault="00AC2A3D" w:rsidP="00AC2A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 В «Концепции модернизации российского образования на период до 2010 г.» определены приоритетные направления образования, среди которых важнейшим является увеличение воспитательного потенциала образовательного процесса. Ставится задача формирования у школьников гражданской ответственности и правового самосознания, духовности и культуры, инициативности, самостоятельности, толерантности, способности к успешной социализации в обществе и активной адаптации на рынке труда.</w:t>
      </w:r>
    </w:p>
    <w:p w:rsidR="00AC2A3D" w:rsidRPr="00D81916" w:rsidRDefault="00AC2A3D" w:rsidP="00AC2A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Таким образом, предполагается ориентация школы не только на сообщение учащимся определенной суммы знаний, но и на развитие нравственных качеств лично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в том числе и патриотизма</w:t>
      </w:r>
      <w:sdt>
        <w:sdtP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id w:val="3220726"/>
          <w:citation/>
        </w:sdtPr>
        <w:sdtEndPr/>
        <w:sdtContent>
          <w:r w:rsidR="005A6763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instrText xml:space="preserve"> CITATION 20 \l 1049 </w:instrText>
          </w:r>
          <w:r w:rsidR="005A6763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fldChar w:fldCharType="separate"/>
          </w:r>
          <w:r>
            <w:rPr>
              <w:rFonts w:ascii="Times New Roman" w:eastAsia="Times New Roman" w:hAnsi="Times New Roman" w:cs="Times New Roman"/>
              <w:noProof/>
              <w:sz w:val="28"/>
              <w:szCs w:val="28"/>
              <w:lang w:eastAsia="ru-RU"/>
            </w:rPr>
            <w:t xml:space="preserve"> </w:t>
          </w:r>
          <w:r w:rsidRPr="00B37B4E">
            <w:rPr>
              <w:rFonts w:ascii="Times New Roman" w:eastAsia="Times New Roman" w:hAnsi="Times New Roman" w:cs="Times New Roman"/>
              <w:noProof/>
              <w:sz w:val="28"/>
              <w:szCs w:val="28"/>
              <w:lang w:eastAsia="ru-RU"/>
            </w:rPr>
            <w:t>(20)</w:t>
          </w:r>
          <w:r w:rsidR="005A6763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fldChar w:fldCharType="end"/>
          </w:r>
        </w:sdtContent>
      </w:sdt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2A3D" w:rsidRPr="00D81916" w:rsidRDefault="00AC2A3D" w:rsidP="00AC2A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Рассмотрим основные направления и формы работы по патриотическому воспитанию детей, а также основные этапы реализации патриотического воспитания в современной школе.</w:t>
      </w:r>
    </w:p>
    <w:p w:rsidR="00AC2A3D" w:rsidRPr="00D81916" w:rsidRDefault="00AC2A3D" w:rsidP="00AC2A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Первым и основным процессуальным пониманием патриотического воспитания детей в школе является его восприятие как воспитательного </w:t>
      </w: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процесса на уровне всех составляющих компонентов целевого, </w:t>
      </w:r>
      <w:proofErr w:type="spellStart"/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субьект</w:t>
      </w:r>
      <w:proofErr w:type="spellEnd"/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-объектного, содержательного, результативного. Патриотическое воспитание детей в современной школе направлено на формирование успешности социализации подрастающих поколений в современных условиях и саморазвитии человека как субъекта деятельности, как индивидуальности.</w:t>
      </w:r>
    </w:p>
    <w:p w:rsidR="00AC2A3D" w:rsidRDefault="00AC2A3D" w:rsidP="00AC2A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Основными направлениями</w:t>
      </w: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системе патриотического воспитания в учреждениях образования на современном этапе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определить следующие </w:t>
      </w:r>
      <w:sdt>
        <w:sdtP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id w:val="3220727"/>
          <w:citation/>
        </w:sdtPr>
        <w:sdtEndPr/>
        <w:sdtContent>
          <w:r w:rsidR="005A6763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instrText xml:space="preserve"> CITATION 20 \l 1049 </w:instrText>
          </w:r>
          <w:r w:rsidR="005A6763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fldChar w:fldCharType="separate"/>
          </w:r>
          <w:r w:rsidRPr="00B37B4E">
            <w:rPr>
              <w:rFonts w:ascii="Times New Roman" w:eastAsia="Times New Roman" w:hAnsi="Times New Roman" w:cs="Times New Roman"/>
              <w:noProof/>
              <w:sz w:val="28"/>
              <w:szCs w:val="28"/>
              <w:lang w:eastAsia="ru-RU"/>
            </w:rPr>
            <w:t>(20)</w:t>
          </w:r>
          <w:r w:rsidR="005A6763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fldChar w:fldCharType="end"/>
          </w:r>
        </w:sdtContent>
      </w:sdt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C2A3D" w:rsidRPr="00EC1B55" w:rsidRDefault="00AC2A3D" w:rsidP="00AC2A3D">
      <w:pPr>
        <w:pStyle w:val="a3"/>
        <w:numPr>
          <w:ilvl w:val="0"/>
          <w:numId w:val="18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Художественно-эстетическое, которое</w:t>
      </w:r>
      <w:r w:rsidRPr="00EC1B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имеет огромные потенциальные возможности для развития художественно-творческих способностей, так как уже есть в наличии собственные жизненные впечатления, накоплен немалый художественный опыт,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учащийся</w:t>
      </w:r>
      <w:r w:rsidRPr="00EC1B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имеет определенный уровень знаний, умений и навыков, а значит, обладает способностью к мыслительным операциям, т.е. расположен к анализу. Он обладает высокой эмоциональной отзывчивостью, и все это говорит об определенной подготовленности, а значит, о наличии определенных условий для дальнейшего развития.</w:t>
      </w:r>
    </w:p>
    <w:p w:rsidR="00AC2A3D" w:rsidRPr="008B6C67" w:rsidRDefault="00AC2A3D" w:rsidP="008B6C67">
      <w:pPr>
        <w:pStyle w:val="af0"/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Историко-краеведческое, включая система мероприятий по патриотическому воспитанию, направленных на познание историко-культурных корней, осознание неповторимости Отечества, его судьбы, неразрывности с ней, формирование гордости за сопричастность к </w:t>
      </w:r>
      <w:r w:rsidRPr="008B6C6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деяниям предков и современников и исторической ответственности за происходящее в обществе.</w:t>
      </w:r>
    </w:p>
    <w:p w:rsidR="00AC2A3D" w:rsidRPr="00EC1B55" w:rsidRDefault="00AC2A3D" w:rsidP="00AC2A3D">
      <w:pPr>
        <w:pStyle w:val="af0"/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B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Социально-патриотическое, направлено на активизацию духовно-нравственной и культурно-исторической преемственности поколений, формирование активной жизненной позиции, проявление чувств благородства и сострадания, проявление заботы о людях пожилого возраста.</w:t>
      </w:r>
    </w:p>
    <w:p w:rsidR="00AC2A3D" w:rsidRPr="00EC1B55" w:rsidRDefault="00AC2A3D" w:rsidP="00AC2A3D">
      <w:pPr>
        <w:pStyle w:val="af0"/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Военно-патриотическое, ориентировано на формирование у молодежи высокого патриотического сознания, идей служения Отечеству, </w:t>
      </w:r>
      <w:r w:rsidRPr="00EC1B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способности к его вооруженной защите, изучение русской военной истории, воинских традиций.</w:t>
      </w:r>
    </w:p>
    <w:p w:rsidR="00AC2A3D" w:rsidRPr="00EC1B55" w:rsidRDefault="00AC2A3D" w:rsidP="00AC2A3D">
      <w:pPr>
        <w:pStyle w:val="af0"/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B5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Спортивно-патриотическое, направлено на развитие морально-волевых качеств, воспитание силы, ловкости, выносливости, стойкости, мужества, дисциплинированности в процессе занятий физической культурой и спортом, формирование опыта служения Отечеству и готовности к защите Родины.</w:t>
      </w:r>
    </w:p>
    <w:p w:rsidR="00AC2A3D" w:rsidRPr="00D81916" w:rsidRDefault="00AC2A3D" w:rsidP="00AC2A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можем сказать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воспитание патриотизма достаточно многогранная и сложная задача, требующая ответственного отношения и достаточно квалифицированные педагогические кадры.</w:t>
      </w:r>
    </w:p>
    <w:p w:rsidR="00AC2A3D" w:rsidRPr="00D81916" w:rsidRDefault="00AC2A3D" w:rsidP="00AC2A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Формирование патриотических качеств личности – это целенаправленный, специально организуемый процесс. Патриотические качества – это качества личности, характеризующие ее способность к активному проявлению гражданской позиции. Формирование их возможно лишь через вовлечение подростка в специфическую патриотическую деятельность</w:t>
      </w:r>
      <w:sdt>
        <w:sdtP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id w:val="3220728"/>
          <w:citation/>
        </w:sdtPr>
        <w:sdtEndPr/>
        <w:sdtContent>
          <w:r w:rsidR="005A6763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instrText xml:space="preserve"> CITATION 1 \l 1049 </w:instrText>
          </w:r>
          <w:r w:rsidR="005A6763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fldChar w:fldCharType="separate"/>
          </w:r>
          <w:r>
            <w:rPr>
              <w:rFonts w:ascii="Times New Roman" w:eastAsia="Times New Roman" w:hAnsi="Times New Roman" w:cs="Times New Roman"/>
              <w:noProof/>
              <w:sz w:val="28"/>
              <w:szCs w:val="28"/>
              <w:lang w:eastAsia="ru-RU"/>
            </w:rPr>
            <w:t xml:space="preserve"> </w:t>
          </w:r>
          <w:r w:rsidRPr="00B37B4E">
            <w:rPr>
              <w:rFonts w:ascii="Times New Roman" w:eastAsia="Times New Roman" w:hAnsi="Times New Roman" w:cs="Times New Roman"/>
              <w:noProof/>
              <w:sz w:val="28"/>
              <w:szCs w:val="28"/>
              <w:lang w:eastAsia="ru-RU"/>
            </w:rPr>
            <w:t>(1)</w:t>
          </w:r>
          <w:r w:rsidR="005A6763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fldChar w:fldCharType="end"/>
          </w:r>
        </w:sdtContent>
      </w:sdt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2A3D" w:rsidRDefault="00AC2A3D" w:rsidP="00AC2A3D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Доказано, что </w:t>
      </w:r>
      <w:r w:rsidRPr="00B37B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применение активных форм и методов обучения и воспитания</w:t>
      </w: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их взаимосвязи и взаимообусловленности таких, как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F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исполнение музыкального произведения, выразительное чтение, эвристическая беседа, эмоциональный рассказ, приведение положительного </w:t>
      </w:r>
    </w:p>
    <w:p w:rsidR="00AC2A3D" w:rsidRDefault="00AC2A3D" w:rsidP="00AC2A3D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C2A3D" w:rsidRDefault="00AC2A3D" w:rsidP="00AC2A3D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C2A3D" w:rsidRPr="00D81916" w:rsidRDefault="00AC2A3D" w:rsidP="00AC2A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F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примера, обсуждение видеофильмов, реферирование, написание исторических сочинений, эссе, работа с мемуарами, биографиями, одновременно несколькими документами – развивают теоретическое мышление, умения и навыки работы с большим объемом информации, развивают историческую память; коллективные творческие дела, ролевые и тематические игры</w:t>
      </w: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– формируют опыт поведения, регуляции взаимоотношений со сверстниками и взрослыми; </w:t>
      </w:r>
      <w:r w:rsidRPr="00350F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разработка мультимедийных проектов, слайд-презентаций, </w:t>
      </w: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развивают толерантность, </w:t>
      </w: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коммуникативные навыки, опыт ролевого взаимодействия. Данные формы и методы, дифференцированные с учетом возрастных особенностей подростков, их знаний и интересов воздействуют на чувства, волю, сознание, развивают творческую инициативу детей, их самостоятельность, обеспечивают эффективность и непрерывность патриотического воспитания в учебной и внеурочной деятельности</w:t>
      </w:r>
      <w:sdt>
        <w:sdtP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id w:val="3220729"/>
          <w:citation/>
        </w:sdtPr>
        <w:sdtEndPr/>
        <w:sdtContent>
          <w:r w:rsidR="005A6763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instrText xml:space="preserve"> CITATION 17 \l 1049 </w:instrText>
          </w:r>
          <w:r w:rsidR="005A6763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fldChar w:fldCharType="separate"/>
          </w:r>
          <w:r>
            <w:rPr>
              <w:rFonts w:ascii="Times New Roman" w:eastAsia="Times New Roman" w:hAnsi="Times New Roman" w:cs="Times New Roman"/>
              <w:noProof/>
              <w:sz w:val="28"/>
              <w:szCs w:val="28"/>
              <w:lang w:eastAsia="ru-RU"/>
            </w:rPr>
            <w:t xml:space="preserve"> </w:t>
          </w:r>
          <w:r w:rsidRPr="00350FA8">
            <w:rPr>
              <w:rFonts w:ascii="Times New Roman" w:eastAsia="Times New Roman" w:hAnsi="Times New Roman" w:cs="Times New Roman"/>
              <w:noProof/>
              <w:sz w:val="28"/>
              <w:szCs w:val="28"/>
              <w:lang w:eastAsia="ru-RU"/>
            </w:rPr>
            <w:t>(17)</w:t>
          </w:r>
          <w:r w:rsidR="005A6763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fldChar w:fldCharType="end"/>
          </w:r>
        </w:sdtContent>
      </w:sdt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2A3D" w:rsidRPr="00D81916" w:rsidRDefault="00AC2A3D" w:rsidP="00AC2A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сказать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школа выступает одним из важнейших институтов развития патриотического мировоззрения в жизни современного человека, дающая необходимый базис для дальнейшего развития личности.</w:t>
      </w:r>
    </w:p>
    <w:p w:rsidR="00AC2A3D" w:rsidRPr="00D81916" w:rsidRDefault="00AC2A3D" w:rsidP="00AC2A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F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Отметим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что</w:t>
      </w:r>
      <w:r w:rsidRPr="00350F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основные этапы реализации патриотического воспитания</w:t>
      </w: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современной школе обусловлены динамикой личностного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</w:t>
      </w:r>
      <w:sdt>
        <w:sdtP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id w:val="3220730"/>
          <w:citation/>
        </w:sdtPr>
        <w:sdtEndPr/>
        <w:sdtContent>
          <w:r w:rsidR="005A6763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instrText xml:space="preserve"> CITATION 6 \l 1049 </w:instrText>
          </w:r>
          <w:r w:rsidR="005A6763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fldChar w:fldCharType="separate"/>
          </w:r>
          <w:r w:rsidRPr="00350FA8">
            <w:rPr>
              <w:rFonts w:ascii="Times New Roman" w:eastAsia="Times New Roman" w:hAnsi="Times New Roman" w:cs="Times New Roman"/>
              <w:noProof/>
              <w:sz w:val="28"/>
              <w:szCs w:val="28"/>
              <w:lang w:eastAsia="ru-RU"/>
            </w:rPr>
            <w:t>(6)</w:t>
          </w:r>
          <w:r w:rsidR="005A6763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fldChar w:fldCharType="end"/>
          </w:r>
        </w:sdtContent>
      </w:sdt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2A3D" w:rsidRPr="00D81916" w:rsidRDefault="00AC2A3D" w:rsidP="00AC2A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1-4-х классах дети осваивают такие патриотические идеи и ценности, как защита Отечества от иноземных захватчиков, идеи сплочения и укрепления России, ответственности за судьбу Родины.</w:t>
      </w:r>
    </w:p>
    <w:p w:rsidR="00AC2A3D" w:rsidRDefault="00AC2A3D" w:rsidP="00AC2A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У учащих</w:t>
      </w: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5-8-х классов активизируются стремление к постижению окружающего мира и самоутверждению в процессе изучения таких идей и явлений как патриотический подъем народных сил в кризисные периоды </w:t>
      </w:r>
    </w:p>
    <w:p w:rsidR="00AC2A3D" w:rsidRPr="00D81916" w:rsidRDefault="00AC2A3D" w:rsidP="00AC2A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 Отечества, роль личности и народа в прогрессивном развитии страны, рост национального самосознания народа</w:t>
      </w:r>
    </w:p>
    <w:p w:rsidR="00AC2A3D" w:rsidRPr="00D81916" w:rsidRDefault="00AC2A3D" w:rsidP="00AC2A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9-11-х классах у школьников активно развивается интеллектуальная сфера, предыдущий социальный опыт становится основой личной ответственности в принятии самостоятельных решений, самореализации, самовоспитания при изучении подвига многонационального Советского народа в годы Великой Отечественной войны, героического восстановления разрушенного войной хозяйства, достижений науки и техники, развития патриотических идей в современной России.</w:t>
      </w:r>
    </w:p>
    <w:p w:rsidR="00AC2A3D" w:rsidRPr="00D81916" w:rsidRDefault="00AC2A3D" w:rsidP="00AC2A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Таким образом, необходимо учитывать возрастные особенности школьника и характер изучаемого материала в формировании патриотического мировоззрения в школе.</w:t>
      </w:r>
    </w:p>
    <w:p w:rsidR="00AC2A3D" w:rsidRPr="00D81916" w:rsidRDefault="00AC2A3D" w:rsidP="00AC2A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Исследуя данную проблему от себя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можем отметить, что патриотическое воспитание в школе на данный момент является приоритетной задачей.</w:t>
      </w:r>
    </w:p>
    <w:p w:rsidR="00AC2A3D" w:rsidRPr="00D81916" w:rsidRDefault="00AC2A3D" w:rsidP="00AC2A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Необходимость воспитать в человеке любовь к Родине ставилась всегда. Ведь на этой основе человек осознает себя как личность-гражданина, берет на себя ответственность перед другими за свои поступки.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 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лучше всего взращивать патриотизм именно со школьной скамьи.</w:t>
      </w:r>
    </w:p>
    <w:p w:rsidR="00AC2A3D" w:rsidRPr="00D81916" w:rsidRDefault="00AC2A3D" w:rsidP="00AC2A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Современная школа стремится не только обучить человека, но и воспитать нравственного гражданина. А «нравственность» не может существовать без понятия «патриотизм».</w:t>
      </w:r>
    </w:p>
    <w:p w:rsidR="00AC2A3D" w:rsidRDefault="00AC2A3D" w:rsidP="00AC2A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Резюмируя сказанное, отметим, что патриотическое воспитание осуществляется по различным направлениям, таким как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художественно-эстетическое</w:t>
      </w: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историко-краеведческое, военно-патриотическое и т.д., а </w:t>
      </w:r>
      <w:proofErr w:type="gramStart"/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</w:t>
      </w:r>
      <w:proofErr w:type="gramEnd"/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многочисленных формах и методах, с учетом возрастных особенностей, таких как таких как эвристическая беседа, написание исторических </w:t>
      </w:r>
    </w:p>
    <w:p w:rsidR="00AC2A3D" w:rsidRDefault="00AC2A3D" w:rsidP="00AC2A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A3D" w:rsidRDefault="00AC2A3D" w:rsidP="00AC2A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A3D" w:rsidRPr="00D81916" w:rsidRDefault="00AC2A3D" w:rsidP="00AC2A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сочинений, ролевые и тематические игры, убеждение, поручение, поощрение и Т.Д., что позволяет воздействовать на чувства, волю, сознание, развивать творческую инициативу детей, их самостоятельность, обеспечивать эффективность и непрерывность патриотического воспитания в учебной и внеурочной деятельности. </w:t>
      </w:r>
    </w:p>
    <w:p w:rsidR="00AC2A3D" w:rsidRPr="00D81916" w:rsidRDefault="00AC2A3D" w:rsidP="00AC2A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 по I главе</w:t>
      </w:r>
    </w:p>
    <w:p w:rsidR="00AC2A3D" w:rsidRPr="00D81916" w:rsidRDefault="00AC2A3D" w:rsidP="00AC2A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теоретическую основу патриотического воспитания в современной школе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можем сделать следующие выводы:</w:t>
      </w:r>
    </w:p>
    <w:p w:rsidR="00AC2A3D" w:rsidRPr="00D81916" w:rsidRDefault="00AC2A3D" w:rsidP="00AC2A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Воспитание патриотизма достаточно многогранная и сложная задача, требующая ответ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ственного отношения</w:t>
      </w: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2A3D" w:rsidRPr="00D81916" w:rsidRDefault="00AC2A3D" w:rsidP="00AC2A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2) Школа выступает одним из важнейших институтов развития патриотического мировоззрения в жизни современного человека, дающая необходимый базис для дальнейшего развития личности.</w:t>
      </w:r>
    </w:p>
    <w:p w:rsidR="00AC2A3D" w:rsidRPr="00D81916" w:rsidRDefault="00AC2A3D" w:rsidP="00AC2A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 формировании патриотического мировоззрения в школе необходимо учитывать возрастные особенности школьника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характер изучаемого материала</w:t>
      </w: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2A3D" w:rsidRPr="00D81916" w:rsidRDefault="00AC2A3D" w:rsidP="00AC2A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4) Сущность понятия «патриотизм» предполагает дальнейшее исследование.</w:t>
      </w:r>
    </w:p>
    <w:p w:rsidR="00AC2A3D" w:rsidRPr="00D81916" w:rsidRDefault="00AC2A3D" w:rsidP="00AC2A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5) В настоящее время школа ориентируется не только на сообщение учащимся определенной суммы знаний, но и на развитие нравственных качеств личности, в том числе и патриотизма.</w:t>
      </w:r>
    </w:p>
    <w:p w:rsidR="00AC2A3D" w:rsidRDefault="00AC2A3D" w:rsidP="00AC2A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Накопленный опыт патриотического воспитания в школе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успешно реализовать образовательный  проект «Дорогой героев, дорогой отцов».</w:t>
      </w:r>
    </w:p>
    <w:p w:rsidR="00AC2A3D" w:rsidRDefault="00AC2A3D" w:rsidP="00AC2A3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A3D" w:rsidRDefault="00AC2A3D" w:rsidP="00AC2A3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A3D" w:rsidRDefault="00AC2A3D" w:rsidP="00AC2A3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A3D" w:rsidRDefault="00AC2A3D" w:rsidP="00AC2A3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2A3D" w:rsidRPr="00D81916" w:rsidRDefault="00AC2A3D" w:rsidP="00AC2A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Изучение наличия патриотизма у современных школьников</w:t>
      </w:r>
    </w:p>
    <w:p w:rsidR="00AC2A3D" w:rsidRPr="00D81916" w:rsidRDefault="00AC2A3D" w:rsidP="00AC2A3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Для выявления уровня патриотизма у учеников в школе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проведено анкетирование</w:t>
      </w: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2A3D" w:rsidRPr="007C5E0D" w:rsidRDefault="00AC2A3D" w:rsidP="00AC2A3D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5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 «Патриотизм».</w:t>
      </w:r>
    </w:p>
    <w:p w:rsidR="00AC2A3D" w:rsidRPr="00D81916" w:rsidRDefault="00AC2A3D" w:rsidP="00AC2A3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1. Что такое, на Ваш взгляд, патриотизм?</w:t>
      </w:r>
    </w:p>
    <w:p w:rsidR="00AC2A3D" w:rsidRPr="00D81916" w:rsidRDefault="00AC2A3D" w:rsidP="00AC2A3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любовь к Родине</w:t>
      </w:r>
    </w:p>
    <w:p w:rsidR="00AC2A3D" w:rsidRPr="00D81916" w:rsidRDefault="00AC2A3D" w:rsidP="00AC2A3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любовь к своей семье, близким</w:t>
      </w:r>
    </w:p>
    <w:p w:rsidR="00AC2A3D" w:rsidRPr="00D81916" w:rsidRDefault="00AC2A3D" w:rsidP="00AC2A3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любовь к народу</w:t>
      </w:r>
    </w:p>
    <w:p w:rsidR="00AC2A3D" w:rsidRPr="00D81916" w:rsidRDefault="00AC2A3D" w:rsidP="00AC2A3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прославление побед Родины</w:t>
      </w:r>
    </w:p>
    <w:p w:rsidR="00AC2A3D" w:rsidRPr="00D81916" w:rsidRDefault="00AC2A3D" w:rsidP="00AC2A3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д) любовь к родному городу, деревне, дому</w:t>
      </w:r>
    </w:p>
    <w:p w:rsidR="00AC2A3D" w:rsidRPr="00D81916" w:rsidRDefault="00AC2A3D" w:rsidP="00AC2A3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Закончите предложения.</w:t>
      </w:r>
    </w:p>
    <w:p w:rsidR="00AC2A3D" w:rsidRPr="00D81916" w:rsidRDefault="00AC2A3D" w:rsidP="00AC2A3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подвиги героев заставили нас задуматься…</w:t>
      </w:r>
    </w:p>
    <w:p w:rsidR="00AC2A3D" w:rsidRPr="00D81916" w:rsidRDefault="00AC2A3D" w:rsidP="00AC2A3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защищать свою Родину можно не только с автоматом в руках, но и…</w:t>
      </w:r>
    </w:p>
    <w:p w:rsidR="00AC2A3D" w:rsidRPr="00D81916" w:rsidRDefault="00AC2A3D" w:rsidP="00AC2A3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когда я задумываюсь о будущем своей страны, то…</w:t>
      </w:r>
    </w:p>
    <w:p w:rsidR="00AC2A3D" w:rsidRPr="00D81916" w:rsidRDefault="00AC2A3D" w:rsidP="00AC2A3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) быть достойным гражданином своей страны – значит быть…</w:t>
      </w:r>
    </w:p>
    <w:p w:rsidR="00AC2A3D" w:rsidRPr="00D81916" w:rsidRDefault="00AC2A3D" w:rsidP="00AC2A3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Отметьте, что в вашей компании, коллективе, кругу ваших друзей ценится выше всего?</w:t>
      </w:r>
    </w:p>
    <w:p w:rsidR="00AC2A3D" w:rsidRPr="00D81916" w:rsidRDefault="00AC2A3D" w:rsidP="00AC2A3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Умение ценить настоящую дружбу;</w:t>
      </w:r>
    </w:p>
    <w:p w:rsidR="00AC2A3D" w:rsidRPr="00D81916" w:rsidRDefault="00AC2A3D" w:rsidP="00AC2A3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Готовность помочь другу в трудную минуту;</w:t>
      </w:r>
    </w:p>
    <w:p w:rsidR="00AC2A3D" w:rsidRPr="00D81916" w:rsidRDefault="00AC2A3D" w:rsidP="00AC2A3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Взаимопонимание;</w:t>
      </w:r>
    </w:p>
    <w:p w:rsidR="00AC2A3D" w:rsidRPr="00D81916" w:rsidRDefault="00AC2A3D" w:rsidP="00AC2A3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г) Честность, порядочность, принципиальность;</w:t>
      </w:r>
    </w:p>
    <w:p w:rsidR="00AC2A3D" w:rsidRPr="00D81916" w:rsidRDefault="00AC2A3D" w:rsidP="00AC2A3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Приятная внешность;</w:t>
      </w:r>
    </w:p>
    <w:p w:rsidR="00AC2A3D" w:rsidRPr="00D81916" w:rsidRDefault="00AC2A3D" w:rsidP="00AC2A3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е) Хорошие манеры;</w:t>
      </w:r>
    </w:p>
    <w:p w:rsidR="00AC2A3D" w:rsidRPr="00D81916" w:rsidRDefault="00AC2A3D" w:rsidP="00AC2A3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ж) Умение модно одеваться;</w:t>
      </w:r>
    </w:p>
    <w:p w:rsidR="00AC2A3D" w:rsidRPr="00D81916" w:rsidRDefault="00AC2A3D" w:rsidP="00AC2A3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з) Сила воли;</w:t>
      </w:r>
    </w:p>
    <w:p w:rsidR="00AC2A3D" w:rsidRPr="00D81916" w:rsidRDefault="00AC2A3D" w:rsidP="00AC2A3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и) Смелость;</w:t>
      </w:r>
    </w:p>
    <w:p w:rsidR="00AC2A3D" w:rsidRPr="00D81916" w:rsidRDefault="00AC2A3D" w:rsidP="00AC2A3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к) Решительность;</w:t>
      </w:r>
    </w:p>
    <w:p w:rsidR="00AC2A3D" w:rsidRPr="00D81916" w:rsidRDefault="00AC2A3D" w:rsidP="00AC2A3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л) Интерес, знание литературы, искусство, музыка;</w:t>
      </w:r>
    </w:p>
    <w:p w:rsidR="00AC2A3D" w:rsidRPr="00D81916" w:rsidRDefault="00AC2A3D" w:rsidP="00AC2A3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м) Интерес к политике;</w:t>
      </w:r>
    </w:p>
    <w:p w:rsidR="00AC2A3D" w:rsidRPr="00D81916" w:rsidRDefault="00AC2A3D" w:rsidP="00AC2A3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н) Наличие фирменных вещей, дисков и т. п.;</w:t>
      </w:r>
    </w:p>
    <w:p w:rsidR="00AC2A3D" w:rsidRPr="00D81916" w:rsidRDefault="00AC2A3D" w:rsidP="00AC2A3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о) Наличие денег на всякие расходы;</w:t>
      </w:r>
    </w:p>
    <w:p w:rsidR="00AC2A3D" w:rsidRPr="00D81916" w:rsidRDefault="00AC2A3D" w:rsidP="00AC2A3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п) Способности.</w:t>
      </w:r>
    </w:p>
    <w:p w:rsidR="00AC2A3D" w:rsidRPr="00D81916" w:rsidRDefault="00AC2A3D" w:rsidP="00AC2A3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4) Если вы не смогли определить для себя понятие «патриотизм», в чем причина вашего непонимания?</w:t>
      </w:r>
    </w:p>
    <w:p w:rsidR="00AC2A3D" w:rsidRPr="00D81916" w:rsidRDefault="00AC2A3D" w:rsidP="00AC2A3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Нет желания;</w:t>
      </w:r>
    </w:p>
    <w:p w:rsidR="00AC2A3D" w:rsidRPr="00D81916" w:rsidRDefault="00AC2A3D" w:rsidP="00AC2A3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Нет возможности;</w:t>
      </w:r>
    </w:p>
    <w:p w:rsidR="00AC2A3D" w:rsidRPr="00D81916" w:rsidRDefault="00AC2A3D" w:rsidP="00AC2A3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Считаю это не нужным.</w:t>
      </w:r>
    </w:p>
    <w:p w:rsidR="00AC2A3D" w:rsidRPr="00D81916" w:rsidRDefault="00AC2A3D" w:rsidP="00AC2A3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5) Есть ли среди Ваших знакомых те, кого можно назвать патриотами? В</w:t>
      </w:r>
    </w:p>
    <w:p w:rsidR="00AC2A3D" w:rsidRPr="00D81916" w:rsidRDefault="00AC2A3D" w:rsidP="00AC2A3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 чём это проявляется? (Свободный вопрос).</w:t>
      </w:r>
    </w:p>
    <w:p w:rsidR="00AC2A3D" w:rsidRPr="00D81916" w:rsidRDefault="00AC2A3D" w:rsidP="00AC2A3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6)Назовите авторов современного российского гимна:</w:t>
      </w:r>
    </w:p>
    <w:p w:rsidR="00AC2A3D" w:rsidRPr="00D81916" w:rsidRDefault="00AC2A3D" w:rsidP="00AC2A3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 Автор музыки</w:t>
      </w:r>
    </w:p>
    <w:p w:rsidR="00AC2A3D" w:rsidRPr="00D81916" w:rsidRDefault="00AC2A3D" w:rsidP="00AC2A3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 Автор слов</w:t>
      </w:r>
    </w:p>
    <w:p w:rsidR="00AC2A3D" w:rsidRDefault="00AC2A3D" w:rsidP="00AC2A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A3D" w:rsidRDefault="00AC2A3D" w:rsidP="00AC2A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A3D" w:rsidRPr="00D81916" w:rsidRDefault="00AC2A3D" w:rsidP="00AC2A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7) Насколько хорошо вы знаете выдающихся деятелей древней Руси?</w:t>
      </w:r>
    </w:p>
    <w:p w:rsidR="00AC2A3D" w:rsidRPr="00D81916" w:rsidRDefault="00AC2A3D" w:rsidP="00AC2A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Рюрик и все</w:t>
      </w:r>
    </w:p>
    <w:p w:rsidR="00AC2A3D" w:rsidRPr="00D81916" w:rsidRDefault="00AC2A3D" w:rsidP="00AC2A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б) 1-2 князя</w:t>
      </w:r>
    </w:p>
    <w:p w:rsidR="00AC2A3D" w:rsidRPr="00D81916" w:rsidRDefault="00AC2A3D" w:rsidP="00AC2A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Пару тройку знаю</w:t>
      </w:r>
    </w:p>
    <w:p w:rsidR="00AC2A3D" w:rsidRPr="00D81916" w:rsidRDefault="00AC2A3D" w:rsidP="00AC2A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г) Многих знаю</w:t>
      </w:r>
    </w:p>
    <w:p w:rsidR="00AC2A3D" w:rsidRPr="00D81916" w:rsidRDefault="00AC2A3D" w:rsidP="00AC2A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д) Могу назвать свыше десятка выдающихся политических и духовных деятелей древней Руси</w:t>
      </w:r>
    </w:p>
    <w:p w:rsidR="00AC2A3D" w:rsidRPr="00D81916" w:rsidRDefault="00AC2A3D" w:rsidP="00AC2A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8) Считаете ли вы себя патриотом?</w:t>
      </w:r>
    </w:p>
    <w:p w:rsidR="00AC2A3D" w:rsidRPr="00D81916" w:rsidRDefault="00AC2A3D" w:rsidP="00AC2A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Да;</w:t>
      </w:r>
    </w:p>
    <w:p w:rsidR="00AC2A3D" w:rsidRPr="00D81916" w:rsidRDefault="00AC2A3D" w:rsidP="00AC2A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Нет;</w:t>
      </w:r>
    </w:p>
    <w:p w:rsidR="00AC2A3D" w:rsidRPr="00D81916" w:rsidRDefault="00AC2A3D" w:rsidP="00AC2A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в) Частично;</w:t>
      </w:r>
    </w:p>
    <w:p w:rsidR="00AC2A3D" w:rsidRPr="00D81916" w:rsidRDefault="00AC2A3D" w:rsidP="00AC2A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Не знаю.</w:t>
      </w:r>
    </w:p>
    <w:p w:rsidR="00AC2A3D" w:rsidRPr="00D81916" w:rsidRDefault="00AC2A3D" w:rsidP="00AC2A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Пояснение к анкете:</w:t>
      </w:r>
    </w:p>
    <w:p w:rsidR="00AC2A3D" w:rsidRPr="00D81916" w:rsidRDefault="00AC2A3D" w:rsidP="00AC2A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Первый вопрос помогает определить уровень базисного понимания 6тиклассником понятия «патриотизм».</w:t>
      </w:r>
    </w:p>
    <w:p w:rsidR="00AC2A3D" w:rsidRPr="00D81916" w:rsidRDefault="00AC2A3D" w:rsidP="00AC2A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Второй вопрос помогает более широ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 определить уровень понимания</w:t>
      </w: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понятия «патриотизм», помогает  сопоставить себя с «патриотом», понять каков «патриот» в глазах ребенка.</w:t>
      </w:r>
    </w:p>
    <w:p w:rsidR="00AC2A3D" w:rsidRPr="00D81916" w:rsidRDefault="00AC2A3D" w:rsidP="00AC2A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Третий вопрос помогает выяснить нравственные ценности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учащегося </w:t>
      </w: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окружения.</w:t>
      </w:r>
    </w:p>
    <w:p w:rsidR="00AC2A3D" w:rsidRPr="00D81916" w:rsidRDefault="00AC2A3D" w:rsidP="00AC2A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4) Четвертый вопрос помогает выявить сложности с осознанием понятий «Патриот», «Патриотизм».</w:t>
      </w:r>
    </w:p>
    <w:p w:rsidR="00AC2A3D" w:rsidRPr="00D81916" w:rsidRDefault="00AC2A3D" w:rsidP="00AC2A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Пятый вопрос необходим для самовыражения ребенка. По нему наиболее конкретно можно определить уровень патриотизма, самосознания в обществе, нравственности и гражданской ответственности.</w:t>
      </w:r>
    </w:p>
    <w:p w:rsidR="00AC2A3D" w:rsidRPr="00D81916" w:rsidRDefault="00AC2A3D" w:rsidP="00AC2A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6) Шестой вопрос позволяет выявить уровень гражданственности.</w:t>
      </w:r>
    </w:p>
    <w:p w:rsidR="00AC2A3D" w:rsidRPr="00D81916" w:rsidRDefault="00AC2A3D" w:rsidP="00AC2A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7) Седьмой вопрос дает нам представление об уровне знания ранней истории своей страны, как одной из базисных тем на которых строится патриотизм.</w:t>
      </w:r>
    </w:p>
    <w:p w:rsidR="00AC2A3D" w:rsidRDefault="00AC2A3D" w:rsidP="00AC2A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8) Восьмой вопрос – вопрос-заключение. Ребенок должен сам вынести себе вердикт, что даст представление о честности ученика и позволит ему (ей) развивать в себе концепцию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патриот».</w:t>
      </w:r>
    </w:p>
    <w:p w:rsidR="00AC2A3D" w:rsidRPr="00D81916" w:rsidRDefault="00AC2A3D" w:rsidP="00AC2A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Подведение итогов по данному анкетированию дало представление об уровне сформированности  чувства патриотизма наших учеников и заставило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задуматься о массовом вовлечении школьников в участии в нашем образовательном проекте.</w:t>
      </w:r>
    </w:p>
    <w:p w:rsidR="00AC2A3D" w:rsidRDefault="00AC2A3D" w:rsidP="00AC2A3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2A3D" w:rsidRPr="00D81916" w:rsidRDefault="00AC2A3D" w:rsidP="00AC2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II. Практическая часть 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созданию и реализации проекта «Дорогой героев, дорогой отцов».</w:t>
      </w:r>
    </w:p>
    <w:p w:rsidR="00AC2A3D" w:rsidRDefault="00AC2A3D" w:rsidP="00AC2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A3D" w:rsidRPr="00163B2C" w:rsidRDefault="00AC2A3D" w:rsidP="00AC2A3D">
      <w:pPr>
        <w:ind w:left="2124" w:firstLine="708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63B2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Модель проекта.</w:t>
      </w:r>
    </w:p>
    <w:p w:rsidR="00AC2A3D" w:rsidRDefault="004662E1" w:rsidP="00AC2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32.8pt;margin-top:9.55pt;width:186.25pt;height:90.4pt;z-index:251658240;mso-width-percent:400;mso-height-percent:200;mso-width-percent:400;mso-height-percent:200;mso-width-relative:margin;mso-height-relative:margin">
            <v:textbox style="mso-fit-shape-to-text:t">
              <w:txbxContent>
                <w:p w:rsidR="00AC2A3D" w:rsidRPr="00163B2C" w:rsidRDefault="00AC2A3D" w:rsidP="00AC2A3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63B2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Анализ ситуации,       </w:t>
                  </w:r>
                </w:p>
                <w:p w:rsidR="00AC2A3D" w:rsidRPr="00163B2C" w:rsidRDefault="00AC2A3D" w:rsidP="00AC2A3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63B2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актуальность </w:t>
                  </w:r>
                </w:p>
                <w:p w:rsidR="00AC2A3D" w:rsidRDefault="00AC2A3D" w:rsidP="00AC2A3D"/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margin-left:222.45pt;margin-top:9.55pt;width:233.25pt;height:397.6pt;z-index:251660288">
            <v:textbox style="mso-next-textbox:#_x0000_s1026">
              <w:txbxContent>
                <w:p w:rsidR="00AC2A3D" w:rsidRPr="00163B2C" w:rsidRDefault="00AC2A3D" w:rsidP="00AC2A3D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3106F">
                    <w:t xml:space="preserve"> </w:t>
                  </w:r>
                  <w:r w:rsidRPr="00163B2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Цели и задачи:</w:t>
                  </w:r>
                </w:p>
                <w:p w:rsidR="00AC2A3D" w:rsidRPr="00163B2C" w:rsidRDefault="00AC2A3D" w:rsidP="00AC2A3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Pr="00163B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привлечь внимание учащихся  к научно-поисковой работе для приобретения  ими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163B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опыта публичных выступлений и защиты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163B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результатов своего интеллектуального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163B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труда;</w:t>
                  </w:r>
                </w:p>
                <w:p w:rsidR="00AC2A3D" w:rsidRDefault="00AC2A3D" w:rsidP="00AC2A3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63B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163B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привлечь внимание детей, подростков,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163B2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юношей и девушек школы к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163B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углубленному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163B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изучению Отечественной истории,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Pr="00163B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героических и трагических страниц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163B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Великой Отечественной войны через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163B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литературное и музыкальное искусство.</w:t>
                  </w:r>
                </w:p>
                <w:p w:rsidR="00AC2A3D" w:rsidRPr="00163B2C" w:rsidRDefault="00AC2A3D" w:rsidP="00AC2A3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63B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163B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формирование коммуникативных умений и   навыков у учащихся  в процессе создания  творческого проекта.</w:t>
                  </w:r>
                </w:p>
              </w:txbxContent>
            </v:textbox>
          </v:rect>
        </w:pict>
      </w:r>
      <w:r w:rsidR="00AC2A3D"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AC2A3D" w:rsidRDefault="00AC2A3D" w:rsidP="00AC2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A3D" w:rsidRDefault="00AC2A3D" w:rsidP="00AC2A3D">
      <w:pPr>
        <w:tabs>
          <w:tab w:val="left" w:pos="55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C2A3D" w:rsidRDefault="00AC2A3D" w:rsidP="00AC2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A3D" w:rsidRDefault="00AC2A3D" w:rsidP="00AC2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A3D" w:rsidRDefault="004662E1" w:rsidP="00AC2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28" type="#_x0000_t202" style="position:absolute;margin-left:-49.05pt;margin-top:9.95pt;width:214.5pt;height:254.6pt;z-index:251662336">
            <v:textbox>
              <w:txbxContent>
                <w:p w:rsidR="00AC2A3D" w:rsidRPr="00163B2C" w:rsidRDefault="00AC2A3D" w:rsidP="00AC2A3D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63B2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План реализации  (этапы)</w:t>
                  </w:r>
                </w:p>
                <w:p w:rsidR="00AC2A3D" w:rsidRPr="00666E2E" w:rsidRDefault="00AC2A3D" w:rsidP="00AC2A3D">
                  <w:pPr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6E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Подготовительный</w:t>
                  </w:r>
                  <w:bookmarkStart w:id="0" w:name="_GoBack"/>
                  <w:bookmarkEnd w:id="0"/>
                </w:p>
                <w:p w:rsidR="00AC2A3D" w:rsidRPr="00163B2C" w:rsidRDefault="00AC2A3D" w:rsidP="00AC2A3D">
                  <w:pPr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63B2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Внедренческий </w:t>
                  </w:r>
                </w:p>
                <w:p w:rsidR="00AC2A3D" w:rsidRPr="00163B2C" w:rsidRDefault="00AC2A3D" w:rsidP="00AC2A3D">
                  <w:pPr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63B2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Внедренческий </w:t>
                  </w:r>
                </w:p>
                <w:p w:rsidR="00AC2A3D" w:rsidRPr="00163B2C" w:rsidRDefault="00AC2A3D" w:rsidP="00AC2A3D">
                  <w:pPr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63B2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Внедренческий </w:t>
                  </w:r>
                </w:p>
                <w:p w:rsidR="00AC2A3D" w:rsidRDefault="00AC2A3D" w:rsidP="0022293B">
                  <w:pPr>
                    <w:numPr>
                      <w:ilvl w:val="0"/>
                      <w:numId w:val="2"/>
                    </w:numPr>
                  </w:pPr>
                  <w:r w:rsidRPr="004662E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Обобщающий </w:t>
                  </w:r>
                </w:p>
              </w:txbxContent>
            </v:textbox>
          </v:shape>
        </w:pict>
      </w:r>
    </w:p>
    <w:p w:rsidR="00AC2A3D" w:rsidRDefault="00AC2A3D" w:rsidP="00AC2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A3D" w:rsidRDefault="00AC2A3D" w:rsidP="00AC2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A3D" w:rsidRDefault="00AC2A3D" w:rsidP="00AC2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A3D" w:rsidRDefault="00AC2A3D" w:rsidP="00AC2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A3D" w:rsidRDefault="00AC2A3D" w:rsidP="00AC2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A3D" w:rsidRDefault="00AC2A3D" w:rsidP="00AC2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A3D" w:rsidRDefault="00AC2A3D" w:rsidP="00AC2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A3D" w:rsidRDefault="00AC2A3D" w:rsidP="00AC2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A3D" w:rsidRDefault="00AC2A3D" w:rsidP="00AC2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A3D" w:rsidRDefault="004662E1" w:rsidP="00AC2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30" type="#_x0000_t202" style="position:absolute;margin-left:235.95pt;margin-top:23.7pt;width:186.75pt;height:1in;z-index:251664384">
            <v:textbox>
              <w:txbxContent>
                <w:p w:rsidR="00AC2A3D" w:rsidRPr="00666E2E" w:rsidRDefault="00AC2A3D" w:rsidP="00AC2A3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66E2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Предполагаемые результаты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29" type="#_x0000_t202" style="position:absolute;margin-left:-10.05pt;margin-top:27.45pt;width:168pt;height:1in;z-index:251663360">
            <v:textbox>
              <w:txbxContent>
                <w:p w:rsidR="00AC2A3D" w:rsidRPr="00666E2E" w:rsidRDefault="00AC2A3D" w:rsidP="00AC2A3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66E2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Промежуточные результаты</w:t>
                  </w:r>
                </w:p>
              </w:txbxContent>
            </v:textbox>
          </v:shape>
        </w:pict>
      </w:r>
    </w:p>
    <w:p w:rsidR="00AC2A3D" w:rsidRDefault="00AC2A3D" w:rsidP="00AC2A3D">
      <w:pPr>
        <w:tabs>
          <w:tab w:val="left" w:pos="37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C2A3D" w:rsidRDefault="00AC2A3D" w:rsidP="00AC2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A3D" w:rsidRPr="00A3106F" w:rsidRDefault="00AC2A3D" w:rsidP="00AC2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A3D" w:rsidRDefault="00AC2A3D" w:rsidP="00AC2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A3D" w:rsidRDefault="004662E1" w:rsidP="00AC2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_x0000_s1031" type="#_x0000_t202" style="position:absolute;margin-left:122.7pt;margin-top:1.55pt;width:142.5pt;height:58.5pt;z-index:251665408">
            <v:textbox>
              <w:txbxContent>
                <w:p w:rsidR="00AC2A3D" w:rsidRPr="00666E2E" w:rsidRDefault="00AC2A3D" w:rsidP="00AC2A3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Итоговые результаты</w:t>
                  </w:r>
                </w:p>
              </w:txbxContent>
            </v:textbox>
          </v:shape>
        </w:pict>
      </w:r>
    </w:p>
    <w:p w:rsidR="00AC2A3D" w:rsidRDefault="00AC2A3D" w:rsidP="00AC2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A3D" w:rsidRPr="008435BA" w:rsidRDefault="00AC2A3D" w:rsidP="008B6C67">
      <w:pPr>
        <w:pStyle w:val="a3"/>
        <w:spacing w:line="360" w:lineRule="auto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435BA">
        <w:rPr>
          <w:rFonts w:ascii="Times New Roman" w:hAnsi="Times New Roman" w:cs="Times New Roman"/>
          <w:b/>
          <w:sz w:val="28"/>
          <w:szCs w:val="28"/>
          <w:lang w:eastAsia="ru-RU"/>
        </w:rPr>
        <w:t>Сроки реализации проекта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AC2A3D" w:rsidRPr="00EA20DD" w:rsidRDefault="00AC2A3D" w:rsidP="00AC2A3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рассчитан на пять лет </w:t>
      </w:r>
    </w:p>
    <w:p w:rsidR="00AC2A3D" w:rsidRPr="00EA20DD" w:rsidRDefault="00AC2A3D" w:rsidP="00AC2A3D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A20DD">
        <w:rPr>
          <w:rFonts w:ascii="Times New Roman" w:hAnsi="Times New Roman" w:cs="Times New Roman"/>
          <w:sz w:val="28"/>
          <w:szCs w:val="28"/>
        </w:rPr>
        <w:t>Подготовительный этап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0DD">
        <w:rPr>
          <w:rFonts w:ascii="Times New Roman" w:hAnsi="Times New Roman" w:cs="Times New Roman"/>
          <w:sz w:val="28"/>
          <w:szCs w:val="28"/>
        </w:rPr>
        <w:t>позволил нам собраться с мыслями, проанализировать родившиеся идеи. Подготовить  нормативно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0D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0DD">
        <w:rPr>
          <w:rFonts w:ascii="Times New Roman" w:hAnsi="Times New Roman" w:cs="Times New Roman"/>
          <w:sz w:val="28"/>
          <w:szCs w:val="28"/>
        </w:rPr>
        <w:t xml:space="preserve">правовую и материально-техническую базу. </w:t>
      </w:r>
    </w:p>
    <w:p w:rsidR="00AC2A3D" w:rsidRDefault="00AC2A3D" w:rsidP="00AC2A3D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C2A3D" w:rsidRPr="00CD3A13" w:rsidRDefault="00AC2A3D" w:rsidP="008B6C67">
      <w:pPr>
        <w:pStyle w:val="a3"/>
        <w:spacing w:line="360" w:lineRule="auto"/>
        <w:ind w:left="1416"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Первый  п</w:t>
      </w:r>
      <w:r w:rsidRPr="00CD3A13">
        <w:rPr>
          <w:rFonts w:ascii="Times New Roman" w:hAnsi="Times New Roman" w:cs="Times New Roman"/>
          <w:b/>
          <w:sz w:val="28"/>
          <w:szCs w:val="28"/>
          <w:lang w:eastAsia="ru-RU"/>
        </w:rPr>
        <w:t>одготовительный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D3A1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этап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CD3A13">
        <w:rPr>
          <w:rFonts w:ascii="Times New Roman" w:hAnsi="Times New Roman" w:cs="Times New Roman"/>
          <w:b/>
          <w:sz w:val="28"/>
          <w:szCs w:val="28"/>
          <w:lang w:eastAsia="ru-RU"/>
        </w:rPr>
        <w:br/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r w:rsidRPr="00CD3A13">
        <w:rPr>
          <w:rFonts w:ascii="Times New Roman" w:hAnsi="Times New Roman" w:cs="Times New Roman"/>
          <w:b/>
          <w:sz w:val="28"/>
          <w:szCs w:val="28"/>
          <w:lang w:eastAsia="ru-RU"/>
        </w:rPr>
        <w:t>2010-2011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AC2A3D" w:rsidRPr="00A75769" w:rsidRDefault="00AC2A3D" w:rsidP="00AC2A3D">
      <w:pPr>
        <w:jc w:val="both"/>
        <w:rPr>
          <w:rFonts w:ascii="Times New Roman" w:hAnsi="Times New Roman" w:cs="Times New Roman"/>
          <w:sz w:val="28"/>
          <w:szCs w:val="28"/>
        </w:rPr>
      </w:pPr>
      <w:r w:rsidRPr="00A75769">
        <w:rPr>
          <w:rFonts w:ascii="Times New Roman" w:hAnsi="Times New Roman" w:cs="Times New Roman"/>
          <w:sz w:val="28"/>
          <w:szCs w:val="28"/>
        </w:rPr>
        <w:t>Были разработаны  положения творческих конкурсов, в которых были определены цели  и задачи, участники и учредители конкурса.</w:t>
      </w:r>
    </w:p>
    <w:p w:rsidR="00AC2A3D" w:rsidRPr="00EA20DD" w:rsidRDefault="00AC2A3D" w:rsidP="00AC2A3D">
      <w:pPr>
        <w:jc w:val="both"/>
        <w:rPr>
          <w:rFonts w:ascii="Times New Roman" w:hAnsi="Times New Roman" w:cs="Times New Roman"/>
          <w:sz w:val="28"/>
          <w:szCs w:val="28"/>
        </w:rPr>
      </w:pPr>
      <w:r w:rsidRPr="00EA20DD">
        <w:rPr>
          <w:rFonts w:ascii="Times New Roman" w:hAnsi="Times New Roman" w:cs="Times New Roman"/>
          <w:sz w:val="28"/>
          <w:szCs w:val="28"/>
        </w:rPr>
        <w:t xml:space="preserve"> Порядок организации и проведения конкурса, основные номинации творческих и исследовательских работ. Состав жюри, экспертная и рабочая группы.</w:t>
      </w:r>
    </w:p>
    <w:p w:rsidR="00AC2A3D" w:rsidRPr="00EA20DD" w:rsidRDefault="00AC2A3D" w:rsidP="00AC2A3D">
      <w:pPr>
        <w:jc w:val="both"/>
        <w:rPr>
          <w:rFonts w:ascii="Times New Roman" w:hAnsi="Times New Roman" w:cs="Times New Roman"/>
          <w:sz w:val="28"/>
          <w:szCs w:val="28"/>
        </w:rPr>
      </w:pPr>
      <w:r w:rsidRPr="00EA20DD">
        <w:rPr>
          <w:rFonts w:ascii="Times New Roman" w:hAnsi="Times New Roman" w:cs="Times New Roman"/>
          <w:sz w:val="28"/>
          <w:szCs w:val="28"/>
        </w:rPr>
        <w:t>Порядок оценки конкурсных работ. Подведение итогов и награждение.</w:t>
      </w:r>
    </w:p>
    <w:p w:rsidR="00AC2A3D" w:rsidRPr="0060558D" w:rsidRDefault="00AC2A3D" w:rsidP="00AC2A3D">
      <w:pPr>
        <w:jc w:val="both"/>
        <w:rPr>
          <w:rFonts w:ascii="Times New Roman" w:hAnsi="Times New Roman" w:cs="Times New Roman"/>
          <w:sz w:val="28"/>
          <w:szCs w:val="28"/>
        </w:rPr>
      </w:pPr>
      <w:r w:rsidRPr="0060558D">
        <w:rPr>
          <w:rFonts w:ascii="Times New Roman" w:hAnsi="Times New Roman" w:cs="Times New Roman"/>
          <w:sz w:val="28"/>
          <w:szCs w:val="28"/>
        </w:rPr>
        <w:t>В приложении положения разработаны правила выполнения творческих и исследовательских работ.</w:t>
      </w:r>
    </w:p>
    <w:p w:rsidR="00AC2A3D" w:rsidRPr="0060558D" w:rsidRDefault="00AC2A3D" w:rsidP="00AC2A3D">
      <w:pPr>
        <w:jc w:val="both"/>
        <w:rPr>
          <w:rFonts w:ascii="Times New Roman" w:hAnsi="Times New Roman" w:cs="Times New Roman"/>
          <w:sz w:val="28"/>
          <w:szCs w:val="28"/>
        </w:rPr>
      </w:pPr>
      <w:r w:rsidRPr="0060558D">
        <w:rPr>
          <w:rFonts w:ascii="Times New Roman" w:hAnsi="Times New Roman" w:cs="Times New Roman"/>
          <w:sz w:val="28"/>
          <w:szCs w:val="28"/>
        </w:rPr>
        <w:t xml:space="preserve"> оценочный лист. </w:t>
      </w:r>
    </w:p>
    <w:p w:rsidR="00AC2A3D" w:rsidRPr="00CD3A13" w:rsidRDefault="00AC2A3D" w:rsidP="008B6C67">
      <w:pPr>
        <w:pStyle w:val="a3"/>
        <w:spacing w:line="360" w:lineRule="auto"/>
        <w:ind w:left="212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3A13">
        <w:rPr>
          <w:rFonts w:ascii="Times New Roman" w:hAnsi="Times New Roman" w:cs="Times New Roman"/>
          <w:b/>
          <w:sz w:val="28"/>
          <w:szCs w:val="28"/>
        </w:rPr>
        <w:t xml:space="preserve"> Положение о конкурсе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C2A3D" w:rsidRPr="00595748" w:rsidRDefault="00AC2A3D" w:rsidP="00AC2A3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748">
        <w:rPr>
          <w:rFonts w:ascii="Times New Roman" w:hAnsi="Times New Roman" w:cs="Times New Roman"/>
          <w:sz w:val="28"/>
          <w:szCs w:val="28"/>
        </w:rPr>
        <w:t>Защита творческих проектов учащихся в 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5748">
        <w:rPr>
          <w:rFonts w:ascii="Times New Roman" w:hAnsi="Times New Roman" w:cs="Times New Roman"/>
          <w:sz w:val="28"/>
          <w:szCs w:val="28"/>
        </w:rPr>
        <w:t>образовательного проекта, посвящённого Дню Победы «Дорогой героев, дорогой отцов»</w:t>
      </w:r>
    </w:p>
    <w:p w:rsidR="00AC2A3D" w:rsidRPr="00CD3A13" w:rsidRDefault="00AC2A3D" w:rsidP="00AC2A3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2A3D" w:rsidRPr="00CD3A13" w:rsidRDefault="00AC2A3D" w:rsidP="008B6C67">
      <w:pPr>
        <w:pStyle w:val="a3"/>
        <w:spacing w:line="360" w:lineRule="auto"/>
        <w:ind w:left="2124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A13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AC2A3D" w:rsidRPr="00CD3A13" w:rsidRDefault="00AC2A3D" w:rsidP="00AC2A3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2A3D" w:rsidRPr="00CD3A13" w:rsidRDefault="00AC2A3D" w:rsidP="00AC2A3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A13">
        <w:rPr>
          <w:rFonts w:ascii="Times New Roman" w:hAnsi="Times New Roman" w:cs="Times New Roman"/>
          <w:b/>
          <w:sz w:val="28"/>
          <w:szCs w:val="28"/>
        </w:rPr>
        <w:t>1.Цели и задачи конкурса:</w:t>
      </w:r>
    </w:p>
    <w:p w:rsidR="00AC2A3D" w:rsidRPr="00CD3A13" w:rsidRDefault="00AC2A3D" w:rsidP="00AC2A3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2A3D" w:rsidRDefault="00AC2A3D" w:rsidP="00AC2A3D">
      <w:pPr>
        <w:pStyle w:val="a3"/>
        <w:numPr>
          <w:ilvl w:val="1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A13">
        <w:rPr>
          <w:rFonts w:ascii="Times New Roman" w:hAnsi="Times New Roman" w:cs="Times New Roman"/>
          <w:sz w:val="28"/>
          <w:szCs w:val="28"/>
        </w:rPr>
        <w:t xml:space="preserve">Привлечь внимание детей, подростков, юношей и девушек России к углубленному изучению Отечественной истории, </w:t>
      </w:r>
    </w:p>
    <w:p w:rsidR="00AC2A3D" w:rsidRDefault="00AC2A3D" w:rsidP="00AC2A3D">
      <w:pPr>
        <w:pStyle w:val="a3"/>
        <w:spacing w:line="36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AC2A3D" w:rsidRDefault="00AC2A3D" w:rsidP="00AC2A3D">
      <w:pPr>
        <w:pStyle w:val="a3"/>
        <w:spacing w:line="36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AC2A3D" w:rsidRDefault="00AC2A3D" w:rsidP="00AC2A3D">
      <w:pPr>
        <w:pStyle w:val="a3"/>
        <w:spacing w:line="36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AC2A3D" w:rsidRPr="00595748" w:rsidRDefault="00AC2A3D" w:rsidP="00AC2A3D">
      <w:pPr>
        <w:pStyle w:val="a3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D3A13">
        <w:rPr>
          <w:rFonts w:ascii="Times New Roman" w:hAnsi="Times New Roman" w:cs="Times New Roman"/>
          <w:sz w:val="28"/>
          <w:szCs w:val="28"/>
        </w:rPr>
        <w:t xml:space="preserve">героических и </w:t>
      </w:r>
      <w:r w:rsidRPr="00595748">
        <w:rPr>
          <w:rFonts w:ascii="Times New Roman" w:hAnsi="Times New Roman" w:cs="Times New Roman"/>
          <w:sz w:val="28"/>
          <w:szCs w:val="28"/>
        </w:rPr>
        <w:t>трагических страниц Великой Отечественной войны через литературное и музыкальное искусство.</w:t>
      </w:r>
    </w:p>
    <w:p w:rsidR="00AC2A3D" w:rsidRPr="00CD3A13" w:rsidRDefault="00AC2A3D" w:rsidP="00AC2A3D">
      <w:pPr>
        <w:pStyle w:val="a3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D3A13">
        <w:rPr>
          <w:rFonts w:ascii="Times New Roman" w:hAnsi="Times New Roman" w:cs="Times New Roman"/>
          <w:sz w:val="28"/>
          <w:szCs w:val="28"/>
        </w:rPr>
        <w:t>1.2. Активизация исследовательской деятельности учащихся, привлечение их к научно-поисковой работе, приобретение ими опыта публичных выступлений и защиты результатов своего интеллектуального труда.</w:t>
      </w:r>
    </w:p>
    <w:p w:rsidR="00AC2A3D" w:rsidRPr="00CD3A13" w:rsidRDefault="00AC2A3D" w:rsidP="00AC2A3D">
      <w:pPr>
        <w:pStyle w:val="a3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D3A13">
        <w:rPr>
          <w:rFonts w:ascii="Times New Roman" w:hAnsi="Times New Roman" w:cs="Times New Roman"/>
          <w:sz w:val="28"/>
          <w:szCs w:val="28"/>
        </w:rPr>
        <w:t>1.3.  Формирование коммуникативных умений и навыков у учащихся  в процессе создания творческого проекта.</w:t>
      </w:r>
    </w:p>
    <w:p w:rsidR="00AC2A3D" w:rsidRPr="00CD3A13" w:rsidRDefault="00AC2A3D" w:rsidP="00AC2A3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A3D" w:rsidRPr="00CD3A13" w:rsidRDefault="00AC2A3D" w:rsidP="00AC2A3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A13">
        <w:rPr>
          <w:rFonts w:ascii="Times New Roman" w:hAnsi="Times New Roman" w:cs="Times New Roman"/>
          <w:b/>
          <w:sz w:val="28"/>
          <w:szCs w:val="28"/>
        </w:rPr>
        <w:t>2.Участники конкурса.</w:t>
      </w:r>
    </w:p>
    <w:p w:rsidR="00AC2A3D" w:rsidRPr="00CD3A13" w:rsidRDefault="00AC2A3D" w:rsidP="00AC2A3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2A3D" w:rsidRPr="00CD3A13" w:rsidRDefault="00AC2A3D" w:rsidP="00AC2A3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D3A13">
        <w:rPr>
          <w:rFonts w:ascii="Times New Roman" w:hAnsi="Times New Roman" w:cs="Times New Roman"/>
          <w:sz w:val="28"/>
          <w:szCs w:val="28"/>
        </w:rPr>
        <w:t>В  конкурсе принимают  участие учащиеся  1-11 классов.</w:t>
      </w:r>
    </w:p>
    <w:p w:rsidR="00AC2A3D" w:rsidRPr="00CD3A13" w:rsidRDefault="00AC2A3D" w:rsidP="00AC2A3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A3D" w:rsidRPr="00CD3A13" w:rsidRDefault="00AC2A3D" w:rsidP="00AC2A3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A13">
        <w:rPr>
          <w:rFonts w:ascii="Times New Roman" w:hAnsi="Times New Roman" w:cs="Times New Roman"/>
          <w:b/>
          <w:sz w:val="28"/>
          <w:szCs w:val="28"/>
        </w:rPr>
        <w:t xml:space="preserve">3.Учредители конкурса. </w:t>
      </w:r>
    </w:p>
    <w:p w:rsidR="00AC2A3D" w:rsidRPr="00CD3A13" w:rsidRDefault="00AC2A3D" w:rsidP="00AC2A3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2A3D" w:rsidRPr="00CD3A13" w:rsidRDefault="00AC2A3D" w:rsidP="00AC2A3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A13">
        <w:rPr>
          <w:rFonts w:ascii="Times New Roman" w:hAnsi="Times New Roman" w:cs="Times New Roman"/>
          <w:sz w:val="28"/>
          <w:szCs w:val="28"/>
        </w:rPr>
        <w:t>Учредителями конкурса являются:</w:t>
      </w:r>
    </w:p>
    <w:p w:rsidR="00AC2A3D" w:rsidRPr="00CD3A13" w:rsidRDefault="00AC2A3D" w:rsidP="00AC2A3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A13">
        <w:rPr>
          <w:rFonts w:ascii="Times New Roman" w:hAnsi="Times New Roman" w:cs="Times New Roman"/>
          <w:sz w:val="28"/>
          <w:szCs w:val="28"/>
        </w:rPr>
        <w:t xml:space="preserve">-  администрация </w:t>
      </w:r>
    </w:p>
    <w:p w:rsidR="00AC2A3D" w:rsidRPr="00CD3A13" w:rsidRDefault="00AC2A3D" w:rsidP="00AC2A3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A13">
        <w:rPr>
          <w:rFonts w:ascii="Times New Roman" w:hAnsi="Times New Roman" w:cs="Times New Roman"/>
          <w:sz w:val="28"/>
          <w:szCs w:val="28"/>
        </w:rPr>
        <w:t>- родительский комитет школы</w:t>
      </w:r>
    </w:p>
    <w:p w:rsidR="00AC2A3D" w:rsidRPr="00CD3A13" w:rsidRDefault="00AC2A3D" w:rsidP="00AC2A3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2A3D" w:rsidRPr="00CD3A13" w:rsidRDefault="00AC2A3D" w:rsidP="00AC2A3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A1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D3A13">
        <w:rPr>
          <w:rFonts w:ascii="Times New Roman" w:hAnsi="Times New Roman" w:cs="Times New Roman"/>
          <w:b/>
          <w:sz w:val="28"/>
          <w:szCs w:val="28"/>
        </w:rPr>
        <w:t>. Порядок организации и проведения конкурса.</w:t>
      </w:r>
    </w:p>
    <w:p w:rsidR="00AC2A3D" w:rsidRPr="00CD3A13" w:rsidRDefault="00AC2A3D" w:rsidP="00AC2A3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2A3D" w:rsidRPr="00CD3A13" w:rsidRDefault="00AC2A3D" w:rsidP="00AC2A3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A13">
        <w:rPr>
          <w:rFonts w:ascii="Times New Roman" w:hAnsi="Times New Roman" w:cs="Times New Roman"/>
          <w:sz w:val="28"/>
          <w:szCs w:val="28"/>
        </w:rPr>
        <w:t>Конкурс проводится на базе школы.</w:t>
      </w:r>
    </w:p>
    <w:p w:rsidR="00AC2A3D" w:rsidRPr="00CD3A13" w:rsidRDefault="00AC2A3D" w:rsidP="00AC2A3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A13">
        <w:rPr>
          <w:rFonts w:ascii="Times New Roman" w:hAnsi="Times New Roman" w:cs="Times New Roman"/>
          <w:sz w:val="28"/>
          <w:szCs w:val="28"/>
        </w:rPr>
        <w:t>На конкурс представляются работы:</w:t>
      </w:r>
    </w:p>
    <w:p w:rsidR="00AC2A3D" w:rsidRPr="00CD3A13" w:rsidRDefault="00AC2A3D" w:rsidP="00AC2A3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A13">
        <w:rPr>
          <w:rFonts w:ascii="Times New Roman" w:hAnsi="Times New Roman" w:cs="Times New Roman"/>
          <w:sz w:val="28"/>
          <w:szCs w:val="28"/>
        </w:rPr>
        <w:t>- исследовательский проект «Песни опалённые войной»,</w:t>
      </w:r>
    </w:p>
    <w:p w:rsidR="00AC2A3D" w:rsidRPr="00CD3A13" w:rsidRDefault="00AC2A3D" w:rsidP="00AC2A3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A13">
        <w:rPr>
          <w:rFonts w:ascii="Times New Roman" w:hAnsi="Times New Roman" w:cs="Times New Roman"/>
          <w:sz w:val="28"/>
          <w:szCs w:val="28"/>
        </w:rPr>
        <w:t>- художественный плакат «Город – герой»,</w:t>
      </w:r>
    </w:p>
    <w:p w:rsidR="00AC2A3D" w:rsidRPr="00CD3A13" w:rsidRDefault="00AC2A3D" w:rsidP="00AC2A3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A13">
        <w:rPr>
          <w:rFonts w:ascii="Times New Roman" w:hAnsi="Times New Roman" w:cs="Times New Roman"/>
          <w:sz w:val="28"/>
          <w:szCs w:val="28"/>
        </w:rPr>
        <w:t>- исполнение стихов о войне.</w:t>
      </w:r>
    </w:p>
    <w:p w:rsidR="00AC2A3D" w:rsidRPr="00CD3A13" w:rsidRDefault="00AC2A3D" w:rsidP="00AC2A3D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C2A3D" w:rsidRDefault="00AC2A3D" w:rsidP="00AC2A3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A13">
        <w:rPr>
          <w:rFonts w:ascii="Times New Roman" w:hAnsi="Times New Roman" w:cs="Times New Roman"/>
          <w:sz w:val="28"/>
          <w:szCs w:val="28"/>
        </w:rPr>
        <w:tab/>
      </w:r>
    </w:p>
    <w:p w:rsidR="00AC2A3D" w:rsidRDefault="00AC2A3D" w:rsidP="00AC2A3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A3D" w:rsidRDefault="00AC2A3D" w:rsidP="00AC2A3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A3D" w:rsidRPr="00CD3A13" w:rsidRDefault="00AC2A3D" w:rsidP="00AC2A3D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D3A13">
        <w:rPr>
          <w:rFonts w:ascii="Times New Roman" w:hAnsi="Times New Roman" w:cs="Times New Roman"/>
          <w:b/>
          <w:sz w:val="28"/>
          <w:szCs w:val="28"/>
        </w:rPr>
        <w:lastRenderedPageBreak/>
        <w:t>3. Основные номинации конкурса исследовательских и творческих работ.</w:t>
      </w:r>
    </w:p>
    <w:p w:rsidR="00AC2A3D" w:rsidRPr="00CD3A13" w:rsidRDefault="00AC2A3D" w:rsidP="00AC2A3D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C2A3D" w:rsidRPr="00CD3A13" w:rsidRDefault="00AC2A3D" w:rsidP="00AC2A3D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D3A13">
        <w:rPr>
          <w:rFonts w:ascii="Times New Roman" w:hAnsi="Times New Roman" w:cs="Times New Roman"/>
          <w:sz w:val="28"/>
          <w:szCs w:val="28"/>
        </w:rPr>
        <w:t>- историческая (исследование, реферат)</w:t>
      </w:r>
    </w:p>
    <w:p w:rsidR="00AC2A3D" w:rsidRPr="00CD3A13" w:rsidRDefault="00AC2A3D" w:rsidP="00AC2A3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A13">
        <w:rPr>
          <w:rFonts w:ascii="Times New Roman" w:hAnsi="Times New Roman" w:cs="Times New Roman"/>
          <w:sz w:val="28"/>
          <w:szCs w:val="28"/>
        </w:rPr>
        <w:t xml:space="preserve">- художественно-изобразительная (живопись, графика) </w:t>
      </w:r>
    </w:p>
    <w:p w:rsidR="00AC2A3D" w:rsidRDefault="00AC2A3D" w:rsidP="00AC2A3D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D3A1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D3A13">
        <w:rPr>
          <w:rFonts w:ascii="Times New Roman" w:hAnsi="Times New Roman" w:cs="Times New Roman"/>
          <w:sz w:val="28"/>
          <w:szCs w:val="28"/>
        </w:rPr>
        <w:t>мультимедийная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3A1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CD3A13">
        <w:rPr>
          <w:rFonts w:ascii="Times New Roman" w:hAnsi="Times New Roman" w:cs="Times New Roman"/>
          <w:sz w:val="28"/>
          <w:szCs w:val="28"/>
        </w:rPr>
        <w:t xml:space="preserve">видеофильм, презентация,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3A13">
        <w:rPr>
          <w:rFonts w:ascii="Times New Roman" w:hAnsi="Times New Roman" w:cs="Times New Roman"/>
          <w:sz w:val="28"/>
          <w:szCs w:val="28"/>
        </w:rPr>
        <w:t xml:space="preserve">анимация, 3D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C2A3D" w:rsidRPr="00CD3A13" w:rsidRDefault="00AC2A3D" w:rsidP="00AC2A3D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3A13">
        <w:rPr>
          <w:rFonts w:ascii="Times New Roman" w:hAnsi="Times New Roman" w:cs="Times New Roman"/>
          <w:sz w:val="28"/>
          <w:szCs w:val="28"/>
        </w:rPr>
        <w:t>реконструкция и т. д)</w:t>
      </w:r>
    </w:p>
    <w:p w:rsidR="00AC2A3D" w:rsidRPr="00CD3A13" w:rsidRDefault="00AC2A3D" w:rsidP="00AC2A3D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D3A13">
        <w:rPr>
          <w:rFonts w:ascii="Times New Roman" w:hAnsi="Times New Roman" w:cs="Times New Roman"/>
          <w:sz w:val="28"/>
          <w:szCs w:val="28"/>
        </w:rPr>
        <w:t>- исполнительская (вокально-хоровое творчество, чтение стихов)</w:t>
      </w:r>
    </w:p>
    <w:p w:rsidR="00AC2A3D" w:rsidRPr="00CD3A13" w:rsidRDefault="00AC2A3D" w:rsidP="00AC2A3D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D3A1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D3A13">
        <w:rPr>
          <w:rFonts w:ascii="Times New Roman" w:hAnsi="Times New Roman" w:cs="Times New Roman"/>
          <w:b/>
          <w:sz w:val="28"/>
          <w:szCs w:val="28"/>
        </w:rPr>
        <w:t>.Жюри.</w:t>
      </w:r>
    </w:p>
    <w:p w:rsidR="00AC2A3D" w:rsidRPr="00CD3A13" w:rsidRDefault="00AC2A3D" w:rsidP="00C641F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3A13">
        <w:rPr>
          <w:rFonts w:ascii="Times New Roman" w:hAnsi="Times New Roman" w:cs="Times New Roman"/>
          <w:sz w:val="28"/>
          <w:szCs w:val="28"/>
        </w:rPr>
        <w:t>Для организационно-методического обеспечения музыкального историко-просветительского конкурса исследовательских и творческих работ школьников сформированы жюри и рабочая группа по проведению конкурса.</w:t>
      </w:r>
    </w:p>
    <w:p w:rsidR="00AC2A3D" w:rsidRPr="00CD3A13" w:rsidRDefault="00AC2A3D" w:rsidP="00AC2A3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2A3D" w:rsidRPr="00CD3A13" w:rsidRDefault="00AC2A3D" w:rsidP="00AC2A3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A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3A13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CD3A13">
        <w:rPr>
          <w:rFonts w:ascii="Times New Roman" w:hAnsi="Times New Roman" w:cs="Times New Roman"/>
          <w:b/>
          <w:sz w:val="28"/>
          <w:szCs w:val="28"/>
        </w:rPr>
        <w:t>.   Порядок оценки конкурсных работ.</w:t>
      </w:r>
    </w:p>
    <w:p w:rsidR="00AC2A3D" w:rsidRPr="008B6C67" w:rsidRDefault="00AC2A3D" w:rsidP="00AC2A3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A13">
        <w:rPr>
          <w:rFonts w:ascii="Times New Roman" w:hAnsi="Times New Roman" w:cs="Times New Roman"/>
          <w:sz w:val="28"/>
          <w:szCs w:val="28"/>
        </w:rPr>
        <w:t>4.1. Оценка результатов конкурса проводится в каждой номинации по десятибалльной  системе с учетом следующих критериев оценки качества конкурсных работ:</w:t>
      </w:r>
    </w:p>
    <w:p w:rsidR="00AC2A3D" w:rsidRPr="00CD3A13" w:rsidRDefault="00AC2A3D" w:rsidP="00AC2A3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A13">
        <w:rPr>
          <w:rFonts w:ascii="Times New Roman" w:hAnsi="Times New Roman" w:cs="Times New Roman"/>
          <w:sz w:val="28"/>
          <w:szCs w:val="28"/>
        </w:rPr>
        <w:t>- соответствие содержания работы объявленной тематике, уровень раскрытия      темы,</w:t>
      </w:r>
    </w:p>
    <w:p w:rsidR="00AC2A3D" w:rsidRPr="00CD3A13" w:rsidRDefault="00AC2A3D" w:rsidP="00AC2A3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A13">
        <w:rPr>
          <w:rFonts w:ascii="Times New Roman" w:hAnsi="Times New Roman" w:cs="Times New Roman"/>
          <w:sz w:val="28"/>
          <w:szCs w:val="28"/>
        </w:rPr>
        <w:t>- уровень информационной компетентности,</w:t>
      </w:r>
    </w:p>
    <w:p w:rsidR="00AC2A3D" w:rsidRPr="00CD3A13" w:rsidRDefault="00AC2A3D" w:rsidP="00AC2A3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A13">
        <w:rPr>
          <w:rFonts w:ascii="Times New Roman" w:hAnsi="Times New Roman" w:cs="Times New Roman"/>
          <w:sz w:val="28"/>
          <w:szCs w:val="28"/>
        </w:rPr>
        <w:t>- оригинальность творческой работы,</w:t>
      </w:r>
    </w:p>
    <w:p w:rsidR="00AC2A3D" w:rsidRPr="00CD3A13" w:rsidRDefault="00AC2A3D" w:rsidP="00AC2A3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A13">
        <w:rPr>
          <w:rFonts w:ascii="Times New Roman" w:hAnsi="Times New Roman" w:cs="Times New Roman"/>
          <w:sz w:val="28"/>
          <w:szCs w:val="28"/>
        </w:rPr>
        <w:t>- культура оформления работы, выполнение объявленных требований по оформлению,</w:t>
      </w:r>
    </w:p>
    <w:p w:rsidR="00AC2A3D" w:rsidRPr="00CD3A13" w:rsidRDefault="00AC2A3D" w:rsidP="00AC2A3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A13">
        <w:rPr>
          <w:rFonts w:ascii="Times New Roman" w:hAnsi="Times New Roman" w:cs="Times New Roman"/>
          <w:sz w:val="28"/>
          <w:szCs w:val="28"/>
        </w:rPr>
        <w:t>- уникальность представляемых материалов.</w:t>
      </w:r>
    </w:p>
    <w:p w:rsidR="00AC2A3D" w:rsidRPr="00CD3A13" w:rsidRDefault="00AC2A3D" w:rsidP="00AC2A3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A13">
        <w:rPr>
          <w:rFonts w:ascii="Times New Roman" w:hAnsi="Times New Roman" w:cs="Times New Roman"/>
          <w:sz w:val="28"/>
          <w:szCs w:val="28"/>
        </w:rPr>
        <w:t>4.2. Оценка выступлений в конкурсе чтецов производится по следующим параметрам:</w:t>
      </w:r>
    </w:p>
    <w:p w:rsidR="00AC2A3D" w:rsidRPr="00CD3A13" w:rsidRDefault="00AC2A3D" w:rsidP="00AC2A3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3A13">
        <w:rPr>
          <w:rFonts w:ascii="Times New Roman" w:hAnsi="Times New Roman" w:cs="Times New Roman"/>
          <w:sz w:val="28"/>
          <w:szCs w:val="28"/>
          <w:lang w:eastAsia="ru-RU"/>
        </w:rPr>
        <w:t>-выбор текста произведения;</w:t>
      </w:r>
    </w:p>
    <w:p w:rsidR="00AC2A3D" w:rsidRPr="00CD3A13" w:rsidRDefault="00AC2A3D" w:rsidP="00AC2A3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3A13">
        <w:rPr>
          <w:rFonts w:ascii="Times New Roman" w:hAnsi="Times New Roman" w:cs="Times New Roman"/>
          <w:sz w:val="28"/>
          <w:szCs w:val="28"/>
          <w:lang w:eastAsia="ru-RU"/>
        </w:rPr>
        <w:t>-грамотная речь;</w:t>
      </w:r>
    </w:p>
    <w:p w:rsidR="00AC2A3D" w:rsidRPr="00CD3A13" w:rsidRDefault="00AC2A3D" w:rsidP="00AC2A3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3A13">
        <w:rPr>
          <w:rFonts w:ascii="Times New Roman" w:hAnsi="Times New Roman" w:cs="Times New Roman"/>
          <w:sz w:val="28"/>
          <w:szCs w:val="28"/>
          <w:lang w:eastAsia="ru-RU"/>
        </w:rPr>
        <w:t>-артистизм исполнения;</w:t>
      </w:r>
    </w:p>
    <w:p w:rsidR="00AC2A3D" w:rsidRPr="00CD3A13" w:rsidRDefault="00AC2A3D" w:rsidP="00AC2A3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3A13">
        <w:rPr>
          <w:rFonts w:ascii="Times New Roman" w:hAnsi="Times New Roman" w:cs="Times New Roman"/>
          <w:sz w:val="28"/>
          <w:szCs w:val="28"/>
          <w:lang w:eastAsia="ru-RU"/>
        </w:rPr>
        <w:t>-глубина проникновения в образную систему и смысловую структуру текста.</w:t>
      </w:r>
    </w:p>
    <w:p w:rsidR="00AC2A3D" w:rsidRDefault="00AC2A3D" w:rsidP="00AC2A3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C2A3D" w:rsidRPr="00CD3A13" w:rsidRDefault="00AC2A3D" w:rsidP="00AC2A3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A1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CD3A1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D3A13">
        <w:rPr>
          <w:rFonts w:ascii="Times New Roman" w:hAnsi="Times New Roman" w:cs="Times New Roman"/>
          <w:b/>
          <w:sz w:val="28"/>
          <w:szCs w:val="28"/>
        </w:rPr>
        <w:t>. Подведение итогов конкурса и награждение.</w:t>
      </w:r>
    </w:p>
    <w:p w:rsidR="00AC2A3D" w:rsidRPr="00CD3A13" w:rsidRDefault="00AC2A3D" w:rsidP="00AC2A3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2A3D" w:rsidRPr="00CD3A13" w:rsidRDefault="00AC2A3D" w:rsidP="00AC2A3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A13">
        <w:rPr>
          <w:rFonts w:ascii="Times New Roman" w:hAnsi="Times New Roman" w:cs="Times New Roman"/>
          <w:sz w:val="28"/>
          <w:szCs w:val="28"/>
        </w:rPr>
        <w:t xml:space="preserve">Подведение итогов проводится после завершения работы по рассмотрению и оценке конкурсным Жюри представленных  работ. </w:t>
      </w:r>
    </w:p>
    <w:p w:rsidR="00AC2A3D" w:rsidRPr="00CD3A13" w:rsidRDefault="00AC2A3D" w:rsidP="00AC2A3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A13">
        <w:rPr>
          <w:rFonts w:ascii="Times New Roman" w:hAnsi="Times New Roman" w:cs="Times New Roman"/>
          <w:sz w:val="28"/>
          <w:szCs w:val="28"/>
        </w:rPr>
        <w:t>По каждому тематическому направлению конкурса определяется работа –     победитель по каждой номинации с присуждением первого, второго и третьего места.</w:t>
      </w:r>
    </w:p>
    <w:p w:rsidR="00AC2A3D" w:rsidRPr="00CD3A13" w:rsidRDefault="00AC2A3D" w:rsidP="00AC2A3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A13">
        <w:rPr>
          <w:rFonts w:ascii="Times New Roman" w:hAnsi="Times New Roman" w:cs="Times New Roman"/>
          <w:sz w:val="28"/>
          <w:szCs w:val="28"/>
        </w:rPr>
        <w:t xml:space="preserve"> Авторы победивших работ награждаются дипломами, грамотами и ценными подарками.</w:t>
      </w:r>
    </w:p>
    <w:p w:rsidR="00AC2A3D" w:rsidRPr="00CD3A13" w:rsidRDefault="00AC2A3D" w:rsidP="00AC2A3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A13">
        <w:rPr>
          <w:rFonts w:ascii="Times New Roman" w:hAnsi="Times New Roman" w:cs="Times New Roman"/>
          <w:sz w:val="28"/>
          <w:szCs w:val="28"/>
        </w:rPr>
        <w:t>По результатам оценки работ Жюри вправе дополнительно определить до 5 работ-призеров в специальных номинациях. Авторы этих работ награждаются дипломами.</w:t>
      </w:r>
    </w:p>
    <w:p w:rsidR="00AC2A3D" w:rsidRPr="00CD3A13" w:rsidRDefault="00AC2A3D" w:rsidP="00AC2A3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A13">
        <w:rPr>
          <w:rFonts w:ascii="Times New Roman" w:hAnsi="Times New Roman" w:cs="Times New Roman"/>
          <w:sz w:val="28"/>
          <w:szCs w:val="28"/>
        </w:rPr>
        <w:t>Награждение победителей и призеров конкурса состоится 4 мая 2012г. на праздничном концерте.</w:t>
      </w:r>
    </w:p>
    <w:p w:rsidR="00AC2A3D" w:rsidRPr="00CD3A13" w:rsidRDefault="00AC2A3D" w:rsidP="00AC2A3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A13">
        <w:rPr>
          <w:rFonts w:ascii="Times New Roman" w:hAnsi="Times New Roman" w:cs="Times New Roman"/>
          <w:sz w:val="28"/>
          <w:szCs w:val="28"/>
        </w:rPr>
        <w:t xml:space="preserve">Все участники  конкурса творческих и исследовательских работ  получают сертификаты участника конкурса. </w:t>
      </w:r>
    </w:p>
    <w:p w:rsidR="00AC2A3D" w:rsidRPr="00CD3A13" w:rsidRDefault="00AC2A3D" w:rsidP="00AC2A3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2A3D" w:rsidRPr="00CD3A13" w:rsidRDefault="00AC2A3D" w:rsidP="00AC2A3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A13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CD3A13">
        <w:rPr>
          <w:rFonts w:ascii="Times New Roman" w:hAnsi="Times New Roman" w:cs="Times New Roman"/>
          <w:b/>
          <w:sz w:val="28"/>
          <w:szCs w:val="28"/>
        </w:rPr>
        <w:t>. Условия проведения конкурса.</w:t>
      </w:r>
    </w:p>
    <w:p w:rsidR="00AC2A3D" w:rsidRPr="00CD3A13" w:rsidRDefault="00AC2A3D" w:rsidP="00AC2A3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2A3D" w:rsidRPr="00CD3A13" w:rsidRDefault="00AC2A3D" w:rsidP="00AC2A3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A13">
        <w:rPr>
          <w:rFonts w:ascii="Times New Roman" w:hAnsi="Times New Roman" w:cs="Times New Roman"/>
          <w:sz w:val="28"/>
          <w:szCs w:val="28"/>
        </w:rPr>
        <w:t xml:space="preserve">Сроки представления работ на конкурс – до 25 апреля </w:t>
      </w:r>
    </w:p>
    <w:p w:rsidR="00AC2A3D" w:rsidRPr="00CD3A13" w:rsidRDefault="00AC2A3D" w:rsidP="00AC2A3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A13">
        <w:rPr>
          <w:rFonts w:ascii="Times New Roman" w:hAnsi="Times New Roman" w:cs="Times New Roman"/>
          <w:sz w:val="28"/>
          <w:szCs w:val="28"/>
        </w:rPr>
        <w:t>Работы, поступившие в адрес конкурсного жюри после указанного срока, к участию в конкурсе не допускаются.</w:t>
      </w:r>
    </w:p>
    <w:p w:rsidR="00AC2A3D" w:rsidRPr="00CD3A13" w:rsidRDefault="00AC2A3D" w:rsidP="00AC2A3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2A3D" w:rsidRPr="00CD3A13" w:rsidRDefault="00AC2A3D" w:rsidP="00AC2A3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A13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CD3A13">
        <w:rPr>
          <w:rFonts w:ascii="Times New Roman" w:hAnsi="Times New Roman" w:cs="Times New Roman"/>
          <w:b/>
          <w:sz w:val="28"/>
          <w:szCs w:val="28"/>
        </w:rPr>
        <w:t>. Приложение.</w:t>
      </w:r>
    </w:p>
    <w:p w:rsidR="00AC2A3D" w:rsidRPr="00CD3A13" w:rsidRDefault="00AC2A3D" w:rsidP="00AC2A3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2A3D" w:rsidRPr="00CD3A13" w:rsidRDefault="00AC2A3D" w:rsidP="00AC2A3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A13">
        <w:rPr>
          <w:rFonts w:ascii="Times New Roman" w:hAnsi="Times New Roman" w:cs="Times New Roman"/>
          <w:sz w:val="28"/>
          <w:szCs w:val="28"/>
        </w:rPr>
        <w:t>7.1. Правила оформления исследовательского проекта «Песни, опалённые войной».</w:t>
      </w:r>
    </w:p>
    <w:p w:rsidR="00AC2A3D" w:rsidRPr="00CD3A13" w:rsidRDefault="00AC2A3D" w:rsidP="00AC2A3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A13">
        <w:rPr>
          <w:rFonts w:ascii="Times New Roman" w:hAnsi="Times New Roman" w:cs="Times New Roman"/>
          <w:sz w:val="28"/>
          <w:szCs w:val="28"/>
        </w:rPr>
        <w:t>Работа должна быть оформлена в соответствие со следующей структурой:</w:t>
      </w:r>
    </w:p>
    <w:p w:rsidR="00AC2A3D" w:rsidRPr="00CD3A13" w:rsidRDefault="00AC2A3D" w:rsidP="00AC2A3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A13">
        <w:rPr>
          <w:rFonts w:ascii="Times New Roman" w:hAnsi="Times New Roman" w:cs="Times New Roman"/>
          <w:sz w:val="28"/>
          <w:szCs w:val="28"/>
        </w:rPr>
        <w:t>-художественное оформление папки (карандаши, гуашь, краски)</w:t>
      </w:r>
    </w:p>
    <w:p w:rsidR="00AC2A3D" w:rsidRPr="00CD3A13" w:rsidRDefault="00AC2A3D" w:rsidP="00AC2A3D">
      <w:pPr>
        <w:pStyle w:val="a3"/>
        <w:pBdr>
          <w:bottom w:val="single" w:sz="4" w:space="1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A13">
        <w:rPr>
          <w:rFonts w:ascii="Times New Roman" w:hAnsi="Times New Roman" w:cs="Times New Roman"/>
          <w:sz w:val="28"/>
          <w:szCs w:val="28"/>
        </w:rPr>
        <w:t xml:space="preserve">-титульный лист, </w:t>
      </w:r>
    </w:p>
    <w:p w:rsidR="00AC2A3D" w:rsidRPr="00CD3A13" w:rsidRDefault="00AC2A3D" w:rsidP="00AC2A3D">
      <w:pPr>
        <w:pStyle w:val="a3"/>
        <w:pBdr>
          <w:bottom w:val="single" w:sz="4" w:space="1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A13">
        <w:rPr>
          <w:rFonts w:ascii="Times New Roman" w:hAnsi="Times New Roman" w:cs="Times New Roman"/>
          <w:sz w:val="28"/>
          <w:szCs w:val="28"/>
        </w:rPr>
        <w:t xml:space="preserve">-основная часть, </w:t>
      </w:r>
    </w:p>
    <w:p w:rsidR="00AC2A3D" w:rsidRPr="00CD3A13" w:rsidRDefault="00AC2A3D" w:rsidP="00AC2A3D">
      <w:pPr>
        <w:pStyle w:val="a3"/>
        <w:pBdr>
          <w:bottom w:val="single" w:sz="4" w:space="1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A13">
        <w:rPr>
          <w:rFonts w:ascii="Times New Roman" w:hAnsi="Times New Roman" w:cs="Times New Roman"/>
          <w:sz w:val="28"/>
          <w:szCs w:val="28"/>
        </w:rPr>
        <w:lastRenderedPageBreak/>
        <w:t xml:space="preserve">-список использованной литературы, </w:t>
      </w:r>
    </w:p>
    <w:p w:rsidR="00AC2A3D" w:rsidRPr="00CD3A13" w:rsidRDefault="00AC2A3D" w:rsidP="00AC2A3D">
      <w:pPr>
        <w:pStyle w:val="a3"/>
        <w:pBdr>
          <w:bottom w:val="single" w:sz="4" w:space="1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A13">
        <w:rPr>
          <w:rFonts w:ascii="Times New Roman" w:hAnsi="Times New Roman" w:cs="Times New Roman"/>
          <w:sz w:val="28"/>
          <w:szCs w:val="28"/>
        </w:rPr>
        <w:t xml:space="preserve">-приложения, </w:t>
      </w:r>
    </w:p>
    <w:p w:rsidR="00AC2A3D" w:rsidRPr="00CD3A13" w:rsidRDefault="00AC2A3D" w:rsidP="00AC2A3D">
      <w:pPr>
        <w:pStyle w:val="a3"/>
        <w:pBdr>
          <w:bottom w:val="single" w:sz="4" w:space="30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A3D" w:rsidRPr="00CD3A13" w:rsidRDefault="00AC2A3D" w:rsidP="00AC2A3D">
      <w:pPr>
        <w:pStyle w:val="a3"/>
        <w:pBdr>
          <w:bottom w:val="single" w:sz="4" w:space="30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3A13">
        <w:rPr>
          <w:rFonts w:ascii="Times New Roman" w:hAnsi="Times New Roman" w:cs="Times New Roman"/>
          <w:sz w:val="28"/>
          <w:szCs w:val="28"/>
        </w:rPr>
        <w:t>На титульным листе</w:t>
      </w:r>
      <w:proofErr w:type="gramEnd"/>
      <w:r w:rsidRPr="00CD3A13">
        <w:rPr>
          <w:rFonts w:ascii="Times New Roman" w:hAnsi="Times New Roman" w:cs="Times New Roman"/>
          <w:sz w:val="28"/>
          <w:szCs w:val="28"/>
        </w:rPr>
        <w:t xml:space="preserve"> работы указывается полное название учебного заведения тема работы, фамилии автора и руководителя, место и год написания (титульный лист не нумеруется).</w:t>
      </w:r>
    </w:p>
    <w:p w:rsidR="00AC2A3D" w:rsidRPr="00CD3A13" w:rsidRDefault="00AC2A3D" w:rsidP="00AC2A3D">
      <w:pPr>
        <w:pStyle w:val="a3"/>
        <w:pBdr>
          <w:bottom w:val="single" w:sz="4" w:space="30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A13">
        <w:rPr>
          <w:rFonts w:ascii="Times New Roman" w:hAnsi="Times New Roman" w:cs="Times New Roman"/>
          <w:sz w:val="28"/>
          <w:szCs w:val="28"/>
        </w:rPr>
        <w:t xml:space="preserve">На следующей странице (нумеруется сверху номером 2) помещается оглавление с точным названием каждой главы и указанием начальных страниц. </w:t>
      </w:r>
    </w:p>
    <w:p w:rsidR="00AC2A3D" w:rsidRPr="00CD3A13" w:rsidRDefault="00AC2A3D" w:rsidP="00AC2A3D">
      <w:pPr>
        <w:pStyle w:val="a3"/>
        <w:pBdr>
          <w:bottom w:val="single" w:sz="4" w:space="30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A13">
        <w:rPr>
          <w:rFonts w:ascii="Times New Roman" w:hAnsi="Times New Roman" w:cs="Times New Roman"/>
          <w:sz w:val="28"/>
          <w:szCs w:val="28"/>
        </w:rPr>
        <w:t>В основной части непосредственно раскрывается содержание избранной темы:</w:t>
      </w:r>
    </w:p>
    <w:p w:rsidR="00AC2A3D" w:rsidRPr="00CD3A13" w:rsidRDefault="00AC2A3D" w:rsidP="00AC2A3D">
      <w:pPr>
        <w:pStyle w:val="a3"/>
        <w:pBdr>
          <w:bottom w:val="single" w:sz="4" w:space="30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A13">
        <w:rPr>
          <w:rFonts w:ascii="Times New Roman" w:hAnsi="Times New Roman" w:cs="Times New Roman"/>
          <w:sz w:val="28"/>
          <w:szCs w:val="28"/>
        </w:rPr>
        <w:t>-а) название произведения</w:t>
      </w:r>
    </w:p>
    <w:p w:rsidR="00AC2A3D" w:rsidRPr="00CD3A13" w:rsidRDefault="00AC2A3D" w:rsidP="00AC2A3D">
      <w:pPr>
        <w:pStyle w:val="a3"/>
        <w:pBdr>
          <w:bottom w:val="single" w:sz="4" w:space="30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A13">
        <w:rPr>
          <w:rFonts w:ascii="Times New Roman" w:hAnsi="Times New Roman" w:cs="Times New Roman"/>
          <w:sz w:val="28"/>
          <w:szCs w:val="28"/>
        </w:rPr>
        <w:t>-б) авторы (можно краткие биографические сведения)</w:t>
      </w:r>
    </w:p>
    <w:p w:rsidR="00AC2A3D" w:rsidRPr="00CD3A13" w:rsidRDefault="00AC2A3D" w:rsidP="00AC2A3D">
      <w:pPr>
        <w:pStyle w:val="a3"/>
        <w:pBdr>
          <w:bottom w:val="single" w:sz="4" w:space="30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A13">
        <w:rPr>
          <w:rFonts w:ascii="Times New Roman" w:hAnsi="Times New Roman" w:cs="Times New Roman"/>
          <w:sz w:val="28"/>
          <w:szCs w:val="28"/>
        </w:rPr>
        <w:t>-в) год создания</w:t>
      </w:r>
    </w:p>
    <w:p w:rsidR="00AC2A3D" w:rsidRPr="00CD3A13" w:rsidRDefault="00AC2A3D" w:rsidP="00AC2A3D">
      <w:pPr>
        <w:pStyle w:val="a3"/>
        <w:pBdr>
          <w:bottom w:val="single" w:sz="4" w:space="30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A13">
        <w:rPr>
          <w:rFonts w:ascii="Times New Roman" w:hAnsi="Times New Roman" w:cs="Times New Roman"/>
          <w:sz w:val="28"/>
          <w:szCs w:val="28"/>
        </w:rPr>
        <w:t>- г) история создания</w:t>
      </w:r>
    </w:p>
    <w:p w:rsidR="00AC2A3D" w:rsidRPr="00CD3A13" w:rsidRDefault="00AC2A3D" w:rsidP="00AC2A3D">
      <w:pPr>
        <w:pStyle w:val="a3"/>
        <w:pBdr>
          <w:bottom w:val="single" w:sz="4" w:space="30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A13">
        <w:rPr>
          <w:rFonts w:ascii="Times New Roman" w:hAnsi="Times New Roman" w:cs="Times New Roman"/>
          <w:sz w:val="28"/>
          <w:szCs w:val="28"/>
        </w:rPr>
        <w:t>-д) жизнь песни</w:t>
      </w:r>
    </w:p>
    <w:p w:rsidR="00AC2A3D" w:rsidRPr="00CD3A13" w:rsidRDefault="00AC2A3D" w:rsidP="00AC2A3D">
      <w:pPr>
        <w:pStyle w:val="a3"/>
        <w:pBdr>
          <w:bottom w:val="single" w:sz="4" w:space="30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</w:t>
      </w:r>
      <w:r w:rsidRPr="00CD3A13">
        <w:rPr>
          <w:rFonts w:ascii="Times New Roman" w:hAnsi="Times New Roman" w:cs="Times New Roman"/>
          <w:sz w:val="28"/>
          <w:szCs w:val="28"/>
        </w:rPr>
        <w:t>еречень использованной литературы следует оформлять в виде библиографического списка.</w:t>
      </w:r>
    </w:p>
    <w:p w:rsidR="00AC2A3D" w:rsidRPr="00CD3A13" w:rsidRDefault="00AC2A3D" w:rsidP="00AC2A3D">
      <w:pPr>
        <w:pStyle w:val="a3"/>
        <w:pBdr>
          <w:bottom w:val="single" w:sz="4" w:space="30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A13">
        <w:rPr>
          <w:rFonts w:ascii="Times New Roman" w:hAnsi="Times New Roman" w:cs="Times New Roman"/>
          <w:sz w:val="28"/>
          <w:szCs w:val="28"/>
        </w:rPr>
        <w:t>Иллюстративные материалы приводятся в конце работы в виде приложений:</w:t>
      </w:r>
    </w:p>
    <w:p w:rsidR="00AC2A3D" w:rsidRPr="00CD3A13" w:rsidRDefault="00AC2A3D" w:rsidP="00AC2A3D">
      <w:pPr>
        <w:pStyle w:val="a3"/>
        <w:pBdr>
          <w:bottom w:val="single" w:sz="4" w:space="30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A13">
        <w:rPr>
          <w:rFonts w:ascii="Times New Roman" w:hAnsi="Times New Roman" w:cs="Times New Roman"/>
          <w:sz w:val="28"/>
          <w:szCs w:val="28"/>
        </w:rPr>
        <w:t>-а) иллюстрация к песне (готовые, авторские)</w:t>
      </w:r>
    </w:p>
    <w:p w:rsidR="00AC2A3D" w:rsidRPr="00CD3A13" w:rsidRDefault="00AC2A3D" w:rsidP="00AC2A3D">
      <w:pPr>
        <w:pStyle w:val="a3"/>
        <w:pBdr>
          <w:bottom w:val="single" w:sz="4" w:space="30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A13">
        <w:rPr>
          <w:rFonts w:ascii="Times New Roman" w:hAnsi="Times New Roman" w:cs="Times New Roman"/>
          <w:sz w:val="28"/>
          <w:szCs w:val="28"/>
        </w:rPr>
        <w:t>-б) фотографии исполнителей</w:t>
      </w:r>
    </w:p>
    <w:p w:rsidR="00AC2A3D" w:rsidRPr="00CD3A13" w:rsidRDefault="00AC2A3D" w:rsidP="00AC2A3D">
      <w:pPr>
        <w:pStyle w:val="a3"/>
        <w:pBdr>
          <w:bottom w:val="single" w:sz="4" w:space="30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A13">
        <w:rPr>
          <w:rFonts w:ascii="Times New Roman" w:hAnsi="Times New Roman" w:cs="Times New Roman"/>
          <w:sz w:val="28"/>
          <w:szCs w:val="28"/>
        </w:rPr>
        <w:t>-в) презентация к песне</w:t>
      </w:r>
    </w:p>
    <w:p w:rsidR="00AC2A3D" w:rsidRDefault="00AC2A3D" w:rsidP="00AC2A3D">
      <w:pPr>
        <w:pStyle w:val="a3"/>
        <w:pBdr>
          <w:bottom w:val="single" w:sz="4" w:space="30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A13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CD3A13">
        <w:rPr>
          <w:rFonts w:ascii="Times New Roman" w:hAnsi="Times New Roman" w:cs="Times New Roman"/>
          <w:sz w:val="28"/>
          <w:szCs w:val="28"/>
        </w:rPr>
        <w:t>д)  исполнители</w:t>
      </w:r>
      <w:proofErr w:type="gramEnd"/>
      <w:r w:rsidRPr="00CD3A13">
        <w:rPr>
          <w:rFonts w:ascii="Times New Roman" w:hAnsi="Times New Roman" w:cs="Times New Roman"/>
          <w:sz w:val="28"/>
          <w:szCs w:val="28"/>
        </w:rPr>
        <w:t xml:space="preserve"> песни в разные периоды истории (записи на С</w:t>
      </w:r>
      <w:r w:rsidRPr="00CD3A1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D3A13">
        <w:rPr>
          <w:rFonts w:ascii="Times New Roman" w:hAnsi="Times New Roman" w:cs="Times New Roman"/>
          <w:sz w:val="28"/>
          <w:szCs w:val="28"/>
        </w:rPr>
        <w:t>)</w:t>
      </w:r>
    </w:p>
    <w:p w:rsidR="00AC2A3D" w:rsidRPr="00CD3A13" w:rsidRDefault="00AC2A3D" w:rsidP="00AC2A3D">
      <w:pPr>
        <w:pStyle w:val="a3"/>
        <w:pBdr>
          <w:bottom w:val="single" w:sz="4" w:space="30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3A13">
        <w:rPr>
          <w:rFonts w:ascii="Times New Roman" w:hAnsi="Times New Roman" w:cs="Times New Roman"/>
          <w:sz w:val="28"/>
          <w:szCs w:val="28"/>
        </w:rPr>
        <w:t xml:space="preserve">Приложения нумеруются. Каждое приложение должно начинаться с новой страницы, в правом верхнем углу иметь надпись "Приложение" с указанием порядкового номера и заголовок посередине страницы. Располагаются приложения в порядке появления ссылок на них в тексте. </w:t>
      </w:r>
    </w:p>
    <w:p w:rsidR="00AC2A3D" w:rsidRPr="00CD3A13" w:rsidRDefault="00AC2A3D" w:rsidP="00AC2A3D">
      <w:pPr>
        <w:pStyle w:val="a3"/>
        <w:pBdr>
          <w:bottom w:val="single" w:sz="4" w:space="30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A13">
        <w:rPr>
          <w:rFonts w:ascii="Times New Roman" w:hAnsi="Times New Roman" w:cs="Times New Roman"/>
          <w:sz w:val="28"/>
          <w:szCs w:val="28"/>
        </w:rPr>
        <w:t xml:space="preserve">Печатать следует на одной стороне листе формата A4 (210 x 297 мм). </w:t>
      </w:r>
    </w:p>
    <w:p w:rsidR="00AC2A3D" w:rsidRPr="008B6C67" w:rsidRDefault="00AC2A3D" w:rsidP="008B6C67">
      <w:pPr>
        <w:pStyle w:val="a3"/>
        <w:pBdr>
          <w:bottom w:val="single" w:sz="4" w:space="30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5748">
        <w:rPr>
          <w:rFonts w:ascii="Times New Roman" w:hAnsi="Times New Roman" w:cs="Times New Roman"/>
          <w:sz w:val="28"/>
          <w:szCs w:val="28"/>
        </w:rPr>
        <w:t>Шрифт</w:t>
      </w:r>
      <w:r w:rsidRPr="00595748">
        <w:rPr>
          <w:rFonts w:ascii="Times New Roman" w:hAnsi="Times New Roman" w:cs="Times New Roman"/>
          <w:sz w:val="28"/>
          <w:szCs w:val="28"/>
          <w:lang w:val="en-US"/>
        </w:rPr>
        <w:t xml:space="preserve">: Times New </w:t>
      </w:r>
      <w:proofErr w:type="gramStart"/>
      <w:r w:rsidRPr="00595748">
        <w:rPr>
          <w:rFonts w:ascii="Times New Roman" w:hAnsi="Times New Roman" w:cs="Times New Roman"/>
          <w:sz w:val="28"/>
          <w:szCs w:val="28"/>
          <w:lang w:val="en-US"/>
        </w:rPr>
        <w:t>Roman ,</w:t>
      </w:r>
      <w:proofErr w:type="gramEnd"/>
      <w:r w:rsidRPr="005957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5748">
        <w:rPr>
          <w:rFonts w:ascii="Times New Roman" w:hAnsi="Times New Roman" w:cs="Times New Roman"/>
          <w:sz w:val="28"/>
          <w:szCs w:val="28"/>
        </w:rPr>
        <w:t>размер</w:t>
      </w:r>
      <w:r w:rsidRPr="005957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5748">
        <w:rPr>
          <w:rFonts w:ascii="Times New Roman" w:hAnsi="Times New Roman" w:cs="Times New Roman"/>
          <w:sz w:val="28"/>
          <w:szCs w:val="28"/>
        </w:rPr>
        <w:t>шрифта</w:t>
      </w:r>
      <w:r w:rsidRPr="00595748">
        <w:rPr>
          <w:rFonts w:ascii="Times New Roman" w:hAnsi="Times New Roman" w:cs="Times New Roman"/>
          <w:sz w:val="28"/>
          <w:szCs w:val="28"/>
          <w:lang w:val="en-US"/>
        </w:rPr>
        <w:t xml:space="preserve"> - 14 </w:t>
      </w:r>
      <w:proofErr w:type="spellStart"/>
      <w:r w:rsidRPr="00595748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59574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C2A3D" w:rsidRPr="00CD3A13" w:rsidRDefault="00AC2A3D" w:rsidP="00AC2A3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A13">
        <w:rPr>
          <w:rFonts w:ascii="Times New Roman" w:hAnsi="Times New Roman" w:cs="Times New Roman"/>
          <w:sz w:val="28"/>
          <w:szCs w:val="28"/>
        </w:rPr>
        <w:lastRenderedPageBreak/>
        <w:t>Желательно приложить электронную версию текста на электронном носителе.</w:t>
      </w:r>
    </w:p>
    <w:p w:rsidR="00AC2A3D" w:rsidRPr="00CD3A13" w:rsidRDefault="00AC2A3D" w:rsidP="00AC2A3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A13">
        <w:rPr>
          <w:rFonts w:ascii="Times New Roman" w:hAnsi="Times New Roman" w:cs="Times New Roman"/>
          <w:sz w:val="28"/>
          <w:szCs w:val="28"/>
        </w:rPr>
        <w:t>Общий объем текста (без учета приложений) не должен превышать 10 страниц.</w:t>
      </w:r>
    </w:p>
    <w:p w:rsidR="00AC2A3D" w:rsidRPr="00CD3A13" w:rsidRDefault="00AC2A3D" w:rsidP="00AC2A3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A13">
        <w:rPr>
          <w:rFonts w:ascii="Times New Roman" w:hAnsi="Times New Roman" w:cs="Times New Roman"/>
          <w:sz w:val="28"/>
          <w:szCs w:val="28"/>
        </w:rPr>
        <w:t>Мультимедийные работы (в качестве самостоятельной работы) выполняются на стандартных, обязательно подписанных CD или DVD дисках с обязательным приложением сопроводительного листа и печатной аннотации представляемой работы.</w:t>
      </w:r>
    </w:p>
    <w:p w:rsidR="00AC2A3D" w:rsidRPr="00CD3A13" w:rsidRDefault="00AC2A3D" w:rsidP="00AC2A3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A13">
        <w:rPr>
          <w:rFonts w:ascii="Times New Roman" w:hAnsi="Times New Roman" w:cs="Times New Roman"/>
          <w:sz w:val="28"/>
          <w:szCs w:val="28"/>
        </w:rPr>
        <w:t xml:space="preserve"> 7.2. Правила оформления художественного плакатов по теме:</w:t>
      </w:r>
    </w:p>
    <w:p w:rsidR="00AC2A3D" w:rsidRPr="00CD3A13" w:rsidRDefault="00AC2A3D" w:rsidP="00AC2A3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A13">
        <w:rPr>
          <w:rFonts w:ascii="Times New Roman" w:hAnsi="Times New Roman" w:cs="Times New Roman"/>
          <w:sz w:val="28"/>
          <w:szCs w:val="28"/>
        </w:rPr>
        <w:t>- «Город – герой»</w:t>
      </w:r>
    </w:p>
    <w:p w:rsidR="00AC2A3D" w:rsidRPr="00CD3A13" w:rsidRDefault="00AC2A3D" w:rsidP="00AC2A3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A13">
        <w:rPr>
          <w:rFonts w:ascii="Times New Roman" w:hAnsi="Times New Roman" w:cs="Times New Roman"/>
          <w:sz w:val="28"/>
          <w:szCs w:val="28"/>
        </w:rPr>
        <w:t>- «Город Воинской Славы»</w:t>
      </w:r>
    </w:p>
    <w:p w:rsidR="00AC2A3D" w:rsidRPr="00CD3A13" w:rsidRDefault="00AC2A3D" w:rsidP="00AC2A3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A13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Pr="00CD3A13">
        <w:rPr>
          <w:rFonts w:ascii="Times New Roman" w:hAnsi="Times New Roman" w:cs="Times New Roman"/>
          <w:sz w:val="28"/>
          <w:szCs w:val="28"/>
        </w:rPr>
        <w:t>Ульяновцы</w:t>
      </w:r>
      <w:proofErr w:type="spellEnd"/>
      <w:r w:rsidRPr="00CD3A13">
        <w:rPr>
          <w:rFonts w:ascii="Times New Roman" w:hAnsi="Times New Roman" w:cs="Times New Roman"/>
          <w:sz w:val="28"/>
          <w:szCs w:val="28"/>
        </w:rPr>
        <w:t xml:space="preserve"> в боях за Родину»</w:t>
      </w:r>
    </w:p>
    <w:p w:rsidR="00AC2A3D" w:rsidRPr="00CD3A13" w:rsidRDefault="00AC2A3D" w:rsidP="00AC2A3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A13">
        <w:rPr>
          <w:rFonts w:ascii="Times New Roman" w:hAnsi="Times New Roman" w:cs="Times New Roman"/>
          <w:sz w:val="28"/>
          <w:szCs w:val="28"/>
        </w:rPr>
        <w:t xml:space="preserve"> Работа должна быть оформлена в соответствие со следующей структурой:</w:t>
      </w:r>
    </w:p>
    <w:p w:rsidR="00AC2A3D" w:rsidRPr="00CD3A13" w:rsidRDefault="00AC2A3D" w:rsidP="00AC2A3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A13">
        <w:rPr>
          <w:rFonts w:ascii="Times New Roman" w:hAnsi="Times New Roman" w:cs="Times New Roman"/>
          <w:sz w:val="28"/>
          <w:szCs w:val="28"/>
        </w:rPr>
        <w:t>- со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D3A13">
        <w:rPr>
          <w:rFonts w:ascii="Times New Roman" w:hAnsi="Times New Roman" w:cs="Times New Roman"/>
          <w:sz w:val="28"/>
          <w:szCs w:val="28"/>
        </w:rPr>
        <w:t>тветствие плаката единому макету (стандарт прилагается)</w:t>
      </w:r>
    </w:p>
    <w:p w:rsidR="00AC2A3D" w:rsidRPr="00CD3A13" w:rsidRDefault="00AC2A3D" w:rsidP="00AC2A3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A13">
        <w:rPr>
          <w:rFonts w:ascii="Times New Roman" w:hAnsi="Times New Roman" w:cs="Times New Roman"/>
          <w:sz w:val="28"/>
          <w:szCs w:val="28"/>
        </w:rPr>
        <w:t>- соответствие текста и фотоматериалов заданной тематике</w:t>
      </w:r>
    </w:p>
    <w:p w:rsidR="00AC2A3D" w:rsidRPr="00CD3A13" w:rsidRDefault="00AC2A3D" w:rsidP="00AC2A3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A13">
        <w:rPr>
          <w:rFonts w:ascii="Times New Roman" w:hAnsi="Times New Roman" w:cs="Times New Roman"/>
          <w:sz w:val="28"/>
          <w:szCs w:val="28"/>
        </w:rPr>
        <w:t>- соответствие художественно-эстетическим требованиям.</w:t>
      </w:r>
    </w:p>
    <w:p w:rsidR="00AC2A3D" w:rsidRDefault="00AC2A3D" w:rsidP="00AC2A3D">
      <w:pPr>
        <w:pStyle w:val="a3"/>
        <w:rPr>
          <w:rFonts w:ascii="Times New Roman" w:hAnsi="Times New Roman"/>
          <w:sz w:val="28"/>
          <w:szCs w:val="28"/>
        </w:rPr>
      </w:pPr>
    </w:p>
    <w:p w:rsidR="00AC2A3D" w:rsidRDefault="00AC2A3D" w:rsidP="00AC2A3D">
      <w:pPr>
        <w:pStyle w:val="a3"/>
        <w:rPr>
          <w:rFonts w:ascii="Times New Roman" w:hAnsi="Times New Roman"/>
          <w:b/>
          <w:sz w:val="28"/>
          <w:szCs w:val="28"/>
        </w:rPr>
      </w:pPr>
    </w:p>
    <w:p w:rsidR="00AC2A3D" w:rsidRDefault="00AC2A3D" w:rsidP="00AC2A3D">
      <w:pPr>
        <w:pStyle w:val="a3"/>
        <w:rPr>
          <w:rFonts w:ascii="Times New Roman" w:hAnsi="Times New Roman"/>
          <w:b/>
          <w:sz w:val="28"/>
          <w:szCs w:val="28"/>
        </w:rPr>
      </w:pPr>
    </w:p>
    <w:p w:rsidR="00AC2A3D" w:rsidRDefault="00AC2A3D" w:rsidP="00AC2A3D">
      <w:pPr>
        <w:pStyle w:val="a3"/>
        <w:rPr>
          <w:rFonts w:ascii="Times New Roman" w:hAnsi="Times New Roman"/>
          <w:b/>
          <w:sz w:val="28"/>
          <w:szCs w:val="28"/>
        </w:rPr>
      </w:pPr>
    </w:p>
    <w:p w:rsidR="00AC2A3D" w:rsidRDefault="00AC2A3D" w:rsidP="00AC2A3D">
      <w:pPr>
        <w:pStyle w:val="a3"/>
        <w:rPr>
          <w:rFonts w:ascii="Times New Roman" w:hAnsi="Times New Roman"/>
          <w:b/>
          <w:sz w:val="28"/>
          <w:szCs w:val="28"/>
        </w:rPr>
      </w:pPr>
    </w:p>
    <w:p w:rsidR="00AC2A3D" w:rsidRDefault="00AC2A3D" w:rsidP="00AC2A3D">
      <w:pPr>
        <w:pStyle w:val="a3"/>
        <w:rPr>
          <w:rFonts w:ascii="Times New Roman" w:hAnsi="Times New Roman"/>
          <w:b/>
          <w:sz w:val="28"/>
          <w:szCs w:val="28"/>
        </w:rPr>
      </w:pPr>
    </w:p>
    <w:p w:rsidR="00AC2A3D" w:rsidRDefault="00AC2A3D" w:rsidP="00AC2A3D">
      <w:pPr>
        <w:pStyle w:val="a3"/>
        <w:rPr>
          <w:rFonts w:ascii="Times New Roman" w:hAnsi="Times New Roman"/>
          <w:b/>
          <w:sz w:val="28"/>
          <w:szCs w:val="28"/>
        </w:rPr>
      </w:pPr>
    </w:p>
    <w:p w:rsidR="00AC2A3D" w:rsidRDefault="00AC2A3D" w:rsidP="00AC2A3D">
      <w:pPr>
        <w:pStyle w:val="a3"/>
        <w:rPr>
          <w:rFonts w:ascii="Times New Roman" w:hAnsi="Times New Roman"/>
          <w:b/>
          <w:sz w:val="28"/>
          <w:szCs w:val="28"/>
        </w:rPr>
      </w:pPr>
    </w:p>
    <w:p w:rsidR="00AC2A3D" w:rsidRDefault="00AC2A3D" w:rsidP="00AC2A3D">
      <w:pPr>
        <w:pStyle w:val="a3"/>
        <w:rPr>
          <w:rFonts w:ascii="Times New Roman" w:hAnsi="Times New Roman"/>
          <w:b/>
          <w:sz w:val="28"/>
          <w:szCs w:val="28"/>
        </w:rPr>
      </w:pPr>
    </w:p>
    <w:p w:rsidR="00AC2A3D" w:rsidRDefault="00AC2A3D" w:rsidP="00AC2A3D">
      <w:pPr>
        <w:pStyle w:val="a3"/>
        <w:rPr>
          <w:rFonts w:ascii="Times New Roman" w:hAnsi="Times New Roman"/>
          <w:b/>
          <w:sz w:val="28"/>
          <w:szCs w:val="28"/>
        </w:rPr>
      </w:pPr>
    </w:p>
    <w:p w:rsidR="00AC2A3D" w:rsidRDefault="00AC2A3D" w:rsidP="00AC2A3D">
      <w:pPr>
        <w:pStyle w:val="a3"/>
        <w:rPr>
          <w:rFonts w:ascii="Times New Roman" w:hAnsi="Times New Roman"/>
          <w:b/>
          <w:sz w:val="28"/>
          <w:szCs w:val="28"/>
        </w:rPr>
      </w:pPr>
    </w:p>
    <w:p w:rsidR="00AC2A3D" w:rsidRDefault="00AC2A3D" w:rsidP="00AC2A3D">
      <w:pPr>
        <w:pStyle w:val="a3"/>
        <w:rPr>
          <w:rFonts w:ascii="Times New Roman" w:hAnsi="Times New Roman"/>
          <w:b/>
          <w:sz w:val="28"/>
          <w:szCs w:val="28"/>
        </w:rPr>
      </w:pPr>
    </w:p>
    <w:p w:rsidR="00AC2A3D" w:rsidRDefault="00AC2A3D" w:rsidP="00AC2A3D">
      <w:pPr>
        <w:pStyle w:val="a3"/>
        <w:rPr>
          <w:rFonts w:ascii="Times New Roman" w:hAnsi="Times New Roman"/>
          <w:b/>
          <w:sz w:val="28"/>
          <w:szCs w:val="28"/>
        </w:rPr>
      </w:pPr>
    </w:p>
    <w:p w:rsidR="008B6C67" w:rsidRDefault="008B6C67" w:rsidP="00AC2A3D">
      <w:pPr>
        <w:pStyle w:val="a3"/>
        <w:rPr>
          <w:rFonts w:ascii="Times New Roman" w:hAnsi="Times New Roman"/>
          <w:b/>
          <w:sz w:val="28"/>
          <w:szCs w:val="28"/>
        </w:rPr>
      </w:pPr>
    </w:p>
    <w:p w:rsidR="008B6C67" w:rsidRDefault="008B6C67" w:rsidP="00AC2A3D">
      <w:pPr>
        <w:pStyle w:val="a3"/>
        <w:rPr>
          <w:rFonts w:ascii="Times New Roman" w:hAnsi="Times New Roman"/>
          <w:b/>
          <w:sz w:val="28"/>
          <w:szCs w:val="28"/>
        </w:rPr>
      </w:pPr>
    </w:p>
    <w:p w:rsidR="008B6C67" w:rsidRDefault="008B6C67" w:rsidP="00AC2A3D">
      <w:pPr>
        <w:pStyle w:val="a3"/>
        <w:rPr>
          <w:rFonts w:ascii="Times New Roman" w:hAnsi="Times New Roman"/>
          <w:b/>
          <w:sz w:val="28"/>
          <w:szCs w:val="28"/>
        </w:rPr>
      </w:pPr>
    </w:p>
    <w:p w:rsidR="008B6C67" w:rsidRDefault="008B6C67" w:rsidP="00AC2A3D">
      <w:pPr>
        <w:pStyle w:val="a3"/>
        <w:rPr>
          <w:rFonts w:ascii="Times New Roman" w:hAnsi="Times New Roman"/>
          <w:b/>
          <w:sz w:val="28"/>
          <w:szCs w:val="28"/>
        </w:rPr>
      </w:pPr>
    </w:p>
    <w:p w:rsidR="008B6C67" w:rsidRDefault="008B6C67" w:rsidP="00AC2A3D">
      <w:pPr>
        <w:pStyle w:val="a3"/>
        <w:rPr>
          <w:rFonts w:ascii="Times New Roman" w:hAnsi="Times New Roman"/>
          <w:b/>
          <w:sz w:val="28"/>
          <w:szCs w:val="28"/>
        </w:rPr>
      </w:pPr>
    </w:p>
    <w:p w:rsidR="008B6C67" w:rsidRDefault="008B6C67" w:rsidP="00AC2A3D">
      <w:pPr>
        <w:pStyle w:val="a3"/>
        <w:rPr>
          <w:rFonts w:ascii="Times New Roman" w:hAnsi="Times New Roman"/>
          <w:b/>
          <w:sz w:val="28"/>
          <w:szCs w:val="28"/>
        </w:rPr>
      </w:pPr>
    </w:p>
    <w:p w:rsidR="008B6C67" w:rsidRDefault="008B6C67" w:rsidP="00AC2A3D">
      <w:pPr>
        <w:pStyle w:val="a3"/>
        <w:rPr>
          <w:rFonts w:ascii="Times New Roman" w:hAnsi="Times New Roman"/>
          <w:b/>
          <w:sz w:val="28"/>
          <w:szCs w:val="28"/>
        </w:rPr>
      </w:pPr>
    </w:p>
    <w:p w:rsidR="008B6C67" w:rsidRDefault="008B6C67" w:rsidP="00AC2A3D">
      <w:pPr>
        <w:pStyle w:val="a3"/>
        <w:rPr>
          <w:rFonts w:ascii="Times New Roman" w:hAnsi="Times New Roman"/>
          <w:b/>
          <w:sz w:val="28"/>
          <w:szCs w:val="28"/>
        </w:rPr>
      </w:pPr>
    </w:p>
    <w:p w:rsidR="008B6C67" w:rsidRDefault="008B6C67" w:rsidP="00AC2A3D">
      <w:pPr>
        <w:pStyle w:val="a3"/>
        <w:rPr>
          <w:rFonts w:ascii="Times New Roman" w:hAnsi="Times New Roman"/>
          <w:b/>
          <w:sz w:val="28"/>
          <w:szCs w:val="28"/>
        </w:rPr>
      </w:pPr>
    </w:p>
    <w:p w:rsidR="008B6C67" w:rsidRDefault="008B6C67" w:rsidP="00AC2A3D">
      <w:pPr>
        <w:pStyle w:val="a3"/>
        <w:rPr>
          <w:rFonts w:ascii="Times New Roman" w:hAnsi="Times New Roman"/>
          <w:b/>
          <w:sz w:val="28"/>
          <w:szCs w:val="28"/>
        </w:rPr>
      </w:pPr>
    </w:p>
    <w:p w:rsidR="008B6C67" w:rsidRDefault="008B6C67" w:rsidP="00AC2A3D">
      <w:pPr>
        <w:pStyle w:val="a3"/>
        <w:rPr>
          <w:rFonts w:ascii="Times New Roman" w:hAnsi="Times New Roman"/>
          <w:b/>
          <w:sz w:val="28"/>
          <w:szCs w:val="28"/>
        </w:rPr>
      </w:pPr>
    </w:p>
    <w:p w:rsidR="00C641F8" w:rsidRDefault="00C641F8" w:rsidP="00AC2A3D">
      <w:pPr>
        <w:pStyle w:val="a3"/>
        <w:rPr>
          <w:rFonts w:ascii="Times New Roman" w:hAnsi="Times New Roman"/>
          <w:b/>
          <w:sz w:val="28"/>
          <w:szCs w:val="28"/>
        </w:rPr>
      </w:pPr>
    </w:p>
    <w:p w:rsidR="00C641F8" w:rsidRDefault="00C641F8" w:rsidP="00AC2A3D">
      <w:pPr>
        <w:pStyle w:val="a3"/>
        <w:rPr>
          <w:rFonts w:ascii="Times New Roman" w:hAnsi="Times New Roman"/>
          <w:b/>
          <w:sz w:val="28"/>
          <w:szCs w:val="28"/>
        </w:rPr>
      </w:pPr>
    </w:p>
    <w:p w:rsidR="00C641F8" w:rsidRDefault="00C641F8" w:rsidP="00AC2A3D">
      <w:pPr>
        <w:pStyle w:val="a3"/>
        <w:rPr>
          <w:rFonts w:ascii="Times New Roman" w:hAnsi="Times New Roman"/>
          <w:b/>
          <w:sz w:val="28"/>
          <w:szCs w:val="28"/>
        </w:rPr>
      </w:pPr>
    </w:p>
    <w:p w:rsidR="00C641F8" w:rsidRDefault="00C641F8" w:rsidP="00AC2A3D">
      <w:pPr>
        <w:pStyle w:val="a3"/>
        <w:rPr>
          <w:rFonts w:ascii="Times New Roman" w:hAnsi="Times New Roman"/>
          <w:b/>
          <w:sz w:val="28"/>
          <w:szCs w:val="28"/>
        </w:rPr>
      </w:pPr>
    </w:p>
    <w:p w:rsidR="00C641F8" w:rsidRDefault="00C641F8" w:rsidP="00AC2A3D">
      <w:pPr>
        <w:pStyle w:val="a3"/>
        <w:rPr>
          <w:rFonts w:ascii="Times New Roman" w:hAnsi="Times New Roman"/>
          <w:b/>
          <w:sz w:val="28"/>
          <w:szCs w:val="28"/>
        </w:rPr>
      </w:pPr>
    </w:p>
    <w:p w:rsidR="00C641F8" w:rsidRDefault="00C641F8" w:rsidP="00AC2A3D">
      <w:pPr>
        <w:pStyle w:val="a3"/>
        <w:rPr>
          <w:rFonts w:ascii="Times New Roman" w:hAnsi="Times New Roman"/>
          <w:b/>
          <w:sz w:val="28"/>
          <w:szCs w:val="28"/>
        </w:rPr>
      </w:pPr>
    </w:p>
    <w:p w:rsidR="00C641F8" w:rsidRDefault="00C641F8" w:rsidP="00AC2A3D">
      <w:pPr>
        <w:pStyle w:val="a3"/>
        <w:rPr>
          <w:rFonts w:ascii="Times New Roman" w:hAnsi="Times New Roman"/>
          <w:b/>
          <w:sz w:val="28"/>
          <w:szCs w:val="28"/>
        </w:rPr>
      </w:pPr>
    </w:p>
    <w:p w:rsidR="00C641F8" w:rsidRDefault="00C641F8" w:rsidP="00AC2A3D">
      <w:pPr>
        <w:pStyle w:val="a3"/>
        <w:rPr>
          <w:rFonts w:ascii="Times New Roman" w:hAnsi="Times New Roman"/>
          <w:b/>
          <w:sz w:val="28"/>
          <w:szCs w:val="28"/>
        </w:rPr>
      </w:pPr>
    </w:p>
    <w:p w:rsidR="00AC2A3D" w:rsidRDefault="00AC2A3D" w:rsidP="00AC2A3D">
      <w:pPr>
        <w:pStyle w:val="a3"/>
        <w:rPr>
          <w:rFonts w:ascii="Times New Roman" w:hAnsi="Times New Roman"/>
          <w:sz w:val="28"/>
          <w:szCs w:val="28"/>
        </w:rPr>
      </w:pPr>
      <w:r w:rsidRPr="001602C8">
        <w:rPr>
          <w:rFonts w:ascii="Times New Roman" w:hAnsi="Times New Roman"/>
          <w:b/>
          <w:sz w:val="28"/>
          <w:szCs w:val="28"/>
        </w:rPr>
        <w:t>Оценочный лист</w:t>
      </w:r>
      <w:r>
        <w:rPr>
          <w:rFonts w:ascii="Times New Roman" w:hAnsi="Times New Roman"/>
          <w:sz w:val="28"/>
          <w:szCs w:val="28"/>
        </w:rPr>
        <w:t xml:space="preserve"> (десятибалльная система).</w:t>
      </w:r>
    </w:p>
    <w:p w:rsidR="00AC2A3D" w:rsidRPr="004B3772" w:rsidRDefault="00AC2A3D" w:rsidP="00AC2A3D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3"/>
        <w:gridCol w:w="7014"/>
        <w:gridCol w:w="1904"/>
      </w:tblGrid>
      <w:tr w:rsidR="00AC2A3D" w:rsidRPr="004B3772" w:rsidTr="00AC2A3D">
        <w:trPr>
          <w:trHeight w:val="475"/>
        </w:trPr>
        <w:tc>
          <w:tcPr>
            <w:tcW w:w="653" w:type="dxa"/>
          </w:tcPr>
          <w:p w:rsidR="00AC2A3D" w:rsidRPr="004B3772" w:rsidRDefault="00AC2A3D" w:rsidP="00AC2A3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377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7014" w:type="dxa"/>
          </w:tcPr>
          <w:p w:rsidR="00AC2A3D" w:rsidRPr="004B3772" w:rsidRDefault="00AC2A3D" w:rsidP="00AC2A3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3772">
              <w:rPr>
                <w:rFonts w:ascii="Times New Roman" w:hAnsi="Times New Roman"/>
                <w:b/>
                <w:sz w:val="28"/>
                <w:szCs w:val="28"/>
              </w:rPr>
              <w:t>Критерии оценивания</w:t>
            </w:r>
          </w:p>
        </w:tc>
        <w:tc>
          <w:tcPr>
            <w:tcW w:w="1904" w:type="dxa"/>
          </w:tcPr>
          <w:p w:rsidR="00AC2A3D" w:rsidRPr="004B3772" w:rsidRDefault="00AC2A3D" w:rsidP="00AC2A3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3772">
              <w:rPr>
                <w:rFonts w:ascii="Times New Roman" w:hAnsi="Times New Roman"/>
                <w:b/>
                <w:sz w:val="28"/>
                <w:szCs w:val="28"/>
              </w:rPr>
              <w:t>Баллы</w:t>
            </w:r>
          </w:p>
        </w:tc>
      </w:tr>
      <w:tr w:rsidR="00AC2A3D" w:rsidRPr="004B3772" w:rsidTr="00AC2A3D">
        <w:trPr>
          <w:trHeight w:val="966"/>
        </w:trPr>
        <w:tc>
          <w:tcPr>
            <w:tcW w:w="653" w:type="dxa"/>
          </w:tcPr>
          <w:p w:rsidR="00AC2A3D" w:rsidRPr="004B3772" w:rsidRDefault="00AC2A3D" w:rsidP="00AC2A3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B377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014" w:type="dxa"/>
          </w:tcPr>
          <w:p w:rsidR="00AC2A3D" w:rsidRPr="004B3772" w:rsidRDefault="00AC2A3D" w:rsidP="00AC2A3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B3772">
              <w:rPr>
                <w:rFonts w:ascii="Times New Roman" w:hAnsi="Times New Roman"/>
                <w:b/>
                <w:sz w:val="28"/>
                <w:szCs w:val="28"/>
              </w:rPr>
              <w:t>Творческий проект «Песни, опалённые войной»</w:t>
            </w:r>
          </w:p>
        </w:tc>
        <w:tc>
          <w:tcPr>
            <w:tcW w:w="1904" w:type="dxa"/>
          </w:tcPr>
          <w:p w:rsidR="00AC2A3D" w:rsidRPr="004B3772" w:rsidRDefault="00AC2A3D" w:rsidP="00AC2A3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2A3D" w:rsidRPr="004B3772" w:rsidTr="00AC2A3D">
        <w:trPr>
          <w:trHeight w:val="966"/>
        </w:trPr>
        <w:tc>
          <w:tcPr>
            <w:tcW w:w="653" w:type="dxa"/>
          </w:tcPr>
          <w:p w:rsidR="00AC2A3D" w:rsidRPr="004B3772" w:rsidRDefault="00AC2A3D" w:rsidP="00AC2A3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B377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14" w:type="dxa"/>
          </w:tcPr>
          <w:p w:rsidR="00AC2A3D" w:rsidRPr="004B3772" w:rsidRDefault="00AC2A3D" w:rsidP="00AC2A3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B3772">
              <w:rPr>
                <w:rFonts w:ascii="Times New Roman" w:hAnsi="Times New Roman"/>
                <w:sz w:val="28"/>
                <w:szCs w:val="28"/>
              </w:rPr>
              <w:t xml:space="preserve">Художественное оформление папки </w:t>
            </w:r>
          </w:p>
        </w:tc>
        <w:tc>
          <w:tcPr>
            <w:tcW w:w="1904" w:type="dxa"/>
          </w:tcPr>
          <w:p w:rsidR="00AC2A3D" w:rsidRPr="004B3772" w:rsidRDefault="00AC2A3D" w:rsidP="00AC2A3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2A3D" w:rsidRPr="004B3772" w:rsidTr="00AC2A3D">
        <w:trPr>
          <w:trHeight w:val="966"/>
        </w:trPr>
        <w:tc>
          <w:tcPr>
            <w:tcW w:w="653" w:type="dxa"/>
          </w:tcPr>
          <w:p w:rsidR="00AC2A3D" w:rsidRPr="004B3772" w:rsidRDefault="00AC2A3D" w:rsidP="00AC2A3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B377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014" w:type="dxa"/>
          </w:tcPr>
          <w:p w:rsidR="00AC2A3D" w:rsidRPr="004B3772" w:rsidRDefault="00AC2A3D" w:rsidP="00AC2A3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B3772">
              <w:rPr>
                <w:rFonts w:ascii="Times New Roman" w:hAnsi="Times New Roman"/>
                <w:sz w:val="28"/>
                <w:szCs w:val="28"/>
              </w:rPr>
              <w:t xml:space="preserve">Титульный лист </w:t>
            </w:r>
          </w:p>
        </w:tc>
        <w:tc>
          <w:tcPr>
            <w:tcW w:w="1904" w:type="dxa"/>
          </w:tcPr>
          <w:p w:rsidR="00AC2A3D" w:rsidRPr="004B3772" w:rsidRDefault="00AC2A3D" w:rsidP="00AC2A3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2A3D" w:rsidRPr="004B3772" w:rsidTr="00AC2A3D">
        <w:trPr>
          <w:trHeight w:val="966"/>
        </w:trPr>
        <w:tc>
          <w:tcPr>
            <w:tcW w:w="653" w:type="dxa"/>
          </w:tcPr>
          <w:p w:rsidR="00AC2A3D" w:rsidRPr="004B3772" w:rsidRDefault="00AC2A3D" w:rsidP="00AC2A3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B377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014" w:type="dxa"/>
          </w:tcPr>
          <w:p w:rsidR="00AC2A3D" w:rsidRPr="004B3772" w:rsidRDefault="00AC2A3D" w:rsidP="00AC2A3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B3772">
              <w:rPr>
                <w:rFonts w:ascii="Times New Roman" w:hAnsi="Times New Roman"/>
                <w:sz w:val="28"/>
                <w:szCs w:val="28"/>
              </w:rPr>
              <w:t xml:space="preserve">Основная часть </w:t>
            </w:r>
          </w:p>
        </w:tc>
        <w:tc>
          <w:tcPr>
            <w:tcW w:w="1904" w:type="dxa"/>
          </w:tcPr>
          <w:p w:rsidR="00AC2A3D" w:rsidRPr="004B3772" w:rsidRDefault="00AC2A3D" w:rsidP="00AC2A3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2A3D" w:rsidRPr="004B3772" w:rsidTr="00AC2A3D">
        <w:trPr>
          <w:trHeight w:val="966"/>
        </w:trPr>
        <w:tc>
          <w:tcPr>
            <w:tcW w:w="653" w:type="dxa"/>
          </w:tcPr>
          <w:p w:rsidR="00AC2A3D" w:rsidRPr="004B3772" w:rsidRDefault="00AC2A3D" w:rsidP="00AC2A3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B3772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014" w:type="dxa"/>
          </w:tcPr>
          <w:p w:rsidR="00AC2A3D" w:rsidRPr="004B3772" w:rsidRDefault="00AC2A3D" w:rsidP="00AC2A3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B3772">
              <w:rPr>
                <w:rFonts w:ascii="Times New Roman" w:hAnsi="Times New Roman"/>
                <w:sz w:val="28"/>
                <w:szCs w:val="28"/>
              </w:rPr>
              <w:t xml:space="preserve">Приложения </w:t>
            </w:r>
          </w:p>
        </w:tc>
        <w:tc>
          <w:tcPr>
            <w:tcW w:w="1904" w:type="dxa"/>
          </w:tcPr>
          <w:p w:rsidR="00AC2A3D" w:rsidRPr="004B3772" w:rsidRDefault="00AC2A3D" w:rsidP="00AC2A3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2A3D" w:rsidRPr="004B3772" w:rsidTr="00AC2A3D">
        <w:trPr>
          <w:trHeight w:val="966"/>
        </w:trPr>
        <w:tc>
          <w:tcPr>
            <w:tcW w:w="653" w:type="dxa"/>
          </w:tcPr>
          <w:p w:rsidR="00AC2A3D" w:rsidRPr="004B3772" w:rsidRDefault="00AC2A3D" w:rsidP="00AC2A3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B377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014" w:type="dxa"/>
          </w:tcPr>
          <w:p w:rsidR="00AC2A3D" w:rsidRPr="004B3772" w:rsidRDefault="00AC2A3D" w:rsidP="00AC2A3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B3772">
              <w:rPr>
                <w:rFonts w:ascii="Times New Roman" w:hAnsi="Times New Roman"/>
                <w:b/>
                <w:sz w:val="28"/>
                <w:szCs w:val="28"/>
              </w:rPr>
              <w:t xml:space="preserve"> Конкурс чтецов «Дорогами войны»</w:t>
            </w:r>
          </w:p>
          <w:p w:rsidR="00AC2A3D" w:rsidRPr="004B3772" w:rsidRDefault="00AC2A3D" w:rsidP="00AC2A3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4" w:type="dxa"/>
          </w:tcPr>
          <w:p w:rsidR="00AC2A3D" w:rsidRPr="004B3772" w:rsidRDefault="00AC2A3D" w:rsidP="00AC2A3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2A3D" w:rsidRPr="004B3772" w:rsidTr="00AC2A3D">
        <w:trPr>
          <w:trHeight w:val="966"/>
        </w:trPr>
        <w:tc>
          <w:tcPr>
            <w:tcW w:w="653" w:type="dxa"/>
          </w:tcPr>
          <w:p w:rsidR="00AC2A3D" w:rsidRPr="004B3772" w:rsidRDefault="00AC2A3D" w:rsidP="00AC2A3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B377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14" w:type="dxa"/>
          </w:tcPr>
          <w:p w:rsidR="00AC2A3D" w:rsidRPr="004B3772" w:rsidRDefault="00AC2A3D" w:rsidP="00AC2A3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3772">
              <w:rPr>
                <w:rFonts w:ascii="Times New Roman" w:hAnsi="Times New Roman"/>
                <w:sz w:val="28"/>
                <w:szCs w:val="28"/>
                <w:lang w:eastAsia="ru-RU"/>
              </w:rPr>
              <w:t>Выбор текста произведения</w:t>
            </w:r>
          </w:p>
          <w:p w:rsidR="00AC2A3D" w:rsidRPr="004B3772" w:rsidRDefault="00AC2A3D" w:rsidP="00AC2A3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dxa"/>
          </w:tcPr>
          <w:p w:rsidR="00AC2A3D" w:rsidRPr="004B3772" w:rsidRDefault="00AC2A3D" w:rsidP="00AC2A3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2A3D" w:rsidRPr="004B3772" w:rsidTr="00AC2A3D">
        <w:trPr>
          <w:trHeight w:val="966"/>
        </w:trPr>
        <w:tc>
          <w:tcPr>
            <w:tcW w:w="653" w:type="dxa"/>
          </w:tcPr>
          <w:p w:rsidR="00AC2A3D" w:rsidRPr="004B3772" w:rsidRDefault="00AC2A3D" w:rsidP="00AC2A3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B377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014" w:type="dxa"/>
          </w:tcPr>
          <w:p w:rsidR="00AC2A3D" w:rsidRPr="004B3772" w:rsidRDefault="00AC2A3D" w:rsidP="00AC2A3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3772">
              <w:rPr>
                <w:rFonts w:ascii="Times New Roman" w:hAnsi="Times New Roman"/>
                <w:sz w:val="28"/>
                <w:szCs w:val="28"/>
                <w:lang w:eastAsia="ru-RU"/>
              </w:rPr>
              <w:t>Грамотность речи</w:t>
            </w:r>
          </w:p>
        </w:tc>
        <w:tc>
          <w:tcPr>
            <w:tcW w:w="1904" w:type="dxa"/>
          </w:tcPr>
          <w:p w:rsidR="00AC2A3D" w:rsidRPr="004B3772" w:rsidRDefault="00AC2A3D" w:rsidP="00AC2A3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2A3D" w:rsidRPr="004B3772" w:rsidTr="00AC2A3D">
        <w:trPr>
          <w:trHeight w:val="966"/>
        </w:trPr>
        <w:tc>
          <w:tcPr>
            <w:tcW w:w="653" w:type="dxa"/>
          </w:tcPr>
          <w:p w:rsidR="00AC2A3D" w:rsidRPr="004B3772" w:rsidRDefault="00AC2A3D" w:rsidP="00AC2A3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B377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014" w:type="dxa"/>
          </w:tcPr>
          <w:p w:rsidR="00AC2A3D" w:rsidRPr="004B3772" w:rsidRDefault="00AC2A3D" w:rsidP="00AC2A3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3772">
              <w:rPr>
                <w:rFonts w:ascii="Times New Roman" w:hAnsi="Times New Roman"/>
                <w:sz w:val="28"/>
                <w:szCs w:val="28"/>
                <w:lang w:eastAsia="ru-RU"/>
              </w:rPr>
              <w:t>Артистизм исполнения</w:t>
            </w:r>
          </w:p>
          <w:p w:rsidR="00AC2A3D" w:rsidRPr="004B3772" w:rsidRDefault="00AC2A3D" w:rsidP="00AC2A3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</w:tcPr>
          <w:p w:rsidR="00AC2A3D" w:rsidRPr="004B3772" w:rsidRDefault="00AC2A3D" w:rsidP="00AC2A3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2A3D" w:rsidRPr="004B3772" w:rsidTr="00AC2A3D">
        <w:trPr>
          <w:trHeight w:val="966"/>
        </w:trPr>
        <w:tc>
          <w:tcPr>
            <w:tcW w:w="653" w:type="dxa"/>
          </w:tcPr>
          <w:p w:rsidR="00AC2A3D" w:rsidRPr="004B3772" w:rsidRDefault="00AC2A3D" w:rsidP="00AC2A3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B3772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014" w:type="dxa"/>
          </w:tcPr>
          <w:p w:rsidR="00AC2A3D" w:rsidRPr="004B3772" w:rsidRDefault="00AC2A3D" w:rsidP="00AC2A3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3772">
              <w:rPr>
                <w:rFonts w:ascii="Times New Roman" w:hAnsi="Times New Roman"/>
                <w:sz w:val="28"/>
                <w:szCs w:val="28"/>
                <w:lang w:eastAsia="ru-RU"/>
              </w:rPr>
              <w:t>Глубина проникновения в образную систему и смысловую структуру текста.</w:t>
            </w:r>
          </w:p>
          <w:p w:rsidR="00AC2A3D" w:rsidRPr="004B3772" w:rsidRDefault="00AC2A3D" w:rsidP="00AC2A3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</w:tcPr>
          <w:p w:rsidR="00AC2A3D" w:rsidRPr="004B3772" w:rsidRDefault="00AC2A3D" w:rsidP="00AC2A3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2A3D" w:rsidRPr="004B3772" w:rsidTr="00AC2A3D">
        <w:trPr>
          <w:trHeight w:val="966"/>
        </w:trPr>
        <w:tc>
          <w:tcPr>
            <w:tcW w:w="653" w:type="dxa"/>
          </w:tcPr>
          <w:p w:rsidR="00AC2A3D" w:rsidRPr="004B3772" w:rsidRDefault="00AC2A3D" w:rsidP="00AC2A3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B377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7014" w:type="dxa"/>
          </w:tcPr>
          <w:p w:rsidR="00AC2A3D" w:rsidRPr="004B3772" w:rsidRDefault="00AC2A3D" w:rsidP="00AC2A3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B377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Конкурс  художественного плаката «Город-герой», «Город Воинской Славы», «</w:t>
            </w:r>
            <w:proofErr w:type="spellStart"/>
            <w:r w:rsidRPr="004B377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Ульяновцы</w:t>
            </w:r>
            <w:proofErr w:type="spellEnd"/>
            <w:r w:rsidRPr="004B377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в боях за Родину»</w:t>
            </w:r>
          </w:p>
        </w:tc>
        <w:tc>
          <w:tcPr>
            <w:tcW w:w="1904" w:type="dxa"/>
          </w:tcPr>
          <w:p w:rsidR="00AC2A3D" w:rsidRPr="004B3772" w:rsidRDefault="00AC2A3D" w:rsidP="00AC2A3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2A3D" w:rsidRPr="004B3772" w:rsidTr="00AC2A3D">
        <w:trPr>
          <w:trHeight w:val="595"/>
        </w:trPr>
        <w:tc>
          <w:tcPr>
            <w:tcW w:w="653" w:type="dxa"/>
          </w:tcPr>
          <w:p w:rsidR="00AC2A3D" w:rsidRPr="004B3772" w:rsidRDefault="00AC2A3D" w:rsidP="00AC2A3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B3772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7014" w:type="dxa"/>
          </w:tcPr>
          <w:p w:rsidR="00AC2A3D" w:rsidRPr="004B3772" w:rsidRDefault="00AC2A3D" w:rsidP="00AC2A3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B3772">
              <w:rPr>
                <w:rFonts w:ascii="Times New Roman" w:hAnsi="Times New Roman"/>
                <w:sz w:val="28"/>
                <w:szCs w:val="28"/>
              </w:rPr>
              <w:t xml:space="preserve">Соответствие плаката единому макету </w:t>
            </w:r>
          </w:p>
          <w:p w:rsidR="00AC2A3D" w:rsidRPr="004B3772" w:rsidRDefault="00AC2A3D" w:rsidP="00AC2A3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B3772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904" w:type="dxa"/>
          </w:tcPr>
          <w:p w:rsidR="00AC2A3D" w:rsidRPr="004B3772" w:rsidRDefault="00AC2A3D" w:rsidP="00AC2A3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2A3D" w:rsidRPr="004B3772" w:rsidTr="00AC2A3D">
        <w:trPr>
          <w:trHeight w:val="609"/>
        </w:trPr>
        <w:tc>
          <w:tcPr>
            <w:tcW w:w="653" w:type="dxa"/>
          </w:tcPr>
          <w:p w:rsidR="00AC2A3D" w:rsidRPr="004B3772" w:rsidRDefault="00AC2A3D" w:rsidP="00AC2A3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B377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014" w:type="dxa"/>
          </w:tcPr>
          <w:p w:rsidR="00AC2A3D" w:rsidRPr="00132CAB" w:rsidRDefault="00AC2A3D" w:rsidP="00AC2A3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B3772">
              <w:rPr>
                <w:rFonts w:ascii="Times New Roman" w:hAnsi="Times New Roman"/>
                <w:sz w:val="28"/>
                <w:szCs w:val="28"/>
              </w:rPr>
              <w:t xml:space="preserve"> Соответствие текста и фотоматериалов заданной тематик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1904" w:type="dxa"/>
          </w:tcPr>
          <w:p w:rsidR="00AC2A3D" w:rsidRPr="004B3772" w:rsidRDefault="00AC2A3D" w:rsidP="00AC2A3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2A3D" w:rsidRPr="004B3772" w:rsidTr="00AC2A3D">
        <w:trPr>
          <w:trHeight w:val="636"/>
        </w:trPr>
        <w:tc>
          <w:tcPr>
            <w:tcW w:w="653" w:type="dxa"/>
          </w:tcPr>
          <w:p w:rsidR="00AC2A3D" w:rsidRPr="004B3772" w:rsidRDefault="00AC2A3D" w:rsidP="00AC2A3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B377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014" w:type="dxa"/>
          </w:tcPr>
          <w:p w:rsidR="00AC2A3D" w:rsidRPr="004B3772" w:rsidRDefault="00AC2A3D" w:rsidP="00AC2A3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B3772">
              <w:rPr>
                <w:rFonts w:ascii="Times New Roman" w:hAnsi="Times New Roman"/>
                <w:sz w:val="28"/>
                <w:szCs w:val="28"/>
              </w:rPr>
              <w:t xml:space="preserve"> Соответствие художественно-эстетическим требованиям</w:t>
            </w:r>
          </w:p>
        </w:tc>
        <w:tc>
          <w:tcPr>
            <w:tcW w:w="1904" w:type="dxa"/>
          </w:tcPr>
          <w:p w:rsidR="00AC2A3D" w:rsidRPr="004B3772" w:rsidRDefault="00AC2A3D" w:rsidP="00AC2A3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2A3D" w:rsidRPr="004B3772" w:rsidTr="00AC2A3D">
        <w:trPr>
          <w:trHeight w:val="966"/>
        </w:trPr>
        <w:tc>
          <w:tcPr>
            <w:tcW w:w="653" w:type="dxa"/>
          </w:tcPr>
          <w:p w:rsidR="00AC2A3D" w:rsidRPr="004B3772" w:rsidRDefault="00AC2A3D" w:rsidP="00AC2A3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B377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7014" w:type="dxa"/>
          </w:tcPr>
          <w:p w:rsidR="00AC2A3D" w:rsidRPr="00CD3A13" w:rsidRDefault="00AC2A3D" w:rsidP="00AC2A3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CD3A13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904" w:type="dxa"/>
          </w:tcPr>
          <w:p w:rsidR="00AC2A3D" w:rsidRPr="004B3772" w:rsidRDefault="00AC2A3D" w:rsidP="00AC2A3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C2A3D" w:rsidRDefault="00AC2A3D" w:rsidP="00AC2A3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2A3D" w:rsidRDefault="00AC2A3D" w:rsidP="00AC2A3D">
      <w:pPr>
        <w:pStyle w:val="af0"/>
        <w:ind w:left="114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2A3D" w:rsidRDefault="00AC2A3D" w:rsidP="00AC2A3D">
      <w:pPr>
        <w:pStyle w:val="af0"/>
        <w:ind w:left="114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2A3D" w:rsidRPr="0060558D" w:rsidRDefault="00AC2A3D" w:rsidP="00AC2A3D">
      <w:pPr>
        <w:pStyle w:val="af0"/>
        <w:ind w:left="11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Второй  в</w:t>
      </w:r>
      <w:r w:rsidRPr="00605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недренческий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05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6055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</w:p>
    <w:p w:rsidR="00AC2A3D" w:rsidRPr="00802CCA" w:rsidRDefault="00AC2A3D" w:rsidP="00AC2A3D">
      <w:pPr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внедренческий этап включил в себя разработанные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первом этапе следующие мероприятия.</w:t>
      </w:r>
      <w:r w:rsidRPr="00802C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C2A3D" w:rsidRPr="0060558D" w:rsidRDefault="00AC2A3D" w:rsidP="00AC2A3D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5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Проектно-исследовательская работа «Песни, опалённые войной»</w:t>
      </w:r>
    </w:p>
    <w:p w:rsidR="00AC2A3D" w:rsidRPr="0060558D" w:rsidRDefault="00AC2A3D" w:rsidP="00AC2A3D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5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художественного плаката «Город-герой»</w:t>
      </w:r>
    </w:p>
    <w:p w:rsidR="00AC2A3D" w:rsidRPr="0060558D" w:rsidRDefault="00AC2A3D" w:rsidP="00AC2A3D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Концерт в госпитале ветеранов </w:t>
      </w:r>
    </w:p>
    <w:p w:rsidR="00AC2A3D" w:rsidRDefault="00AC2A3D" w:rsidP="00AC2A3D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5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Праздничный концерт «Этот день Победы</w:t>
      </w:r>
      <w:proofErr w:type="gramStart"/>
      <w:r w:rsidRPr="0060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C2A3D" w:rsidRPr="00802CCA" w:rsidRDefault="00AC2A3D" w:rsidP="00AC2A3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02CCA">
        <w:rPr>
          <w:rFonts w:ascii="Times New Roman" w:hAnsi="Times New Roman" w:cs="Times New Roman"/>
          <w:sz w:val="28"/>
          <w:szCs w:val="28"/>
        </w:rPr>
        <w:t>Всем классам было предложены методом жеребьевки:</w:t>
      </w:r>
    </w:p>
    <w:p w:rsidR="00AC2A3D" w:rsidRPr="00802CCA" w:rsidRDefault="00AC2A3D" w:rsidP="00AC2A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CCA">
        <w:rPr>
          <w:rFonts w:ascii="Times New Roman" w:hAnsi="Times New Roman" w:cs="Times New Roman"/>
          <w:sz w:val="28"/>
          <w:szCs w:val="28"/>
        </w:rPr>
        <w:t xml:space="preserve">- песня ВОВ, по которой и следовало сделать проектно-исследовательскую работу «Песни, опаленные войной», строго следуя  разработанным инструкциям. </w:t>
      </w:r>
      <w:r>
        <w:rPr>
          <w:rFonts w:ascii="Times New Roman" w:hAnsi="Times New Roman" w:cs="Times New Roman"/>
          <w:sz w:val="28"/>
          <w:szCs w:val="28"/>
        </w:rPr>
        <w:t>(См. приложение)</w:t>
      </w:r>
    </w:p>
    <w:p w:rsidR="00AC2A3D" w:rsidRPr="00802CCA" w:rsidRDefault="00AC2A3D" w:rsidP="00AC2A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CCA">
        <w:rPr>
          <w:rFonts w:ascii="Times New Roman" w:hAnsi="Times New Roman" w:cs="Times New Roman"/>
          <w:sz w:val="28"/>
          <w:szCs w:val="28"/>
        </w:rPr>
        <w:t>- город-герой, или город воинской славы. Изучив историю города в годы ВОВ, принять участие в конкурсе художественного плаката «Город-герой»</w:t>
      </w:r>
    </w:p>
    <w:p w:rsidR="00AC2A3D" w:rsidRPr="000452ED" w:rsidRDefault="00AC2A3D" w:rsidP="00AC2A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452ED">
        <w:rPr>
          <w:rFonts w:ascii="Times New Roman" w:hAnsi="Times New Roman" w:cs="Times New Roman"/>
          <w:sz w:val="28"/>
          <w:szCs w:val="28"/>
        </w:rPr>
        <w:t xml:space="preserve">В определенный срок все проекты были представлены 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52ED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щите. </w:t>
      </w:r>
    </w:p>
    <w:p w:rsidR="00AC2A3D" w:rsidRPr="00802CCA" w:rsidRDefault="00AC2A3D" w:rsidP="00AC2A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CCA">
        <w:rPr>
          <w:rFonts w:ascii="Times New Roman" w:hAnsi="Times New Roman" w:cs="Times New Roman"/>
          <w:sz w:val="28"/>
          <w:szCs w:val="28"/>
        </w:rPr>
        <w:t>Экспертная группа изучила, подсчитала баллы и сдала данные в жюри, где и были подведены итоги.</w:t>
      </w:r>
    </w:p>
    <w:p w:rsidR="00AC2A3D" w:rsidRDefault="00AC2A3D" w:rsidP="00AC2A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2ED">
        <w:rPr>
          <w:rFonts w:ascii="Times New Roman" w:hAnsi="Times New Roman" w:cs="Times New Roman"/>
          <w:sz w:val="28"/>
          <w:szCs w:val="28"/>
        </w:rPr>
        <w:lastRenderedPageBreak/>
        <w:t>Аналогично был организован и проведен конкурс художественного  плаката  «Город – герой». Каждому классу достался город-герой, город воинской славы. 11 класс сделал большую газету «</w:t>
      </w:r>
      <w:proofErr w:type="spellStart"/>
      <w:r w:rsidRPr="000452ED">
        <w:rPr>
          <w:rFonts w:ascii="Times New Roman" w:hAnsi="Times New Roman" w:cs="Times New Roman"/>
          <w:sz w:val="28"/>
          <w:szCs w:val="28"/>
        </w:rPr>
        <w:t>Ульянов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0452ED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0452ED">
        <w:rPr>
          <w:rFonts w:ascii="Times New Roman" w:hAnsi="Times New Roman" w:cs="Times New Roman"/>
          <w:sz w:val="28"/>
          <w:szCs w:val="28"/>
        </w:rPr>
        <w:t xml:space="preserve"> в боях за Родину»</w:t>
      </w:r>
    </w:p>
    <w:p w:rsidR="00AC2A3D" w:rsidRPr="00E83216" w:rsidRDefault="00AC2A3D" w:rsidP="00AC2A3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216">
        <w:rPr>
          <w:rFonts w:ascii="Times New Roman" w:hAnsi="Times New Roman" w:cs="Times New Roman"/>
          <w:sz w:val="28"/>
          <w:szCs w:val="28"/>
        </w:rPr>
        <w:t>Сертификаты участников получили все участники, дипломы - победители.</w:t>
      </w:r>
    </w:p>
    <w:p w:rsidR="00AC2A3D" w:rsidRPr="00E83216" w:rsidRDefault="00AC2A3D" w:rsidP="00AC2A3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216">
        <w:rPr>
          <w:rFonts w:ascii="Times New Roman" w:hAnsi="Times New Roman" w:cs="Times New Roman"/>
          <w:sz w:val="28"/>
          <w:szCs w:val="28"/>
        </w:rPr>
        <w:t>(См. в приложении результативный лист итогов конкурсов)</w:t>
      </w:r>
    </w:p>
    <w:p w:rsidR="00AC2A3D" w:rsidRDefault="00AC2A3D" w:rsidP="00AC2A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разработанных конкурсных программ, в школе каждый год проходят уроки мужества, тематические экскурсии, к подготовке и проведению которых очень ответственно подходят старшеклассники.</w:t>
      </w:r>
      <w:r w:rsidRPr="00E832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(См. приложение).</w:t>
      </w:r>
    </w:p>
    <w:p w:rsidR="00AC2A3D" w:rsidRPr="00A75769" w:rsidRDefault="00AC2A3D" w:rsidP="00AC2A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ансамбль «Радость» выступает перед ветеранами  войны, приглашая их в школу,  и выезжают в госпиталь ветеранов.</w:t>
      </w:r>
    </w:p>
    <w:p w:rsidR="00AC2A3D" w:rsidRPr="00E83216" w:rsidRDefault="00AC2A3D" w:rsidP="00AC2A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216">
        <w:rPr>
          <w:rFonts w:ascii="Times New Roman" w:hAnsi="Times New Roman" w:cs="Times New Roman"/>
          <w:sz w:val="28"/>
          <w:szCs w:val="28"/>
        </w:rPr>
        <w:t xml:space="preserve">Выступление наших артистов было высоко оценено в госпитале   ветеранов, о чем говорит статья с сайта администрации Ленинского района и     </w:t>
      </w:r>
    </w:p>
    <w:p w:rsidR="00AC2A3D" w:rsidRDefault="00AC2A3D" w:rsidP="00AC2A3D">
      <w:pPr>
        <w:pStyle w:val="af0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(См.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приложении  фотографии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концерта.)</w:t>
      </w:r>
    </w:p>
    <w:p w:rsidR="00AC2A3D" w:rsidRPr="00A75769" w:rsidRDefault="00AC2A3D" w:rsidP="00AC2A3D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75769">
        <w:rPr>
          <w:rFonts w:ascii="Times New Roman" w:hAnsi="Times New Roman" w:cs="Times New Roman"/>
          <w:sz w:val="28"/>
          <w:szCs w:val="28"/>
        </w:rPr>
        <w:t>Особую воспитательную роль играют встречи с ветеранами.</w:t>
      </w:r>
      <w:r w:rsidRPr="00E832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(См. приложение)</w:t>
      </w:r>
    </w:p>
    <w:p w:rsidR="00AC2A3D" w:rsidRDefault="00AC2A3D" w:rsidP="00AC2A3D">
      <w:pPr>
        <w:pStyle w:val="af0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Традиционны  и любимы смотры строя и песни в нашей школе.</w:t>
      </w:r>
      <w:r w:rsidRPr="00E832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(См. приложение).</w:t>
      </w:r>
    </w:p>
    <w:p w:rsidR="00AC2A3D" w:rsidRDefault="00AC2A3D" w:rsidP="00AC2A3D">
      <w:pPr>
        <w:pStyle w:val="af0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Праздничные концерты,  посвященные Дню Победы,  собирают множество отдыхающих в парке Победы послушать песни войны и о войне, которые с любовью и воодушевлением исполняют наши артисты.</w:t>
      </w:r>
      <w:r w:rsidRPr="00A61C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(См. приложение)</w:t>
      </w:r>
    </w:p>
    <w:p w:rsidR="00AC2A3D" w:rsidRDefault="00AC2A3D" w:rsidP="00AC2A3D">
      <w:pPr>
        <w:pStyle w:val="af0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и награждение были проведены</w:t>
      </w:r>
      <w:r w:rsidRPr="00D800BB">
        <w:rPr>
          <w:rFonts w:ascii="Times New Roman" w:hAnsi="Times New Roman" w:cs="Times New Roman"/>
          <w:sz w:val="28"/>
          <w:szCs w:val="28"/>
        </w:rPr>
        <w:t xml:space="preserve"> на большом праздничном концерте «Этот день Победы».</w:t>
      </w:r>
      <w:r>
        <w:rPr>
          <w:rFonts w:ascii="Times New Roman" w:hAnsi="Times New Roman" w:cs="Times New Roman"/>
          <w:sz w:val="28"/>
          <w:szCs w:val="28"/>
        </w:rPr>
        <w:t xml:space="preserve"> Как правило, концерт собирает большую аудиторию. К нам приходят выпускники, жители микрорайона, родители учащихся. (См.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приложении  фотографии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концерта.)</w:t>
      </w:r>
    </w:p>
    <w:p w:rsidR="00AC2A3D" w:rsidRDefault="00AC2A3D" w:rsidP="00AC2A3D">
      <w:pPr>
        <w:spacing w:line="36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Третий</w:t>
      </w:r>
      <w:r w:rsidRPr="00DB155F">
        <w:rPr>
          <w:rFonts w:ascii="Times New Roman" w:hAnsi="Times New Roman" w:cs="Times New Roman"/>
          <w:b/>
          <w:sz w:val="28"/>
          <w:szCs w:val="28"/>
        </w:rPr>
        <w:t xml:space="preserve"> внедренческий этап</w:t>
      </w:r>
      <w:r w:rsidRPr="00DB15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B155F">
        <w:rPr>
          <w:rFonts w:ascii="Times New Roman" w:hAnsi="Times New Roman" w:cs="Times New Roman"/>
          <w:sz w:val="28"/>
          <w:szCs w:val="28"/>
        </w:rPr>
        <w:br/>
      </w:r>
    </w:p>
    <w:p w:rsidR="00AC2A3D" w:rsidRPr="00DB155F" w:rsidRDefault="00AC2A3D" w:rsidP="00AC2A3D">
      <w:p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C2A3D" w:rsidRPr="00DB155F" w:rsidRDefault="00AC2A3D" w:rsidP="00AC2A3D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55F">
        <w:rPr>
          <w:rFonts w:ascii="Times New Roman" w:hAnsi="Times New Roman" w:cs="Times New Roman"/>
          <w:sz w:val="28"/>
          <w:szCs w:val="28"/>
        </w:rPr>
        <w:lastRenderedPageBreak/>
        <w:t>Конкур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DB155F">
        <w:rPr>
          <w:rFonts w:ascii="Times New Roman" w:hAnsi="Times New Roman" w:cs="Times New Roman"/>
          <w:sz w:val="28"/>
          <w:szCs w:val="28"/>
        </w:rPr>
        <w:t xml:space="preserve"> исполнения военной песни</w:t>
      </w:r>
    </w:p>
    <w:p w:rsidR="00AC2A3D" w:rsidRPr="00DB155F" w:rsidRDefault="00AC2A3D" w:rsidP="00AC2A3D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55F">
        <w:rPr>
          <w:rFonts w:ascii="Times New Roman" w:hAnsi="Times New Roman" w:cs="Times New Roman"/>
          <w:sz w:val="28"/>
          <w:szCs w:val="28"/>
        </w:rPr>
        <w:t>Конкурс исполнения стихов о войне</w:t>
      </w:r>
    </w:p>
    <w:p w:rsidR="00AC2A3D" w:rsidRPr="00DB155F" w:rsidRDefault="00AC2A3D" w:rsidP="00AC2A3D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155F">
        <w:rPr>
          <w:rFonts w:ascii="Times New Roman" w:hAnsi="Times New Roman" w:cs="Times New Roman"/>
          <w:sz w:val="28"/>
          <w:szCs w:val="28"/>
        </w:rPr>
        <w:t>Исследовательско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55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55F">
        <w:rPr>
          <w:rFonts w:ascii="Times New Roman" w:hAnsi="Times New Roman" w:cs="Times New Roman"/>
          <w:sz w:val="28"/>
          <w:szCs w:val="28"/>
        </w:rPr>
        <w:t>поисковая 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55F">
        <w:rPr>
          <w:rFonts w:ascii="Times New Roman" w:hAnsi="Times New Roman" w:cs="Times New Roman"/>
          <w:sz w:val="28"/>
          <w:szCs w:val="28"/>
        </w:rPr>
        <w:t xml:space="preserve"> (сбор материалов </w:t>
      </w:r>
      <w:r>
        <w:rPr>
          <w:rFonts w:ascii="Times New Roman" w:hAnsi="Times New Roman" w:cs="Times New Roman"/>
          <w:sz w:val="28"/>
          <w:szCs w:val="28"/>
        </w:rPr>
        <w:t>о выпускнике школы Сидорине Алексее, погибшем в Афганистане в 1987 году).</w:t>
      </w:r>
    </w:p>
    <w:p w:rsidR="00AC2A3D" w:rsidRPr="00DB155F" w:rsidRDefault="00AC2A3D" w:rsidP="00AC2A3D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55F">
        <w:rPr>
          <w:rFonts w:ascii="Times New Roman" w:hAnsi="Times New Roman" w:cs="Times New Roman"/>
          <w:sz w:val="28"/>
          <w:szCs w:val="28"/>
        </w:rPr>
        <w:t xml:space="preserve">Заявка на </w:t>
      </w:r>
      <w:r>
        <w:rPr>
          <w:rFonts w:ascii="Times New Roman" w:hAnsi="Times New Roman" w:cs="Times New Roman"/>
          <w:sz w:val="28"/>
          <w:szCs w:val="28"/>
        </w:rPr>
        <w:t>установку  мемориальной доски Сидорину Алексею.</w:t>
      </w:r>
    </w:p>
    <w:p w:rsidR="00AC2A3D" w:rsidRPr="005774A1" w:rsidRDefault="00AC2A3D" w:rsidP="00AC2A3D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Праздничный </w:t>
      </w:r>
      <w:r w:rsidRPr="00DB15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концерт, посвященный Дню Победы.</w:t>
      </w:r>
    </w:p>
    <w:p w:rsidR="00AC2A3D" w:rsidRPr="005774A1" w:rsidRDefault="00AC2A3D" w:rsidP="00AC2A3D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774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Песня военных лет... Вместе с Отчизной она встала в солдатский строй с первых дней войны и прошагала по пыльным и задымленным дорогам войны до победного ее окончания. Она помогала народу выстоять и победить. И помогла! И победили! Прошли годы, страна залечила военные раны, но песни военных лет звучат и сегодня, потрясая сердца. Они нисколько не постарели, они, и сегодня в строю. Сколько их... прекрасных и незабываемых? Каждая из военных песен - истинный шедевр, с собственной жизнью и историей. Мы родились и выросли в мирное время. Нам трудно поверить, что человеческую жизнь оборвать так же просто, как утренний сон. Для нас война - история. Славной победе нашего народа в Великой Отечественной войне мы посвятили конкурс военной песни. </w:t>
      </w:r>
    </w:p>
    <w:p w:rsidR="00AC2A3D" w:rsidRPr="008F680F" w:rsidRDefault="00AC2A3D" w:rsidP="00AC2A3D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680F">
        <w:rPr>
          <w:rFonts w:ascii="Times New Roman" w:hAnsi="Times New Roman" w:cs="Times New Roman"/>
          <w:color w:val="000000"/>
          <w:sz w:val="28"/>
          <w:szCs w:val="28"/>
        </w:rPr>
        <w:t>Военная песня всегда была явлением, консолидирующим, объединяющим нацию и в этом ее огромная сила. Но, помимо масштабных смыслов, военная песня несет в себе заряд бодрости и оптимизма, гамму лирических чувств, обостренных разлукой и возможностью смерти. Все это непреходящие духовные ценности, осознаваемые и разделяемые многими поколениями. Именно они никогда не потеряют своей актуальности.</w:t>
      </w:r>
    </w:p>
    <w:p w:rsidR="00AC2A3D" w:rsidRPr="005774A1" w:rsidRDefault="00AC2A3D" w:rsidP="00AC2A3D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680F">
        <w:rPr>
          <w:rFonts w:ascii="Times New Roman" w:hAnsi="Times New Roman" w:cs="Times New Roman"/>
          <w:color w:val="000000"/>
          <w:sz w:val="28"/>
          <w:szCs w:val="28"/>
        </w:rPr>
        <w:t xml:space="preserve">Следовательно, изучение военной песни является актуальной и важной </w:t>
      </w:r>
      <w:r>
        <w:rPr>
          <w:rFonts w:ascii="Times New Roman" w:hAnsi="Times New Roman" w:cs="Times New Roman"/>
          <w:color w:val="000000"/>
          <w:sz w:val="28"/>
          <w:szCs w:val="28"/>
        </w:rPr>
        <w:t>составляющей нашего проекта.</w:t>
      </w:r>
      <w:r w:rsidRPr="008F680F">
        <w:rPr>
          <w:rFonts w:ascii="Times New Roman" w:hAnsi="Times New Roman" w:cs="Times New Roman"/>
          <w:color w:val="000000"/>
          <w:sz w:val="28"/>
          <w:szCs w:val="28"/>
        </w:rPr>
        <w:t xml:space="preserve"> Актуальность проблемы усиливается потенциальной возможностью, заложенной в военной песне, к предотвращению личностного распада, к формированию чувства </w:t>
      </w:r>
      <w:r w:rsidRPr="008F680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сопричастности к огромному историческому пласту предшествующих поколений, к </w:t>
      </w:r>
      <w:proofErr w:type="spellStart"/>
      <w:r w:rsidRPr="008F680F">
        <w:rPr>
          <w:rFonts w:ascii="Times New Roman" w:hAnsi="Times New Roman" w:cs="Times New Roman"/>
          <w:color w:val="000000"/>
          <w:sz w:val="28"/>
          <w:szCs w:val="28"/>
        </w:rPr>
        <w:t>разделенности</w:t>
      </w:r>
      <w:proofErr w:type="spellEnd"/>
      <w:r w:rsidRPr="008F680F">
        <w:rPr>
          <w:rFonts w:ascii="Times New Roman" w:hAnsi="Times New Roman" w:cs="Times New Roman"/>
          <w:color w:val="000000"/>
          <w:sz w:val="28"/>
          <w:szCs w:val="28"/>
        </w:rPr>
        <w:t xml:space="preserve"> исторической судьбы с предшествующими поколениями.</w:t>
      </w:r>
      <w:r w:rsidRPr="000129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680F">
        <w:rPr>
          <w:rFonts w:ascii="Times New Roman" w:hAnsi="Times New Roman" w:cs="Times New Roman"/>
          <w:color w:val="000000"/>
          <w:sz w:val="28"/>
          <w:szCs w:val="28"/>
        </w:rPr>
        <w:t>Военная песня - безусловное достояние каждой нации. В настоящее время именно в этом пласте песенного творчества сосредоточен огромный потенциал, позволяющий предположить, что военная песня вполне способна стать стержнем в духовном обновлении нации, в ее духовном оздоровлении.</w:t>
      </w:r>
    </w:p>
    <w:p w:rsidR="00AC2A3D" w:rsidRPr="005774A1" w:rsidRDefault="00AC2A3D" w:rsidP="00AC2A3D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ранее все военные песни в дни празднования Дня Победы исполнялись общим хором, то на данном этапе проекта каждому классу была предоставлена возможность показать свое отношение, мастерство в конкурсе исполнения военной песни.</w:t>
      </w:r>
    </w:p>
    <w:p w:rsidR="00AC2A3D" w:rsidRPr="005774A1" w:rsidRDefault="00AC2A3D" w:rsidP="00AC2A3D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Каждому классу была подобрана песня по его возможностям. Предоставлена возможность своей  интерпретации, своего видения тех событий, о которых они поют. И исполнители оправдали наши ожидания. </w:t>
      </w:r>
    </w:p>
    <w:p w:rsidR="00AC2A3D" w:rsidRDefault="00AC2A3D" w:rsidP="00AC2A3D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высоком творческом подъеме были исполнены общие песни. А песня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Д.Тухманова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«День Победы» исполнялась всем залом, объединяя участников конкурса и зрителей, взрослых и детей.</w:t>
      </w:r>
    </w:p>
    <w:p w:rsidR="00AC2A3D" w:rsidRDefault="00AC2A3D" w:rsidP="00AC2A3D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конкурса стихов о войне так же были участниками праздничного концерта. И в этот день их исполнение было еще более проникновенным и взволнованным.</w:t>
      </w:r>
      <w:r w:rsidRPr="00475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уважительного отношения к исторической памяти своего народа, традициям своей страны; развитии эстетического и литературного вкуса, интереса к поэзии, способности воспринимать неравнодушно литературное творчество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-это задачи, которые мы ставили, организовывая конкурс чтецов, были успешно решены.</w:t>
      </w:r>
    </w:p>
    <w:p w:rsidR="00AC2A3D" w:rsidRDefault="00AC2A3D" w:rsidP="00AC2A3D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Четвертый </w:t>
      </w:r>
      <w:r w:rsidRPr="006770FB">
        <w:rPr>
          <w:rFonts w:ascii="Times New Roman" w:hAnsi="Times New Roman" w:cs="Times New Roman"/>
          <w:b/>
          <w:sz w:val="28"/>
          <w:szCs w:val="28"/>
        </w:rPr>
        <w:t>внедренческий этап.</w:t>
      </w:r>
    </w:p>
    <w:p w:rsidR="00AC2A3D" w:rsidRPr="00240464" w:rsidRDefault="00AC2A3D" w:rsidP="00AC2A3D">
      <w:pPr>
        <w:pStyle w:val="af0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464">
        <w:rPr>
          <w:rFonts w:ascii="Times New Roman" w:hAnsi="Times New Roman" w:cs="Times New Roman"/>
          <w:sz w:val="28"/>
          <w:szCs w:val="28"/>
        </w:rPr>
        <w:t>Установка мемориальной доски Сидорину Алексею</w:t>
      </w:r>
    </w:p>
    <w:p w:rsidR="00AC2A3D" w:rsidRPr="00240464" w:rsidRDefault="00AC2A3D" w:rsidP="00AC2A3D">
      <w:pPr>
        <w:pStyle w:val="af0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464">
        <w:rPr>
          <w:rFonts w:ascii="Times New Roman" w:hAnsi="Times New Roman" w:cs="Times New Roman"/>
          <w:sz w:val="28"/>
          <w:szCs w:val="28"/>
        </w:rPr>
        <w:t>Фестиваль</w:t>
      </w:r>
      <w:r>
        <w:rPr>
          <w:rFonts w:ascii="Times New Roman" w:hAnsi="Times New Roman" w:cs="Times New Roman"/>
          <w:sz w:val="28"/>
          <w:szCs w:val="28"/>
        </w:rPr>
        <w:t xml:space="preserve"> - конкурс</w:t>
      </w:r>
      <w:r w:rsidRPr="00240464">
        <w:rPr>
          <w:rFonts w:ascii="Times New Roman" w:hAnsi="Times New Roman" w:cs="Times New Roman"/>
          <w:sz w:val="28"/>
          <w:szCs w:val="28"/>
        </w:rPr>
        <w:t xml:space="preserve"> афганской песни</w:t>
      </w:r>
    </w:p>
    <w:p w:rsidR="00AC2A3D" w:rsidRPr="00240464" w:rsidRDefault="00AC2A3D" w:rsidP="00AC2A3D">
      <w:pPr>
        <w:pStyle w:val="af0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464">
        <w:rPr>
          <w:rFonts w:ascii="Times New Roman" w:hAnsi="Times New Roman" w:cs="Times New Roman"/>
          <w:sz w:val="28"/>
          <w:szCs w:val="28"/>
        </w:rPr>
        <w:t>Встреча с ветеранами афганской войны</w:t>
      </w:r>
    </w:p>
    <w:p w:rsidR="00AC2A3D" w:rsidRDefault="00AC2A3D" w:rsidP="00AC2A3D">
      <w:pPr>
        <w:pStyle w:val="af0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464">
        <w:rPr>
          <w:rFonts w:ascii="Times New Roman" w:hAnsi="Times New Roman" w:cs="Times New Roman"/>
          <w:sz w:val="28"/>
          <w:szCs w:val="28"/>
        </w:rPr>
        <w:lastRenderedPageBreak/>
        <w:t>Конкурс стенных газет</w:t>
      </w:r>
    </w:p>
    <w:p w:rsidR="00AC2A3D" w:rsidRPr="00175AF8" w:rsidRDefault="00AC2A3D" w:rsidP="00AC2A3D">
      <w:pPr>
        <w:pStyle w:val="af0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5AF8">
        <w:rPr>
          <w:rFonts w:ascii="Times New Roman" w:hAnsi="Times New Roman" w:cs="Times New Roman"/>
          <w:sz w:val="28"/>
          <w:szCs w:val="28"/>
        </w:rPr>
        <w:t>Исследовательско</w:t>
      </w:r>
      <w:proofErr w:type="spellEnd"/>
      <w:r w:rsidRPr="00175AF8">
        <w:rPr>
          <w:rFonts w:ascii="Times New Roman" w:hAnsi="Times New Roman" w:cs="Times New Roman"/>
          <w:sz w:val="28"/>
          <w:szCs w:val="28"/>
        </w:rPr>
        <w:t xml:space="preserve"> - поисковая работа по созданию» Книги памяти» </w:t>
      </w:r>
    </w:p>
    <w:p w:rsidR="00AC2A3D" w:rsidRPr="00240464" w:rsidRDefault="004662E1" w:rsidP="00AC2A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AC2A3D" w:rsidRPr="00240464"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End"/>
      <w:r w:rsidR="00AC2A3D" w:rsidRPr="00240464">
        <w:rPr>
          <w:rFonts w:ascii="Times New Roman" w:hAnsi="Times New Roman" w:cs="Times New Roman"/>
          <w:sz w:val="28"/>
          <w:szCs w:val="28"/>
        </w:rPr>
        <w:t xml:space="preserve"> на торжественной линейке  была установлена мемориальная доска выпускнику школы Сидорину Алексею, погибшему в Афганистане в 1987 году.</w:t>
      </w:r>
    </w:p>
    <w:p w:rsidR="00AC2A3D" w:rsidRPr="00240464" w:rsidRDefault="004662E1" w:rsidP="00AC2A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C2A3D" w:rsidRPr="00240464">
        <w:rPr>
          <w:rFonts w:ascii="Times New Roman" w:hAnsi="Times New Roman" w:cs="Times New Roman"/>
          <w:sz w:val="28"/>
          <w:szCs w:val="28"/>
        </w:rPr>
        <w:t xml:space="preserve"> году</w:t>
      </w:r>
      <w:proofErr w:type="gramEnd"/>
      <w:r w:rsidR="00AC2A3D" w:rsidRPr="00240464">
        <w:rPr>
          <w:rFonts w:ascii="Times New Roman" w:hAnsi="Times New Roman" w:cs="Times New Roman"/>
          <w:sz w:val="28"/>
          <w:szCs w:val="28"/>
        </w:rPr>
        <w:t xml:space="preserve"> исполняется 25 лет со дня вывода советских войск из Афганистана. Обойти эту дату стороной мы не могли.</w:t>
      </w:r>
    </w:p>
    <w:p w:rsidR="00AC2A3D" w:rsidRPr="00240464" w:rsidRDefault="00AC2A3D" w:rsidP="00AC2A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464">
        <w:rPr>
          <w:rFonts w:ascii="Times New Roman" w:hAnsi="Times New Roman" w:cs="Times New Roman"/>
          <w:sz w:val="28"/>
          <w:szCs w:val="28"/>
        </w:rPr>
        <w:t xml:space="preserve">Современная военная песня - явление, еще не до конца оформившееся. Надо сказать, что современные локальные войны - это войны, не популярные в народе. В обычной жизни политика ведения этих войн не поддерживается народом, частично, не разделяется она и в армии. Но, тем не менее, эти войны касаются </w:t>
      </w:r>
      <w:r>
        <w:rPr>
          <w:rFonts w:ascii="Times New Roman" w:hAnsi="Times New Roman" w:cs="Times New Roman"/>
          <w:sz w:val="28"/>
          <w:szCs w:val="28"/>
        </w:rPr>
        <w:t>всего нашего народа</w:t>
      </w:r>
      <w:r w:rsidRPr="0024046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240464">
        <w:rPr>
          <w:rFonts w:ascii="Times New Roman" w:hAnsi="Times New Roman" w:cs="Times New Roman"/>
          <w:sz w:val="28"/>
          <w:szCs w:val="28"/>
        </w:rPr>
        <w:t xml:space="preserve"> жанровом отношении - это в основном так называемая «</w:t>
      </w:r>
      <w:r w:rsidRPr="00240464">
        <w:rPr>
          <w:rStyle w:val="hl"/>
          <w:rFonts w:ascii="Times New Roman" w:hAnsi="Times New Roman" w:cs="Times New Roman"/>
          <w:color w:val="000000" w:themeColor="text1"/>
          <w:sz w:val="28"/>
          <w:szCs w:val="28"/>
        </w:rPr>
        <w:t>авторская песня</w:t>
      </w:r>
      <w:r w:rsidRPr="00240464">
        <w:rPr>
          <w:rFonts w:ascii="Times New Roman" w:hAnsi="Times New Roman" w:cs="Times New Roman"/>
          <w:sz w:val="28"/>
          <w:szCs w:val="28"/>
        </w:rPr>
        <w:t>», то есть песня, исполняемая, как правило, в походных условиях под гитарный аккомпанемент. В основном - это песни - раздумья, песни - воспоминания.</w:t>
      </w:r>
    </w:p>
    <w:p w:rsidR="00AC2A3D" w:rsidRDefault="00AC2A3D" w:rsidP="00AC2A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0464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 военная песня возникала тогда, когда люди испытывали самые обостренные чувства, попадали в самые экстремальные ситуации, в ситуации опасности. Эти песни возникали тогда, когда требовалась мобилизация всех физических и нравственных сил, когда проявлялась вся суть человека. И поэтому именно военная песня имеет огромный потенциал влияния на духовную жизнь общества, как никакой другой песенный жанр.</w:t>
      </w:r>
    </w:p>
    <w:p w:rsidR="00AC2A3D" w:rsidRDefault="00AC2A3D" w:rsidP="00AC2A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теплом и любовью исполняли участники фестиваля песни, рожденные в непростых условиях. </w:t>
      </w:r>
    </w:p>
    <w:p w:rsidR="00AC2A3D" w:rsidRDefault="00AC2A3D" w:rsidP="00AC2A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Победители конкурса исполнили свои  песни для ветеранов афганской войны на вечере-встрече, посвященной 25-летию вывода советских войск из Афганистана. С большим вниманием и уважением слушали учащиеся выступления воинов-интернационалистов.</w:t>
      </w:r>
    </w:p>
    <w:p w:rsidR="00AC2A3D" w:rsidRDefault="00AC2A3D" w:rsidP="00AC2A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Во встрече с афганцами принимал участие детский военно-патриотический клуб «». Его участники продемонстрировали приемы рукопашного боя, умение обращаться с оружием.  Завершилась встреча совместным исполнением песни Юрия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Слатова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«Синева».</w:t>
      </w:r>
    </w:p>
    <w:p w:rsidR="00AC2A3D" w:rsidRDefault="00AC2A3D" w:rsidP="00AC2A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2A3D" w:rsidRDefault="00AC2A3D" w:rsidP="00AC2A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 этом этапе проекта стартует еще одна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Pr="00EA31F4">
        <w:rPr>
          <w:rFonts w:ascii="Times New Roman" w:hAnsi="Times New Roman" w:cs="Times New Roman"/>
          <w:sz w:val="28"/>
          <w:szCs w:val="28"/>
        </w:rPr>
        <w:t>сследовательско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1F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поисковая работа по  созданию школьной  «Книги памяти».  Для успешной реализации данного проекта необходимо участие всей школы. Учащиеся каждого класса создают свою главу книги, в которой расскажут о своих родственниках - участниках Великой  Отечественной Войны. Завершение работы по данному проекту планируется в обобщающем этапе проекта(2014-2015).</w:t>
      </w:r>
    </w:p>
    <w:p w:rsidR="00AC2A3D" w:rsidRPr="00EA31F4" w:rsidRDefault="00AC2A3D" w:rsidP="00AC2A3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Пятый о</w:t>
      </w:r>
      <w:r w:rsidRPr="00EA31F4">
        <w:rPr>
          <w:rFonts w:ascii="Times New Roman" w:hAnsi="Times New Roman" w:cs="Times New Roman"/>
          <w:b/>
          <w:sz w:val="28"/>
          <w:szCs w:val="28"/>
        </w:rPr>
        <w:t>бобщающий этап</w:t>
      </w:r>
    </w:p>
    <w:p w:rsidR="00AC2A3D" w:rsidRPr="00EA31F4" w:rsidRDefault="00AC2A3D" w:rsidP="00AC2A3D">
      <w:pPr>
        <w:pStyle w:val="a3"/>
        <w:spacing w:line="36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AC2A3D" w:rsidRDefault="00AC2A3D" w:rsidP="00AC2A3D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Завершение работы по созданию школьной «Книги памяти»</w:t>
      </w:r>
    </w:p>
    <w:p w:rsidR="00AC2A3D" w:rsidRDefault="00AC2A3D" w:rsidP="00AC2A3D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1F4">
        <w:rPr>
          <w:rFonts w:ascii="Times New Roman" w:hAnsi="Times New Roman" w:cs="Times New Roman"/>
          <w:sz w:val="28"/>
          <w:szCs w:val="28"/>
        </w:rPr>
        <w:t>Сбор материалов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1F4">
        <w:rPr>
          <w:rFonts w:ascii="Times New Roman" w:hAnsi="Times New Roman" w:cs="Times New Roman"/>
          <w:sz w:val="28"/>
          <w:szCs w:val="28"/>
        </w:rPr>
        <w:t>- воспоминаний о первом директоре</w:t>
      </w:r>
      <w:r>
        <w:rPr>
          <w:rFonts w:ascii="Times New Roman" w:hAnsi="Times New Roman" w:cs="Times New Roman"/>
          <w:sz w:val="28"/>
          <w:szCs w:val="28"/>
        </w:rPr>
        <w:t xml:space="preserve"> школы Мерном Д.Я. , участнике ВОВ</w:t>
      </w:r>
    </w:p>
    <w:p w:rsidR="00AC2A3D" w:rsidRPr="00EA31F4" w:rsidRDefault="00AC2A3D" w:rsidP="00AC2A3D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1F4">
        <w:rPr>
          <w:rFonts w:ascii="Times New Roman" w:hAnsi="Times New Roman" w:cs="Times New Roman"/>
          <w:sz w:val="28"/>
          <w:szCs w:val="28"/>
        </w:rPr>
        <w:t>Установка мемориальной доски первому директору школы</w:t>
      </w:r>
      <w:r>
        <w:rPr>
          <w:rFonts w:ascii="Times New Roman" w:hAnsi="Times New Roman" w:cs="Times New Roman"/>
          <w:sz w:val="28"/>
          <w:szCs w:val="28"/>
        </w:rPr>
        <w:t xml:space="preserve"> Мерному Д.Я.</w:t>
      </w:r>
    </w:p>
    <w:p w:rsidR="00AC2A3D" w:rsidRPr="00EA31F4" w:rsidRDefault="00AC2A3D" w:rsidP="00AC2A3D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1F4">
        <w:rPr>
          <w:rFonts w:ascii="Times New Roman" w:hAnsi="Times New Roman" w:cs="Times New Roman"/>
          <w:sz w:val="28"/>
          <w:szCs w:val="28"/>
        </w:rPr>
        <w:t xml:space="preserve">Торжественный концерт, посвящённый 70-летию Победы </w:t>
      </w:r>
    </w:p>
    <w:p w:rsidR="00AC2A3D" w:rsidRDefault="00AC2A3D" w:rsidP="00AC2A3D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данном этапе планируется завершение проекта «Книга памяти». Она должна быть напечатана и представлена на торжественном концерте, посвященном </w:t>
      </w:r>
      <w:r w:rsidRPr="00EA31F4">
        <w:rPr>
          <w:rFonts w:ascii="Times New Roman" w:hAnsi="Times New Roman" w:cs="Times New Roman"/>
          <w:sz w:val="28"/>
          <w:szCs w:val="28"/>
        </w:rPr>
        <w:t xml:space="preserve">70-летию </w:t>
      </w:r>
      <w:r>
        <w:rPr>
          <w:rFonts w:ascii="Times New Roman" w:hAnsi="Times New Roman" w:cs="Times New Roman"/>
          <w:sz w:val="28"/>
          <w:szCs w:val="28"/>
        </w:rPr>
        <w:t xml:space="preserve">Великой </w:t>
      </w:r>
      <w:r w:rsidRPr="00EA31F4">
        <w:rPr>
          <w:rFonts w:ascii="Times New Roman" w:hAnsi="Times New Roman" w:cs="Times New Roman"/>
          <w:sz w:val="28"/>
          <w:szCs w:val="28"/>
        </w:rPr>
        <w:t>Победы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2A3D" w:rsidRDefault="00AC2A3D" w:rsidP="00AC2A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3AA">
        <w:rPr>
          <w:rFonts w:ascii="Times New Roman" w:hAnsi="Times New Roman" w:cs="Times New Roman"/>
          <w:sz w:val="28"/>
          <w:szCs w:val="28"/>
        </w:rPr>
        <w:t>В школьную книгу памяти планируется внести собранные материалы воспоминаний учителей школы, выпускников, родителей, однополчан, родственников  о первом директоре школы Мерном Д.Я. , участнике ВОВ, принимавшем активное участие в формировании патриотического воспитания школьников до последнего дня своей жизни, щедро делясь своими воспоминаниями, жизненным опытом. (См. приложение)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2A3D" w:rsidRPr="005774A1" w:rsidRDefault="00AC2A3D" w:rsidP="00AC2A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перспективе нашей работы у</w:t>
      </w:r>
      <w:r w:rsidRPr="00EA31F4">
        <w:rPr>
          <w:rFonts w:ascii="Times New Roman" w:hAnsi="Times New Roman" w:cs="Times New Roman"/>
          <w:sz w:val="28"/>
          <w:szCs w:val="28"/>
        </w:rPr>
        <w:t>становка мемориальной доски первому директору школы</w:t>
      </w:r>
      <w:r>
        <w:rPr>
          <w:rFonts w:ascii="Times New Roman" w:hAnsi="Times New Roman" w:cs="Times New Roman"/>
          <w:sz w:val="28"/>
          <w:szCs w:val="28"/>
        </w:rPr>
        <w:t xml:space="preserve"> Мерному Дмитрию Яковлевичу и присвоение школе его имени.</w:t>
      </w:r>
    </w:p>
    <w:p w:rsidR="00AC2A3D" w:rsidRDefault="00AC2A3D" w:rsidP="00AC2A3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A6C">
        <w:rPr>
          <w:rFonts w:ascii="Times New Roman" w:hAnsi="Times New Roman" w:cs="Times New Roman"/>
          <w:b/>
          <w:sz w:val="28"/>
          <w:szCs w:val="28"/>
        </w:rPr>
        <w:t>Выводы по второй главе.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2A3D" w:rsidRDefault="00AC2A3D" w:rsidP="00AC2A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B5E">
        <w:rPr>
          <w:rFonts w:ascii="Times New Roman" w:hAnsi="Times New Roman" w:cs="Times New Roman"/>
          <w:sz w:val="28"/>
          <w:szCs w:val="28"/>
        </w:rPr>
        <w:t xml:space="preserve">Как было выше </w:t>
      </w:r>
      <w:r>
        <w:rPr>
          <w:rFonts w:ascii="Times New Roman" w:hAnsi="Times New Roman" w:cs="Times New Roman"/>
          <w:sz w:val="28"/>
          <w:szCs w:val="28"/>
        </w:rPr>
        <w:t>сказано, перед началом реализации нашего проекта было проведено анкетирование по уровню сформированности чувства патриотизма учащихся. (См. приложение-диаграмма)</w:t>
      </w:r>
    </w:p>
    <w:p w:rsidR="00AC2A3D" w:rsidRPr="00604116" w:rsidRDefault="00AC2A3D" w:rsidP="00AC2A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представленным данным видна очевидная прогрессия повышения уровня сформированности чувства патриотизма учащихся.</w:t>
      </w:r>
    </w:p>
    <w:p w:rsidR="00AC2A3D" w:rsidRDefault="00AC2A3D" w:rsidP="00AC2A3D">
      <w:pPr>
        <w:rPr>
          <w:rFonts w:ascii="Times New Roman" w:hAnsi="Times New Roman" w:cs="Times New Roman"/>
          <w:sz w:val="28"/>
          <w:szCs w:val="28"/>
        </w:rPr>
      </w:pPr>
    </w:p>
    <w:p w:rsidR="00AC2A3D" w:rsidRDefault="00AC2A3D" w:rsidP="00AC2A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Мы, учителя эстетического направления, были заинтересованы в количественном изменении участников нашего проекта. Представляем данные по этому исследованию.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2103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приложение-диаграмма)</w:t>
      </w:r>
    </w:p>
    <w:p w:rsidR="00AC2A3D" w:rsidRDefault="00AC2A3D" w:rsidP="00AC2A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из путей успешной реализации нашего проекта –  привлечение не только учащихся, но и их родителей к активному участию в проекте.</w:t>
      </w:r>
      <w:r w:rsidRPr="002103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(См. приложение-диаграмма)</w:t>
      </w:r>
    </w:p>
    <w:p w:rsidR="00AC2A3D" w:rsidRDefault="00AC2A3D" w:rsidP="00AC2A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нашей работе мы выяснили, что воспитание патриотизма достаточно многогранная и сложная задача, требующая ответственного отношения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выступает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стартовой площадкой в развитии</w:t>
      </w: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патриотического мировоззрения в жизни современного человека,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необходимое</w:t>
      </w: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дальнейшего развития личности. В формировании патриотического мировоззрения в школе необходимо учитывать возрастные особенности школьника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характер изучаемого материала</w:t>
      </w: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школа ориентируется не только на сообщение учащимся определенной суммы знаний, но и на развитие нравственных качеств личности, в том числе и патриотизма.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реализации своих идей о формировании патриотизма мы разработали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педагогический проект </w:t>
      </w: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Патриотическое воспитание средствами искусства во внеурочной деятельности»,</w:t>
      </w:r>
      <w:r w:rsidRPr="00D819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включающее</w:t>
      </w: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планирование мероприятий гражданско-патриотического характера, </w:t>
      </w:r>
    </w:p>
    <w:p w:rsidR="00AC2A3D" w:rsidRPr="005774A1" w:rsidRDefault="00AC2A3D" w:rsidP="00AC2A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формирование патриотизма согласно возрастным особенностям, интеллектуальное развитие детей в контексте формирования патриотизма и отличается многообразностью мероприятий и формальными особенностями. Эт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проект </w:t>
      </w: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позволяет последовательно формировать чувство патриотизма у учащихся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внеу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рочной </w:t>
      </w: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деятельности. В довершении можно сказать организация патриотического воспитания в школе на современном этапе – сложный управленческий и технологический процесс. Причем все содержательные компоненты этого процесса </w:t>
      </w:r>
      <w:proofErr w:type="spellStart"/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взаимопереплетены</w:t>
      </w:r>
      <w:proofErr w:type="spellEnd"/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дополняют друга, что позволяет целенаправленно, комплексно строить его.</w:t>
      </w:r>
    </w:p>
    <w:p w:rsidR="00AC2A3D" w:rsidRDefault="00AC2A3D" w:rsidP="00AC2A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Технологический компонент процесса воспитания патриотизма подразумевает использование широкого спектра форм и методов патриотического воспитания, т.е. тех форм и методов работы, которые имеют акцентированную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патриотическую направленность.</w:t>
      </w:r>
    </w:p>
    <w:p w:rsidR="00AC2A3D" w:rsidRPr="00D81916" w:rsidRDefault="00AC2A3D" w:rsidP="00AC2A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Важной стороной содержательной зрелости организации патриотического воспитания в школе является его включенность в основные виды ее деятельности: учебную, методическую, воспитательную.</w:t>
      </w:r>
    </w:p>
    <w:p w:rsidR="00AC2A3D" w:rsidRPr="00D81916" w:rsidRDefault="00AC2A3D" w:rsidP="00AC2A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Формирование патриотических качеств личности – это целенаправленный, специально организуемый процесс.</w:t>
      </w:r>
    </w:p>
    <w:p w:rsidR="00AC2A3D" w:rsidRPr="00D81916" w:rsidRDefault="00AC2A3D" w:rsidP="00AC2A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Патриотическое воспитание в современной школе - фактор консолидации всего общества, источник и средство духовного, политического и экономического возрождения страны, ее государственной целостности и безопасности.</w:t>
      </w:r>
    </w:p>
    <w:p w:rsidR="00AC2A3D" w:rsidRDefault="00AC2A3D" w:rsidP="00AC2A3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2A3D" w:rsidRDefault="00AC2A3D" w:rsidP="00AC2A3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2A3D" w:rsidRPr="00D81916" w:rsidRDefault="00AC2A3D" w:rsidP="00AC2A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Библиографический список</w:t>
      </w:r>
    </w:p>
    <w:p w:rsidR="00AC2A3D" w:rsidRPr="00D81916" w:rsidRDefault="00AC2A3D" w:rsidP="00AC2A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1. Аронов, А. Воспитываем патриотизм // А.В. Аронов - Дошкольное воспитание, 1988.- № 2.- С. 10-13</w:t>
      </w:r>
    </w:p>
    <w:p w:rsidR="00AC2A3D" w:rsidRPr="00D81916" w:rsidRDefault="00AC2A3D" w:rsidP="00AC2A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proofErr w:type="spellStart"/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Буторина</w:t>
      </w:r>
      <w:proofErr w:type="spellEnd"/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 С. Воспитание патриотизма средствами образования / Т. С. </w:t>
      </w:r>
      <w:proofErr w:type="spellStart"/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Буторина</w:t>
      </w:r>
      <w:proofErr w:type="spellEnd"/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 П. </w:t>
      </w:r>
      <w:proofErr w:type="spellStart"/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Овчинникова</w:t>
      </w:r>
      <w:proofErr w:type="spellEnd"/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СПб: КАРО, 2004.</w:t>
      </w:r>
    </w:p>
    <w:p w:rsidR="00AC2A3D" w:rsidRPr="00D81916" w:rsidRDefault="00AC2A3D" w:rsidP="00AC2A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Пашкович</w:t>
      </w:r>
      <w:proofErr w:type="spellEnd"/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А.П. Как вос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париота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А.П.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Пашкович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</w:t>
      </w: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СПб: КАРО, 2009</w:t>
      </w:r>
    </w:p>
    <w:p w:rsidR="00AC2A3D" w:rsidRPr="00D81916" w:rsidRDefault="00AC2A3D" w:rsidP="00AC2A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Выгодский, Л.С. Нравственное воспитание/ Л.С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Выгодский</w:t>
      </w:r>
      <w:proofErr w:type="spellEnd"/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психология. – М.,1991.</w:t>
      </w:r>
    </w:p>
    <w:p w:rsidR="00AC2A3D" w:rsidRPr="00D81916" w:rsidRDefault="00AC2A3D" w:rsidP="00AC2A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Замостьянов</w:t>
      </w:r>
      <w:proofErr w:type="spellEnd"/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Просвещение и патриотизм // А. </w:t>
      </w:r>
      <w:proofErr w:type="spellStart"/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Замостьянов</w:t>
      </w:r>
      <w:proofErr w:type="spellEnd"/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Народное образование, 2002. - № 4.- С.183-189.</w:t>
      </w:r>
    </w:p>
    <w:p w:rsidR="00AC2A3D" w:rsidRPr="00D81916" w:rsidRDefault="00AC2A3D" w:rsidP="00AC2A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Как научить детей любить Родину: Пособие по реализации государственной программы «Патриотическое воспитание граждан Российской Федерации на 2001-2005 годы»/ Авт. – сост.: Ю.Е.Антонов, Л.В.Левина, О.В.Розова, И.А.Щербакова. – М.: АРКТИ, 2003. – (Развитие и воспитание дошкольника).</w:t>
      </w:r>
    </w:p>
    <w:p w:rsidR="00AC2A3D" w:rsidRPr="00D81916" w:rsidRDefault="00AC2A3D" w:rsidP="00AC2A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spellStart"/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Касимова</w:t>
      </w:r>
      <w:proofErr w:type="spellEnd"/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 А. Патриотическое воспитание школьников: Методическое пособие / Т. А. </w:t>
      </w:r>
      <w:proofErr w:type="spellStart"/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Касимова</w:t>
      </w:r>
      <w:proofErr w:type="spellEnd"/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Е. Яковлев. – М.: Айрис-пресс, 2005.</w:t>
      </w:r>
    </w:p>
    <w:p w:rsidR="00AC2A3D" w:rsidRPr="00D81916" w:rsidRDefault="00AC2A3D" w:rsidP="00AC2A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8. Кузнецова, Л.В. Истоки гражданственности./ Л.В. Кузнецова – М.: Педагогика, 1986.</w:t>
      </w:r>
    </w:p>
    <w:p w:rsidR="00AC2A3D" w:rsidRPr="00D81916" w:rsidRDefault="00AC2A3D" w:rsidP="00AC2A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9. Ломоносов, М.В. Полн. собр. соч.: В 10 т. – М.; Л.: Изд-во АН СССР, 1959.</w:t>
      </w:r>
    </w:p>
    <w:p w:rsidR="00AC2A3D" w:rsidRPr="00D81916" w:rsidRDefault="00AC2A3D" w:rsidP="00AC2A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10. Мусин-Пушкин А.А. О необходимости национального направления нашей школы // А.А. Мусин-Пушкин - Русская словесность. – 1996. - № 4. – С. – 34-38.</w:t>
      </w:r>
    </w:p>
    <w:p w:rsidR="00AC2A3D" w:rsidRPr="00D81916" w:rsidRDefault="00AC2A3D" w:rsidP="00AC2A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11. Никитин, Н. Биография патриотизма / Н. Никитин / / Патриот. – 2003. № 34.</w:t>
      </w:r>
    </w:p>
    <w:p w:rsidR="00AC2A3D" w:rsidRPr="00D81916" w:rsidRDefault="00AC2A3D" w:rsidP="00AC2A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Патриотическое воспитание: система работы, планирование, конспекты уроков, разработки занятий / авт. Сост. И.А. Пашкевич. – Москва: Учитель, 2008.</w:t>
      </w:r>
    </w:p>
    <w:p w:rsidR="00AC2A3D" w:rsidRPr="00D81916" w:rsidRDefault="00AC2A3D" w:rsidP="00AC2A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13. Парфенов С., Козлова С. Новый патриотизм? // С. Парфенов, С. Козлова - 2003. - №6. – С 3-7.</w:t>
      </w:r>
    </w:p>
    <w:p w:rsidR="00AC2A3D" w:rsidRPr="00D81916" w:rsidRDefault="00AC2A3D" w:rsidP="00AC2A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14. Преображенский, А.А. Патриотические традиции русского народа // А.А. Преображенский - ПИШ. – 1993. - № 1. – С. 3-10.</w:t>
      </w:r>
    </w:p>
    <w:p w:rsidR="00AC2A3D" w:rsidRPr="00D81916" w:rsidRDefault="00AC2A3D" w:rsidP="00AC2A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15. Сухомлинский, В.А. Как воспитать настоящего человека: ( Этика коммунистического воспитания). Педагогическое наследие/ Сост. О.В. Сухомлинская. - М.: Педагогика, 1990.</w:t>
      </w:r>
    </w:p>
    <w:p w:rsidR="00AC2A3D" w:rsidRPr="00D81916" w:rsidRDefault="00AC2A3D" w:rsidP="00AC2A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16. Сухо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млинский, В.А. Родина в сердце </w:t>
      </w: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Сухомлинский – М.: Молодая гвардия, 1980.</w:t>
      </w:r>
    </w:p>
    <w:p w:rsidR="00AC2A3D" w:rsidRPr="00D81916" w:rsidRDefault="00AC2A3D" w:rsidP="00AC2A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17. Троицкий, В.Ю. Национальные духовные традиции и будущее русского образования // В.Ю. Троицкий - «Педагогика». – 1998. - № 2. – С. 3-7.</w:t>
      </w:r>
    </w:p>
    <w:p w:rsidR="00AC2A3D" w:rsidRPr="00D81916" w:rsidRDefault="00AC2A3D" w:rsidP="00AC2A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18. Ушинский, К.Д. Избранные педагогические сочинения / К.Д. Ушинский. – М.,1974, -т.9 – С.117-118.</w:t>
      </w:r>
    </w:p>
    <w:p w:rsidR="00AC2A3D" w:rsidRPr="00D81916" w:rsidRDefault="00AC2A3D" w:rsidP="00AC2A3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16">
        <w:rPr>
          <w:rFonts w:ascii="Times New Roman" w:eastAsia="Times New Roman" w:hAnsi="Times New Roman" w:cs="Times New Roman"/>
          <w:sz w:val="28"/>
          <w:szCs w:val="28"/>
          <w:lang w:eastAsia="ru-RU"/>
        </w:rPr>
        <w:t> Шмаков, С.А. Гражданином быть обязан / С.А. Шмаков. – М.: Знание</w:t>
      </w:r>
    </w:p>
    <w:p w:rsidR="00AC2A3D" w:rsidRDefault="00AC2A3D" w:rsidP="00AC2A3D">
      <w:pPr>
        <w:rPr>
          <w:rFonts w:ascii="Times New Roman" w:hAnsi="Times New Roman" w:cs="Times New Roman"/>
          <w:sz w:val="28"/>
          <w:szCs w:val="28"/>
        </w:rPr>
      </w:pPr>
    </w:p>
    <w:p w:rsidR="009A47A6" w:rsidRDefault="009A47A6" w:rsidP="00AC2A3D">
      <w:pPr>
        <w:rPr>
          <w:rFonts w:ascii="Times New Roman" w:hAnsi="Times New Roman" w:cs="Times New Roman"/>
          <w:b/>
          <w:sz w:val="28"/>
          <w:szCs w:val="28"/>
        </w:rPr>
      </w:pPr>
    </w:p>
    <w:p w:rsidR="009A47A6" w:rsidRDefault="009A47A6" w:rsidP="00AC2A3D">
      <w:pPr>
        <w:rPr>
          <w:rFonts w:ascii="Times New Roman" w:hAnsi="Times New Roman" w:cs="Times New Roman"/>
          <w:b/>
          <w:sz w:val="28"/>
          <w:szCs w:val="28"/>
        </w:rPr>
      </w:pPr>
    </w:p>
    <w:p w:rsidR="009A47A6" w:rsidRDefault="009A47A6" w:rsidP="00AC2A3D">
      <w:pPr>
        <w:rPr>
          <w:rFonts w:ascii="Times New Roman" w:hAnsi="Times New Roman" w:cs="Times New Roman"/>
          <w:b/>
          <w:sz w:val="28"/>
          <w:szCs w:val="28"/>
        </w:rPr>
      </w:pPr>
    </w:p>
    <w:p w:rsidR="009A47A6" w:rsidRDefault="009A47A6" w:rsidP="00AC2A3D">
      <w:pPr>
        <w:rPr>
          <w:rFonts w:ascii="Times New Roman" w:hAnsi="Times New Roman" w:cs="Times New Roman"/>
          <w:b/>
          <w:sz w:val="28"/>
          <w:szCs w:val="28"/>
        </w:rPr>
      </w:pPr>
    </w:p>
    <w:p w:rsidR="00AF6122" w:rsidRDefault="00AF6122" w:rsidP="00AC2A3D">
      <w:pPr>
        <w:rPr>
          <w:rFonts w:ascii="Times New Roman" w:hAnsi="Times New Roman" w:cs="Times New Roman"/>
          <w:b/>
          <w:sz w:val="28"/>
          <w:szCs w:val="28"/>
        </w:rPr>
      </w:pPr>
    </w:p>
    <w:p w:rsidR="008B6C67" w:rsidRDefault="008B6C67" w:rsidP="00AC2A3D">
      <w:pPr>
        <w:rPr>
          <w:rFonts w:ascii="Times New Roman" w:hAnsi="Times New Roman" w:cs="Times New Roman"/>
          <w:b/>
          <w:sz w:val="28"/>
          <w:szCs w:val="28"/>
        </w:rPr>
      </w:pPr>
    </w:p>
    <w:sectPr w:rsidR="008B6C67" w:rsidSect="004662E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6716"/>
    <w:multiLevelType w:val="multilevel"/>
    <w:tmpl w:val="FB662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017FF4"/>
    <w:multiLevelType w:val="multilevel"/>
    <w:tmpl w:val="338E4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EE07E4"/>
    <w:multiLevelType w:val="hybridMultilevel"/>
    <w:tmpl w:val="BFF6B544"/>
    <w:lvl w:ilvl="0" w:tplc="414C87A6">
      <w:start w:val="1"/>
      <w:numFmt w:val="bullet"/>
      <w:lvlText w:val=""/>
      <w:lvlJc w:val="left"/>
      <w:pPr>
        <w:ind w:left="144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D827FB"/>
    <w:multiLevelType w:val="hybridMultilevel"/>
    <w:tmpl w:val="15188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0475B"/>
    <w:multiLevelType w:val="hybridMultilevel"/>
    <w:tmpl w:val="C6DEAED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1C122FF"/>
    <w:multiLevelType w:val="multilevel"/>
    <w:tmpl w:val="7F6A664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334E6F11"/>
    <w:multiLevelType w:val="hybridMultilevel"/>
    <w:tmpl w:val="53B0E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149E6"/>
    <w:multiLevelType w:val="hybridMultilevel"/>
    <w:tmpl w:val="7DC2F1EC"/>
    <w:lvl w:ilvl="0" w:tplc="6DCC84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EABD7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F067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A8C1B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4EA0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04C81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FA1F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524D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A88FF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B2D6D17"/>
    <w:multiLevelType w:val="hybridMultilevel"/>
    <w:tmpl w:val="93128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16C5D"/>
    <w:multiLevelType w:val="hybridMultilevel"/>
    <w:tmpl w:val="46CED05E"/>
    <w:lvl w:ilvl="0" w:tplc="B8AAF5A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FF1474D"/>
    <w:multiLevelType w:val="hybridMultilevel"/>
    <w:tmpl w:val="328A4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0630B"/>
    <w:multiLevelType w:val="hybridMultilevel"/>
    <w:tmpl w:val="14DA3C10"/>
    <w:lvl w:ilvl="0" w:tplc="465A7B7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9B45370"/>
    <w:multiLevelType w:val="hybridMultilevel"/>
    <w:tmpl w:val="8CD08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214448"/>
    <w:multiLevelType w:val="hybridMultilevel"/>
    <w:tmpl w:val="76EA6628"/>
    <w:lvl w:ilvl="0" w:tplc="8592CF52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CD4EF04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FF0E8394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4C06061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1A6E42B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D514FF02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9816F384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CC76742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A7EA3FD6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800340"/>
    <w:multiLevelType w:val="hybridMultilevel"/>
    <w:tmpl w:val="9786863C"/>
    <w:lvl w:ilvl="0" w:tplc="3D44CA0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A824BF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688C9B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900623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422D0B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D2878F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0CC877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934B83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EA43C7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6B2C49B6"/>
    <w:multiLevelType w:val="hybridMultilevel"/>
    <w:tmpl w:val="0838D16A"/>
    <w:lvl w:ilvl="0" w:tplc="7EFE3DF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F66E7C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F0E727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6C6EA1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502F6A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4DA954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43CBF7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6CC7B9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8EEE41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6DDB3E00"/>
    <w:multiLevelType w:val="hybridMultilevel"/>
    <w:tmpl w:val="8AE05386"/>
    <w:lvl w:ilvl="0" w:tplc="9E56F82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950DF7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712AD0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94A734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930AEE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1122F0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BCA496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A1EFCE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5AC27B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 w15:restartNumberingAfterBreak="0">
    <w:nsid w:val="70A835B6"/>
    <w:multiLevelType w:val="hybridMultilevel"/>
    <w:tmpl w:val="762A82F6"/>
    <w:lvl w:ilvl="0" w:tplc="414C87A6">
      <w:start w:val="1"/>
      <w:numFmt w:val="bullet"/>
      <w:lvlText w:val="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A3336A"/>
    <w:multiLevelType w:val="hybridMultilevel"/>
    <w:tmpl w:val="458C66AC"/>
    <w:lvl w:ilvl="0" w:tplc="414C87A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6368BF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104E94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18C570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9AE4B4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278677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0E08A0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8A416B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28A324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 w15:restartNumberingAfterBreak="0">
    <w:nsid w:val="7DC01071"/>
    <w:multiLevelType w:val="hybridMultilevel"/>
    <w:tmpl w:val="CEE4B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0"/>
  </w:num>
  <w:num w:numId="5">
    <w:abstractNumId w:val="8"/>
  </w:num>
  <w:num w:numId="6">
    <w:abstractNumId w:val="11"/>
  </w:num>
  <w:num w:numId="7">
    <w:abstractNumId w:val="18"/>
  </w:num>
  <w:num w:numId="8">
    <w:abstractNumId w:val="9"/>
  </w:num>
  <w:num w:numId="9">
    <w:abstractNumId w:val="14"/>
  </w:num>
  <w:num w:numId="10">
    <w:abstractNumId w:val="3"/>
  </w:num>
  <w:num w:numId="11">
    <w:abstractNumId w:val="2"/>
  </w:num>
  <w:num w:numId="12">
    <w:abstractNumId w:val="17"/>
  </w:num>
  <w:num w:numId="13">
    <w:abstractNumId w:val="16"/>
  </w:num>
  <w:num w:numId="14">
    <w:abstractNumId w:val="15"/>
  </w:num>
  <w:num w:numId="15">
    <w:abstractNumId w:val="10"/>
  </w:num>
  <w:num w:numId="16">
    <w:abstractNumId w:val="19"/>
  </w:num>
  <w:num w:numId="17">
    <w:abstractNumId w:val="6"/>
  </w:num>
  <w:num w:numId="18">
    <w:abstractNumId w:val="4"/>
  </w:num>
  <w:num w:numId="19">
    <w:abstractNumId w:val="1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2A3D"/>
    <w:rsid w:val="000748F4"/>
    <w:rsid w:val="000A59DA"/>
    <w:rsid w:val="00181148"/>
    <w:rsid w:val="003A4576"/>
    <w:rsid w:val="004662E1"/>
    <w:rsid w:val="005A6763"/>
    <w:rsid w:val="008B6C67"/>
    <w:rsid w:val="009A47A6"/>
    <w:rsid w:val="00AC2A3D"/>
    <w:rsid w:val="00AF6122"/>
    <w:rsid w:val="00B53CC6"/>
    <w:rsid w:val="00C641F8"/>
    <w:rsid w:val="00E5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816D10D"/>
  <w15:docId w15:val="{DCB924EE-6DFD-4337-912C-4814ED4E3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A3D"/>
  </w:style>
  <w:style w:type="paragraph" w:styleId="1">
    <w:name w:val="heading 1"/>
    <w:basedOn w:val="a"/>
    <w:next w:val="a"/>
    <w:link w:val="10"/>
    <w:uiPriority w:val="9"/>
    <w:qFormat/>
    <w:rsid w:val="00AC2A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2A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AC2A3D"/>
  </w:style>
  <w:style w:type="paragraph" w:styleId="a3">
    <w:name w:val="No Spacing"/>
    <w:uiPriority w:val="1"/>
    <w:qFormat/>
    <w:rsid w:val="00AC2A3D"/>
    <w:pPr>
      <w:spacing w:after="0" w:line="240" w:lineRule="auto"/>
    </w:pPr>
  </w:style>
  <w:style w:type="character" w:customStyle="1" w:styleId="a4">
    <w:name w:val="Текст концевой сноски Знак"/>
    <w:basedOn w:val="a0"/>
    <w:link w:val="a5"/>
    <w:uiPriority w:val="99"/>
    <w:semiHidden/>
    <w:rsid w:val="00AC2A3D"/>
    <w:rPr>
      <w:sz w:val="20"/>
      <w:szCs w:val="20"/>
    </w:rPr>
  </w:style>
  <w:style w:type="paragraph" w:styleId="a5">
    <w:name w:val="endnote text"/>
    <w:basedOn w:val="a"/>
    <w:link w:val="a4"/>
    <w:uiPriority w:val="99"/>
    <w:semiHidden/>
    <w:unhideWhenUsed/>
    <w:rsid w:val="00AC2A3D"/>
    <w:pPr>
      <w:spacing w:after="0" w:line="240" w:lineRule="auto"/>
    </w:pPr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C2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2A3D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9"/>
    <w:uiPriority w:val="99"/>
    <w:semiHidden/>
    <w:rsid w:val="00AC2A3D"/>
  </w:style>
  <w:style w:type="paragraph" w:styleId="a9">
    <w:name w:val="header"/>
    <w:basedOn w:val="a"/>
    <w:link w:val="a8"/>
    <w:uiPriority w:val="99"/>
    <w:semiHidden/>
    <w:unhideWhenUsed/>
    <w:rsid w:val="00AC2A3D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b"/>
    <w:uiPriority w:val="99"/>
    <w:unhideWhenUsed/>
    <w:rsid w:val="00AC2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C2A3D"/>
  </w:style>
  <w:style w:type="character" w:customStyle="1" w:styleId="ac">
    <w:name w:val="Схема документа Знак"/>
    <w:basedOn w:val="a0"/>
    <w:link w:val="ad"/>
    <w:uiPriority w:val="99"/>
    <w:semiHidden/>
    <w:rsid w:val="00AC2A3D"/>
    <w:rPr>
      <w:rFonts w:ascii="Tahoma" w:hAnsi="Tahoma" w:cs="Tahoma"/>
      <w:sz w:val="16"/>
      <w:szCs w:val="16"/>
    </w:rPr>
  </w:style>
  <w:style w:type="paragraph" w:styleId="ad">
    <w:name w:val="Document Map"/>
    <w:basedOn w:val="a"/>
    <w:link w:val="ac"/>
    <w:uiPriority w:val="99"/>
    <w:semiHidden/>
    <w:unhideWhenUsed/>
    <w:rsid w:val="00AC2A3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AC2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AC2A3D"/>
    <w:rPr>
      <w:color w:val="0000FF"/>
      <w:u w:val="single"/>
    </w:rPr>
  </w:style>
  <w:style w:type="character" w:customStyle="1" w:styleId="mw-headline">
    <w:name w:val="mw-headline"/>
    <w:basedOn w:val="a0"/>
    <w:rsid w:val="00AC2A3D"/>
  </w:style>
  <w:style w:type="paragraph" w:styleId="af0">
    <w:name w:val="List Paragraph"/>
    <w:basedOn w:val="a"/>
    <w:uiPriority w:val="34"/>
    <w:qFormat/>
    <w:rsid w:val="00AC2A3D"/>
    <w:pPr>
      <w:ind w:left="720"/>
      <w:contextualSpacing/>
    </w:pPr>
  </w:style>
  <w:style w:type="character" w:customStyle="1" w:styleId="hl">
    <w:name w:val="hl"/>
    <w:basedOn w:val="a0"/>
    <w:rsid w:val="00AC2A3D"/>
  </w:style>
  <w:style w:type="table" w:styleId="af1">
    <w:name w:val="Table Grid"/>
    <w:basedOn w:val="a1"/>
    <w:uiPriority w:val="59"/>
    <w:rsid w:val="00AC2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Текст примечания Знак"/>
    <w:basedOn w:val="a0"/>
    <w:link w:val="af3"/>
    <w:uiPriority w:val="99"/>
    <w:semiHidden/>
    <w:rsid w:val="00AC2A3D"/>
    <w:rPr>
      <w:sz w:val="20"/>
      <w:szCs w:val="20"/>
    </w:rPr>
  </w:style>
  <w:style w:type="paragraph" w:styleId="af3">
    <w:name w:val="annotation text"/>
    <w:basedOn w:val="a"/>
    <w:link w:val="af2"/>
    <w:uiPriority w:val="99"/>
    <w:semiHidden/>
    <w:unhideWhenUsed/>
    <w:rsid w:val="00AC2A3D"/>
    <w:pPr>
      <w:spacing w:line="240" w:lineRule="auto"/>
    </w:pPr>
    <w:rPr>
      <w:sz w:val="20"/>
      <w:szCs w:val="20"/>
    </w:rPr>
  </w:style>
  <w:style w:type="character" w:customStyle="1" w:styleId="af4">
    <w:name w:val="Тема примечания Знак"/>
    <w:basedOn w:val="af2"/>
    <w:link w:val="af5"/>
    <w:uiPriority w:val="99"/>
    <w:semiHidden/>
    <w:rsid w:val="00AC2A3D"/>
    <w:rPr>
      <w:b/>
      <w:bCs/>
      <w:sz w:val="20"/>
      <w:szCs w:val="20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rsid w:val="00AC2A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 xmlns:b="http://schemas.openxmlformats.org/officeDocument/2006/bibliography" xmlns="http://schemas.openxmlformats.org/officeDocument/2006/bibliography">
    <b:Tag>1</b:Tag>
    <b:RefOrder>1</b:RefOrder>
  </b:Source>
  <b:Source xmlns:b="http://schemas.openxmlformats.org/officeDocument/2006/bibliography" xmlns="http://schemas.openxmlformats.org/officeDocument/2006/bibliography">
    <b:Tag>4</b:Tag>
    <b:RefOrder>2</b:RefOrder>
  </b:Source>
  <b:Source xmlns:b="http://schemas.openxmlformats.org/officeDocument/2006/bibliography" xmlns="http://schemas.openxmlformats.org/officeDocument/2006/bibliography">
    <b:Tag>6</b:Tag>
    <b:RefOrder>3</b:RefOrder>
  </b:Source>
  <b:Source xmlns:b="http://schemas.openxmlformats.org/officeDocument/2006/bibliography" xmlns="http://schemas.openxmlformats.org/officeDocument/2006/bibliography">
    <b:Tag>9</b:Tag>
    <b:RefOrder>4</b:RefOrder>
  </b:Source>
  <b:Source xmlns:b="http://schemas.openxmlformats.org/officeDocument/2006/bibliography" xmlns="http://schemas.openxmlformats.org/officeDocument/2006/bibliography">
    <b:Tag>20</b:Tag>
    <b:RefOrder>5</b:RefOrder>
  </b:Source>
  <b:Source xmlns:b="http://schemas.openxmlformats.org/officeDocument/2006/bibliography" xmlns="http://schemas.openxmlformats.org/officeDocument/2006/bibliography">
    <b:Tag>17</b:Tag>
    <b:RefOrder>6</b:RefOrder>
  </b:Source>
</b:Sources>
</file>

<file path=customXml/itemProps1.xml><?xml version="1.0" encoding="utf-8"?>
<ds:datastoreItem xmlns:ds="http://schemas.openxmlformats.org/officeDocument/2006/customXml" ds:itemID="{3C124082-78A8-4395-99C7-91C252FA0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34</Pages>
  <Words>6583</Words>
  <Characters>37526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LNG</cp:lastModifiedBy>
  <cp:revision>7</cp:revision>
  <dcterms:created xsi:type="dcterms:W3CDTF">2014-09-26T16:24:00Z</dcterms:created>
  <dcterms:modified xsi:type="dcterms:W3CDTF">2023-05-24T09:43:00Z</dcterms:modified>
</cp:coreProperties>
</file>