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</w:t>
      </w:r>
      <w:r w:rsidR="00A725BA">
        <w:rPr>
          <w:rFonts w:ascii="Times New Roman" w:hAnsi="Times New Roman" w:cs="Times New Roman"/>
          <w:sz w:val="28"/>
          <w:szCs w:val="28"/>
        </w:rPr>
        <w:t xml:space="preserve">Я рада приветствовать Вас на родительском собрании.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Вам послушать стихотворение: 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Кто по улице идёт?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Необычный пешеход.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У него пятьсот имён: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На заводе слесарь он,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В яслях – он родитель,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В кинотеатре – зритель,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А пришёл на стадион –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И уже болельщик он.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Он кому-то сын и внук,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Для кого-то близкий друг.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Он – мечтатель в дни весны,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Он – защитник в дни войны.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И всегда, везде и всюду –</w:t>
      </w:r>
    </w:p>
    <w:p w:rsid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96B">
        <w:rPr>
          <w:rFonts w:ascii="Times New Roman" w:hAnsi="Times New Roman" w:cs="Times New Roman"/>
          <w:bCs/>
          <w:sz w:val="28"/>
          <w:szCs w:val="28"/>
        </w:rPr>
        <w:t>ГРАЖДАНИН своей страны!</w:t>
      </w:r>
    </w:p>
    <w:p w:rsid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думаете, какая тема нашего разговора?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Всё верно, сегодня мы поговорим о том, как воспитать гражданина.</w:t>
      </w:r>
    </w:p>
    <w:p w:rsid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Мы – люди, у которых разное образование, разные характеры, взгляды на жизнь, разные судьбы, но есть одно, что нас объединяет – наши дети, девочки и мальчики, которые могут стать либо достойными гражданами нашей страны, либо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Семья занимает ведущее место в системе патриотического воспитания. В семье, как первоначальной ячейке общества начинается процесс воспитания личности, формирования и развития патриотизма, который в дальнейшем продолжается в образовательных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Давайте определим актуальность этой проблемы. Поможет на в этом упражнение светофор. Итак, у вас на столах лежат чистые листы. Я предлагаю вам ответить на несколько вопросов. Пронумеруйте вопросы, всего их будет 5.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Рассказываете ли вы ребёнку о героическом прошлом нашей Родины</w:t>
      </w:r>
      <w:r w:rsidRPr="00E5496B">
        <w:rPr>
          <w:rFonts w:ascii="Times New Roman" w:hAnsi="Times New Roman" w:cs="Times New Roman"/>
          <w:sz w:val="28"/>
          <w:szCs w:val="28"/>
        </w:rPr>
        <w:t>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1)</w:t>
      </w:r>
      <w:r w:rsidRPr="00E549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да, часто об этом говорим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2)</w:t>
      </w:r>
      <w:r w:rsidRPr="00E549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редко, от случая к случаю</w:t>
      </w:r>
      <w:r w:rsidRPr="00E5496B">
        <w:rPr>
          <w:rFonts w:ascii="Times New Roman" w:hAnsi="Times New Roman" w:cs="Times New Roman"/>
          <w:sz w:val="28"/>
          <w:szCs w:val="28"/>
        </w:rPr>
        <w:t>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3)</w:t>
      </w:r>
      <w:r w:rsidRPr="00E549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Нет, мы не разговариваем об этом</w:t>
      </w:r>
    </w:p>
    <w:p w:rsidR="00E5496B" w:rsidRPr="00E5496B" w:rsidRDefault="007664A3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Участвуете ли Вы вместе с ребёнком в волонтёрских акциях, помогаете другим людям?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1)</w:t>
      </w:r>
      <w:r w:rsidRPr="00E5496B">
        <w:rPr>
          <w:rFonts w:ascii="Times New Roman" w:hAnsi="Times New Roman" w:cs="Times New Roman"/>
          <w:sz w:val="28"/>
          <w:szCs w:val="28"/>
        </w:rPr>
        <w:tab/>
        <w:t>да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2)</w:t>
      </w:r>
      <w:r w:rsidRPr="00E5496B">
        <w:rPr>
          <w:rFonts w:ascii="Times New Roman" w:hAnsi="Times New Roman" w:cs="Times New Roman"/>
          <w:sz w:val="28"/>
          <w:szCs w:val="28"/>
        </w:rPr>
        <w:tab/>
        <w:t>иногда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3)</w:t>
      </w:r>
      <w:r w:rsidRPr="00E5496B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Обсуждаете ли вы в присутствии ребёнка политические и культурные события нашей страны в положительном ключе?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1)</w:t>
      </w:r>
      <w:r w:rsidRPr="00E5496B">
        <w:rPr>
          <w:rFonts w:ascii="Times New Roman" w:hAnsi="Times New Roman" w:cs="Times New Roman"/>
          <w:sz w:val="28"/>
          <w:szCs w:val="28"/>
        </w:rPr>
        <w:tab/>
        <w:t>да, часто;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2)</w:t>
      </w:r>
      <w:r w:rsidRPr="00E549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 интересуемся новостями</w:t>
      </w:r>
      <w:r w:rsidRPr="00E5496B">
        <w:rPr>
          <w:rFonts w:ascii="Times New Roman" w:hAnsi="Times New Roman" w:cs="Times New Roman"/>
          <w:sz w:val="28"/>
          <w:szCs w:val="28"/>
        </w:rPr>
        <w:t>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часто обсуждаем события в негативном ключе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4.</w:t>
      </w:r>
      <w:r w:rsidRPr="00E549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Ходите ли Вы с ребёнком на парады, шествия, митинги, посвящённые празднованию победы в ВОВ, Дню России и т.д.?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1)</w:t>
      </w:r>
      <w:r w:rsidRPr="00E5496B">
        <w:rPr>
          <w:rFonts w:ascii="Times New Roman" w:hAnsi="Times New Roman" w:cs="Times New Roman"/>
          <w:sz w:val="28"/>
          <w:szCs w:val="28"/>
        </w:rPr>
        <w:tab/>
        <w:t>да;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2)</w:t>
      </w:r>
      <w:r w:rsidRPr="00E549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редко;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нет;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7664A3">
        <w:rPr>
          <w:rFonts w:ascii="Times New Roman" w:hAnsi="Times New Roman" w:cs="Times New Roman"/>
          <w:sz w:val="28"/>
          <w:szCs w:val="28"/>
        </w:rPr>
        <w:t>Рассказываете ли Вы ребёнку конституционные законы, побуждаете ли вы соблюдать их?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1)</w:t>
      </w:r>
      <w:r w:rsidRPr="00E5496B">
        <w:rPr>
          <w:rFonts w:ascii="Times New Roman" w:hAnsi="Times New Roman" w:cs="Times New Roman"/>
          <w:sz w:val="28"/>
          <w:szCs w:val="28"/>
        </w:rPr>
        <w:tab/>
        <w:t>да;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частично;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3)</w:t>
      </w:r>
      <w:r w:rsidRPr="00E5496B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Итак, посчитайте, каких вариантов ответа больше.</w:t>
      </w:r>
    </w:p>
    <w:p w:rsidR="007664A3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 xml:space="preserve">Если больше ответов под цифрой 1 – зелёный свет. </w:t>
      </w:r>
      <w:r w:rsidR="007664A3">
        <w:rPr>
          <w:rFonts w:ascii="Times New Roman" w:hAnsi="Times New Roman" w:cs="Times New Roman"/>
          <w:sz w:val="28"/>
          <w:szCs w:val="28"/>
        </w:rPr>
        <w:t xml:space="preserve">Скорее всего Ваш ребёнок </w:t>
      </w:r>
      <w:r w:rsidR="007664A3" w:rsidRPr="007664A3">
        <w:rPr>
          <w:rFonts w:ascii="Times New Roman" w:hAnsi="Times New Roman" w:cs="Times New Roman"/>
          <w:sz w:val="28"/>
          <w:szCs w:val="28"/>
        </w:rPr>
        <w:t>интересуется и гордится историческим прошлым своего Отечества, переживает настоящее</w:t>
      </w:r>
      <w:r w:rsidR="007664A3">
        <w:rPr>
          <w:rFonts w:ascii="Times New Roman" w:hAnsi="Times New Roman" w:cs="Times New Roman"/>
          <w:sz w:val="28"/>
          <w:szCs w:val="28"/>
        </w:rPr>
        <w:t>, хорошо знает конституционные права человека.</w:t>
      </w:r>
    </w:p>
    <w:p w:rsidR="007664A3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lastRenderedPageBreak/>
        <w:t xml:space="preserve">Преобладающее количество ответов 2 – жёлтый свет. Будьте осторожнее! </w:t>
      </w:r>
      <w:r w:rsidR="007664A3">
        <w:rPr>
          <w:rFonts w:ascii="Times New Roman" w:hAnsi="Times New Roman" w:cs="Times New Roman"/>
          <w:sz w:val="28"/>
          <w:szCs w:val="28"/>
        </w:rPr>
        <w:t>Ребёнок мало интересуется историей Родины, историко-патриотическую работу выполняет при побуждении и под контролем, недостаточно знает конституционные законы.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Большинство ответов под цифрой 3 – красн</w:t>
      </w:r>
      <w:r w:rsidR="007664A3">
        <w:rPr>
          <w:rFonts w:ascii="Times New Roman" w:hAnsi="Times New Roman" w:cs="Times New Roman"/>
          <w:sz w:val="28"/>
          <w:szCs w:val="28"/>
        </w:rPr>
        <w:t>ый. Стоп! Р</w:t>
      </w:r>
      <w:r w:rsidRPr="00E5496B">
        <w:rPr>
          <w:rFonts w:ascii="Times New Roman" w:hAnsi="Times New Roman" w:cs="Times New Roman"/>
          <w:sz w:val="28"/>
          <w:szCs w:val="28"/>
        </w:rPr>
        <w:t>ебёнок</w:t>
      </w:r>
      <w:r w:rsidR="007664A3">
        <w:rPr>
          <w:rFonts w:ascii="Times New Roman" w:hAnsi="Times New Roman" w:cs="Times New Roman"/>
          <w:sz w:val="28"/>
          <w:szCs w:val="28"/>
        </w:rPr>
        <w:t xml:space="preserve"> не интересуется историей страны, не знает конституционные законы и склонен к нарушению дисциплины.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Сейчас я предлагаю Вам посмотреть видеоролик.</w:t>
      </w:r>
    </w:p>
    <w:p w:rsidR="006C28C8" w:rsidRDefault="006C28C8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в чём заключается главная мысль видеоролика?</w:t>
      </w:r>
    </w:p>
    <w:p w:rsidR="006C28C8" w:rsidRDefault="006C28C8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родители влияют на воспитание в ребёнке гражданственности?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Уважаемые родители, предлагаю вам интерактивное упражнение «Найди выход». Перед вами лежат листки с ситуациями. Прочитайте её и подумайте, какой бы выход из неё вы нашли.</w:t>
      </w:r>
    </w:p>
    <w:p w:rsidR="006C28C8" w:rsidRPr="00A725BA" w:rsidRDefault="00E5496B" w:rsidP="006C2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 xml:space="preserve">Итак, ситуация 1. </w:t>
      </w:r>
      <w:r w:rsidR="006C28C8" w:rsidRPr="00A725BA">
        <w:rPr>
          <w:rFonts w:ascii="Times New Roman" w:hAnsi="Times New Roman" w:cs="Times New Roman"/>
          <w:sz w:val="28"/>
          <w:szCs w:val="28"/>
        </w:rPr>
        <w:t>На кружке рисования детям нужно было нарисовать флаг России. Все ребята, которые ходят на кружок принялись за работу. Один из учеников нахмурившис</w:t>
      </w:r>
      <w:r w:rsidR="006C28C8" w:rsidRPr="00A725BA">
        <w:rPr>
          <w:rFonts w:ascii="Times New Roman" w:hAnsi="Times New Roman" w:cs="Times New Roman"/>
          <w:sz w:val="28"/>
          <w:szCs w:val="28"/>
        </w:rPr>
        <w:t>ь сидел, не приступив к работе.</w:t>
      </w:r>
    </w:p>
    <w:p w:rsidR="006C28C8" w:rsidRPr="00A725BA" w:rsidRDefault="006C28C8" w:rsidP="006C2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5BA">
        <w:rPr>
          <w:rFonts w:ascii="Times New Roman" w:hAnsi="Times New Roman" w:cs="Times New Roman"/>
          <w:sz w:val="28"/>
          <w:szCs w:val="28"/>
        </w:rPr>
        <w:t>-Почему ты не п</w:t>
      </w:r>
      <w:r w:rsidRPr="00A725BA">
        <w:rPr>
          <w:rFonts w:ascii="Times New Roman" w:hAnsi="Times New Roman" w:cs="Times New Roman"/>
          <w:sz w:val="28"/>
          <w:szCs w:val="28"/>
        </w:rPr>
        <w:t>ристу</w:t>
      </w:r>
      <w:r w:rsidRPr="00A725BA">
        <w:rPr>
          <w:rFonts w:ascii="Times New Roman" w:hAnsi="Times New Roman" w:cs="Times New Roman"/>
          <w:sz w:val="28"/>
          <w:szCs w:val="28"/>
        </w:rPr>
        <w:t>пил к работе? - спросил учитель.</w:t>
      </w:r>
    </w:p>
    <w:p w:rsidR="006C28C8" w:rsidRPr="00A725BA" w:rsidRDefault="006C28C8" w:rsidP="006C2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5BA">
        <w:rPr>
          <w:rFonts w:ascii="Times New Roman" w:hAnsi="Times New Roman" w:cs="Times New Roman"/>
          <w:sz w:val="28"/>
          <w:szCs w:val="28"/>
        </w:rPr>
        <w:t>-Потому что мне не нравится наша страна, я хочу нарисовать флаг д</w:t>
      </w:r>
      <w:r w:rsidRPr="00A725BA">
        <w:rPr>
          <w:rFonts w:ascii="Times New Roman" w:hAnsi="Times New Roman" w:cs="Times New Roman"/>
          <w:sz w:val="28"/>
          <w:szCs w:val="28"/>
        </w:rPr>
        <w:t>ругой страны, - ответил ученик.</w:t>
      </w:r>
    </w:p>
    <w:p w:rsidR="006C28C8" w:rsidRDefault="006C28C8" w:rsidP="006C2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C8">
        <w:rPr>
          <w:rFonts w:ascii="Times New Roman" w:hAnsi="Times New Roman" w:cs="Times New Roman"/>
          <w:sz w:val="28"/>
          <w:szCs w:val="28"/>
        </w:rPr>
        <w:t xml:space="preserve">Проблема: нежелание ребенка выполнять задание в поставленной форме по причине неуважительного отношения 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28C8">
        <w:rPr>
          <w:rFonts w:ascii="Times New Roman" w:hAnsi="Times New Roman" w:cs="Times New Roman"/>
          <w:sz w:val="28"/>
          <w:szCs w:val="28"/>
        </w:rPr>
        <w:t>одине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96B" w:rsidRDefault="00E5496B" w:rsidP="006C2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Кто из родителей готов предложить решение?</w:t>
      </w:r>
    </w:p>
    <w:p w:rsidR="006C28C8" w:rsidRPr="00E5496B" w:rsidRDefault="006C28C8" w:rsidP="006C2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психолога: Возможно, в семье ребёнка обсуждают страну и политические события в негативном ключе. </w:t>
      </w:r>
      <w:r w:rsidR="00C40348">
        <w:rPr>
          <w:rFonts w:ascii="Times New Roman" w:hAnsi="Times New Roman" w:cs="Times New Roman"/>
          <w:sz w:val="28"/>
          <w:szCs w:val="28"/>
        </w:rPr>
        <w:t xml:space="preserve">Стоит спросить у ребёнка, почему он так думает, что побудило его так ответить. </w:t>
      </w:r>
      <w:r>
        <w:rPr>
          <w:rFonts w:ascii="Times New Roman" w:hAnsi="Times New Roman" w:cs="Times New Roman"/>
          <w:sz w:val="28"/>
          <w:szCs w:val="28"/>
        </w:rPr>
        <w:t>Родителям и классному руководителю стоит провести совместную работу: рассказать ребёнку о героическом прошлом России, настоящих героях и всех, кто трудится на благо страны.</w:t>
      </w:r>
    </w:p>
    <w:p w:rsid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 xml:space="preserve">Ситуация 2. </w:t>
      </w:r>
    </w:p>
    <w:p w:rsidR="00C40348" w:rsidRPr="00A725BA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5BA">
        <w:rPr>
          <w:rFonts w:ascii="Times New Roman" w:hAnsi="Times New Roman" w:cs="Times New Roman"/>
          <w:sz w:val="28"/>
          <w:szCs w:val="28"/>
        </w:rPr>
        <w:lastRenderedPageBreak/>
        <w:t>На митинге 9 мая на почетном карауле возле памятника стояли 2 ученика 8 класса. Вдруг из толпы учеников выбегает ученик 2-3 класса, подбегает к караульным и начинает корчить рожицы.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Кто из родителей готов предложить решение?</w:t>
      </w:r>
    </w:p>
    <w:p w:rsidR="00C40348" w:rsidRDefault="00E5496B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 xml:space="preserve">Комментарий психолога: </w:t>
      </w:r>
      <w:r w:rsidR="00C40348" w:rsidRPr="00C40348">
        <w:rPr>
          <w:rFonts w:ascii="Times New Roman" w:hAnsi="Times New Roman" w:cs="Times New Roman"/>
          <w:sz w:val="28"/>
          <w:szCs w:val="28"/>
        </w:rPr>
        <w:t xml:space="preserve">Для выяснения причин такого поведения </w:t>
      </w:r>
      <w:r w:rsidR="00C40348">
        <w:rPr>
          <w:rFonts w:ascii="Times New Roman" w:hAnsi="Times New Roman" w:cs="Times New Roman"/>
          <w:sz w:val="28"/>
          <w:szCs w:val="28"/>
        </w:rPr>
        <w:t xml:space="preserve">нужно задать мальчику следующие вопросы: -Почему ты так поступил? </w:t>
      </w:r>
      <w:r w:rsidR="00C40348" w:rsidRPr="00C40348">
        <w:rPr>
          <w:rFonts w:ascii="Times New Roman" w:hAnsi="Times New Roman" w:cs="Times New Roman"/>
          <w:sz w:val="28"/>
          <w:szCs w:val="28"/>
        </w:rPr>
        <w:t>А как ты думаешь, понравилось бы твоё поведение ветеранам или военным?</w:t>
      </w:r>
      <w:r w:rsidR="00C40348">
        <w:rPr>
          <w:rFonts w:ascii="Times New Roman" w:hAnsi="Times New Roman" w:cs="Times New Roman"/>
          <w:sz w:val="28"/>
          <w:szCs w:val="28"/>
        </w:rPr>
        <w:t xml:space="preserve"> Родителям стоит поговорить с сыном и выяснить причины такого поведения, рассказать весь смысл и историю мероприятия, на котором он присутствовал, </w:t>
      </w:r>
      <w:r w:rsidR="00C40348" w:rsidRPr="00C40348">
        <w:rPr>
          <w:rFonts w:ascii="Times New Roman" w:hAnsi="Times New Roman" w:cs="Times New Roman"/>
          <w:sz w:val="28"/>
          <w:szCs w:val="28"/>
        </w:rPr>
        <w:t>помочь ребенку осознать свою ошибку, чтобы в будущем он не совершал подобных поступков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96B">
        <w:rPr>
          <w:rFonts w:ascii="Times New Roman" w:hAnsi="Times New Roman" w:cs="Times New Roman"/>
          <w:sz w:val="28"/>
          <w:szCs w:val="28"/>
        </w:rPr>
        <w:t>У каждого из вас на столах лежат памятки «</w:t>
      </w:r>
      <w:r w:rsidR="00C40348">
        <w:rPr>
          <w:rFonts w:ascii="Times New Roman" w:hAnsi="Times New Roman" w:cs="Times New Roman"/>
          <w:sz w:val="28"/>
          <w:szCs w:val="28"/>
        </w:rPr>
        <w:t>Как воспитать гражданина</w:t>
      </w:r>
      <w:r w:rsidRPr="00E5496B">
        <w:rPr>
          <w:rFonts w:ascii="Times New Roman" w:hAnsi="Times New Roman" w:cs="Times New Roman"/>
          <w:sz w:val="28"/>
          <w:szCs w:val="28"/>
        </w:rPr>
        <w:t>». Я предлагаю вам прочитать эти правила и дополнить их своими.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1. Если вы хотите вырастить ребенка достойным человеком и гражданином, не говорите плохо о стране, в которой живете.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2. Рассказывайте своему ребенку об испытаниях, выпавших на долю ваших предков, из которых они вышли с честью.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3. Знакомьте своего ребенка с памятными и историческими местами своей Родины.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4. Посещайте с ребёнком музеи, краеведческий и боевой славы.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5. Обращайте внимание ребенка на красоту родного края.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6. Вместе с ребенком принимайте участие в труде по благоустройству и озеленению своего населенного пункта.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7. Учите ребенка правильно оценивать свои поступки и поступки других людей.</w:t>
      </w:r>
    </w:p>
    <w:p w:rsid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Вы применяете в своей системе воспитания детей?</w:t>
      </w:r>
    </w:p>
    <w:p w:rsidR="00E5496B" w:rsidRDefault="00C40348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правило Вы могли бы добавить?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 xml:space="preserve">Чтобы наши дети не стали такими, семье и школе необходимо объединиться и вести целенаправленную патриотическую работу. Прививать </w:t>
      </w:r>
      <w:r w:rsidRPr="00C40348">
        <w:rPr>
          <w:rFonts w:ascii="Times New Roman" w:hAnsi="Times New Roman" w:cs="Times New Roman"/>
          <w:sz w:val="28"/>
          <w:szCs w:val="28"/>
        </w:rPr>
        <w:lastRenderedPageBreak/>
        <w:t>детям любовь к родине, желание трудиться на ее благо, воспитывать стремление детей к защите родины от внешних врагов.</w:t>
      </w:r>
    </w:p>
    <w:p w:rsidR="00C40348" w:rsidRP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Именно в семье и школе закладывается фундамент патриотизма, зарождается чувство любви к своему родному городу ил</w:t>
      </w:r>
      <w:r>
        <w:rPr>
          <w:rFonts w:ascii="Times New Roman" w:hAnsi="Times New Roman" w:cs="Times New Roman"/>
          <w:sz w:val="28"/>
          <w:szCs w:val="28"/>
        </w:rPr>
        <w:t xml:space="preserve">и селу, к человечеству в целом. </w:t>
      </w:r>
      <w:r w:rsidRPr="00C40348">
        <w:rPr>
          <w:rFonts w:ascii="Times New Roman" w:hAnsi="Times New Roman" w:cs="Times New Roman"/>
          <w:sz w:val="28"/>
          <w:szCs w:val="28"/>
        </w:rPr>
        <w:t>От родителей и учителей дети узнают о хороших и плохих людях, о долге и справедливо</w:t>
      </w:r>
      <w:r>
        <w:rPr>
          <w:rFonts w:ascii="Times New Roman" w:hAnsi="Times New Roman" w:cs="Times New Roman"/>
          <w:sz w:val="28"/>
          <w:szCs w:val="28"/>
        </w:rPr>
        <w:t xml:space="preserve">сти, смелости и отваге. </w:t>
      </w:r>
      <w:r w:rsidRPr="00C40348">
        <w:rPr>
          <w:rFonts w:ascii="Times New Roman" w:hAnsi="Times New Roman" w:cs="Times New Roman"/>
          <w:sz w:val="28"/>
          <w:szCs w:val="28"/>
        </w:rPr>
        <w:t>Сила примера родителей в формировании истинного патриота Родины очень велика.</w:t>
      </w:r>
    </w:p>
    <w:p w:rsid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48">
        <w:rPr>
          <w:rFonts w:ascii="Times New Roman" w:hAnsi="Times New Roman" w:cs="Times New Roman"/>
          <w:sz w:val="28"/>
          <w:szCs w:val="28"/>
        </w:rPr>
        <w:t>Все чем славится настоящая семья – нравственные формы поведения, любовь к отечеству, святое отношение к его культурным и духовным ценностям, гражданские чувства – все это должно быть передано детям в наследство. А школа потом добавит и отшлифует качества, необходимые настоящему человеку-патриоту.</w:t>
      </w:r>
    </w:p>
    <w:p w:rsidR="00C40348" w:rsidRDefault="00C40348" w:rsidP="00C40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давайте посмотрим на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решение родительского собрания:</w:t>
      </w:r>
    </w:p>
    <w:p w:rsidR="00C40348" w:rsidRDefault="00C40348" w:rsidP="00C403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с детьми дома художественный фильм «Сын полка»</w:t>
      </w:r>
    </w:p>
    <w:p w:rsidR="00C40348" w:rsidRDefault="00C40348" w:rsidP="00C403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</w:t>
      </w:r>
      <w:r w:rsidR="00003176">
        <w:rPr>
          <w:rFonts w:ascii="Times New Roman" w:hAnsi="Times New Roman" w:cs="Times New Roman"/>
          <w:sz w:val="28"/>
          <w:szCs w:val="28"/>
        </w:rPr>
        <w:t>те тему патриотизма и расскажите о героическом прошлом нашего народа.</w:t>
      </w:r>
    </w:p>
    <w:p w:rsidR="00003176" w:rsidRPr="00C40348" w:rsidRDefault="00003176" w:rsidP="00C403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ребёнку альбом, расскажите о его бабушках, дедушках, прадедушках, чем они занимались и что сделали на благо страны.</w:t>
      </w:r>
    </w:p>
    <w:p w:rsidR="00E5496B" w:rsidRPr="00E5496B" w:rsidRDefault="00E5496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9621B" w:rsidRPr="00E5496B" w:rsidRDefault="00A9621B" w:rsidP="00E54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621B" w:rsidRPr="00E5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755D1"/>
    <w:multiLevelType w:val="hybridMultilevel"/>
    <w:tmpl w:val="AEF2F000"/>
    <w:lvl w:ilvl="0" w:tplc="3AFEB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62"/>
    <w:rsid w:val="00003176"/>
    <w:rsid w:val="006C28C8"/>
    <w:rsid w:val="007664A3"/>
    <w:rsid w:val="00A1051B"/>
    <w:rsid w:val="00A725BA"/>
    <w:rsid w:val="00A9621B"/>
    <w:rsid w:val="00AC1262"/>
    <w:rsid w:val="00C37D27"/>
    <w:rsid w:val="00C40348"/>
    <w:rsid w:val="00E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C1A5"/>
  <w15:chartTrackingRefBased/>
  <w15:docId w15:val="{A4BEF7E2-8204-4E2E-BC48-EFE5F93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2023-05-05T17:05:00Z</dcterms:created>
  <dcterms:modified xsi:type="dcterms:W3CDTF">2023-05-05T18:22:00Z</dcterms:modified>
</cp:coreProperties>
</file>