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364C" w:rsidRDefault="00EC2C0D" w:rsidP="00CC540F">
      <w:pPr>
        <w:pStyle w:val="Default"/>
        <w:spacing w:after="39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5C1786">
        <w:rPr>
          <w:rFonts w:ascii="Times New Roman" w:hAnsi="Times New Roman" w:cs="Times New Roman"/>
          <w:b/>
          <w:sz w:val="28"/>
          <w:szCs w:val="28"/>
        </w:rPr>
        <w:t>1</w:t>
      </w:r>
      <w:r w:rsidR="00215CCC">
        <w:rPr>
          <w:rFonts w:ascii="Times New Roman" w:hAnsi="Times New Roman" w:cs="Times New Roman"/>
          <w:b/>
          <w:sz w:val="28"/>
          <w:szCs w:val="28"/>
        </w:rPr>
        <w:t>.</w:t>
      </w:r>
      <w:r w:rsidR="00091C95" w:rsidRPr="005C1786">
        <w:rPr>
          <w:rFonts w:ascii="Times New Roman" w:hAnsi="Times New Roman" w:cs="Times New Roman"/>
          <w:b/>
          <w:sz w:val="28"/>
          <w:szCs w:val="28"/>
        </w:rPr>
        <w:t>Номинация Практики:</w:t>
      </w:r>
      <w:r w:rsidR="00091C95" w:rsidRPr="005C1786">
        <w:rPr>
          <w:rFonts w:ascii="Times New Roman" w:hAnsi="Times New Roman" w:cs="Times New Roman"/>
          <w:sz w:val="28"/>
          <w:szCs w:val="28"/>
        </w:rPr>
        <w:t xml:space="preserve"> «Лучшие воспитательные практики дошкольных образовательных организаций»</w:t>
      </w:r>
      <w:r w:rsidR="00CC540F">
        <w:rPr>
          <w:rFonts w:ascii="Times New Roman" w:hAnsi="Times New Roman" w:cs="Times New Roman"/>
          <w:sz w:val="28"/>
          <w:szCs w:val="28"/>
        </w:rPr>
        <w:t>.</w:t>
      </w:r>
    </w:p>
    <w:p w:rsidR="00091C95" w:rsidRPr="005C1786" w:rsidRDefault="00875609" w:rsidP="00CC540F">
      <w:pPr>
        <w:pStyle w:val="Default"/>
        <w:spacing w:after="39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Н</w:t>
      </w:r>
      <w:r w:rsidR="00091C95" w:rsidRPr="005C1786">
        <w:rPr>
          <w:rFonts w:ascii="Times New Roman" w:hAnsi="Times New Roman" w:cs="Times New Roman"/>
          <w:b/>
          <w:sz w:val="28"/>
          <w:szCs w:val="28"/>
        </w:rPr>
        <w:t>азвание ОО:</w:t>
      </w:r>
      <w:r w:rsidR="00091C95" w:rsidRPr="005C178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МБ</w:t>
      </w:r>
      <w:r w:rsidR="005C1786" w:rsidRPr="005C1786">
        <w:rPr>
          <w:rFonts w:ascii="Times New Roman" w:hAnsi="Times New Roman" w:cs="Times New Roman"/>
          <w:sz w:val="28"/>
          <w:szCs w:val="28"/>
        </w:rPr>
        <w:t>ДОУ «Детский сад №11 комбинированного вида»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1786" w:rsidRPr="005C1786">
        <w:rPr>
          <w:rFonts w:ascii="Times New Roman" w:hAnsi="Times New Roman" w:cs="Times New Roman"/>
          <w:sz w:val="28"/>
          <w:szCs w:val="28"/>
        </w:rPr>
        <w:t>Далматово</w:t>
      </w:r>
      <w:r w:rsidR="005C1786">
        <w:rPr>
          <w:rFonts w:ascii="Times New Roman" w:hAnsi="Times New Roman" w:cs="Times New Roman"/>
          <w:sz w:val="28"/>
          <w:szCs w:val="28"/>
        </w:rPr>
        <w:t>.</w:t>
      </w:r>
    </w:p>
    <w:p w:rsidR="00EC2C0D" w:rsidRPr="005C1786" w:rsidRDefault="00EC2C0D" w:rsidP="00CC540F">
      <w:pPr>
        <w:spacing w:after="0" w:line="240" w:lineRule="auto"/>
        <w:ind w:right="-143"/>
        <w:jc w:val="both"/>
        <w:outlineLvl w:val="4"/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</w:pPr>
      <w:r w:rsidRPr="005C1786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2A1397" w:rsidRPr="005C1786">
        <w:rPr>
          <w:rFonts w:ascii="Times New Roman" w:hAnsi="Times New Roman" w:cs="Times New Roman"/>
          <w:b/>
          <w:sz w:val="28"/>
          <w:szCs w:val="28"/>
        </w:rPr>
        <w:t>Название практики:</w:t>
      </w:r>
      <w:r w:rsidR="00B537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1397" w:rsidRPr="005C1786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2A1397" w:rsidRPr="005C178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Развитие творческих способностей детей дошкольного возраста через нетрадиционные </w:t>
      </w:r>
      <w:r w:rsidR="00A2716B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техники </w:t>
      </w:r>
      <w:r w:rsidR="002A1397" w:rsidRPr="005C178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рис</w:t>
      </w:r>
      <w:r w:rsidR="005C1786" w:rsidRPr="005C178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ования</w:t>
      </w:r>
      <w:r w:rsidR="002A1397" w:rsidRPr="005C1786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»</w:t>
      </w:r>
      <w:r w:rsidR="00CC540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.</w:t>
      </w:r>
    </w:p>
    <w:p w:rsidR="00EC2C0D" w:rsidRPr="005C1786" w:rsidRDefault="00EC2C0D" w:rsidP="00CC540F">
      <w:pPr>
        <w:pStyle w:val="Default"/>
        <w:spacing w:after="39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C1786">
        <w:rPr>
          <w:rFonts w:ascii="Times New Roman" w:hAnsi="Times New Roman" w:cs="Times New Roman"/>
          <w:b/>
          <w:sz w:val="28"/>
          <w:szCs w:val="28"/>
        </w:rPr>
        <w:t>4. На</w:t>
      </w:r>
      <w:r w:rsidR="002A1397" w:rsidRPr="005C1786">
        <w:rPr>
          <w:rFonts w:ascii="Times New Roman" w:hAnsi="Times New Roman" w:cs="Times New Roman"/>
          <w:b/>
          <w:sz w:val="28"/>
          <w:szCs w:val="28"/>
        </w:rPr>
        <w:t>правление воспитательной работы:</w:t>
      </w:r>
      <w:r w:rsidR="005C178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354E">
        <w:rPr>
          <w:rFonts w:ascii="Times New Roman" w:hAnsi="Times New Roman" w:cs="Times New Roman"/>
          <w:sz w:val="28"/>
          <w:szCs w:val="28"/>
        </w:rPr>
        <w:t>художественно-эстетическое развитие</w:t>
      </w:r>
      <w:r w:rsidR="005C1786">
        <w:rPr>
          <w:rFonts w:ascii="Times New Roman" w:hAnsi="Times New Roman" w:cs="Times New Roman"/>
          <w:sz w:val="28"/>
          <w:szCs w:val="28"/>
        </w:rPr>
        <w:t>.</w:t>
      </w:r>
    </w:p>
    <w:p w:rsidR="00215CCC" w:rsidRDefault="00215CCC" w:rsidP="00CC540F">
      <w:pPr>
        <w:pStyle w:val="c14"/>
        <w:shd w:val="clear" w:color="auto" w:fill="FFFFFF"/>
        <w:spacing w:before="0" w:beforeAutospacing="0" w:after="0" w:afterAutospacing="0"/>
        <w:ind w:right="-143"/>
        <w:jc w:val="both"/>
        <w:rPr>
          <w:rStyle w:val="c1"/>
          <w:color w:val="000000"/>
          <w:sz w:val="28"/>
          <w:szCs w:val="28"/>
        </w:rPr>
      </w:pPr>
      <w:r>
        <w:rPr>
          <w:b/>
          <w:sz w:val="28"/>
          <w:szCs w:val="28"/>
        </w:rPr>
        <w:t>5.</w:t>
      </w:r>
      <w:r w:rsidR="00875609">
        <w:rPr>
          <w:b/>
          <w:sz w:val="28"/>
          <w:szCs w:val="28"/>
        </w:rPr>
        <w:t xml:space="preserve"> </w:t>
      </w:r>
      <w:r w:rsidR="00EC2C0D" w:rsidRPr="005C1786">
        <w:rPr>
          <w:b/>
          <w:sz w:val="28"/>
          <w:szCs w:val="28"/>
        </w:rPr>
        <w:t>Актуальность практики</w:t>
      </w:r>
      <w:r w:rsidR="002A1397" w:rsidRPr="005C1786">
        <w:rPr>
          <w:b/>
          <w:sz w:val="28"/>
          <w:szCs w:val="28"/>
        </w:rPr>
        <w:t>:</w:t>
      </w:r>
      <w:r w:rsidRPr="00215CCC">
        <w:rPr>
          <w:color w:val="111111"/>
          <w:sz w:val="28"/>
          <w:szCs w:val="28"/>
          <w:shd w:val="clear" w:color="auto" w:fill="FFFFFF"/>
        </w:rPr>
        <w:t xml:space="preserve"> </w:t>
      </w:r>
      <w:r>
        <w:rPr>
          <w:color w:val="111111"/>
          <w:sz w:val="28"/>
          <w:szCs w:val="28"/>
          <w:shd w:val="clear" w:color="auto" w:fill="FFFFFF"/>
        </w:rPr>
        <w:t>Х</w:t>
      </w:r>
      <w:r w:rsidRPr="005C1786">
        <w:rPr>
          <w:color w:val="111111"/>
          <w:sz w:val="28"/>
          <w:szCs w:val="28"/>
          <w:shd w:val="clear" w:color="auto" w:fill="FFFFFF"/>
        </w:rPr>
        <w:t xml:space="preserve">удожественно-эстетическое </w:t>
      </w:r>
      <w:r>
        <w:rPr>
          <w:color w:val="111111"/>
          <w:sz w:val="28"/>
          <w:szCs w:val="28"/>
          <w:shd w:val="clear" w:color="auto" w:fill="FFFFFF"/>
        </w:rPr>
        <w:t xml:space="preserve">развитие </w:t>
      </w:r>
      <w:r w:rsidRPr="005C1786">
        <w:rPr>
          <w:color w:val="111111"/>
          <w:sz w:val="28"/>
          <w:szCs w:val="28"/>
          <w:shd w:val="clear" w:color="auto" w:fill="FFFFFF"/>
        </w:rPr>
        <w:t>способствует обогащению чувственного </w:t>
      </w:r>
      <w:r w:rsidRPr="005C1786">
        <w:rPr>
          <w:rStyle w:val="a5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опыта</w:t>
      </w:r>
      <w:r w:rsidRPr="005C1786">
        <w:rPr>
          <w:color w:val="111111"/>
          <w:sz w:val="28"/>
          <w:szCs w:val="28"/>
          <w:shd w:val="clear" w:color="auto" w:fill="FFFFFF"/>
        </w:rPr>
        <w:t xml:space="preserve">, эмоциональной сферы личности, влияет на познание нравственной стороны действительности, повышает и познавательную активность </w:t>
      </w:r>
      <w:r>
        <w:rPr>
          <w:color w:val="111111"/>
          <w:sz w:val="28"/>
          <w:szCs w:val="28"/>
          <w:shd w:val="clear" w:color="auto" w:fill="FFFFFF"/>
        </w:rPr>
        <w:t>ребёнка</w:t>
      </w:r>
      <w:r w:rsidRPr="005C1786">
        <w:rPr>
          <w:color w:val="111111"/>
          <w:sz w:val="28"/>
          <w:szCs w:val="28"/>
          <w:shd w:val="clear" w:color="auto" w:fill="FFFFFF"/>
        </w:rPr>
        <w:t>. Искусство является незаменимым средством формирования духовного мира детей. Оно пробуждает у детей дошкольного возраста эмоционально-творческое начало.</w:t>
      </w:r>
      <w:r>
        <w:rPr>
          <w:color w:val="111111"/>
          <w:sz w:val="28"/>
          <w:szCs w:val="28"/>
          <w:shd w:val="clear" w:color="auto" w:fill="FFFFFF"/>
        </w:rPr>
        <w:t xml:space="preserve"> </w:t>
      </w:r>
      <w:r w:rsidRPr="0037217C">
        <w:rPr>
          <w:rStyle w:val="c1"/>
          <w:iCs/>
          <w:color w:val="000000"/>
          <w:sz w:val="28"/>
          <w:szCs w:val="28"/>
        </w:rPr>
        <w:t>Рисование</w:t>
      </w:r>
      <w:r>
        <w:rPr>
          <w:rStyle w:val="c1"/>
          <w:iCs/>
          <w:color w:val="000000"/>
          <w:sz w:val="28"/>
          <w:szCs w:val="28"/>
        </w:rPr>
        <w:t xml:space="preserve"> одно из</w:t>
      </w:r>
      <w:r w:rsidRPr="0037217C">
        <w:rPr>
          <w:rStyle w:val="c1"/>
          <w:iCs/>
          <w:color w:val="000000"/>
          <w:sz w:val="28"/>
          <w:szCs w:val="28"/>
        </w:rPr>
        <w:t xml:space="preserve"> </w:t>
      </w:r>
      <w:r>
        <w:rPr>
          <w:rStyle w:val="c1"/>
          <w:iCs/>
          <w:color w:val="000000"/>
          <w:sz w:val="28"/>
          <w:szCs w:val="28"/>
        </w:rPr>
        <w:t>любимых и доступных</w:t>
      </w:r>
      <w:r>
        <w:rPr>
          <w:rStyle w:val="c1"/>
          <w:color w:val="000000"/>
          <w:sz w:val="28"/>
          <w:szCs w:val="28"/>
        </w:rPr>
        <w:t> занятий</w:t>
      </w:r>
      <w:r w:rsidRPr="0037217C">
        <w:rPr>
          <w:rStyle w:val="c1"/>
          <w:color w:val="000000"/>
          <w:sz w:val="28"/>
          <w:szCs w:val="28"/>
        </w:rPr>
        <w:t xml:space="preserve"> у детей</w:t>
      </w:r>
      <w:r>
        <w:rPr>
          <w:rStyle w:val="c1"/>
          <w:color w:val="000000"/>
          <w:sz w:val="28"/>
          <w:szCs w:val="28"/>
        </w:rPr>
        <w:t>, где</w:t>
      </w:r>
      <w:r w:rsidRPr="0037217C">
        <w:rPr>
          <w:rStyle w:val="c1"/>
          <w:color w:val="000000"/>
          <w:sz w:val="28"/>
          <w:szCs w:val="28"/>
        </w:rPr>
        <w:t xml:space="preserve"> можно передать свои восторги, желания, мечты, предчувствия, страхи</w:t>
      </w:r>
      <w:r>
        <w:rPr>
          <w:rStyle w:val="c1"/>
          <w:color w:val="000000"/>
          <w:sz w:val="28"/>
          <w:szCs w:val="28"/>
        </w:rPr>
        <w:t>.</w:t>
      </w:r>
      <w:r w:rsidRPr="0037217C"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color w:val="000000"/>
          <w:sz w:val="28"/>
          <w:szCs w:val="28"/>
        </w:rPr>
        <w:t>Чем больше ребенок знает вариантов получения изображения нетрадиционной техники рисования, тем больше у него возможностей передать  свои идеи, а их может быть столько, насколько развиты у ребенка память, мышление, фантазия и воображение.</w:t>
      </w:r>
    </w:p>
    <w:p w:rsidR="007706B6" w:rsidRPr="007706B6" w:rsidRDefault="007706B6" w:rsidP="00CC540F">
      <w:pPr>
        <w:pStyle w:val="c14"/>
        <w:shd w:val="clear" w:color="auto" w:fill="FFFFFF"/>
        <w:spacing w:before="0" w:beforeAutospacing="0" w:after="0" w:afterAutospacing="0"/>
        <w:ind w:right="-143"/>
        <w:jc w:val="both"/>
        <w:rPr>
          <w:sz w:val="28"/>
          <w:szCs w:val="28"/>
        </w:rPr>
      </w:pPr>
      <w:r>
        <w:rPr>
          <w:rFonts w:ascii="Arial" w:hAnsi="Arial" w:cs="Arial"/>
          <w:color w:val="333333"/>
          <w:shd w:val="clear" w:color="auto" w:fill="FFFFFF"/>
        </w:rPr>
        <w:t> </w:t>
      </w:r>
      <w:r w:rsidRPr="007706B6">
        <w:rPr>
          <w:sz w:val="28"/>
          <w:szCs w:val="28"/>
          <w:shd w:val="clear" w:color="auto" w:fill="FFFFFF"/>
        </w:rPr>
        <w:t xml:space="preserve">В настоящее время разработаны программы и методические рекомендации по развитию детского творчества </w:t>
      </w:r>
      <w:r>
        <w:rPr>
          <w:sz w:val="28"/>
          <w:szCs w:val="28"/>
          <w:shd w:val="clear" w:color="auto" w:fill="FFFFFF"/>
        </w:rPr>
        <w:t>(</w:t>
      </w:r>
      <w:proofErr w:type="spellStart"/>
      <w:r w:rsidRPr="007706B6">
        <w:rPr>
          <w:sz w:val="28"/>
          <w:szCs w:val="28"/>
          <w:shd w:val="clear" w:color="auto" w:fill="FFFFFF"/>
        </w:rPr>
        <w:t>Доронова</w:t>
      </w:r>
      <w:proofErr w:type="spellEnd"/>
      <w:r w:rsidRPr="007706B6">
        <w:rPr>
          <w:sz w:val="28"/>
          <w:szCs w:val="28"/>
          <w:shd w:val="clear" w:color="auto" w:fill="FFFFFF"/>
        </w:rPr>
        <w:t xml:space="preserve"> Т. Н., Комарова Т. С., Игнатьев Е.И., Палагина Н.Н., Лилов А.Н., Романова Е.С., Потемкина О.Ф. и др</w:t>
      </w:r>
      <w:r>
        <w:rPr>
          <w:sz w:val="28"/>
          <w:szCs w:val="28"/>
          <w:shd w:val="clear" w:color="auto" w:fill="FFFFFF"/>
        </w:rPr>
        <w:t>.)</w:t>
      </w:r>
      <w:r w:rsidRPr="007706B6">
        <w:rPr>
          <w:sz w:val="28"/>
          <w:szCs w:val="28"/>
          <w:shd w:val="clear" w:color="auto" w:fill="FFFFFF"/>
        </w:rPr>
        <w:t>.</w:t>
      </w:r>
    </w:p>
    <w:p w:rsidR="00927A3D" w:rsidRDefault="00205ADF" w:rsidP="00CC540F">
      <w:pPr>
        <w:pStyle w:val="c14"/>
        <w:shd w:val="clear" w:color="auto" w:fill="FFFFFF"/>
        <w:spacing w:before="0" w:beforeAutospacing="0" w:after="0" w:afterAutospacing="0"/>
        <w:ind w:right="-143"/>
        <w:jc w:val="both"/>
        <w:rPr>
          <w:b/>
          <w:sz w:val="28"/>
          <w:szCs w:val="28"/>
        </w:rPr>
      </w:pPr>
      <w:r w:rsidRPr="005C1786">
        <w:rPr>
          <w:b/>
          <w:sz w:val="28"/>
          <w:szCs w:val="28"/>
        </w:rPr>
        <w:t>6. Оригинальная идея Практики:</w:t>
      </w:r>
    </w:p>
    <w:p w:rsidR="00EC2C0D" w:rsidRPr="005C1786" w:rsidRDefault="00A2716B" w:rsidP="00CC540F">
      <w:pPr>
        <w:pStyle w:val="c14"/>
        <w:shd w:val="clear" w:color="auto" w:fill="FFFFFF"/>
        <w:spacing w:before="0" w:beforeAutospacing="0" w:after="0" w:afterAutospacing="0"/>
        <w:ind w:right="-143" w:firstLine="708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Развитие детского творчества через нетрадиционные техники рисования. </w:t>
      </w:r>
      <w:r w:rsidR="00E46AD7">
        <w:rPr>
          <w:rStyle w:val="c1"/>
          <w:color w:val="000000"/>
          <w:sz w:val="28"/>
          <w:szCs w:val="28"/>
        </w:rPr>
        <w:t>В</w:t>
      </w:r>
      <w:r w:rsidR="00927A3D">
        <w:rPr>
          <w:rStyle w:val="c1"/>
          <w:color w:val="000000"/>
          <w:sz w:val="28"/>
          <w:szCs w:val="28"/>
        </w:rPr>
        <w:t>ызвать желание ребёнка побывать в сказочном мире фантазии</w:t>
      </w:r>
      <w:r w:rsidR="00704DC7">
        <w:rPr>
          <w:rStyle w:val="c1"/>
          <w:color w:val="000000"/>
          <w:sz w:val="28"/>
          <w:szCs w:val="28"/>
        </w:rPr>
        <w:t xml:space="preserve"> и </w:t>
      </w:r>
      <w:r w:rsidR="00927A3D">
        <w:rPr>
          <w:rStyle w:val="c1"/>
          <w:color w:val="000000"/>
          <w:sz w:val="28"/>
          <w:szCs w:val="28"/>
        </w:rPr>
        <w:t>творчества, где персонажем может быть капля, шарик, листок, облако, мыльный пузырь, снежинка, ниточка, абстрактное пятно</w:t>
      </w:r>
      <w:r w:rsidR="00E46AD7">
        <w:rPr>
          <w:rStyle w:val="c1"/>
          <w:color w:val="000000"/>
          <w:sz w:val="28"/>
          <w:szCs w:val="28"/>
        </w:rPr>
        <w:t xml:space="preserve"> и т.д.</w:t>
      </w:r>
    </w:p>
    <w:p w:rsidR="005C1786" w:rsidRDefault="00CC540F" w:rsidP="00CC540F">
      <w:pPr>
        <w:pStyle w:val="a4"/>
        <w:spacing w:after="0" w:line="240" w:lineRule="auto"/>
        <w:ind w:left="-567" w:right="-143"/>
        <w:jc w:val="both"/>
        <w:rPr>
          <w:rFonts w:eastAsia="Times New Roman"/>
          <w:b/>
          <w:sz w:val="28"/>
          <w:szCs w:val="28"/>
          <w:lang w:eastAsia="ru-RU"/>
        </w:rPr>
      </w:pPr>
      <w:r>
        <w:rPr>
          <w:b/>
          <w:sz w:val="28"/>
          <w:szCs w:val="28"/>
        </w:rPr>
        <w:t xml:space="preserve">       </w:t>
      </w:r>
      <w:r w:rsidR="00EC2C0D" w:rsidRPr="005C1786">
        <w:rPr>
          <w:b/>
          <w:sz w:val="28"/>
          <w:szCs w:val="28"/>
        </w:rPr>
        <w:t xml:space="preserve">7. </w:t>
      </w:r>
      <w:r w:rsidR="002A1397" w:rsidRPr="005C1786">
        <w:rPr>
          <w:b/>
          <w:sz w:val="28"/>
          <w:szCs w:val="28"/>
        </w:rPr>
        <w:t>Цель и задачи:</w:t>
      </w:r>
    </w:p>
    <w:p w:rsidR="002A1397" w:rsidRPr="005C1786" w:rsidRDefault="002A1397" w:rsidP="00CC540F">
      <w:pPr>
        <w:pStyle w:val="a4"/>
        <w:spacing w:after="0" w:line="240" w:lineRule="auto"/>
        <w:ind w:right="-143"/>
        <w:jc w:val="both"/>
        <w:rPr>
          <w:rFonts w:eastAsia="Times New Roman"/>
          <w:sz w:val="28"/>
          <w:szCs w:val="28"/>
          <w:lang w:eastAsia="ru-RU"/>
        </w:rPr>
      </w:pPr>
      <w:r w:rsidRPr="005C1786">
        <w:rPr>
          <w:rFonts w:eastAsia="Times New Roman"/>
          <w:sz w:val="28"/>
          <w:szCs w:val="28"/>
          <w:lang w:eastAsia="ru-RU"/>
        </w:rPr>
        <w:t>Цель</w:t>
      </w:r>
      <w:r w:rsidR="005C1786">
        <w:rPr>
          <w:rFonts w:eastAsia="Times New Roman"/>
          <w:sz w:val="28"/>
          <w:szCs w:val="28"/>
          <w:lang w:eastAsia="ru-RU"/>
        </w:rPr>
        <w:t xml:space="preserve">: </w:t>
      </w:r>
      <w:r w:rsidRPr="005C1786">
        <w:rPr>
          <w:rFonts w:eastAsia="Times New Roman"/>
          <w:sz w:val="28"/>
          <w:szCs w:val="28"/>
          <w:lang w:eastAsia="ru-RU"/>
        </w:rPr>
        <w:t>создание образовательного пространства,  направленного на развитие творческих способностей, изобразительных навыков детей старшего дошкольного возраста через  нетрадиционные техники рисования.</w:t>
      </w:r>
    </w:p>
    <w:p w:rsidR="002A1397" w:rsidRPr="005C1786" w:rsidRDefault="005C1786" w:rsidP="00CC540F">
      <w:pPr>
        <w:shd w:val="clear" w:color="auto" w:fill="FFFFFF"/>
        <w:spacing w:after="0" w:line="240" w:lineRule="auto"/>
        <w:ind w:right="-143"/>
        <w:jc w:val="both"/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З</w:t>
      </w:r>
      <w:r w:rsidR="002A1397" w:rsidRPr="005C1786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адачи</w:t>
      </w:r>
      <w:r w:rsidR="002A1397" w:rsidRPr="005C178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A1397" w:rsidRPr="005C1786" w:rsidRDefault="002A1397" w:rsidP="00CC540F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формировать представления о многообразии нетрадиционных техник рисования;</w:t>
      </w:r>
    </w:p>
    <w:p w:rsidR="002A1397" w:rsidRPr="005C1786" w:rsidRDefault="002A1397" w:rsidP="00CC540F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учить приемам нетрадиционных  техник рисования и способам изображения с </w:t>
      </w:r>
      <w:r w:rsidR="001F59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5C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использованием различных материалов;</w:t>
      </w:r>
    </w:p>
    <w:p w:rsidR="002A1397" w:rsidRPr="005C1786" w:rsidRDefault="002A1397" w:rsidP="00CC540F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развивать творчество, фантазию и воображение воспитанников путём создания творческих ситуаций в художественно-изобразительной деятельности;</w:t>
      </w:r>
    </w:p>
    <w:p w:rsidR="00EC2C0D" w:rsidRPr="005C1786" w:rsidRDefault="002A1397" w:rsidP="00CC540F">
      <w:pPr>
        <w:spacing w:after="0" w:line="240" w:lineRule="auto"/>
        <w:ind w:right="-143"/>
        <w:jc w:val="both"/>
        <w:rPr>
          <w:rFonts w:ascii="Times New Roman" w:eastAsia="Calibri" w:hAnsi="Times New Roman" w:cs="Times New Roman"/>
          <w:bCs/>
          <w:color w:val="000000"/>
          <w:kern w:val="24"/>
          <w:sz w:val="28"/>
          <w:szCs w:val="28"/>
        </w:rPr>
      </w:pPr>
      <w:r w:rsidRPr="005C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 воспитывать  чувство коллект</w:t>
      </w:r>
      <w:r w:rsidR="005C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ивизма, товарищества, стремление</w:t>
      </w:r>
      <w:r w:rsidRPr="005C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прийти на помощь друг другу.</w:t>
      </w:r>
    </w:p>
    <w:p w:rsidR="00EC2C0D" w:rsidRPr="005C1786" w:rsidRDefault="00EC2C0D" w:rsidP="00CC540F">
      <w:pPr>
        <w:pStyle w:val="Default"/>
        <w:spacing w:after="39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AC663B"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="002A1397" w:rsidRPr="00AC663B">
        <w:rPr>
          <w:rFonts w:ascii="Times New Roman" w:hAnsi="Times New Roman" w:cs="Times New Roman"/>
          <w:b/>
          <w:sz w:val="28"/>
          <w:szCs w:val="28"/>
        </w:rPr>
        <w:t>Участники:</w:t>
      </w:r>
      <w:r w:rsidR="002A1397" w:rsidRPr="005C1786">
        <w:rPr>
          <w:rFonts w:ascii="Times New Roman" w:hAnsi="Times New Roman" w:cs="Times New Roman"/>
          <w:sz w:val="28"/>
          <w:szCs w:val="28"/>
        </w:rPr>
        <w:t xml:space="preserve"> воспитатель и дети подготовительной группы.</w:t>
      </w:r>
    </w:p>
    <w:p w:rsidR="00C00B60" w:rsidRDefault="00EC2C0D" w:rsidP="00CC540F">
      <w:pPr>
        <w:pStyle w:val="Default"/>
        <w:spacing w:after="39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AC663B">
        <w:rPr>
          <w:rFonts w:ascii="Times New Roman" w:hAnsi="Times New Roman" w:cs="Times New Roman"/>
          <w:b/>
          <w:sz w:val="28"/>
          <w:szCs w:val="28"/>
        </w:rPr>
        <w:lastRenderedPageBreak/>
        <w:t>9. Условия реализации</w:t>
      </w:r>
      <w:r w:rsidR="002A1397" w:rsidRPr="00AC663B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37217C" w:rsidRPr="0037217C">
        <w:rPr>
          <w:rFonts w:ascii="Times New Roman" w:hAnsi="Times New Roman" w:cs="Times New Roman"/>
          <w:sz w:val="28"/>
          <w:szCs w:val="28"/>
        </w:rPr>
        <w:t>в группе организован «Центр творчества»</w:t>
      </w:r>
      <w:r w:rsidR="0037217C">
        <w:rPr>
          <w:rFonts w:ascii="Times New Roman" w:hAnsi="Times New Roman" w:cs="Times New Roman"/>
          <w:sz w:val="28"/>
          <w:szCs w:val="28"/>
        </w:rPr>
        <w:t>, где находятся необходимый материал для изобразительного творчества.</w:t>
      </w:r>
    </w:p>
    <w:p w:rsidR="00E46AD7" w:rsidRPr="00E46AD7" w:rsidRDefault="00E46AD7" w:rsidP="00CC540F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 w:right="-143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Столы для детей: 10 </w:t>
      </w:r>
      <w:r w:rsidRPr="00E46A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шт.</w:t>
      </w:r>
    </w:p>
    <w:p w:rsidR="00E46AD7" w:rsidRPr="00E46AD7" w:rsidRDefault="00E46AD7" w:rsidP="00CC540F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 w:right="-143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Стул для детей: 20</w:t>
      </w:r>
      <w:r w:rsidRPr="00E46A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шт.</w:t>
      </w:r>
    </w:p>
    <w:p w:rsidR="00E46AD7" w:rsidRPr="00E46AD7" w:rsidRDefault="00E46AD7" w:rsidP="00CC540F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 w:right="-143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Шкаф</w:t>
      </w:r>
      <w:r w:rsidRPr="00E46A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для пособий: 1 шт.</w:t>
      </w:r>
    </w:p>
    <w:p w:rsidR="00E46AD7" w:rsidRPr="00E46AD7" w:rsidRDefault="00E46AD7" w:rsidP="00CC540F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 w:right="-143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46A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Мольберт:1шт.</w:t>
      </w:r>
    </w:p>
    <w:p w:rsidR="00E46AD7" w:rsidRPr="00E46AD7" w:rsidRDefault="00E46AD7" w:rsidP="00CC540F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 w:right="-143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E46A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Магнитофон: 1шт.</w:t>
      </w:r>
    </w:p>
    <w:p w:rsidR="00E46AD7" w:rsidRPr="00E46AD7" w:rsidRDefault="00E46AD7" w:rsidP="00CC540F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 w:right="-143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Проектор:1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</w:t>
      </w:r>
      <w:proofErr w:type="spellEnd"/>
      <w:proofErr w:type="gramEnd"/>
    </w:p>
    <w:p w:rsidR="00E46AD7" w:rsidRPr="00E46AD7" w:rsidRDefault="00E46AD7" w:rsidP="00CC540F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 w:right="-143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Экран:1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шт</w:t>
      </w:r>
      <w:proofErr w:type="spellEnd"/>
      <w:proofErr w:type="gramEnd"/>
    </w:p>
    <w:p w:rsidR="00E46AD7" w:rsidRPr="00E46AD7" w:rsidRDefault="00E46AD7" w:rsidP="00CC540F">
      <w:pPr>
        <w:numPr>
          <w:ilvl w:val="0"/>
          <w:numId w:val="1"/>
        </w:numPr>
        <w:shd w:val="clear" w:color="auto" w:fill="FFFFFF"/>
        <w:spacing w:before="30" w:after="30" w:line="240" w:lineRule="auto"/>
        <w:ind w:left="1440" w:right="-143"/>
        <w:jc w:val="both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Изобразительные</w:t>
      </w:r>
      <w:r w:rsidRPr="00E46AD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материал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ы</w:t>
      </w:r>
      <w:r w:rsidR="00215CC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37217C" w:rsidRPr="00CC540F" w:rsidRDefault="00EC2C0D" w:rsidP="00CC540F">
      <w:pPr>
        <w:pStyle w:val="Default"/>
        <w:spacing w:after="39"/>
        <w:ind w:right="-143"/>
        <w:jc w:val="both"/>
        <w:rPr>
          <w:rFonts w:ascii="Times New Roman" w:hAnsi="Times New Roman" w:cs="Times New Roman"/>
          <w:szCs w:val="28"/>
        </w:rPr>
      </w:pPr>
      <w:r w:rsidRPr="00AC663B">
        <w:rPr>
          <w:rFonts w:ascii="Times New Roman" w:hAnsi="Times New Roman" w:cs="Times New Roman"/>
          <w:b/>
          <w:sz w:val="28"/>
          <w:szCs w:val="28"/>
        </w:rPr>
        <w:t xml:space="preserve">10. </w:t>
      </w:r>
      <w:r w:rsidRPr="00CC540F">
        <w:rPr>
          <w:rFonts w:ascii="Times New Roman" w:hAnsi="Times New Roman" w:cs="Times New Roman"/>
          <w:b/>
          <w:szCs w:val="28"/>
        </w:rPr>
        <w:t>Содержание воспитательной работы, алгоритм реализации, описание основных этапов реализации Практики</w:t>
      </w:r>
      <w:r w:rsidR="00E12090" w:rsidRPr="00CC540F">
        <w:rPr>
          <w:rFonts w:ascii="Times New Roman" w:hAnsi="Times New Roman" w:cs="Times New Roman"/>
          <w:b/>
          <w:szCs w:val="28"/>
        </w:rPr>
        <w:t>:</w:t>
      </w:r>
    </w:p>
    <w:p w:rsidR="008A2916" w:rsidRPr="005C1786" w:rsidRDefault="0037217C" w:rsidP="00CC540F">
      <w:pPr>
        <w:pStyle w:val="Default"/>
        <w:spacing w:after="39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</w:t>
      </w:r>
      <w:r w:rsidR="008A2916"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ормы работы с детьми:</w:t>
      </w:r>
    </w:p>
    <w:p w:rsidR="008A2916" w:rsidRPr="005C1786" w:rsidRDefault="008A2916" w:rsidP="00CC540F">
      <w:pPr>
        <w:shd w:val="clear" w:color="auto" w:fill="FFFFFF"/>
        <w:spacing w:before="225" w:after="225" w:line="240" w:lineRule="auto"/>
        <w:ind w:right="-143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r w:rsidR="003721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организова</w:t>
      </w: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нная образовательная деятельность;</w:t>
      </w:r>
    </w:p>
    <w:p w:rsidR="008A2916" w:rsidRPr="005C1786" w:rsidRDefault="008A2916" w:rsidP="00CC540F">
      <w:pPr>
        <w:shd w:val="clear" w:color="auto" w:fill="FFFFFF"/>
        <w:spacing w:before="225" w:after="225" w:line="240" w:lineRule="auto"/>
        <w:ind w:right="-143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дидактические игры, направленные на развитие творческих способностей и мелкой моторики;</w:t>
      </w:r>
    </w:p>
    <w:p w:rsidR="008A2916" w:rsidRPr="005C1786" w:rsidRDefault="008A2916" w:rsidP="00CC540F">
      <w:pPr>
        <w:shd w:val="clear" w:color="auto" w:fill="FFFFFF"/>
        <w:spacing w:before="225" w:after="225" w:line="240" w:lineRule="auto"/>
        <w:ind w:right="-143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выставки (групповые, индивидуальные, коллективные);</w:t>
      </w:r>
    </w:p>
    <w:p w:rsidR="008A2916" w:rsidRPr="005C1786" w:rsidRDefault="008A2916" w:rsidP="00CC540F">
      <w:pPr>
        <w:shd w:val="clear" w:color="auto" w:fill="FFFFFF"/>
        <w:spacing w:before="225" w:after="225" w:line="240" w:lineRule="auto"/>
        <w:ind w:right="-143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конкурсы;</w:t>
      </w:r>
    </w:p>
    <w:p w:rsidR="008A2916" w:rsidRPr="005C1786" w:rsidRDefault="008A2916" w:rsidP="00CC540F">
      <w:pPr>
        <w:shd w:val="clear" w:color="auto" w:fill="FFFFFF"/>
        <w:spacing w:before="225" w:after="225" w:line="240" w:lineRule="auto"/>
        <w:ind w:right="-143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экскурсии;</w:t>
      </w:r>
    </w:p>
    <w:p w:rsidR="008A2916" w:rsidRPr="005C1786" w:rsidRDefault="008A2916" w:rsidP="00CC540F">
      <w:pPr>
        <w:shd w:val="clear" w:color="auto" w:fill="FFFFFF"/>
        <w:spacing w:before="225" w:after="225" w:line="240" w:lineRule="auto"/>
        <w:ind w:right="-143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наблюдение за окружающим миром;</w:t>
      </w:r>
    </w:p>
    <w:p w:rsidR="008F354E" w:rsidRPr="005C1786" w:rsidRDefault="008A2916" w:rsidP="00CC540F">
      <w:pPr>
        <w:pStyle w:val="a4"/>
        <w:shd w:val="clear" w:color="auto" w:fill="FFFFFF"/>
        <w:spacing w:after="0" w:line="240" w:lineRule="auto"/>
        <w:ind w:right="-143"/>
        <w:jc w:val="both"/>
        <w:rPr>
          <w:rFonts w:eastAsia="Times New Roman"/>
          <w:color w:val="111111"/>
          <w:sz w:val="28"/>
          <w:szCs w:val="28"/>
          <w:lang w:eastAsia="ru-RU"/>
        </w:rPr>
      </w:pPr>
      <w:r w:rsidRPr="005C1786">
        <w:rPr>
          <w:rFonts w:eastAsia="Times New Roman"/>
          <w:color w:val="111111"/>
          <w:sz w:val="28"/>
          <w:szCs w:val="28"/>
          <w:lang w:eastAsia="ru-RU"/>
        </w:rPr>
        <w:t>• рассматривание иллюстраций, книг по изобразительной деятельности.</w:t>
      </w:r>
    </w:p>
    <w:p w:rsidR="008F354E" w:rsidRPr="005C1786" w:rsidRDefault="008F354E" w:rsidP="00CC540F">
      <w:pPr>
        <w:shd w:val="clear" w:color="auto" w:fill="FFFFFF"/>
        <w:spacing w:after="0" w:line="240" w:lineRule="auto"/>
        <w:ind w:right="-143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освоения </w:t>
      </w:r>
      <w:r w:rsidRPr="005C1786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нетрадиционных технологий</w:t>
      </w: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используются разнообразные приё</w:t>
      </w: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мы и</w:t>
      </w: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методы</w:t>
      </w: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F354E" w:rsidRPr="005C1786" w:rsidRDefault="008F354E" w:rsidP="00CC540F">
      <w:pPr>
        <w:shd w:val="clear" w:color="auto" w:fill="FFFFFF"/>
        <w:spacing w:after="0" w:line="240" w:lineRule="auto"/>
        <w:ind w:right="-143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· </w:t>
      </w:r>
      <w:proofErr w:type="gramStart"/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словесные</w:t>
      </w:r>
      <w:proofErr w:type="gramEnd"/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5C178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(беседа, объяснение, познавательный рассказ)</w:t>
      </w: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F354E" w:rsidRPr="005C1786" w:rsidRDefault="008F354E" w:rsidP="00CC540F">
      <w:pPr>
        <w:shd w:val="clear" w:color="auto" w:fill="FFFFFF"/>
        <w:spacing w:after="0" w:line="240" w:lineRule="auto"/>
        <w:ind w:right="-143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· наглядные </w:t>
      </w:r>
      <w:r w:rsidRPr="005C178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(картины, схемы, образцы, рисунки)</w:t>
      </w: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F354E" w:rsidRPr="005C1786" w:rsidRDefault="008F354E" w:rsidP="00CC540F">
      <w:pPr>
        <w:shd w:val="clear" w:color="auto" w:fill="FFFFFF"/>
        <w:spacing w:after="0" w:line="240" w:lineRule="auto"/>
        <w:ind w:right="-143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· метод наблюдения </w:t>
      </w:r>
      <w:r w:rsidRPr="005C178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(экскурсии, прогулки, походы)</w:t>
      </w: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8F354E" w:rsidRPr="005C1786" w:rsidRDefault="008F354E" w:rsidP="00CC540F">
      <w:pPr>
        <w:shd w:val="clear" w:color="auto" w:fill="FFFFFF"/>
        <w:spacing w:after="0" w:line="240" w:lineRule="auto"/>
        <w:ind w:right="-143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· игровые </w:t>
      </w:r>
      <w:r w:rsidRPr="005C178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(дидактические, развивающие, подвижные)</w:t>
      </w:r>
    </w:p>
    <w:p w:rsidR="008F354E" w:rsidRPr="005C1786" w:rsidRDefault="008F354E" w:rsidP="00CC540F">
      <w:pPr>
        <w:shd w:val="clear" w:color="auto" w:fill="FFFFFF"/>
        <w:spacing w:after="0" w:line="240" w:lineRule="auto"/>
        <w:ind w:right="-143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· метод проблемного обучения </w:t>
      </w:r>
      <w:r w:rsidRPr="005C1786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(самостоятельный поиск решения на поставленное задание)</w:t>
      </w: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F354E" w:rsidRPr="005C1786" w:rsidRDefault="008F354E" w:rsidP="00CC540F">
      <w:pPr>
        <w:shd w:val="clear" w:color="auto" w:fill="FFFFFF"/>
        <w:spacing w:after="0" w:line="240" w:lineRule="auto"/>
        <w:ind w:right="-143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Интеграция всех образовательных областей</w:t>
      </w: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8F354E" w:rsidRPr="005C1786" w:rsidRDefault="008F354E" w:rsidP="00CC540F">
      <w:pPr>
        <w:shd w:val="clear" w:color="auto" w:fill="FFFFFF"/>
        <w:spacing w:before="225" w:after="225" w:line="240" w:lineRule="auto"/>
        <w:ind w:right="-143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· Социально-коммуникативное развитие</w:t>
      </w:r>
    </w:p>
    <w:p w:rsidR="008F354E" w:rsidRPr="005C1786" w:rsidRDefault="008F354E" w:rsidP="00CC540F">
      <w:pPr>
        <w:shd w:val="clear" w:color="auto" w:fill="FFFFFF"/>
        <w:spacing w:before="225" w:after="225" w:line="240" w:lineRule="auto"/>
        <w:ind w:right="-143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· Познавательное развитие</w:t>
      </w:r>
    </w:p>
    <w:p w:rsidR="008F354E" w:rsidRPr="005C1786" w:rsidRDefault="008F354E" w:rsidP="00CC540F">
      <w:pPr>
        <w:shd w:val="clear" w:color="auto" w:fill="FFFFFF"/>
        <w:spacing w:before="225" w:after="225" w:line="240" w:lineRule="auto"/>
        <w:ind w:right="-143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· Речевое развитие</w:t>
      </w:r>
    </w:p>
    <w:p w:rsidR="008F354E" w:rsidRPr="005C1786" w:rsidRDefault="008F354E" w:rsidP="00CC540F">
      <w:pPr>
        <w:shd w:val="clear" w:color="auto" w:fill="FFFFFF"/>
        <w:spacing w:before="225" w:after="225" w:line="240" w:lineRule="auto"/>
        <w:ind w:right="-143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· Художественно-эстетическое развитие</w:t>
      </w:r>
    </w:p>
    <w:p w:rsidR="008F354E" w:rsidRDefault="008F354E" w:rsidP="00CC540F">
      <w:pPr>
        <w:shd w:val="clear" w:color="auto" w:fill="FFFFFF"/>
        <w:spacing w:before="225" w:after="225" w:line="240" w:lineRule="auto"/>
        <w:ind w:right="-143"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· Физическое развитие</w:t>
      </w:r>
    </w:p>
    <w:p w:rsidR="00704DC7" w:rsidRPr="00704DC7" w:rsidRDefault="00704DC7" w:rsidP="00704DC7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8"/>
          <w:szCs w:val="28"/>
        </w:rPr>
      </w:pPr>
      <w:r w:rsidRPr="00704DC7">
        <w:rPr>
          <w:rStyle w:val="c7"/>
          <w:bCs/>
          <w:color w:val="000000"/>
          <w:sz w:val="28"/>
          <w:szCs w:val="28"/>
        </w:rPr>
        <w:t>Этапы работы:</w:t>
      </w:r>
    </w:p>
    <w:p w:rsidR="00704DC7" w:rsidRPr="00704DC7" w:rsidRDefault="00704DC7" w:rsidP="00704DC7">
      <w:pPr>
        <w:pStyle w:val="c2"/>
        <w:shd w:val="clear" w:color="auto" w:fill="FFFFFF"/>
        <w:spacing w:before="0" w:beforeAutospacing="0" w:after="0" w:afterAutospacing="0"/>
        <w:ind w:firstLine="568"/>
        <w:jc w:val="both"/>
        <w:rPr>
          <w:rFonts w:ascii="Calibri" w:hAnsi="Calibri"/>
          <w:color w:val="000000"/>
          <w:sz w:val="28"/>
          <w:szCs w:val="28"/>
        </w:rPr>
      </w:pPr>
      <w:r w:rsidRPr="00704DC7">
        <w:rPr>
          <w:rStyle w:val="c36"/>
          <w:color w:val="000000"/>
          <w:sz w:val="28"/>
          <w:szCs w:val="28"/>
        </w:rPr>
        <w:t> </w:t>
      </w:r>
      <w:r>
        <w:rPr>
          <w:rStyle w:val="c7"/>
          <w:bCs/>
          <w:color w:val="000000"/>
          <w:sz w:val="28"/>
          <w:szCs w:val="28"/>
        </w:rPr>
        <w:t>На 1 этапе (</w:t>
      </w:r>
      <w:r w:rsidRPr="00704DC7">
        <w:rPr>
          <w:rStyle w:val="c7"/>
          <w:bCs/>
          <w:color w:val="000000"/>
          <w:sz w:val="28"/>
          <w:szCs w:val="28"/>
        </w:rPr>
        <w:t>репродуктивном</w:t>
      </w:r>
      <w:r>
        <w:rPr>
          <w:rStyle w:val="c7"/>
          <w:bCs/>
          <w:color w:val="000000"/>
          <w:sz w:val="28"/>
          <w:szCs w:val="28"/>
        </w:rPr>
        <w:t>)</w:t>
      </w:r>
      <w:r w:rsidRPr="00704DC7">
        <w:rPr>
          <w:rStyle w:val="c5"/>
          <w:color w:val="000000"/>
          <w:sz w:val="28"/>
          <w:szCs w:val="28"/>
        </w:rPr>
        <w:t> ведется  работа с детьми по обучению детей нетрадиционным техникам рисования, по ознакомлению с различными средствами выразительности.</w:t>
      </w:r>
    </w:p>
    <w:p w:rsidR="00704DC7" w:rsidRPr="00704DC7" w:rsidRDefault="00704DC7" w:rsidP="00704DC7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7"/>
          <w:bCs/>
          <w:color w:val="000000"/>
          <w:sz w:val="28"/>
          <w:szCs w:val="28"/>
        </w:rPr>
        <w:t>На 2 этапе (</w:t>
      </w:r>
      <w:r w:rsidRPr="00704DC7">
        <w:rPr>
          <w:rStyle w:val="c7"/>
          <w:bCs/>
          <w:color w:val="000000"/>
          <w:sz w:val="28"/>
          <w:szCs w:val="28"/>
        </w:rPr>
        <w:t>конструктивном</w:t>
      </w:r>
      <w:r>
        <w:rPr>
          <w:rStyle w:val="c7"/>
          <w:bCs/>
          <w:color w:val="000000"/>
          <w:sz w:val="28"/>
          <w:szCs w:val="28"/>
        </w:rPr>
        <w:t>)</w:t>
      </w:r>
      <w:r w:rsidRPr="00704DC7">
        <w:rPr>
          <w:rStyle w:val="c5"/>
          <w:color w:val="000000"/>
          <w:sz w:val="28"/>
          <w:szCs w:val="28"/>
        </w:rPr>
        <w:t> ведется  работа по совместной деятельности детей друг с другом, сотворчество воспитателя и детей по использованию нетрадиционных техник, в умении передавать выразительный образ.</w:t>
      </w:r>
    </w:p>
    <w:p w:rsidR="00704DC7" w:rsidRPr="005C1786" w:rsidRDefault="00704DC7" w:rsidP="00704DC7">
      <w:pPr>
        <w:pStyle w:val="c2"/>
        <w:shd w:val="clear" w:color="auto" w:fill="FFFFFF"/>
        <w:spacing w:before="0" w:beforeAutospacing="0" w:after="0" w:afterAutospacing="0"/>
        <w:ind w:firstLine="567"/>
        <w:jc w:val="both"/>
        <w:rPr>
          <w:color w:val="111111"/>
          <w:sz w:val="28"/>
          <w:szCs w:val="28"/>
        </w:rPr>
      </w:pPr>
      <w:r>
        <w:rPr>
          <w:rStyle w:val="c7"/>
          <w:bCs/>
          <w:color w:val="000000"/>
          <w:sz w:val="28"/>
          <w:szCs w:val="28"/>
        </w:rPr>
        <w:t>На3 этап</w:t>
      </w:r>
      <w:proofErr w:type="gramStart"/>
      <w:r>
        <w:rPr>
          <w:rStyle w:val="c7"/>
          <w:bCs/>
          <w:color w:val="000000"/>
          <w:sz w:val="28"/>
          <w:szCs w:val="28"/>
        </w:rPr>
        <w:t>е(</w:t>
      </w:r>
      <w:proofErr w:type="gramEnd"/>
      <w:r w:rsidRPr="00704DC7">
        <w:rPr>
          <w:rStyle w:val="c7"/>
          <w:bCs/>
          <w:color w:val="000000"/>
          <w:sz w:val="28"/>
          <w:szCs w:val="28"/>
        </w:rPr>
        <w:t>творческом</w:t>
      </w:r>
      <w:r>
        <w:rPr>
          <w:rStyle w:val="c7"/>
          <w:bCs/>
          <w:color w:val="000000"/>
          <w:sz w:val="28"/>
          <w:szCs w:val="28"/>
        </w:rPr>
        <w:t xml:space="preserve">) </w:t>
      </w:r>
      <w:r w:rsidRPr="00704DC7">
        <w:rPr>
          <w:rStyle w:val="c5"/>
          <w:color w:val="000000"/>
          <w:sz w:val="28"/>
          <w:szCs w:val="28"/>
        </w:rPr>
        <w:t> дети самостоятельно используют  нетрадиционные техники для формирования выразительного образа в рисунках.</w:t>
      </w:r>
    </w:p>
    <w:p w:rsidR="000D2FC7" w:rsidRPr="00E46AD7" w:rsidRDefault="00EC2C0D" w:rsidP="002E504B">
      <w:pPr>
        <w:pStyle w:val="a4"/>
        <w:shd w:val="clear" w:color="auto" w:fill="FFFFFF"/>
        <w:spacing w:after="0" w:line="240" w:lineRule="auto"/>
        <w:ind w:right="-143"/>
        <w:jc w:val="both"/>
        <w:rPr>
          <w:b/>
          <w:sz w:val="28"/>
          <w:szCs w:val="28"/>
        </w:rPr>
      </w:pPr>
      <w:r w:rsidRPr="00E46AD7">
        <w:rPr>
          <w:b/>
          <w:sz w:val="28"/>
          <w:szCs w:val="28"/>
        </w:rPr>
        <w:t>11. Ожидаемый результат, полезные</w:t>
      </w:r>
      <w:r w:rsidR="000D2FC7" w:rsidRPr="00E46AD7">
        <w:rPr>
          <w:b/>
          <w:sz w:val="28"/>
          <w:szCs w:val="28"/>
        </w:rPr>
        <w:t xml:space="preserve"> эффекты от реализации Практики:</w:t>
      </w:r>
    </w:p>
    <w:p w:rsidR="00E46AD7" w:rsidRPr="005C1786" w:rsidRDefault="00E46AD7" w:rsidP="00CC540F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детей  сформированы </w:t>
      </w:r>
      <w:r w:rsidRPr="005C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представления о многообразии нетрадиционных техник рисования;</w:t>
      </w:r>
    </w:p>
    <w:p w:rsidR="00E46AD7" w:rsidRPr="005C1786" w:rsidRDefault="00E46AD7" w:rsidP="00CC540F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владеют </w:t>
      </w:r>
      <w:r w:rsidRPr="005C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C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нетрадиционных  техник рисования и способам изображения с       использованием различных материалов;</w:t>
      </w:r>
    </w:p>
    <w:p w:rsidR="00205ADF" w:rsidRPr="002E504B" w:rsidRDefault="00E46AD7" w:rsidP="002E504B">
      <w:pPr>
        <w:spacing w:after="0" w:line="240" w:lineRule="auto"/>
        <w:ind w:left="-567" w:right="-1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C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детей раз</w:t>
      </w:r>
      <w:r w:rsidR="00284A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виты творческие способности, фантазия, </w:t>
      </w:r>
      <w:r w:rsidRPr="005C178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воображение;</w:t>
      </w:r>
      <w:r w:rsidR="00284ADF" w:rsidRPr="00284A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84ADF"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образное мышление;</w:t>
      </w:r>
      <w:r w:rsidR="00284ADF" w:rsidRPr="00284A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284A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</w:t>
      </w:r>
      <w:r w:rsidR="00284ADF"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пособность к </w:t>
      </w:r>
      <w:r w:rsidR="00284AD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экспериментированию и </w:t>
      </w:r>
      <w:r w:rsidR="00284ADF" w:rsidRPr="005C178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принятию решений.</w:t>
      </w:r>
    </w:p>
    <w:p w:rsidR="002E504B" w:rsidRDefault="00EC2C0D" w:rsidP="002E504B">
      <w:pPr>
        <w:pStyle w:val="a4"/>
        <w:shd w:val="clear" w:color="auto" w:fill="FFFFFF"/>
        <w:spacing w:after="0" w:line="240" w:lineRule="auto"/>
        <w:ind w:right="-143"/>
        <w:jc w:val="both"/>
        <w:rPr>
          <w:b/>
          <w:sz w:val="28"/>
          <w:szCs w:val="28"/>
        </w:rPr>
      </w:pPr>
      <w:r w:rsidRPr="00CC540F">
        <w:rPr>
          <w:b/>
          <w:sz w:val="28"/>
          <w:szCs w:val="28"/>
        </w:rPr>
        <w:t xml:space="preserve">12. Ресурсы (информационные, методические, финансовые, </w:t>
      </w:r>
      <w:r w:rsidR="000D2FC7" w:rsidRPr="00CC540F">
        <w:rPr>
          <w:b/>
          <w:sz w:val="28"/>
          <w:szCs w:val="28"/>
        </w:rPr>
        <w:t xml:space="preserve"> </w:t>
      </w:r>
      <w:r w:rsidRPr="00CC540F">
        <w:rPr>
          <w:b/>
          <w:sz w:val="28"/>
          <w:szCs w:val="28"/>
        </w:rPr>
        <w:t>кадровые, управленческие и др.)</w:t>
      </w:r>
      <w:r w:rsidR="00E12090" w:rsidRPr="00CC540F">
        <w:rPr>
          <w:b/>
          <w:sz w:val="28"/>
          <w:szCs w:val="28"/>
        </w:rPr>
        <w:t>:</w:t>
      </w:r>
    </w:p>
    <w:p w:rsidR="003C7235" w:rsidRPr="00CC540F" w:rsidRDefault="003C7235" w:rsidP="002E504B">
      <w:pPr>
        <w:pStyle w:val="a4"/>
        <w:shd w:val="clear" w:color="auto" w:fill="FFFFFF"/>
        <w:spacing w:after="0" w:line="240" w:lineRule="auto"/>
        <w:ind w:right="-143"/>
        <w:jc w:val="both"/>
        <w:rPr>
          <w:rFonts w:eastAsia="Times New Roman"/>
          <w:color w:val="111111"/>
          <w:sz w:val="27"/>
          <w:szCs w:val="27"/>
          <w:lang w:val="en-US" w:eastAsia="ru-RU"/>
        </w:rPr>
      </w:pPr>
      <w:r w:rsidRPr="00CC540F">
        <w:rPr>
          <w:rFonts w:eastAsia="Times New Roman"/>
          <w:color w:val="111111"/>
          <w:sz w:val="27"/>
          <w:szCs w:val="27"/>
          <w:lang w:val="en-US" w:eastAsia="ru-RU"/>
        </w:rPr>
        <w:t>1.</w:t>
      </w:r>
      <w:r w:rsidR="00D71EF8" w:rsidRPr="00CC540F">
        <w:rPr>
          <w:rFonts w:eastAsia="Times New Roman"/>
          <w:color w:val="111111"/>
          <w:sz w:val="27"/>
          <w:szCs w:val="27"/>
          <w:lang w:val="en-US" w:eastAsia="ru-RU"/>
        </w:rPr>
        <w:t xml:space="preserve"> </w:t>
      </w:r>
      <w:proofErr w:type="spellStart"/>
      <w:proofErr w:type="gramStart"/>
      <w:r w:rsidRPr="00CC540F">
        <w:rPr>
          <w:rFonts w:eastAsia="Times New Roman"/>
          <w:color w:val="111111"/>
          <w:sz w:val="27"/>
          <w:szCs w:val="27"/>
          <w:lang w:val="en-US" w:eastAsia="ru-RU"/>
        </w:rPr>
        <w:t>ttp</w:t>
      </w:r>
      <w:proofErr w:type="spellEnd"/>
      <w:proofErr w:type="gramEnd"/>
      <w:r w:rsidRPr="00CC540F">
        <w:rPr>
          <w:rFonts w:eastAsia="Times New Roman"/>
          <w:color w:val="111111"/>
          <w:sz w:val="27"/>
          <w:szCs w:val="27"/>
          <w:lang w:val="en-US" w:eastAsia="ru-RU"/>
        </w:rPr>
        <w:t xml:space="preserve"> ://tsvetyzhizni.ru/tvorcheskaya-minutka/kak-my-risovali-penoj.html</w:t>
      </w:r>
    </w:p>
    <w:p w:rsidR="003C7235" w:rsidRPr="00CC540F" w:rsidRDefault="003C7235" w:rsidP="00CC54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val="en-US" w:eastAsia="ru-RU"/>
        </w:rPr>
      </w:pPr>
      <w:r w:rsidRPr="00CC540F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val="en-US" w:eastAsia="ru-RU"/>
        </w:rPr>
        <w:t>2.</w:t>
      </w:r>
      <w:r w:rsidR="00D71EF8" w:rsidRPr="00CC540F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val="en-US" w:eastAsia="ru-RU"/>
        </w:rPr>
        <w:t xml:space="preserve"> </w:t>
      </w:r>
      <w:r w:rsidRPr="00CC540F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val="en-US" w:eastAsia="ru-RU"/>
        </w:rPr>
        <w:t>https://www.babyblog.ru/community/post/education/1711457</w:t>
      </w:r>
    </w:p>
    <w:p w:rsidR="003C7235" w:rsidRPr="00CC540F" w:rsidRDefault="003C7235" w:rsidP="00CC54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CC540F">
        <w:rPr>
          <w:rFonts w:ascii="Times New Roman" w:eastAsia="Times New Roman" w:hAnsi="Times New Roman" w:cs="Times New Roman"/>
          <w:color w:val="111111"/>
          <w:sz w:val="27"/>
          <w:szCs w:val="27"/>
          <w:bdr w:val="none" w:sz="0" w:space="0" w:color="auto" w:frame="1"/>
          <w:lang w:eastAsia="ru-RU"/>
        </w:rPr>
        <w:t>3.https://vk.com/wall-2756772_88621</w:t>
      </w:r>
    </w:p>
    <w:p w:rsidR="0094446A" w:rsidRPr="00CC540F" w:rsidRDefault="003C7235" w:rsidP="00CC540F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54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</w:t>
      </w:r>
      <w:r w:rsidR="0094446A" w:rsidRPr="00CC54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.Р.Г.Казакова «Занятия по рисованию с дошкольниками: Нетрадиционные техники, планирование, конспекты занятий».- М.: ТЦ Сфера, 2009г.</w:t>
      </w:r>
    </w:p>
    <w:p w:rsidR="0094446A" w:rsidRPr="00CC540F" w:rsidRDefault="003C7235" w:rsidP="00CC540F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C54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</w:t>
      </w:r>
      <w:r w:rsidR="0094446A" w:rsidRPr="00CC54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.А.В.Никитина «Нетрадиционные техники рисования в ДОУ. Пособие для воспитателей и родителей». – СПб</w:t>
      </w:r>
      <w:proofErr w:type="gramStart"/>
      <w:r w:rsidR="0094446A" w:rsidRPr="00CC54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.: </w:t>
      </w:r>
      <w:proofErr w:type="gramEnd"/>
      <w:r w:rsidR="0094446A" w:rsidRPr="00CC54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КАРО, 2007г.</w:t>
      </w:r>
    </w:p>
    <w:p w:rsidR="008F354E" w:rsidRPr="00CC540F" w:rsidRDefault="003C7235" w:rsidP="002E504B">
      <w:pPr>
        <w:spacing w:before="90" w:after="9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C54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94446A" w:rsidRPr="00CC540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.Г.Н.Давыдова «Нетрадиционные техники рисования в ДОУ. Часть 1, 2».- М.: «Издательство Скрипторий 2003», 2008г.</w:t>
      </w:r>
    </w:p>
    <w:p w:rsidR="00284ADF" w:rsidRDefault="00EC2C0D" w:rsidP="00CC540F">
      <w:pPr>
        <w:pStyle w:val="Default"/>
        <w:spacing w:after="39"/>
        <w:ind w:right="-14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84ADF">
        <w:rPr>
          <w:rFonts w:ascii="Times New Roman" w:hAnsi="Times New Roman" w:cs="Times New Roman"/>
          <w:b/>
          <w:sz w:val="28"/>
          <w:szCs w:val="28"/>
        </w:rPr>
        <w:t>13. Критерии эффективности использования опыта</w:t>
      </w:r>
      <w:r w:rsidR="00E12090" w:rsidRPr="00284ADF">
        <w:rPr>
          <w:rFonts w:ascii="Times New Roman" w:hAnsi="Times New Roman" w:cs="Times New Roman"/>
          <w:b/>
          <w:sz w:val="28"/>
          <w:szCs w:val="28"/>
        </w:rPr>
        <w:t>:</w:t>
      </w:r>
    </w:p>
    <w:p w:rsidR="002E504B" w:rsidRPr="002E504B" w:rsidRDefault="002E504B" w:rsidP="00CC540F">
      <w:pPr>
        <w:shd w:val="clear" w:color="auto" w:fill="FFFFFF"/>
        <w:spacing w:before="90" w:after="90" w:line="240" w:lineRule="auto"/>
        <w:ind w:right="-143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504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Наблюдение за изобразительной деятельностью детей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537AB" w:rsidRPr="001F5993" w:rsidRDefault="00B537AB" w:rsidP="00CC540F">
      <w:pPr>
        <w:shd w:val="clear" w:color="auto" w:fill="FFFFFF"/>
        <w:spacing w:before="90" w:after="90" w:line="240" w:lineRule="auto"/>
        <w:ind w:right="-14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F59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Уровень овладения детьми техническими навыками.</w:t>
      </w:r>
    </w:p>
    <w:p w:rsidR="00B537AB" w:rsidRPr="00B537AB" w:rsidRDefault="00B537AB" w:rsidP="00CC540F">
      <w:pPr>
        <w:shd w:val="clear" w:color="auto" w:fill="FFFFFF"/>
        <w:spacing w:before="90" w:after="9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Низкий – </w:t>
      </w:r>
      <w:r w:rsidRPr="00B537A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не соблюдает технологию и последовательность выполнения выбранного нетрадиционного способа изображения.</w:t>
      </w:r>
    </w:p>
    <w:p w:rsidR="00B537AB" w:rsidRPr="00B537AB" w:rsidRDefault="00B537AB" w:rsidP="00CC540F">
      <w:pPr>
        <w:shd w:val="clear" w:color="auto" w:fill="FFFFFF"/>
        <w:spacing w:before="90" w:after="9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Средний – </w:t>
      </w:r>
      <w:r w:rsidRPr="00B537A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владеет разными нетрадиционными техниками, но выбирает технику случайно, техника не в полной мере раскрывает замысел, или ребенок прибегает к помощи педагога.</w:t>
      </w:r>
    </w:p>
    <w:p w:rsidR="00B537AB" w:rsidRPr="00B537AB" w:rsidRDefault="00B537AB" w:rsidP="00CC540F">
      <w:pPr>
        <w:shd w:val="clear" w:color="auto" w:fill="FFFFFF"/>
        <w:spacing w:before="90" w:after="9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Высокий – </w:t>
      </w:r>
      <w:r w:rsidRPr="00B537A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ребенок владеет разными нетрадиционными техниками, сочетает их, использует их для полного раскрытия своего замысла.</w:t>
      </w:r>
    </w:p>
    <w:p w:rsidR="00B537AB" w:rsidRPr="00B537AB" w:rsidRDefault="00B537AB" w:rsidP="00CC540F">
      <w:pPr>
        <w:shd w:val="clear" w:color="auto" w:fill="FFFFFF"/>
        <w:spacing w:before="90" w:after="90" w:line="240" w:lineRule="auto"/>
        <w:ind w:right="-14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Уровень овладения детьми создания художественного образа.</w:t>
      </w:r>
    </w:p>
    <w:p w:rsidR="00B537AB" w:rsidRPr="00B537AB" w:rsidRDefault="00B537AB" w:rsidP="00CC540F">
      <w:pPr>
        <w:shd w:val="clear" w:color="auto" w:fill="FFFFFF"/>
        <w:spacing w:before="90" w:after="9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Низкий</w:t>
      </w:r>
      <w:proofErr w:type="gramEnd"/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 </w:t>
      </w:r>
      <w:r w:rsidRPr="00B537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образного решения нет или используется бедное изолированное образное решение.</w:t>
      </w:r>
    </w:p>
    <w:p w:rsidR="00B537AB" w:rsidRPr="00B537AB" w:rsidRDefault="00B537AB" w:rsidP="00CC540F">
      <w:pPr>
        <w:shd w:val="clear" w:color="auto" w:fill="FFFFFF"/>
        <w:spacing w:before="90" w:after="9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Средний</w:t>
      </w:r>
      <w:proofErr w:type="gramEnd"/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 </w:t>
      </w:r>
      <w:r w:rsidRPr="00B537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образное решение строится на отдельных не характерных деталях, выразительность приглушена стереотипами.</w:t>
      </w:r>
    </w:p>
    <w:p w:rsidR="00B537AB" w:rsidRPr="00B537AB" w:rsidRDefault="00B537AB" w:rsidP="00CC540F">
      <w:pPr>
        <w:shd w:val="clear" w:color="auto" w:fill="FFFFFF"/>
        <w:spacing w:before="90" w:after="9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Высокий - </w:t>
      </w:r>
      <w:r w:rsidRPr="00B537A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 создается через характерные особенности, и дополнительные штрихи и акценты, передано эмоциональное состояние.</w:t>
      </w:r>
    </w:p>
    <w:p w:rsidR="00B537AB" w:rsidRPr="00B537AB" w:rsidRDefault="00B537AB" w:rsidP="00CC540F">
      <w:pPr>
        <w:shd w:val="clear" w:color="auto" w:fill="FFFFFF"/>
        <w:spacing w:before="90" w:after="90" w:line="240" w:lineRule="auto"/>
        <w:ind w:right="-14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Уровень овладения детьми композиционными навыками.</w:t>
      </w:r>
    </w:p>
    <w:p w:rsidR="00B537AB" w:rsidRPr="00B537AB" w:rsidRDefault="00B537AB" w:rsidP="00CC540F">
      <w:pPr>
        <w:shd w:val="clear" w:color="auto" w:fill="FFFFFF"/>
        <w:spacing w:before="90" w:after="9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Низкий</w:t>
      </w:r>
      <w:proofErr w:type="gramEnd"/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 </w:t>
      </w:r>
      <w:r w:rsidRPr="00B537A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 не соразмерно картинной плоскости, перспектива не прослеживается, композиция отсутствует.</w:t>
      </w:r>
    </w:p>
    <w:p w:rsidR="00B537AB" w:rsidRPr="00B537AB" w:rsidRDefault="00B537AB" w:rsidP="00CC540F">
      <w:pPr>
        <w:shd w:val="clear" w:color="auto" w:fill="FFFFFF"/>
        <w:spacing w:before="90" w:after="9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Средний - </w:t>
      </w:r>
      <w:r w:rsidRPr="00B537A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изображение соразмерно картинной плоскости, есть простая перспектива.</w:t>
      </w:r>
    </w:p>
    <w:p w:rsidR="00B537AB" w:rsidRPr="00B537AB" w:rsidRDefault="00B537AB" w:rsidP="00CC540F">
      <w:pPr>
        <w:shd w:val="clear" w:color="auto" w:fill="FFFFFF"/>
        <w:spacing w:before="90" w:after="9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Высокий</w:t>
      </w:r>
      <w:proofErr w:type="gramEnd"/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 </w:t>
      </w:r>
      <w:r w:rsidRPr="00B537A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композиция интересная, найдены выразительные решения, пространство листа используется полностью и гармонично.</w:t>
      </w:r>
    </w:p>
    <w:p w:rsidR="00B537AB" w:rsidRPr="00B537AB" w:rsidRDefault="00B537AB" w:rsidP="00CC540F">
      <w:pPr>
        <w:shd w:val="clear" w:color="auto" w:fill="FFFFFF"/>
        <w:spacing w:before="90" w:after="90" w:line="240" w:lineRule="auto"/>
        <w:ind w:right="-14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Уровень овладения детьми живописным решением пространства листа.</w:t>
      </w:r>
    </w:p>
    <w:p w:rsidR="00B537AB" w:rsidRPr="00B537AB" w:rsidRDefault="00B537AB" w:rsidP="00CC540F">
      <w:pPr>
        <w:shd w:val="clear" w:color="auto" w:fill="FFFFFF"/>
        <w:spacing w:before="90" w:after="9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Низкий – </w:t>
      </w:r>
      <w:r w:rsidRPr="00B537A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живописное решение отсутствует (встречается редко);</w:t>
      </w:r>
    </w:p>
    <w:p w:rsidR="00B537AB" w:rsidRPr="00B537AB" w:rsidRDefault="00B537AB" w:rsidP="00CC540F">
      <w:pPr>
        <w:shd w:val="clear" w:color="auto" w:fill="FFFFFF"/>
        <w:spacing w:before="90" w:after="9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Средни</w:t>
      </w:r>
      <w:proofErr w:type="gramStart"/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й</w:t>
      </w:r>
      <w:r w:rsidRPr="00B537AB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proofErr w:type="gramEnd"/>
      <w:r w:rsidRPr="00B537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цветная среда монотонна и не выразительна, не включена как средство раскрытия образов.</w:t>
      </w:r>
    </w:p>
    <w:p w:rsidR="00B537AB" w:rsidRPr="00B537AB" w:rsidRDefault="00B537AB" w:rsidP="00CC540F">
      <w:pPr>
        <w:shd w:val="clear" w:color="auto" w:fill="FFFFFF"/>
        <w:spacing w:before="90" w:after="9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Высокий – </w:t>
      </w:r>
      <w:r w:rsidRPr="00B537AB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живописная композиция включена в образный и смысловой строй работы, дополняет и обогащает эмоциональную выразительность решения темы.</w:t>
      </w:r>
      <w:proofErr w:type="gramEnd"/>
    </w:p>
    <w:p w:rsidR="00B537AB" w:rsidRPr="00B537AB" w:rsidRDefault="00B537AB" w:rsidP="00CC540F">
      <w:pPr>
        <w:shd w:val="clear" w:color="auto" w:fill="FFFFFF"/>
        <w:spacing w:before="90" w:after="90" w:line="240" w:lineRule="auto"/>
        <w:ind w:right="-14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Оригинальность рисунка.</w:t>
      </w:r>
    </w:p>
    <w:p w:rsidR="00B537AB" w:rsidRPr="00B537AB" w:rsidRDefault="00B537AB" w:rsidP="00CC540F">
      <w:pPr>
        <w:shd w:val="clear" w:color="auto" w:fill="FFFFFF"/>
        <w:spacing w:before="90" w:after="9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Низкий</w:t>
      </w:r>
      <w:proofErr w:type="gramEnd"/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– </w:t>
      </w:r>
      <w:r w:rsidRPr="00B537AB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типичное содержание и стереотипное исполнение.</w:t>
      </w:r>
    </w:p>
    <w:p w:rsidR="00B537AB" w:rsidRPr="00B537AB" w:rsidRDefault="00B537AB" w:rsidP="00CC540F">
      <w:pPr>
        <w:shd w:val="clear" w:color="auto" w:fill="FFFFFF"/>
        <w:spacing w:before="90" w:after="9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Средний</w:t>
      </w:r>
      <w:proofErr w:type="gramEnd"/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 </w:t>
      </w:r>
      <w:r w:rsidRPr="00B537A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отражение событий с личной интерпретацией и индивидуальным способом исполнения.</w:t>
      </w:r>
    </w:p>
    <w:p w:rsidR="00B537AB" w:rsidRPr="00B537AB" w:rsidRDefault="00B537AB" w:rsidP="00CC540F">
      <w:pPr>
        <w:shd w:val="clear" w:color="auto" w:fill="FFFFFF"/>
        <w:spacing w:before="90" w:after="9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37A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Высокий - </w:t>
      </w:r>
      <w:r w:rsidRPr="00B537AB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элементы фантазийного, необычного; необычность содержания и исполнения, неповторимость, исключительность рисунка по различным параметрам, в том числе и особое художественное видение.</w:t>
      </w:r>
    </w:p>
    <w:p w:rsidR="001F5993" w:rsidRDefault="00CC540F" w:rsidP="00CC540F">
      <w:pPr>
        <w:pStyle w:val="Default"/>
        <w:spacing w:after="39"/>
        <w:ind w:right="-143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   </w:t>
      </w:r>
      <w:r w:rsidR="00205ADF" w:rsidRPr="00B537A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 детей повысилась творческая активность, эмоциональность, самооценка. Дети научились использовать хорошо знакомые им предметы в качестве художественных материалов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для творческих работ</w:t>
      </w:r>
      <w:r w:rsidR="00205ADF" w:rsidRPr="00B537A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</w:p>
    <w:p w:rsidR="00EC2C0D" w:rsidRPr="005C1786" w:rsidRDefault="001F5993" w:rsidP="00CC540F">
      <w:pPr>
        <w:pStyle w:val="Default"/>
        <w:spacing w:after="39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1F5993">
        <w:rPr>
          <w:rFonts w:ascii="Times New Roman" w:hAnsi="Times New Roman" w:cs="Times New Roman"/>
          <w:b/>
          <w:color w:val="auto"/>
          <w:sz w:val="28"/>
          <w:szCs w:val="28"/>
          <w:shd w:val="clear" w:color="auto" w:fill="FFFFFF"/>
        </w:rPr>
        <w:t>1</w:t>
      </w:r>
      <w:r w:rsidR="00EC2C0D" w:rsidRPr="001F5993">
        <w:rPr>
          <w:rFonts w:ascii="Times New Roman" w:hAnsi="Times New Roman" w:cs="Times New Roman"/>
          <w:b/>
          <w:sz w:val="28"/>
          <w:szCs w:val="28"/>
        </w:rPr>
        <w:t>4</w:t>
      </w:r>
      <w:r w:rsidR="00EC2C0D" w:rsidRPr="00284ADF">
        <w:rPr>
          <w:rFonts w:ascii="Times New Roman" w:hAnsi="Times New Roman" w:cs="Times New Roman"/>
          <w:b/>
          <w:sz w:val="28"/>
          <w:szCs w:val="28"/>
        </w:rPr>
        <w:t>. Рекомендации по использованию опыта</w:t>
      </w:r>
      <w:r w:rsidR="00E12090" w:rsidRPr="00284ADF">
        <w:rPr>
          <w:rFonts w:ascii="Times New Roman" w:hAnsi="Times New Roman" w:cs="Times New Roman"/>
          <w:b/>
          <w:sz w:val="28"/>
          <w:szCs w:val="28"/>
        </w:rPr>
        <w:t>:</w:t>
      </w:r>
      <w:r w:rsidR="00EC2C0D" w:rsidRPr="005C1786">
        <w:rPr>
          <w:rFonts w:ascii="Times New Roman" w:hAnsi="Times New Roman" w:cs="Times New Roman"/>
          <w:sz w:val="28"/>
          <w:szCs w:val="28"/>
        </w:rPr>
        <w:t xml:space="preserve"> </w:t>
      </w:r>
      <w:r w:rsidR="00B537AB" w:rsidRPr="00B537AB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мне удалось заинтересовать детей, </w:t>
      </w:r>
      <w:r w:rsidR="00B537AB" w:rsidRPr="005C17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разбудить в них творческое начало</w:t>
      </w:r>
      <w:r w:rsidR="00B537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. </w:t>
      </w:r>
      <w:r w:rsidR="00B537AB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</w:t>
      </w:r>
      <w:r w:rsidR="00B537AB" w:rsidRPr="005C1786">
        <w:rPr>
          <w:rStyle w:val="a5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исование</w:t>
      </w:r>
      <w:r w:rsidR="00B537AB" w:rsidRPr="005C17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для ребёнка - радостный, вдохновенный труд, к которому</w:t>
      </w:r>
      <w:r w:rsidR="00B537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B537AB" w:rsidRPr="005C17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не надо принуждать, но очень важно стимулировать и поддерживать ребёнка, постепенно открывая перед ним новые возможности изобразительной деятельности.</w:t>
      </w:r>
      <w:r w:rsidR="00B537AB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C00B60" w:rsidRPr="005C17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Данный педагогический опыт может быть полезен воспитателям дошкольных </w:t>
      </w:r>
      <w:r w:rsidR="00284A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образовательных</w:t>
      </w:r>
      <w:r w:rsidR="008F354E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организаций</w:t>
      </w:r>
      <w:r w:rsidR="00C00B60" w:rsidRPr="005C17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родителям</w:t>
      </w:r>
      <w:r w:rsidR="00284AD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воспитанников</w:t>
      </w:r>
      <w:r w:rsidR="00C00B60" w:rsidRPr="005C178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EC2C0D" w:rsidRPr="00A2716B" w:rsidRDefault="00EC2C0D" w:rsidP="00E6462A">
      <w:pPr>
        <w:pStyle w:val="Default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716B">
        <w:rPr>
          <w:rFonts w:ascii="Times New Roman" w:hAnsi="Times New Roman" w:cs="Times New Roman"/>
          <w:b/>
          <w:sz w:val="28"/>
          <w:szCs w:val="28"/>
        </w:rPr>
        <w:lastRenderedPageBreak/>
        <w:t>15. «Информационный след» представляемой практики воспитательной работы (событийное и информационное обеспечение, воспитательные мероприятия)</w:t>
      </w:r>
      <w:r w:rsidR="00E12090" w:rsidRPr="00A2716B">
        <w:rPr>
          <w:rFonts w:ascii="Times New Roman" w:hAnsi="Times New Roman" w:cs="Times New Roman"/>
          <w:b/>
          <w:sz w:val="28"/>
          <w:szCs w:val="28"/>
        </w:rPr>
        <w:t>:</w:t>
      </w:r>
    </w:p>
    <w:p w:rsidR="00E06CD5" w:rsidRPr="00875609" w:rsidRDefault="003C7235" w:rsidP="00875609">
      <w:pPr>
        <w:pStyle w:val="Default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A01273A" wp14:editId="794AB070">
                <wp:extent cx="307975" cy="307975"/>
                <wp:effectExtent l="0" t="0" r="0" b="0"/>
                <wp:docPr id="2" name="AutoShape 3" descr="Техника рисования Граттаж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Описание: Техника рисования Граттаж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E06CD5" w:rsidRDefault="00E06CD5" w:rsidP="00E6462A">
      <w:pPr>
        <w:pStyle w:val="Default"/>
        <w:ind w:right="-143"/>
        <w:jc w:val="center"/>
        <w:rPr>
          <w:noProof/>
          <w:lang w:eastAsia="ru-RU"/>
        </w:rPr>
      </w:pPr>
    </w:p>
    <w:p w:rsidR="00EC2C0D" w:rsidRPr="00E06CD5" w:rsidRDefault="003C7235" w:rsidP="00E6462A">
      <w:pPr>
        <w:pStyle w:val="Default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3C7235">
        <w:rPr>
          <w:rFonts w:ascii="Times New Roman" w:hAnsi="Times New Roman" w:cs="Times New Roman"/>
          <w:b/>
          <w:sz w:val="28"/>
          <w:szCs w:val="28"/>
        </w:rPr>
        <w:t>Кляксография</w:t>
      </w:r>
      <w:proofErr w:type="spellEnd"/>
    </w:p>
    <w:p w:rsidR="003C7235" w:rsidRDefault="003C7235" w:rsidP="00E6462A">
      <w:pPr>
        <w:pStyle w:val="Default"/>
        <w:ind w:right="-143"/>
        <w:jc w:val="center"/>
        <w:rPr>
          <w:rFonts w:ascii="Times New Roman" w:hAnsi="Times New Roman" w:cs="Times New Roman"/>
          <w:strike/>
          <w:sz w:val="28"/>
          <w:szCs w:val="28"/>
        </w:rPr>
      </w:pPr>
    </w:p>
    <w:p w:rsidR="00052B12" w:rsidRPr="003C7235" w:rsidRDefault="003C7235" w:rsidP="00E6462A">
      <w:pPr>
        <w:pStyle w:val="Default"/>
        <w:ind w:right="-143"/>
        <w:jc w:val="center"/>
        <w:rPr>
          <w:rFonts w:ascii="Times New Roman" w:hAnsi="Times New Roman" w:cs="Times New Roman"/>
          <w:strike/>
          <w:sz w:val="28"/>
          <w:szCs w:val="28"/>
        </w:rPr>
      </w:pPr>
      <w:r w:rsidRPr="003C7235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0A3C609B" wp14:editId="4952DE7E">
                <wp:extent cx="307975" cy="307975"/>
                <wp:effectExtent l="0" t="0" r="0" b="0"/>
                <wp:docPr id="1" name="Прямоугольник 1" descr="Техника рисования Граттаж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" o:spid="_x0000_s1026" alt="Описание: Техника рисования Граттаж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B2E6CDB" wp14:editId="0F12C250">
            <wp:extent cx="4631635" cy="3468756"/>
            <wp:effectExtent l="0" t="0" r="0" b="0"/>
            <wp:docPr id="3" name="Рисунок 3" descr="C:\Users\надя\AppData\Local\Microsoft\Windows\Temporary Internet Files\Content.Word\IMG_20220505_09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я\AppData\Local\Microsoft\Windows\Temporary Internet Files\Content.Word\IMG_20220505_091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976" cy="347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95" w:rsidRPr="005C1786" w:rsidRDefault="00091C95" w:rsidP="00E6462A">
      <w:pPr>
        <w:pStyle w:val="Default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F754B2" w:rsidRDefault="003C7235" w:rsidP="00E6462A">
      <w:pPr>
        <w:pStyle w:val="Default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3C7235">
        <w:rPr>
          <w:rFonts w:ascii="Times New Roman" w:hAnsi="Times New Roman" w:cs="Times New Roman"/>
          <w:b/>
          <w:sz w:val="28"/>
          <w:szCs w:val="28"/>
        </w:rPr>
        <w:t>Печатание</w:t>
      </w:r>
      <w:r w:rsidR="00F754B2">
        <w:rPr>
          <w:rFonts w:ascii="Times New Roman" w:hAnsi="Times New Roman" w:cs="Times New Roman"/>
          <w:b/>
          <w:sz w:val="28"/>
          <w:szCs w:val="28"/>
        </w:rPr>
        <w:t xml:space="preserve"> листьями</w:t>
      </w:r>
    </w:p>
    <w:p w:rsidR="003C7235" w:rsidRDefault="003C7235" w:rsidP="00E6462A">
      <w:pPr>
        <w:pStyle w:val="Default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DB525BE" wp14:editId="0975CA16">
            <wp:extent cx="4412974" cy="3923788"/>
            <wp:effectExtent l="0" t="0" r="6985" b="635"/>
            <wp:docPr id="7" name="Рисунок 7" descr="C:\Users\надя\AppData\Local\Microsoft\Windows\Temporary Internet Files\Content.Word\IMG_20221115_16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я\AppData\Local\Microsoft\Windows\Temporary Internet Files\Content.Word\IMG_20221115_1608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924" cy="393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235" w:rsidRPr="003C7235" w:rsidRDefault="00E06CD5" w:rsidP="00E6462A">
      <w:pPr>
        <w:pStyle w:val="Default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D65C3A" wp14:editId="689CD351">
            <wp:extent cx="4731024" cy="3548269"/>
            <wp:effectExtent l="0" t="0" r="0" b="0"/>
            <wp:docPr id="8" name="Рисунок 8" descr="C:\Users\надя\AppData\Local\Microsoft\Windows\Temporary Internet Files\Content.Word\IMG_20221115_16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я\AppData\Local\Microsoft\Windows\Temporary Internet Files\Content.Word\IMG_20221115_1609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190" cy="3546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95" w:rsidRPr="005C1786" w:rsidRDefault="00091C95" w:rsidP="00E6462A">
      <w:pPr>
        <w:pStyle w:val="Default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091C95" w:rsidRPr="00CC540F" w:rsidRDefault="00E6462A" w:rsidP="00E6462A">
      <w:pPr>
        <w:pStyle w:val="Default"/>
        <w:ind w:right="-1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40F">
        <w:rPr>
          <w:rFonts w:ascii="Times New Roman" w:hAnsi="Times New Roman" w:cs="Times New Roman"/>
          <w:b/>
          <w:sz w:val="28"/>
          <w:szCs w:val="28"/>
        </w:rPr>
        <w:t>Рисование ладошками</w:t>
      </w:r>
    </w:p>
    <w:p w:rsidR="00091C95" w:rsidRPr="005C1786" w:rsidRDefault="00091C95" w:rsidP="00E6462A">
      <w:pPr>
        <w:pStyle w:val="Default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091C95" w:rsidRPr="005C1786" w:rsidRDefault="00E6462A" w:rsidP="00E6462A">
      <w:pPr>
        <w:pStyle w:val="Default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 w:rsidRPr="00E646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363B7BF" wp14:editId="038CF4C1">
            <wp:extent cx="4939748" cy="3700714"/>
            <wp:effectExtent l="0" t="0" r="0" b="0"/>
            <wp:docPr id="19" name="Рисунок 19" descr="https://advour.ru/wp-content/uploads/7/5/a/75afe51a8f424756b8309d1d84516d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dvour.ru/wp-content/uploads/7/5/a/75afe51a8f424756b8309d1d84516d0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071" cy="370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95" w:rsidRPr="005C1786" w:rsidRDefault="00091C95" w:rsidP="00E6462A">
      <w:pPr>
        <w:pStyle w:val="Default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091C95" w:rsidRPr="005C1786" w:rsidRDefault="00091C95" w:rsidP="00E6462A">
      <w:pPr>
        <w:pStyle w:val="Default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E6462A" w:rsidRDefault="00E6462A" w:rsidP="00E6462A">
      <w:pPr>
        <w:pStyle w:val="Default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E6462A" w:rsidRPr="005C1786" w:rsidRDefault="00E6462A" w:rsidP="00E6462A">
      <w:pPr>
        <w:pStyle w:val="Default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CC540F">
        <w:rPr>
          <w:rFonts w:ascii="Times New Roman" w:hAnsi="Times New Roman" w:cs="Times New Roman"/>
          <w:b/>
          <w:sz w:val="28"/>
          <w:szCs w:val="28"/>
        </w:rPr>
        <w:t>Набрызг</w:t>
      </w:r>
      <w:proofErr w:type="spellEnd"/>
      <w:r w:rsidRPr="00E6462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1CA2095" wp14:editId="7250E558">
                <wp:extent cx="307975" cy="307975"/>
                <wp:effectExtent l="0" t="0" r="0" b="0"/>
                <wp:docPr id="18" name="Прямоугольник 18" descr="https://fsd.multiurok.ru/html/2019/05/14/s_5cdacbe682cda/1157643_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8" o:spid="_x0000_s1026" alt="Описание: https://fsd.multiurok.ru/html/2019/05/14/s_5cdacbe682cda/1157643_1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</w:p>
    <w:p w:rsidR="00091C95" w:rsidRPr="005C1786" w:rsidRDefault="00091C95" w:rsidP="00E6462A">
      <w:pPr>
        <w:pStyle w:val="Default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091C95" w:rsidRPr="005C1786" w:rsidRDefault="00E6462A" w:rsidP="00E6462A">
      <w:pPr>
        <w:pStyle w:val="Default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 w:rsidRPr="00E646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5896" cy="3419061"/>
            <wp:effectExtent l="0" t="0" r="7620" b="0"/>
            <wp:docPr id="21" name="Рисунок 21" descr="https://shkolabuduschego.ru/wp-content/uploads/2017/05/detskie-rabot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hkolabuduschego.ru/wp-content/uploads/2017/05/detskie-raboty-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26" cy="342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95" w:rsidRPr="005C1786" w:rsidRDefault="00E6462A" w:rsidP="00C3468A">
      <w:pPr>
        <w:pStyle w:val="Default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 w:rsidRPr="00E6462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591596DF" wp14:editId="2C49DDAD">
                <wp:extent cx="307975" cy="307975"/>
                <wp:effectExtent l="0" t="0" r="0" b="0"/>
                <wp:docPr id="20" name="Прямоугольник 20" descr="https://fsd.multiurok.ru/html/2019/05/14/s_5cdacbe682cda/1157643_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Описание: https://fsd.multiurok.ru/html/2019/05/14/s_5cdacbe682cda/1157643_1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="00C3468A" w:rsidRPr="00CC540F">
        <w:rPr>
          <w:rFonts w:ascii="Times New Roman" w:hAnsi="Times New Roman" w:cs="Times New Roman"/>
          <w:b/>
          <w:sz w:val="28"/>
          <w:szCs w:val="28"/>
        </w:rPr>
        <w:t>Рисование мыльными пузырями</w:t>
      </w:r>
    </w:p>
    <w:p w:rsidR="00091C95" w:rsidRPr="005C1786" w:rsidRDefault="00091C95" w:rsidP="00E6462A">
      <w:pPr>
        <w:pStyle w:val="Default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091C95" w:rsidRPr="005C1786" w:rsidRDefault="00C3468A" w:rsidP="00E6462A">
      <w:pPr>
        <w:pStyle w:val="Default"/>
        <w:ind w:right="-143"/>
        <w:jc w:val="center"/>
        <w:rPr>
          <w:rFonts w:ascii="Times New Roman" w:hAnsi="Times New Roman" w:cs="Times New Roman"/>
          <w:sz w:val="28"/>
          <w:szCs w:val="28"/>
        </w:rPr>
      </w:pPr>
      <w:r w:rsidRPr="00C346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997BB8" wp14:editId="002BFE64">
            <wp:extent cx="4998056" cy="3438939"/>
            <wp:effectExtent l="0" t="0" r="0" b="0"/>
            <wp:docPr id="22" name="Рисунок 22" descr="https://4youngmama.ru/wp-content/uploads/c/b/4/cb495dc0eab6047f70690914201863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4youngmama.ru/wp-content/uploads/c/b/4/cb495dc0eab6047f706909142018631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936" cy="344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95" w:rsidRPr="005C1786" w:rsidRDefault="00091C95" w:rsidP="00E6462A">
      <w:pPr>
        <w:pStyle w:val="Default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091C95" w:rsidRPr="005C1786" w:rsidRDefault="00091C95" w:rsidP="00E6462A">
      <w:pPr>
        <w:pStyle w:val="Default"/>
        <w:ind w:right="-143"/>
        <w:jc w:val="center"/>
        <w:rPr>
          <w:rFonts w:ascii="Times New Roman" w:hAnsi="Times New Roman" w:cs="Times New Roman"/>
          <w:sz w:val="28"/>
          <w:szCs w:val="28"/>
        </w:rPr>
      </w:pPr>
    </w:p>
    <w:p w:rsidR="00091C95" w:rsidRPr="00CC540F" w:rsidRDefault="00C3468A" w:rsidP="00E6462A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40F">
        <w:rPr>
          <w:rFonts w:ascii="Times New Roman" w:hAnsi="Times New Roman" w:cs="Times New Roman"/>
          <w:b/>
          <w:sz w:val="28"/>
          <w:szCs w:val="28"/>
        </w:rPr>
        <w:t>Рисование ладошками</w:t>
      </w:r>
    </w:p>
    <w:p w:rsidR="00C3468A" w:rsidRPr="005C1786" w:rsidRDefault="00C3468A" w:rsidP="00E6462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C346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6" name="Прямоугольник 26" descr="https://academy-of-curiosity.ru/wp-content/uploads/2019/11/risovanie-palchikami-czvet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6" o:spid="_x0000_s1026" alt="Описание: https://academy-of-curiosity.ru/wp-content/uploads/2019/11/risovanie-palchikami-czvety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  <w:r w:rsidRPr="00C3468A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Pr="00C346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0FB78" wp14:editId="103BE93D">
            <wp:extent cx="5039139" cy="3360826"/>
            <wp:effectExtent l="0" t="0" r="0" b="0"/>
            <wp:docPr id="28" name="Рисунок 28" descr="https://avatars.mds.yandex.net/get-pdb/245485/7375947e-4b1e-47e5-9d0c-bd56831b7fc8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vatars.mds.yandex.net/get-pdb/245485/7375947e-4b1e-47e5-9d0c-bd56831b7fc8/s12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185" cy="3359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C95" w:rsidRPr="005C1786" w:rsidRDefault="00C3468A" w:rsidP="00E6462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C346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7" name="Прямоугольник 27" descr="https://academy-of-curiosity.ru/wp-content/uploads/2019/11/risovanie-palchikami-czvet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7" o:spid="_x0000_s1026" alt="Описание: https://academy-of-curiosity.ru/wp-content/uploads/2019/11/risovanie-palchikami-czvety.jp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" filled="f" stroked="f">
                <o:lock v:ext="edit" aspectratio="t"/>
                <w10:anchorlock/>
              </v:rect>
            </w:pict>
          </mc:Fallback>
        </mc:AlternateContent>
      </w:r>
    </w:p>
    <w:p w:rsidR="00091C95" w:rsidRDefault="00C3468A" w:rsidP="00E6462A">
      <w:pPr>
        <w:pStyle w:val="Default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C346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>
                <wp:extent cx="307975" cy="307975"/>
                <wp:effectExtent l="0" t="0" r="0" b="0"/>
                <wp:docPr id="24" name="Прямоугольник 24" descr="https://fsd.multiurok.ru/html/2018/12/15/s_5c156b00a8590/1027919_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4" o:spid="_x0000_s1026" alt="Описание: https://fsd.multiurok.ru/html/2018/12/15/s_5c156b00a8590/1027919_6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Pr="00C3468A">
        <w:rPr>
          <w:rFonts w:asciiTheme="minorHAnsi" w:hAnsiTheme="minorHAnsi" w:cstheme="minorBidi"/>
          <w:color w:val="auto"/>
          <w:sz w:val="22"/>
          <w:szCs w:val="22"/>
        </w:rPr>
        <w:t xml:space="preserve"> </w:t>
      </w:r>
      <w:r w:rsidRPr="00C3468A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7781A279" wp14:editId="4342E4A2">
                <wp:extent cx="307975" cy="307975"/>
                <wp:effectExtent l="0" t="0" r="0" b="0"/>
                <wp:docPr id="25" name="Прямоугольник 25" descr="https://fsd.multiurok.ru/html/2018/12/15/s_5c156b00a8590/1027919_6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5" o:spid="_x0000_s1026" alt="Описание: https://fsd.multiurok.ru/html/2018/12/15/s_5c156b00a8590/1027919_6.jpeg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="00B368E9" w:rsidRPr="00CC540F">
        <w:rPr>
          <w:rFonts w:ascii="Times New Roman" w:hAnsi="Times New Roman" w:cs="Times New Roman"/>
          <w:b/>
          <w:color w:val="auto"/>
          <w:sz w:val="28"/>
          <w:szCs w:val="28"/>
        </w:rPr>
        <w:t>Рисование жесткой кистью</w:t>
      </w:r>
    </w:p>
    <w:p w:rsidR="00C3468A" w:rsidRPr="00C3468A" w:rsidRDefault="00C3468A" w:rsidP="00E6462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091C95" w:rsidRPr="005C1786" w:rsidRDefault="00091C95" w:rsidP="00C3468A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091C95" w:rsidRPr="005C1786" w:rsidRDefault="00C3468A" w:rsidP="00C3468A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C3468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A7ABA4" wp14:editId="3A70757D">
            <wp:extent cx="6152322" cy="3623164"/>
            <wp:effectExtent l="0" t="0" r="1270" b="0"/>
            <wp:docPr id="29" name="Рисунок 29" descr="https://open-lesson.net/uploads/files/2019-01/kart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open-lesson.net/uploads/files/2019-01/kart1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937" cy="36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B12" w:rsidRPr="005C1786" w:rsidRDefault="00052B12" w:rsidP="00E6462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B368E9" w:rsidRPr="00CC540F" w:rsidRDefault="00B368E9" w:rsidP="00B368E9">
      <w:pPr>
        <w:pStyle w:val="Default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540F">
        <w:rPr>
          <w:rFonts w:ascii="Times New Roman" w:hAnsi="Times New Roman" w:cs="Times New Roman"/>
          <w:b/>
          <w:sz w:val="28"/>
          <w:szCs w:val="28"/>
        </w:rPr>
        <w:t>Рисование вилкой</w:t>
      </w:r>
    </w:p>
    <w:p w:rsidR="002A1397" w:rsidRPr="005C1786" w:rsidRDefault="002A1397" w:rsidP="00B368E9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2A1397" w:rsidRPr="005C1786" w:rsidRDefault="00B368E9" w:rsidP="00E6462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B368E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80685" cy="3946443"/>
            <wp:effectExtent l="0" t="0" r="0" b="0"/>
            <wp:docPr id="30" name="Рисунок 30" descr="https://jockeypromo.ru/wp-content/uploads/f/6/a/f6ac0f99a711768dcf68535509b87a5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jockeypromo.ru/wp-content/uploads/f/6/a/f6ac0f99a711768dcf68535509b87a5a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6551" cy="3950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397" w:rsidRPr="005C1786" w:rsidRDefault="002A1397" w:rsidP="00E6462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2A1397" w:rsidRPr="005C1786" w:rsidRDefault="002A1397" w:rsidP="00E6462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2A1397" w:rsidRPr="005C1786" w:rsidRDefault="002A1397" w:rsidP="00E6462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2A1397" w:rsidRPr="005C1786" w:rsidRDefault="002A1397" w:rsidP="00E6462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2A1397" w:rsidRPr="005C1786" w:rsidRDefault="002A1397" w:rsidP="00E6462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sectPr w:rsidR="002A1397" w:rsidRPr="005C1786" w:rsidSect="003A364C">
      <w:headerReference w:type="default" r:id="rId17"/>
      <w:pgSz w:w="11906" w:h="16838"/>
      <w:pgMar w:top="567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15F" w:rsidRDefault="00D8315F" w:rsidP="00A2716B">
      <w:pPr>
        <w:spacing w:after="0" w:line="240" w:lineRule="auto"/>
      </w:pPr>
      <w:r>
        <w:separator/>
      </w:r>
    </w:p>
  </w:endnote>
  <w:endnote w:type="continuationSeparator" w:id="0">
    <w:p w:rsidR="00D8315F" w:rsidRDefault="00D8315F" w:rsidP="00A271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15F" w:rsidRDefault="00D8315F" w:rsidP="00A2716B">
      <w:pPr>
        <w:spacing w:after="0" w:line="240" w:lineRule="auto"/>
      </w:pPr>
      <w:r>
        <w:separator/>
      </w:r>
    </w:p>
  </w:footnote>
  <w:footnote w:type="continuationSeparator" w:id="0">
    <w:p w:rsidR="00D8315F" w:rsidRDefault="00D8315F" w:rsidP="00A271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716B" w:rsidRPr="00A2716B" w:rsidRDefault="00875609" w:rsidP="00875609">
    <w:pPr>
      <w:pStyle w:val="a6"/>
      <w:jc w:val="right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>МБ</w:t>
    </w:r>
    <w:r w:rsidR="00A2716B" w:rsidRPr="00A2716B">
      <w:rPr>
        <w:rFonts w:ascii="Times New Roman" w:hAnsi="Times New Roman" w:cs="Times New Roman"/>
      </w:rPr>
      <w:t>ДОУ «Детский сад № 11 комбинированного вида» г.</w:t>
    </w:r>
    <w:r>
      <w:rPr>
        <w:rFonts w:ascii="Times New Roman" w:hAnsi="Times New Roman" w:cs="Times New Roman"/>
      </w:rPr>
      <w:t xml:space="preserve"> </w:t>
    </w:r>
    <w:r w:rsidR="00A2716B" w:rsidRPr="00A2716B">
      <w:rPr>
        <w:rFonts w:ascii="Times New Roman" w:hAnsi="Times New Roman" w:cs="Times New Roman"/>
      </w:rPr>
      <w:t>Далматово</w:t>
    </w:r>
  </w:p>
  <w:p w:rsidR="00A2716B" w:rsidRPr="00A2716B" w:rsidRDefault="00A2716B" w:rsidP="00A2716B">
    <w:pPr>
      <w:pStyle w:val="a6"/>
      <w:rPr>
        <w:rFonts w:ascii="Times New Roman" w:hAnsi="Times New Roman" w:cs="Times New Roman"/>
      </w:rPr>
    </w:pPr>
  </w:p>
  <w:p w:rsidR="00A2716B" w:rsidRPr="00A2716B" w:rsidRDefault="00A2716B">
    <w:pPr>
      <w:pStyle w:val="a6"/>
      <w:rPr>
        <w:rFonts w:ascii="Times New Roman" w:hAnsi="Times New Roman" w:cs="Times New Roman"/>
      </w:rPr>
    </w:pPr>
  </w:p>
  <w:p w:rsidR="00A2716B" w:rsidRDefault="00A2716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6D6D37"/>
    <w:multiLevelType w:val="multilevel"/>
    <w:tmpl w:val="47CA8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6F4"/>
    <w:rsid w:val="00052B12"/>
    <w:rsid w:val="00091C95"/>
    <w:rsid w:val="000B204A"/>
    <w:rsid w:val="000D2FC7"/>
    <w:rsid w:val="001209D1"/>
    <w:rsid w:val="00177A92"/>
    <w:rsid w:val="001F5993"/>
    <w:rsid w:val="00205ADF"/>
    <w:rsid w:val="00215CCC"/>
    <w:rsid w:val="00231198"/>
    <w:rsid w:val="00284ADF"/>
    <w:rsid w:val="002A1397"/>
    <w:rsid w:val="002E504B"/>
    <w:rsid w:val="0037217C"/>
    <w:rsid w:val="003A364C"/>
    <w:rsid w:val="003C7235"/>
    <w:rsid w:val="004B56F4"/>
    <w:rsid w:val="00506CD5"/>
    <w:rsid w:val="005A6946"/>
    <w:rsid w:val="005C1786"/>
    <w:rsid w:val="00645205"/>
    <w:rsid w:val="006A33B4"/>
    <w:rsid w:val="00704DC7"/>
    <w:rsid w:val="007706B6"/>
    <w:rsid w:val="007E7498"/>
    <w:rsid w:val="00842515"/>
    <w:rsid w:val="00875609"/>
    <w:rsid w:val="008A2916"/>
    <w:rsid w:val="008F354E"/>
    <w:rsid w:val="00927A3D"/>
    <w:rsid w:val="0094446A"/>
    <w:rsid w:val="00A2716B"/>
    <w:rsid w:val="00A62DBF"/>
    <w:rsid w:val="00A8649D"/>
    <w:rsid w:val="00AC663B"/>
    <w:rsid w:val="00B368E9"/>
    <w:rsid w:val="00B537AB"/>
    <w:rsid w:val="00C00B60"/>
    <w:rsid w:val="00C27A22"/>
    <w:rsid w:val="00C3468A"/>
    <w:rsid w:val="00C6464B"/>
    <w:rsid w:val="00CC540F"/>
    <w:rsid w:val="00D71EF8"/>
    <w:rsid w:val="00D8315F"/>
    <w:rsid w:val="00E06CD5"/>
    <w:rsid w:val="00E12090"/>
    <w:rsid w:val="00E46AD7"/>
    <w:rsid w:val="00E6462A"/>
    <w:rsid w:val="00EA2240"/>
    <w:rsid w:val="00EC2C0D"/>
    <w:rsid w:val="00F2580E"/>
    <w:rsid w:val="00F75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2C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3">
    <w:name w:val="Table Grid"/>
    <w:basedOn w:val="a1"/>
    <w:uiPriority w:val="59"/>
    <w:rsid w:val="00EA2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A1397"/>
    <w:rPr>
      <w:rFonts w:ascii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00B60"/>
    <w:rPr>
      <w:b/>
      <w:bCs/>
    </w:rPr>
  </w:style>
  <w:style w:type="paragraph" w:customStyle="1" w:styleId="c14">
    <w:name w:val="c14"/>
    <w:basedOn w:val="a"/>
    <w:rsid w:val="00372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217C"/>
  </w:style>
  <w:style w:type="paragraph" w:customStyle="1" w:styleId="c77">
    <w:name w:val="c77"/>
    <w:basedOn w:val="a"/>
    <w:rsid w:val="00927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27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716B"/>
  </w:style>
  <w:style w:type="paragraph" w:styleId="a8">
    <w:name w:val="footer"/>
    <w:basedOn w:val="a"/>
    <w:link w:val="a9"/>
    <w:uiPriority w:val="99"/>
    <w:unhideWhenUsed/>
    <w:rsid w:val="00A27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716B"/>
  </w:style>
  <w:style w:type="paragraph" w:styleId="aa">
    <w:name w:val="Balloon Text"/>
    <w:basedOn w:val="a"/>
    <w:link w:val="ab"/>
    <w:uiPriority w:val="99"/>
    <w:semiHidden/>
    <w:unhideWhenUsed/>
    <w:rsid w:val="003C7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7235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704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04DC7"/>
  </w:style>
  <w:style w:type="character" w:customStyle="1" w:styleId="c36">
    <w:name w:val="c36"/>
    <w:basedOn w:val="a0"/>
    <w:rsid w:val="00704DC7"/>
  </w:style>
  <w:style w:type="character" w:customStyle="1" w:styleId="c5">
    <w:name w:val="c5"/>
    <w:basedOn w:val="a0"/>
    <w:rsid w:val="00704DC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C2C0D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3">
    <w:name w:val="Table Grid"/>
    <w:basedOn w:val="a1"/>
    <w:uiPriority w:val="59"/>
    <w:rsid w:val="00EA22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2A1397"/>
    <w:rPr>
      <w:rFonts w:ascii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C00B60"/>
    <w:rPr>
      <w:b/>
      <w:bCs/>
    </w:rPr>
  </w:style>
  <w:style w:type="paragraph" w:customStyle="1" w:styleId="c14">
    <w:name w:val="c14"/>
    <w:basedOn w:val="a"/>
    <w:rsid w:val="00372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37217C"/>
  </w:style>
  <w:style w:type="paragraph" w:customStyle="1" w:styleId="c77">
    <w:name w:val="c77"/>
    <w:basedOn w:val="a"/>
    <w:rsid w:val="00927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A27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2716B"/>
  </w:style>
  <w:style w:type="paragraph" w:styleId="a8">
    <w:name w:val="footer"/>
    <w:basedOn w:val="a"/>
    <w:link w:val="a9"/>
    <w:uiPriority w:val="99"/>
    <w:unhideWhenUsed/>
    <w:rsid w:val="00A2716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2716B"/>
  </w:style>
  <w:style w:type="paragraph" w:styleId="aa">
    <w:name w:val="Balloon Text"/>
    <w:basedOn w:val="a"/>
    <w:link w:val="ab"/>
    <w:uiPriority w:val="99"/>
    <w:semiHidden/>
    <w:unhideWhenUsed/>
    <w:rsid w:val="003C72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C7235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704D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04DC7"/>
  </w:style>
  <w:style w:type="character" w:customStyle="1" w:styleId="c36">
    <w:name w:val="c36"/>
    <w:basedOn w:val="a0"/>
    <w:rsid w:val="00704DC7"/>
  </w:style>
  <w:style w:type="character" w:customStyle="1" w:styleId="c5">
    <w:name w:val="c5"/>
    <w:basedOn w:val="a0"/>
    <w:rsid w:val="00704D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1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3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</TotalTime>
  <Pages>10</Pages>
  <Words>1227</Words>
  <Characters>6998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общий</dc:creator>
  <cp:keywords/>
  <dc:description/>
  <cp:lastModifiedBy>Admin</cp:lastModifiedBy>
  <cp:revision>25</cp:revision>
  <dcterms:created xsi:type="dcterms:W3CDTF">2022-11-16T08:48:00Z</dcterms:created>
  <dcterms:modified xsi:type="dcterms:W3CDTF">2023-05-22T08:19:00Z</dcterms:modified>
</cp:coreProperties>
</file>