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A2" w:rsidRPr="001925A2" w:rsidRDefault="001925A2" w:rsidP="0019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 НОД в средней группе</w:t>
      </w:r>
    </w:p>
    <w:p w:rsidR="001925A2" w:rsidRPr="001925A2" w:rsidRDefault="001925A2" w:rsidP="0019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духовно—нравственному воспитанию</w:t>
      </w:r>
    </w:p>
    <w:p w:rsidR="001925A2" w:rsidRPr="001925A2" w:rsidRDefault="001925A2" w:rsidP="0019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«Страна доброты»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Цель: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— Духовно – нравственное развитие личности  дошкольника.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— Углублять представление детей о доброте, как о ценном, неотъемлемом качестве человека.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 -Совершенствовать коммуникативные навыки (умение выслушивать товарища, проявлять доброжелательность).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— Добиваться доброжелательной интонационной выразительной речи.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Задачи: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Образовательные:</w:t>
      </w: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 формировать желание совершать добрые поступки по отношению ко всему живому.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925A2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Развивающие</w:t>
      </w:r>
      <w:proofErr w:type="gramEnd"/>
      <w:r w:rsidRPr="001925A2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:</w:t>
      </w: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 развивать эмоционально - чувственный мир детей. Расширять словарный запас, активизировать речь детей.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Воспитательные:</w:t>
      </w: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 xml:space="preserve"> воспитывать чувство доброты, сопереживания, дружелюбия; желание прийти на помощь </w:t>
      </w:r>
      <w:proofErr w:type="gramStart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попавшему</w:t>
      </w:r>
      <w:proofErr w:type="gramEnd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 xml:space="preserve"> в беду, умение пожалеть, проявить заботу.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Интеграция образовательных областей</w:t>
      </w:r>
      <w:proofErr w:type="gramStart"/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:</w:t>
      </w:r>
      <w:proofErr w:type="gramEnd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«Социализация»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 «Познание»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«Художественное творчество»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«Коммуникация»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«Музыка».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Предварительная работа:</w:t>
      </w: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- Чтение сказок, беседы на нравственные темы;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- прослушивание музыки «Дорогою добра», «Доброта» (м/</w:t>
      </w:r>
      <w:proofErr w:type="spellStart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ф</w:t>
      </w:r>
      <w:proofErr w:type="spellEnd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 xml:space="preserve"> про Фунтика, </w:t>
      </w:r>
      <w:proofErr w:type="spellStart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Барбарики</w:t>
      </w:r>
      <w:proofErr w:type="spellEnd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 xml:space="preserve"> «Доброта»);</w:t>
      </w:r>
      <w:proofErr w:type="gramEnd"/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- рассматривание иллюстраций с различными ситуациями, обыгрывание ситуаций;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- Беседы о православии, о православных праздниках, о добре и зле;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 xml:space="preserve">- Просмотр </w:t>
      </w:r>
      <w:proofErr w:type="spellStart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мультимедийных</w:t>
      </w:r>
      <w:proofErr w:type="spellEnd"/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 xml:space="preserve"> презентаций.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Материал и оборудование:</w:t>
      </w:r>
      <w:r w:rsidRPr="001925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Волшебный сундучок с письмом, ключики для замка, мяч, волшебный мешочек, листы чёрной бумаги, цветок, чашка (испачканная), фломастер и лист белой бумаги, сломанная игрушка, порванная книжка,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фланелеграф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цветок с шестью лепестками, журнальный столик.</w:t>
      </w:r>
      <w:proofErr w:type="gramEnd"/>
    </w:p>
    <w:p w:rsidR="001925A2" w:rsidRPr="001925A2" w:rsidRDefault="001925A2" w:rsidP="00192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Методы и приемы.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Наглядный: (показ, демонстрация)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Словесный: художественное слово, беседа, рассказ, вопросы, пояснения.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lang w:eastAsia="ru-RU"/>
        </w:rPr>
        <w:t>Игровой: сюрпризный момент, дидактическая игра, драматизация.</w:t>
      </w:r>
    </w:p>
    <w:p w:rsidR="001925A2" w:rsidRPr="001925A2" w:rsidRDefault="001925A2" w:rsidP="0019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Ход занятия: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— Давайте поздороваемся с гостями.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Придумано кем—то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 и мудро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встрече здороваться: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«Доброе утро!»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— нам шепчут цветки,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—Доброе утро, журчат ручейки,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—о—а…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—о—а…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нам птица поёт,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Вить, вить…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скажет нам кот,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Мя—я—у!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— жужжит нам пчела,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З—з—з—з—з……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утро. Как ваши дела?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— лягушка сказала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</w:t>
      </w:r>
      <w:proofErr w:type="spellEnd"/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нам мышь пропищала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Пи—пи—пи, пи—пи—пи.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аже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ползущий пятнистый питон: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—Доброе утро, — вымолвил он,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Ш—ш—ш,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— шумят тополя,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Ля—ля—ля—ля…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утро, родная земля,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 солнцу…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…..и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—и—и—цам,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оброе утро улыбчивым лицам,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каждый становится добрым,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Доверчивым,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доброе утро длится до вечера!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Каждый новый день надо начинать с хорошим настроением. Возьмемся мы все за руки, закроем глаза и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передадим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другу свою доброту, что живет в нашем сердце. Почувствуйте как по вашим рукам, из ладошки в ладошку передается ваша теплота и доброта. А теперь открыли все глаза, улыбнулись и тихонечко сели на стульчик.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(Воспитатель берет в руки сундучок, подходит к детям).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за странный сундучок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закрыт он на замок!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Ребята, посмотрите, как интересно, что же там спрятано? Вам интересно посмотреть? Давайте его откроем…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посмотрим, что же там лежит?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письмо, давайте я вам его прочитаю.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«Уважаемые дети планеты Земля»! Мы жители страны «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Доброцветик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В нашей стране мы выращиваем цветы добра. Но вот однажды колдун по имени «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Злобикус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заколдовал наш цветок! Его лепестки опали и под каждым лепестком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Злобикус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приготовил задание. Чтобы цветок не погиб, эти задания нужно выполнить. Мы знаем, что вы очень дружные и добрые ребята. Помогите нам, пожалуйста!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Доброцветики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просят помочь спасти и расколдовать цветок. Поможем?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—Да!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—И правда все лепестки опали, посмотрите….(дети заглядывают в шкатулку)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:Д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авайте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посчитаем, сколько здесь всего лепестков…..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 детей)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присаживайтесь на стульчики.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Богдан, подай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пожалуйста лепесток, красного цвета…..спасибо.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 задание: Игра «Доскажи словечко»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- Ребята ,здесь написано стихотворение, но строчки в нем не закончены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.И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 нужно закончить волшебными словами!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Растает даже ледяная глыба от слова теплого … (спасибо)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Зазеленеет старый пень, когда услышит …(добрый день)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нас ругают за шалости, говорим …(прости, пожалуйста)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чихнул? Без лишних слов, мы желаем….(будь здоров)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больше есть не в силах, скажем маме мы…(спасибо)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 вежливый и развитый, говорит при встрече …(здравствуйте)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одним словом назвать эти слова…? Если человек говорит вежливые слова, он какой?….(ответы детей)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Вежливые слова – ключик к сердцу человека, без них доброта может пропасть. Назовём этот лепесток «Лепесток добрых слов».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Наташа, подай мне,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пожалуйста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лепесток, синего цвета…..спасибо.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Второе задание: «Пирамидка добрых дел»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Сейчас мы с вами задумаем доброе дело, для кого вы хотите — для близких, родных или друзей. А помогут нам наши ладошки. Давайте, начну я! Дети с воспитателем строят пирамидку из ладошек, кладя одну на другую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называют доброе дело (приберу свои вещи, испеку торт, подарю цветок, вымою посуду, помогу маме и т.д.)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:.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Высокая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пирамидка получилась? Почему? (мы задумали много добрых дел).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никогда не будем забывать делать добрые дела.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Этот лепесток, мы назовём «Лепесток добрых дел»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Start"/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u w:val="single"/>
          <w:lang w:eastAsia="ru-RU"/>
        </w:rPr>
        <w:t>1</w:t>
      </w:r>
      <w:proofErr w:type="gramEnd"/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u w:val="single"/>
          <w:lang w:eastAsia="ru-RU"/>
        </w:rPr>
        <w:t xml:space="preserve"> задание: «Назови ласковые слова»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Воспитатель-фея: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Злой волшебник предлагает нам выполнить первое задание – назвать ласково. Есть много разных слов. Вас тоже зовут по-разному: Лена, Саша, Аня. Но можно назвать и ласково: Аня – Анечка и т.д. Я буду называть слово, и кидать одному из вас мяч, а вы, говоря в ответ, ласковое слово, будете мне возвращать мяч мне.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Воспитатель-фея: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заяц.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Дети: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зайчонок, зайчишка, </w:t>
      </w:r>
      <w:proofErr w:type="spellStart"/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заюшка</w:t>
      </w:r>
      <w:proofErr w:type="spellEnd"/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Воспитатель-фея: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бабушка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Дети:</w:t>
      </w:r>
      <w:r w:rsidRPr="001925A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бабулечка</w:t>
      </w:r>
      <w:proofErr w:type="spellEnd"/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бабуля, бабуленька.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Воспитатель-фея: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мама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Дети: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мамочка, мамуля, маменька.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Воспитатель-фея: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лиса.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Дети: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лисонька, лисичка.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1925A2" w:rsidRPr="001925A2" w:rsidRDefault="001925A2" w:rsidP="001925A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Воспитатель-фея:</w:t>
      </w:r>
      <w:r w:rsidRPr="001925A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1925A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ребята, вам понравилось называть ласковые слова? Да, ласковые слова душу согревают.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астя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подай мне,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пожалуйста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лепесток, белого цвета…спасибо!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4 задание «Добрые поступки»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(На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липистке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написано задание: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помощью предложенных предметов придумать добрые поступки)</w:t>
      </w:r>
      <w:proofErr w:type="gramEnd"/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 Видите, как много здесь разных предметов: зернышки, цветок, сломанная игрушка, порванная книга, грязная чашка, листок бумаги и фломастер. Посмотрите на эти предметы. С их помощью можно совершить добрый поступок. Скажите какой?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зернышками накормить птиц, цветок подарить, полить; игрушку отремонтировать, книжку подклеить, чашку вымыть, на листке бумаги нарисовать что—то  приятное и подарить близкому человеку.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 доброта – это важное человеческое качество.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Этот лепесток мы назовём «Лепесток добрых поступков»!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Соня, подай мне,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пожалуйста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лепесток, зеленого цвета…..спасибо.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5 задание: «Дружба»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Покажите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какие Вы дружные)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теперь покажем, какие мы дружные: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—Дружат в нашей группе девочки и мальчики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—Мы с тобой подружим, маленькие пальчики (одноименное касание обеих рук пальцев)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-1, 2, 3, 4, 5 (поочерёдное касание одноимённых пальцев, начиная с мизинцев)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—Начинай считать опять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-1, 2, 3, 4, 5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—Мы закончили считать (руки вниз, встряхнуть кистями).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—Ребята! Вы такие дружные, что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появилась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—Радуга над нами (нарисовать над головой полукруг)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—Над деревьями (руки вверх, пальцы разомкнуть)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—Домами (руки сложить над головой домиком)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—И над морем, над волной (нарисовать волну)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—И немножко надо мной (дотронуться до головы).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—Молодцы! Когда человек делает добро, всё вокруг становится добрее и красивее.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Этот лепесток, мы назовём «Лепесток дружбы»!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Полина, подай мне,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пожалуйста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лепесток, у желтого цвета…..спасибо.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6 задание: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«Волшебный мешочек» (</w:t>
      </w: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Умеете ли вы справляться со злостью?</w:t>
      </w:r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это делаете?)</w:t>
      </w:r>
      <w:proofErr w:type="gramEnd"/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Ребята, вам приходилось </w:t>
      </w:r>
      <w:proofErr w:type="gram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когда—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</w:t>
      </w:r>
      <w:proofErr w:type="spellEnd"/>
      <w:proofErr w:type="gram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жизни злиться? (Ответы детей)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научиться, злым не быть, как справиться со злостью?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Хотите, научу?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Предложить детям по 1 листу черной бумаги, скомкать его руками, при этом сделать мимику злого человека: нахмурить брови, с силой смять листочек и можно немного потопать. В мешочек воспитатель предлагает сложить все отрицательные эмоции: злость, обиду, гнев. И после, в конце занятия, эти бумажки превращаются в конфеты, угощение от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доброцветиков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Посмотрите, мешочек действительно волшебный, вместо плохих эмоций, появились маленькие цветочки доброты, и цветок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доброцветиков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ожил. Значит, мы правильно выполнили все задания. Пусть этот цветок доброты останется у нас в группе. Спасибо Вам ребята! Вы молодцы!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конце играет песня </w:t>
      </w:r>
      <w:proofErr w:type="spellStart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Барбарики</w:t>
      </w:r>
      <w:proofErr w:type="spellEnd"/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“Что такое доброта”</w:t>
      </w:r>
    </w:p>
    <w:p w:rsidR="001925A2" w:rsidRPr="001925A2" w:rsidRDefault="001925A2" w:rsidP="00192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2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B2C" w:rsidRDefault="001925A2"/>
    <w:sectPr w:rsidR="00934B2C" w:rsidSect="004E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25A2"/>
    <w:rsid w:val="001925A2"/>
    <w:rsid w:val="002E1C34"/>
    <w:rsid w:val="004E3712"/>
    <w:rsid w:val="00A7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9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925A2"/>
  </w:style>
  <w:style w:type="character" w:customStyle="1" w:styleId="c2">
    <w:name w:val="c2"/>
    <w:basedOn w:val="a0"/>
    <w:rsid w:val="001925A2"/>
  </w:style>
  <w:style w:type="character" w:customStyle="1" w:styleId="c7">
    <w:name w:val="c7"/>
    <w:basedOn w:val="a0"/>
    <w:rsid w:val="001925A2"/>
  </w:style>
  <w:style w:type="character" w:customStyle="1" w:styleId="c15">
    <w:name w:val="c15"/>
    <w:basedOn w:val="a0"/>
    <w:rsid w:val="001925A2"/>
  </w:style>
  <w:style w:type="character" w:customStyle="1" w:styleId="c9">
    <w:name w:val="c9"/>
    <w:basedOn w:val="a0"/>
    <w:rsid w:val="001925A2"/>
  </w:style>
  <w:style w:type="paragraph" w:customStyle="1" w:styleId="c0">
    <w:name w:val="c0"/>
    <w:basedOn w:val="a"/>
    <w:rsid w:val="0019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9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7189</Characters>
  <Application>Microsoft Office Word</Application>
  <DocSecurity>0</DocSecurity>
  <Lines>59</Lines>
  <Paragraphs>16</Paragraphs>
  <ScaleCrop>false</ScaleCrop>
  <Company>Krokoz™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2023-05-21T08:35:00Z</dcterms:created>
  <dcterms:modified xsi:type="dcterms:W3CDTF">2023-05-21T08:36:00Z</dcterms:modified>
</cp:coreProperties>
</file>