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:rsidR="00E4182F" w:rsidRPr="00B2081B" w:rsidRDefault="00E4182F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Monotype Corsiva" w:eastAsia="Times New Roman" w:hAnsi="Monotype Corsiva"/>
          <w:b/>
          <w:bCs/>
          <w:sz w:val="44"/>
          <w:szCs w:val="44"/>
          <w:lang w:eastAsia="ru-RU"/>
        </w:rPr>
      </w:pPr>
    </w:p>
    <w:p w:rsidR="00E4182F" w:rsidRPr="00B2081B" w:rsidRDefault="00E4182F" w:rsidP="00B2081B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Monotype Corsiva" w:eastAsia="Times New Roman" w:hAnsi="Monotype Corsiva"/>
          <w:b/>
          <w:bCs/>
          <w:sz w:val="44"/>
          <w:szCs w:val="44"/>
          <w:lang w:eastAsia="ru-RU"/>
        </w:rPr>
      </w:pPr>
      <w:r w:rsidRPr="00B2081B">
        <w:rPr>
          <w:rFonts w:ascii="Monotype Corsiva" w:eastAsia="Times New Roman" w:hAnsi="Monotype Corsiva"/>
          <w:b/>
          <w:bCs/>
          <w:sz w:val="44"/>
          <w:szCs w:val="44"/>
          <w:lang w:eastAsia="ru-RU"/>
        </w:rPr>
        <w:t xml:space="preserve"> Проект</w:t>
      </w:r>
      <w:r w:rsidR="00B2081B">
        <w:rPr>
          <w:rFonts w:ascii="Monotype Corsiva" w:eastAsia="Times New Roman" w:hAnsi="Monotype Corsiva"/>
          <w:b/>
          <w:bCs/>
          <w:sz w:val="44"/>
          <w:szCs w:val="44"/>
          <w:lang w:eastAsia="ru-RU"/>
        </w:rPr>
        <w:t xml:space="preserve"> </w:t>
      </w:r>
      <w:r w:rsidRPr="00B2081B">
        <w:rPr>
          <w:rFonts w:ascii="Monotype Corsiva" w:hAnsi="Monotype Corsiva"/>
          <w:b/>
          <w:sz w:val="44"/>
          <w:szCs w:val="44"/>
        </w:rPr>
        <w:t>« Лето красное идет»</w:t>
      </w: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Default="00B2081B" w:rsidP="00E4182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2081B" w:rsidRPr="00B2081B" w:rsidRDefault="00B2081B" w:rsidP="00B2081B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Подготовила</w:t>
      </w:r>
      <w:r w:rsidRPr="00B208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воспитатель </w:t>
      </w:r>
      <w:proofErr w:type="spellStart"/>
      <w:r w:rsidRPr="00B208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Синяпкина</w:t>
      </w:r>
      <w:proofErr w:type="spellEnd"/>
      <w:r w:rsidRPr="00B208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Н.В.</w:t>
      </w:r>
    </w:p>
    <w:p w:rsidR="00E4182F" w:rsidRPr="0033352B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Default="00E4182F" w:rsidP="00E4182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182F" w:rsidRPr="00190B1B" w:rsidRDefault="00E4182F" w:rsidP="00E4182F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4182F" w:rsidRPr="00DA7A8C" w:rsidRDefault="00E4182F" w:rsidP="00E4182F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182F" w:rsidRDefault="00E4182F" w:rsidP="00E4182F">
      <w:pPr>
        <w:tabs>
          <w:tab w:val="left" w:pos="3321"/>
        </w:tabs>
        <w:jc w:val="center"/>
        <w:rPr>
          <w:rFonts w:ascii="Times New Roman" w:hAnsi="Times New Roman"/>
          <w:sz w:val="24"/>
          <w:szCs w:val="24"/>
        </w:rPr>
      </w:pPr>
    </w:p>
    <w:p w:rsidR="00E4182F" w:rsidRDefault="00E4182F" w:rsidP="00E4182F">
      <w:pPr>
        <w:tabs>
          <w:tab w:val="left" w:pos="3321"/>
        </w:tabs>
        <w:rPr>
          <w:rFonts w:ascii="Times New Roman" w:hAnsi="Times New Roman"/>
          <w:sz w:val="24"/>
          <w:szCs w:val="24"/>
        </w:rPr>
      </w:pPr>
    </w:p>
    <w:p w:rsidR="00E4182F" w:rsidRPr="00B2081B" w:rsidRDefault="00E4182F" w:rsidP="00E4182F">
      <w:pPr>
        <w:tabs>
          <w:tab w:val="left" w:pos="332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Pr="00B208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Актуальность проекта</w:t>
      </w:r>
    </w:p>
    <w:p w:rsidR="00B2081B" w:rsidRDefault="00E4182F" w:rsidP="00B2081B">
      <w:pPr>
        <w:pStyle w:val="a4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B2081B">
        <w:rPr>
          <w:rFonts w:ascii="Times New Roman" w:hAnsi="Times New Roman" w:cs="Times New Roman"/>
          <w:sz w:val="28"/>
          <w:szCs w:val="28"/>
        </w:rPr>
        <w:t xml:space="preserve"> </w:t>
      </w:r>
      <w:r w:rsidRPr="00B208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Лето – удивительная пора! Сколько радости приносят  детям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 них незабываемым? Решить эти вопросы помогает интересная  и разнообразная организация деятельности детей в летний период.</w:t>
      </w:r>
      <w:r w:rsidRPr="00B208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081B">
        <w:rPr>
          <w:rFonts w:ascii="Times New Roman" w:eastAsia="Times New Roman" w:hAnsi="Times New Roman" w:cs="Times New Roman"/>
          <w:sz w:val="28"/>
          <w:szCs w:val="28"/>
        </w:rPr>
        <w:br/>
      </w:r>
      <w:r w:rsidRPr="00B208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Этот проект позволит спланировать воспитательно-образовательную работу с детьми в летний период в ДОУ.</w:t>
      </w:r>
      <w:r w:rsidRPr="00B2081B">
        <w:rPr>
          <w:rFonts w:ascii="Times New Roman" w:eastAsia="Times New Roman" w:hAnsi="Times New Roman" w:cs="Times New Roman"/>
          <w:sz w:val="28"/>
          <w:szCs w:val="28"/>
        </w:rPr>
        <w:br/>
      </w:r>
      <w:r w:rsidRPr="00B2081B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B2081B">
        <w:rPr>
          <w:rFonts w:ascii="Times New Roman" w:hAnsi="Times New Roman" w:cs="Times New Roman"/>
          <w:sz w:val="28"/>
          <w:szCs w:val="28"/>
        </w:rPr>
        <w:t xml:space="preserve">:  познавательно-творческий. </w:t>
      </w:r>
    </w:p>
    <w:p w:rsidR="00B2081B" w:rsidRDefault="00E4182F" w:rsidP="00B2081B">
      <w:pPr>
        <w:pStyle w:val="a4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B2081B">
        <w:rPr>
          <w:rFonts w:ascii="Times New Roman" w:hAnsi="Times New Roman" w:cs="Times New Roman"/>
          <w:b/>
          <w:sz w:val="28"/>
          <w:szCs w:val="28"/>
        </w:rPr>
        <w:t>По продолжительности</w:t>
      </w:r>
      <w:r w:rsidRPr="00B208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2081B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Pr="00B2081B">
        <w:rPr>
          <w:rFonts w:ascii="Times New Roman" w:hAnsi="Times New Roman" w:cs="Times New Roman"/>
          <w:sz w:val="28"/>
          <w:szCs w:val="28"/>
        </w:rPr>
        <w:t>.</w:t>
      </w:r>
    </w:p>
    <w:p w:rsidR="00E4182F" w:rsidRPr="00B2081B" w:rsidRDefault="00E4182F" w:rsidP="00B2081B">
      <w:pPr>
        <w:pStyle w:val="a4"/>
        <w:spacing w:before="100" w:beforeAutospacing="1" w:after="100" w:afterAutospacing="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2081B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Pr="00B208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2081B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B2081B">
        <w:rPr>
          <w:rFonts w:ascii="Times New Roman" w:hAnsi="Times New Roman" w:cs="Times New Roman"/>
          <w:sz w:val="28"/>
          <w:szCs w:val="28"/>
        </w:rPr>
        <w:t xml:space="preserve">, фронтальный. </w:t>
      </w:r>
    </w:p>
    <w:p w:rsidR="00E4182F" w:rsidRPr="00B2081B" w:rsidRDefault="00E4182F" w:rsidP="00B2081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2081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Участники проекта</w:t>
      </w:r>
      <w:r w:rsidRPr="00B2081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r w:rsidRPr="00B208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педагог-психолог, воспитатели,  дети подготовительной  и старшей   групп</w:t>
      </w:r>
      <w:r w:rsidR="00B208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B208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родители.</w:t>
      </w:r>
    </w:p>
    <w:p w:rsidR="00E4182F" w:rsidRPr="00B2081B" w:rsidRDefault="00E4182F" w:rsidP="00B2081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2081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Сроки реализации проекта</w:t>
      </w:r>
      <w:r w:rsidR="00B208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   июнь-август.</w:t>
      </w:r>
    </w:p>
    <w:p w:rsidR="00E4182F" w:rsidRPr="00B2081B" w:rsidRDefault="00E4182F" w:rsidP="00B2081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081B">
        <w:rPr>
          <w:rFonts w:ascii="Times New Roman" w:hAnsi="Times New Roman"/>
          <w:b/>
          <w:sz w:val="28"/>
          <w:szCs w:val="28"/>
        </w:rPr>
        <w:t>Гипотеза.</w:t>
      </w:r>
    </w:p>
    <w:p w:rsidR="00E4182F" w:rsidRPr="00B2081B" w:rsidRDefault="00E4182F" w:rsidP="00E4182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81B">
        <w:rPr>
          <w:rFonts w:ascii="Times New Roman" w:hAnsi="Times New Roman"/>
          <w:sz w:val="28"/>
          <w:szCs w:val="28"/>
        </w:rPr>
        <w:t xml:space="preserve">-  </w:t>
      </w:r>
      <w:r w:rsidRPr="00B208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увеличение времени нахождения детей на свежем воздухе в летний период дает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  дошкольников.</w:t>
      </w:r>
    </w:p>
    <w:p w:rsidR="00E4182F" w:rsidRPr="00B2081B" w:rsidRDefault="00E4182F" w:rsidP="00E418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08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E4182F" w:rsidRPr="00B2081B" w:rsidRDefault="00E4182F" w:rsidP="00E418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81B">
        <w:rPr>
          <w:rFonts w:ascii="Times New Roman" w:hAnsi="Times New Roman"/>
          <w:b/>
          <w:sz w:val="28"/>
          <w:szCs w:val="28"/>
        </w:rPr>
        <w:t>Цель проекта</w:t>
      </w:r>
      <w:r w:rsidRPr="00B2081B">
        <w:rPr>
          <w:rFonts w:ascii="Times New Roman" w:hAnsi="Times New Roman"/>
          <w:sz w:val="28"/>
          <w:szCs w:val="28"/>
        </w:rPr>
        <w:t xml:space="preserve">:  </w:t>
      </w:r>
      <w:r w:rsidRPr="00B20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081B">
        <w:rPr>
          <w:rFonts w:ascii="Times New Roman" w:hAnsi="Times New Roman"/>
          <w:sz w:val="28"/>
          <w:szCs w:val="28"/>
        </w:rPr>
        <w:t>создание максимально благоприятных условий для укрепления гармоничного психологического и физического развития ребёнка летом, формирование потребности в здоровом образе жизни, расширение и обогащение представлений детей о разнообразии природы летом</w:t>
      </w:r>
    </w:p>
    <w:p w:rsidR="00E4182F" w:rsidRPr="00B2081B" w:rsidRDefault="00E4182F" w:rsidP="00E418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4182F" w:rsidRPr="00B2081B" w:rsidRDefault="00E4182F" w:rsidP="00E418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2081B">
        <w:rPr>
          <w:rFonts w:ascii="Times New Roman" w:hAnsi="Times New Roman"/>
          <w:b/>
          <w:sz w:val="28"/>
          <w:szCs w:val="28"/>
        </w:rPr>
        <w:t>Задачи:</w:t>
      </w:r>
    </w:p>
    <w:p w:rsidR="00E4182F" w:rsidRPr="00B2081B" w:rsidRDefault="00E4182F" w:rsidP="00E418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Создать условия, обеспечивающие охрану жизни и укрепления здоровья детей через использование природных факторов: воздуха, солнца, воды. </w:t>
      </w:r>
    </w:p>
    <w:p w:rsidR="00E4182F" w:rsidRPr="00B2081B" w:rsidRDefault="00E4182F" w:rsidP="00E418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Воспитывать у детей любовь ко всему живому, желание беречь, охранять природу. </w:t>
      </w:r>
    </w:p>
    <w:p w:rsidR="00E4182F" w:rsidRPr="00B2081B" w:rsidRDefault="00E4182F" w:rsidP="00E418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Развивать познавательный интерес, формировать навыки экспериментирования. </w:t>
      </w:r>
    </w:p>
    <w:p w:rsidR="00E4182F" w:rsidRPr="00B2081B" w:rsidRDefault="00E4182F" w:rsidP="00E418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Расширять знания детей о сезонных изменениях в природе.</w:t>
      </w:r>
    </w:p>
    <w:p w:rsidR="00E4182F" w:rsidRPr="00B2081B" w:rsidRDefault="00E4182F" w:rsidP="00E418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5. Воспитывать привычку в повседневной физической активности.</w:t>
      </w:r>
    </w:p>
    <w:p w:rsidR="00E4182F" w:rsidRPr="00B2081B" w:rsidRDefault="00E4182F" w:rsidP="00E418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6. Способствовать активному вовлечению родителей в совместную деятельность с ребёнком в условиях семьи и детского сада.</w:t>
      </w:r>
    </w:p>
    <w:p w:rsidR="00E4182F" w:rsidRPr="00B2081B" w:rsidRDefault="00E4182F" w:rsidP="00E4182F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081B">
        <w:rPr>
          <w:rFonts w:ascii="Times New Roman" w:hAnsi="Times New Roman"/>
          <w:b/>
          <w:sz w:val="28"/>
          <w:szCs w:val="28"/>
        </w:rPr>
        <w:t xml:space="preserve">                                Этапы реализации проекта.</w:t>
      </w:r>
    </w:p>
    <w:p w:rsidR="00E4182F" w:rsidRPr="00B2081B" w:rsidRDefault="00E4182F" w:rsidP="00E4182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81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7212"/>
      </w:tblGrid>
      <w:tr w:rsidR="00E4182F" w:rsidRPr="00B2081B" w:rsidTr="00874C8E">
        <w:trPr>
          <w:jc w:val="center"/>
        </w:trPr>
        <w:tc>
          <w:tcPr>
            <w:tcW w:w="2269" w:type="dxa"/>
          </w:tcPr>
          <w:p w:rsidR="00E4182F" w:rsidRPr="00B2081B" w:rsidRDefault="00E4182F" w:rsidP="00874C8E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081B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212" w:type="dxa"/>
          </w:tcPr>
          <w:p w:rsidR="00E4182F" w:rsidRPr="00B2081B" w:rsidRDefault="00E4182F" w:rsidP="00874C8E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081B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E4182F" w:rsidRPr="00B2081B" w:rsidTr="00874C8E">
        <w:trPr>
          <w:jc w:val="center"/>
        </w:trPr>
        <w:tc>
          <w:tcPr>
            <w:tcW w:w="2269" w:type="dxa"/>
          </w:tcPr>
          <w:p w:rsidR="00E4182F" w:rsidRPr="00B2081B" w:rsidRDefault="00E4182F" w:rsidP="00874C8E">
            <w:pPr>
              <w:spacing w:before="240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2081B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  <w:p w:rsidR="00E4182F" w:rsidRPr="00B2081B" w:rsidRDefault="00E4182F" w:rsidP="00874C8E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Организационны</w:t>
            </w:r>
            <w:r w:rsidRPr="00B2081B">
              <w:rPr>
                <w:rFonts w:ascii="Times New Roman" w:hAnsi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7212" w:type="dxa"/>
          </w:tcPr>
          <w:p w:rsidR="00E4182F" w:rsidRPr="00B2081B" w:rsidRDefault="00E4182F" w:rsidP="00874C8E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1.Изучение методической литературы</w:t>
            </w: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E4182F" w:rsidRPr="00B2081B" w:rsidRDefault="00E4182F" w:rsidP="00874C8E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2. Составление  </w:t>
            </w:r>
            <w:r w:rsidRPr="00B2081B">
              <w:rPr>
                <w:rFonts w:ascii="Times New Roman" w:hAnsi="Times New Roman"/>
                <w:sz w:val="28"/>
                <w:szCs w:val="28"/>
              </w:rPr>
              <w:t>перспективного планирования  летней воспитательно-оздоровительной работы с детьми.</w:t>
            </w:r>
            <w:r w:rsidRPr="00B2081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E4182F" w:rsidRPr="00B2081B" w:rsidRDefault="00E4182F" w:rsidP="00874C8E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3.Подборка игр, бесед, наблюдений, стихов, песен, загадок  и т.д. в соответствии с возрастом детей.</w:t>
            </w:r>
          </w:p>
          <w:p w:rsidR="00E4182F" w:rsidRPr="00B2081B" w:rsidRDefault="00E4182F" w:rsidP="00874C8E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4.Создание  условий для проведения  летней оздоровительной работы в группе и на участках ДОУ.</w:t>
            </w:r>
          </w:p>
          <w:p w:rsidR="00E4182F" w:rsidRPr="00B2081B" w:rsidRDefault="00E4182F" w:rsidP="00874C8E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7.Консультации родителей по теме: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«Детский травматизм и его предупреждение»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« Предупреждение солнечных ударов» 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«Гигиена сна»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«Первая помощь при ушибах, ранах, укусах насекомых»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 Закаливание, воздушные и солнечные ванны»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«Болезни грязных рук» 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«Ядовитые грибы и растения» 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«Закаляйся, если хочешь быть </w:t>
            </w:r>
            <w:proofErr w:type="gramStart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«Наш друг – светофор»  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«Одежда детей летом»  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«Профилактика кишечных заболеваний»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«О летнем отдыхе с ребенком»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«Витамины летом»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82F" w:rsidRPr="00B2081B" w:rsidTr="00874C8E">
        <w:trPr>
          <w:trHeight w:val="2366"/>
          <w:jc w:val="center"/>
        </w:trPr>
        <w:tc>
          <w:tcPr>
            <w:tcW w:w="2269" w:type="dxa"/>
          </w:tcPr>
          <w:p w:rsidR="00E4182F" w:rsidRPr="00B2081B" w:rsidRDefault="00E4182F" w:rsidP="00874C8E">
            <w:pPr>
              <w:spacing w:before="240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2081B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E4182F" w:rsidRPr="00B2081B" w:rsidRDefault="00E4182F" w:rsidP="00874C8E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7212" w:type="dxa"/>
          </w:tcPr>
          <w:p w:rsidR="00E4182F" w:rsidRPr="00B2081B" w:rsidRDefault="00E4182F" w:rsidP="00874C8E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8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Беседы: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«Береги свое здоровье»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«Где живут витамины»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 xml:space="preserve">- «В природе нет ничего лишнего» 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«Куда я летом не пойду, везде цветочек я найду»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«Что живет и растет у нас под ногами»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«Путешествие в мир насекомых»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«Опасности вокруг нас»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«Правила дорожные – правила надежные»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«Лето красное для здоровья время прекрасное»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-«С закалкой дружить – никогда не </w:t>
            </w:r>
            <w:proofErr w:type="gramStart"/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тужить</w:t>
            </w:r>
            <w:proofErr w:type="gramEnd"/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«Лекарственные растения»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«Ядовитые грибы и растения: что можно, что нельзя»</w:t>
            </w:r>
          </w:p>
          <w:p w:rsidR="00E4182F" w:rsidRPr="00B2081B" w:rsidRDefault="00E4182F" w:rsidP="00874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208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Наблюдения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 растениями луга и цветника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 насекомыми 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 птицами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 ветром, дождем, небом, облаками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за красотой окружающей природы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Трудовая деятельность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прополка сорняков в цветнике и огороде, рыхление и полив почвы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наведение порядка на участке 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рыхление и полив песка в песочнице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Игровая деятельность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Подвижные игры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«Мы веселые ребята»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«Хитрая лиса»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«Мышеловка»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«Лягушки и цапля»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«Медведь и пчелы»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«Удочка»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«Море волнуется»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«Не попадись»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«Мой веселый звонкий мяч»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«Найди себе пару»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«Карусели»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бери ленту»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«Третий лишний»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«Поменяйся местами»</w:t>
            </w:r>
          </w:p>
          <w:p w:rsidR="00E4182F" w:rsidRPr="00B2081B" w:rsidRDefault="00E4182F" w:rsidP="00874C8E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«Охотники и утки</w:t>
            </w:r>
            <w:proofErr w:type="gramStart"/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»и</w:t>
            </w:r>
            <w:proofErr w:type="gramEnd"/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др.</w:t>
            </w:r>
          </w:p>
          <w:p w:rsidR="00E4182F" w:rsidRPr="00B2081B" w:rsidRDefault="00E4182F" w:rsidP="00874C8E">
            <w:pPr>
              <w:spacing w:before="24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081B">
              <w:rPr>
                <w:rFonts w:ascii="Times New Roman" w:hAnsi="Times New Roman"/>
                <w:b/>
                <w:i/>
                <w:sz w:val="28"/>
                <w:szCs w:val="28"/>
              </w:rPr>
              <w:t>Словесно-дидактические игры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B2081B">
              <w:rPr>
                <w:rFonts w:ascii="Times New Roman" w:hAnsi="Times New Roman"/>
                <w:sz w:val="28"/>
                <w:szCs w:val="28"/>
              </w:rPr>
              <w:t>«Назови цветок по описанию»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«Скажи наоборот»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«Летает – не летает»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 w:rsidRPr="00B2081B">
              <w:rPr>
                <w:rFonts w:ascii="Times New Roman" w:hAnsi="Times New Roman"/>
                <w:sz w:val="28"/>
                <w:szCs w:val="28"/>
              </w:rPr>
              <w:t>Бываает</w:t>
            </w:r>
            <w:proofErr w:type="spellEnd"/>
            <w:r w:rsidRPr="00B2081B">
              <w:rPr>
                <w:rFonts w:ascii="Times New Roman" w:hAnsi="Times New Roman"/>
                <w:sz w:val="28"/>
                <w:szCs w:val="28"/>
              </w:rPr>
              <w:t xml:space="preserve"> – не бывает»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gramStart"/>
            <w:r w:rsidRPr="00B2081B">
              <w:rPr>
                <w:rFonts w:ascii="Times New Roman" w:hAnsi="Times New Roman"/>
                <w:sz w:val="28"/>
                <w:szCs w:val="28"/>
              </w:rPr>
              <w:t>Хорошо-плохо</w:t>
            </w:r>
            <w:proofErr w:type="gramEnd"/>
            <w:r w:rsidRPr="00B208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 xml:space="preserve"> «Так бывает или нет»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«Затейники»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«Угадай, чей голосок»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«Найди по описанию»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«День-ночь»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«Расскажи без слов» и др.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081B">
              <w:rPr>
                <w:rFonts w:ascii="Times New Roman" w:hAnsi="Times New Roman"/>
                <w:b/>
                <w:i/>
                <w:sz w:val="28"/>
                <w:szCs w:val="28"/>
              </w:rPr>
              <w:t>Сюжетно-ролевые игры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2081B">
              <w:rPr>
                <w:rFonts w:ascii="Times New Roman" w:hAnsi="Times New Roman"/>
                <w:sz w:val="28"/>
                <w:szCs w:val="28"/>
              </w:rPr>
              <w:t>- «Семья на отдыхе»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«Путешествие на юг»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«Лечим кукол и зверей» и др.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Экскурсии и прогулки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B2081B">
              <w:rPr>
                <w:rFonts w:ascii="Times New Roman" w:hAnsi="Times New Roman"/>
                <w:sz w:val="28"/>
                <w:szCs w:val="28"/>
              </w:rPr>
              <w:t xml:space="preserve">на водоем, стадион, в парк, к фонтану, в библиотеку, в кинотеатр  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208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- Степанов «Прочитай и отгадай»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2081B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B2081B">
              <w:rPr>
                <w:rFonts w:ascii="Times New Roman" w:hAnsi="Times New Roman"/>
                <w:sz w:val="28"/>
                <w:szCs w:val="28"/>
              </w:rPr>
              <w:t xml:space="preserve"> «Птичка </w:t>
            </w:r>
            <w:proofErr w:type="spellStart"/>
            <w:r w:rsidRPr="00B2081B">
              <w:rPr>
                <w:rFonts w:ascii="Times New Roman" w:hAnsi="Times New Roman"/>
                <w:sz w:val="28"/>
                <w:szCs w:val="28"/>
              </w:rPr>
              <w:t>Тяпа</w:t>
            </w:r>
            <w:proofErr w:type="spellEnd"/>
            <w:r w:rsidRPr="00B208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Н. Калинина «Как Сашу обожгла крапива»,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-В. Берестов «Весёлое лето»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Н. Полякова «Доброе лето»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М. Пришвин «Золотой луг»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proofErr w:type="gramEnd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Александрова «Дождик»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В. Бианки и </w:t>
            </w:r>
            <w:proofErr w:type="spellStart"/>
            <w:proofErr w:type="gramStart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</w:t>
            </w:r>
            <w:proofErr w:type="spellEnd"/>
            <w:proofErr w:type="gramEnd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«Рассказы о животных»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Р. Киплинг «</w:t>
            </w:r>
            <w:proofErr w:type="spellStart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Рикк</w:t>
            </w:r>
            <w:proofErr w:type="gramStart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spellEnd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Тики-Тави</w:t>
            </w:r>
            <w:proofErr w:type="spellEnd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др. сказки»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Энциклопедии «Зеленая планета», «О планете Земля»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Дисней «Лучшие сказки о любви и дружбе»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Г. Горина «Безбилетный муравей»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Художественно-творческая деятельность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Рисование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 Бабочки на лугу»</w:t>
            </w:r>
          </w:p>
          <w:p w:rsidR="00E4182F" w:rsidRPr="00B2081B" w:rsidRDefault="00E4182F" w:rsidP="00874C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«Наша клумба»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«Как мы гуляем  летом на участке»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«Радуга-дуга» с элементами аппликации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«Лето красное идет»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Аппликация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«Цветные ладошки» с элементами рисования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Лепка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«Кто на клумбе живет» </w:t>
            </w:r>
            <w:proofErr w:type="gramStart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  <w:proofErr w:type="gramEnd"/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Развлечения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«Лето красное пришло»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«В гости к солнышку…»</w:t>
            </w:r>
          </w:p>
          <w:p w:rsidR="00E4182F" w:rsidRPr="00B2081B" w:rsidRDefault="00E4182F" w:rsidP="00874C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«В здоровом теле – здоровый дух»</w:t>
            </w:r>
          </w:p>
          <w:p w:rsidR="00E4182F" w:rsidRPr="00B2081B" w:rsidRDefault="00E4182F" w:rsidP="00874C8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</w:t>
            </w:r>
            <w:r w:rsidRPr="00B2081B">
              <w:rPr>
                <w:rFonts w:ascii="Times New Roman" w:hAnsi="Times New Roman"/>
                <w:bCs/>
                <w:sz w:val="28"/>
                <w:szCs w:val="28"/>
              </w:rPr>
              <w:t xml:space="preserve"> Театрализованная постановка  старших дошкольников</w:t>
            </w:r>
          </w:p>
          <w:p w:rsidR="00E4182F" w:rsidRPr="00B2081B" w:rsidRDefault="00E4182F" w:rsidP="00874C8E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hAnsi="Times New Roman"/>
                <w:bCs/>
                <w:sz w:val="28"/>
                <w:szCs w:val="28"/>
              </w:rPr>
              <w:t xml:space="preserve">по сказке </w:t>
            </w:r>
            <w:proofErr w:type="spellStart"/>
            <w:r w:rsidRPr="00B2081B">
              <w:rPr>
                <w:rFonts w:ascii="Times New Roman" w:hAnsi="Times New Roman"/>
                <w:bCs/>
                <w:sz w:val="28"/>
                <w:szCs w:val="28"/>
              </w:rPr>
              <w:t>В.Сутеева</w:t>
            </w:r>
            <w:proofErr w:type="spellEnd"/>
            <w:r w:rsidRPr="00B2081B">
              <w:rPr>
                <w:rFonts w:ascii="Times New Roman" w:hAnsi="Times New Roman"/>
                <w:bCs/>
                <w:sz w:val="28"/>
                <w:szCs w:val="28"/>
              </w:rPr>
              <w:t xml:space="preserve"> "Мешок яблок"</w:t>
            </w: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4182F" w:rsidRPr="00B2081B" w:rsidRDefault="00E4182F" w:rsidP="00874C8E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«Дружба»</w:t>
            </w:r>
          </w:p>
          <w:p w:rsidR="00E4182F" w:rsidRPr="00B2081B" w:rsidRDefault="00E4182F" w:rsidP="00874C8E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гостях у ребят»</w:t>
            </w:r>
          </w:p>
          <w:p w:rsidR="00E4182F" w:rsidRPr="00B2081B" w:rsidRDefault="00E4182F" w:rsidP="00874C8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«Живет в волшебном ящике…»</w:t>
            </w:r>
            <w:r w:rsidRPr="00B20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4182F" w:rsidRPr="00B2081B" w:rsidTr="00874C8E">
        <w:trPr>
          <w:jc w:val="center"/>
        </w:trPr>
        <w:tc>
          <w:tcPr>
            <w:tcW w:w="2269" w:type="dxa"/>
          </w:tcPr>
          <w:p w:rsidR="00E4182F" w:rsidRPr="00B2081B" w:rsidRDefault="00E4182F" w:rsidP="00874C8E">
            <w:pPr>
              <w:spacing w:before="240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B2081B">
              <w:rPr>
                <w:rFonts w:ascii="Times New Roman" w:hAnsi="Times New Roman"/>
                <w:sz w:val="28"/>
                <w:szCs w:val="28"/>
              </w:rPr>
              <w:t xml:space="preserve"> этап.</w:t>
            </w:r>
          </w:p>
          <w:p w:rsidR="00E4182F" w:rsidRPr="00B2081B" w:rsidRDefault="00E4182F" w:rsidP="00874C8E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7212" w:type="dxa"/>
          </w:tcPr>
          <w:p w:rsidR="00E4182F" w:rsidRPr="00B2081B" w:rsidRDefault="00E4182F" w:rsidP="00874C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 xml:space="preserve">1.Коллаж «Краски лета» </w:t>
            </w:r>
          </w:p>
          <w:p w:rsidR="00E4182F" w:rsidRPr="00B2081B" w:rsidRDefault="00E4182F" w:rsidP="00874C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 xml:space="preserve">2.Оформление фотоальбома « Лето красное идет». </w:t>
            </w:r>
          </w:p>
          <w:p w:rsidR="00E4182F" w:rsidRPr="00B2081B" w:rsidRDefault="00E4182F" w:rsidP="00874C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81B">
              <w:rPr>
                <w:rFonts w:ascii="Times New Roman" w:hAnsi="Times New Roman"/>
                <w:sz w:val="28"/>
                <w:szCs w:val="28"/>
              </w:rPr>
              <w:t>3. Итоговое   развлечение «Праздник воздушных шаров».</w:t>
            </w:r>
          </w:p>
          <w:p w:rsidR="00E4182F" w:rsidRPr="00B2081B" w:rsidRDefault="00E4182F" w:rsidP="00874C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E4182F" w:rsidRPr="00B2081B" w:rsidRDefault="00E4182F" w:rsidP="00E4182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182F" w:rsidRPr="00B2081B" w:rsidRDefault="00E4182F" w:rsidP="00E418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081B" w:rsidRDefault="00B2081B" w:rsidP="00E418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4182F" w:rsidRPr="00B2081B" w:rsidRDefault="00E4182F" w:rsidP="00E418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2081B">
        <w:rPr>
          <w:rFonts w:ascii="Times New Roman" w:hAnsi="Times New Roman"/>
          <w:b/>
          <w:color w:val="000000"/>
          <w:sz w:val="28"/>
          <w:szCs w:val="28"/>
        </w:rPr>
        <w:lastRenderedPageBreak/>
        <w:t>Ожидаемые результаты проекта</w:t>
      </w:r>
      <w:r w:rsidRPr="00B2081B">
        <w:rPr>
          <w:rFonts w:ascii="Times New Roman" w:hAnsi="Times New Roman"/>
          <w:color w:val="000000"/>
          <w:sz w:val="28"/>
          <w:szCs w:val="28"/>
        </w:rPr>
        <w:t>.</w:t>
      </w:r>
    </w:p>
    <w:p w:rsidR="00E4182F" w:rsidRPr="00B2081B" w:rsidRDefault="00E4182F" w:rsidP="00E418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182F" w:rsidRPr="00B2081B" w:rsidRDefault="00E4182F" w:rsidP="00E4182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081B">
        <w:rPr>
          <w:rFonts w:ascii="Times New Roman" w:hAnsi="Times New Roman"/>
          <w:b/>
          <w:sz w:val="28"/>
          <w:szCs w:val="28"/>
        </w:rPr>
        <w:t>Прогнозируемый результат: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>1. Сплочение детей, родителей  и педагогов в процессе активного сотрудничества в ходе реализации проекта.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>2. Снижение количества наиболее часто встречающихся в дошкольном детстве заболеваний, улучшение показателей физического и психологического здоровья детей.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>4.  Создание благоприятного психологического микроклимата в детском коллективе.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>5. Получение детьми знаний о ЗОЖ, сезонных изменениях в природе летом.</w:t>
      </w:r>
    </w:p>
    <w:p w:rsidR="00E4182F" w:rsidRPr="00B2081B" w:rsidRDefault="00E4182F" w:rsidP="00E4182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081B">
        <w:rPr>
          <w:rFonts w:ascii="Times New Roman" w:hAnsi="Times New Roman"/>
          <w:b/>
          <w:sz w:val="28"/>
          <w:szCs w:val="28"/>
        </w:rPr>
        <w:t>Продукты реализации проекта:</w:t>
      </w:r>
    </w:p>
    <w:p w:rsidR="00E4182F" w:rsidRPr="00B2081B" w:rsidRDefault="00E4182F" w:rsidP="00E41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81B">
        <w:rPr>
          <w:rFonts w:ascii="Times New Roman" w:hAnsi="Times New Roman"/>
          <w:sz w:val="28"/>
          <w:szCs w:val="28"/>
        </w:rPr>
        <w:t xml:space="preserve">       1.Коллаж «Краски лета» </w:t>
      </w:r>
    </w:p>
    <w:p w:rsidR="00E4182F" w:rsidRPr="00B2081B" w:rsidRDefault="00E4182F" w:rsidP="00E4182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2081B">
        <w:rPr>
          <w:rFonts w:ascii="Times New Roman" w:hAnsi="Times New Roman"/>
          <w:sz w:val="28"/>
          <w:szCs w:val="28"/>
        </w:rPr>
        <w:t xml:space="preserve"> 2.Оформление фотоальбома « Лето красное идет». </w:t>
      </w:r>
    </w:p>
    <w:p w:rsidR="00E4182F" w:rsidRPr="00B2081B" w:rsidRDefault="00E4182F" w:rsidP="00E41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81B">
        <w:rPr>
          <w:rFonts w:ascii="Times New Roman" w:hAnsi="Times New Roman"/>
          <w:sz w:val="28"/>
          <w:szCs w:val="28"/>
        </w:rPr>
        <w:t xml:space="preserve">       3.Итоговое   развлечение «Праздник воздушных шаров».</w:t>
      </w:r>
    </w:p>
    <w:p w:rsidR="00E4182F" w:rsidRPr="00B2081B" w:rsidRDefault="00E4182F" w:rsidP="00E41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182F" w:rsidRPr="00B2081B" w:rsidRDefault="00E4182F" w:rsidP="00E4182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081B">
        <w:rPr>
          <w:rFonts w:ascii="Times New Roman" w:hAnsi="Times New Roman"/>
          <w:b/>
          <w:sz w:val="28"/>
          <w:szCs w:val="28"/>
        </w:rPr>
        <w:t>Оценка результатов проекта</w:t>
      </w:r>
    </w:p>
    <w:p w:rsidR="00E4182F" w:rsidRPr="00B2081B" w:rsidRDefault="00E4182F" w:rsidP="00E4182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81B">
        <w:rPr>
          <w:rFonts w:ascii="Times New Roman" w:hAnsi="Times New Roman"/>
          <w:sz w:val="28"/>
          <w:szCs w:val="28"/>
        </w:rPr>
        <w:t>По окончании работы над проектом  педагоги групп, педагог-психолог, повысили профессиональную компетентность в вопросах  планирования и проведения летней воспитательно-оздоровительной работы с детьми; все участники проекта  стали  вести ЗОЖ, активно участвовать в совместной деятельности; дети старшего дошкольного возраста   хорошо отдохнули летом,  узнали много полезной информации о разнообразии природы летом, стали более дружными и бесконфликтными.</w:t>
      </w:r>
      <w:proofErr w:type="gramEnd"/>
    </w:p>
    <w:p w:rsidR="00E4182F" w:rsidRPr="00B2081B" w:rsidRDefault="00E4182F" w:rsidP="00E418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182F" w:rsidRPr="00B2081B" w:rsidRDefault="00E4182F" w:rsidP="00E418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2081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B2081B">
        <w:rPr>
          <w:rFonts w:ascii="Times New Roman" w:hAnsi="Times New Roman"/>
          <w:b/>
          <w:sz w:val="28"/>
          <w:szCs w:val="28"/>
        </w:rPr>
        <w:t>Литература.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 xml:space="preserve"> 1. </w:t>
      </w:r>
      <w:proofErr w:type="spellStart"/>
      <w:r w:rsidRPr="00B2081B">
        <w:rPr>
          <w:sz w:val="28"/>
          <w:szCs w:val="28"/>
        </w:rPr>
        <w:t>Алябьева</w:t>
      </w:r>
      <w:proofErr w:type="spellEnd"/>
      <w:r w:rsidRPr="00B2081B">
        <w:rPr>
          <w:sz w:val="28"/>
          <w:szCs w:val="28"/>
        </w:rPr>
        <w:t xml:space="preserve"> Е. А. </w:t>
      </w:r>
      <w:proofErr w:type="spellStart"/>
      <w:r w:rsidRPr="00B2081B">
        <w:rPr>
          <w:sz w:val="28"/>
          <w:szCs w:val="28"/>
        </w:rPr>
        <w:t>Психогимнастика</w:t>
      </w:r>
      <w:proofErr w:type="spellEnd"/>
      <w:r w:rsidRPr="00B2081B">
        <w:rPr>
          <w:sz w:val="28"/>
          <w:szCs w:val="28"/>
        </w:rPr>
        <w:t xml:space="preserve"> в детском саду: Метод. Материалы в помощи психологам и педагогам. – М., 2005.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 xml:space="preserve">2. </w:t>
      </w:r>
      <w:proofErr w:type="spellStart"/>
      <w:r w:rsidRPr="00B2081B">
        <w:rPr>
          <w:sz w:val="28"/>
          <w:szCs w:val="28"/>
        </w:rPr>
        <w:t>Болонов</w:t>
      </w:r>
      <w:proofErr w:type="spellEnd"/>
      <w:r w:rsidRPr="00B2081B">
        <w:rPr>
          <w:sz w:val="28"/>
          <w:szCs w:val="28"/>
        </w:rPr>
        <w:t xml:space="preserve"> Г. П. Физическое воспитание в системе коррекционно-развивающего обучения: Программа закаливания, оздоровления, организации игр, секций, досуга. – М., 2003.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>3. Васильева Н. Н Развивающие игры для дошкольников. \ Популярное пособие для родителей и педагогов. – Ярославль, 2005.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>4. Давыдова О. И., Майер А. А. Работа в группе по подготовке к школе с родителями не посещающими ДОУ. – СПб</w:t>
      </w:r>
      <w:proofErr w:type="gramStart"/>
      <w:r w:rsidRPr="00B2081B">
        <w:rPr>
          <w:sz w:val="28"/>
          <w:szCs w:val="28"/>
        </w:rPr>
        <w:t xml:space="preserve">., </w:t>
      </w:r>
      <w:proofErr w:type="gramEnd"/>
      <w:r w:rsidRPr="00B2081B">
        <w:rPr>
          <w:sz w:val="28"/>
          <w:szCs w:val="28"/>
        </w:rPr>
        <w:t>2009.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 xml:space="preserve">5. </w:t>
      </w:r>
      <w:proofErr w:type="spellStart"/>
      <w:r w:rsidRPr="00B2081B">
        <w:rPr>
          <w:sz w:val="28"/>
          <w:szCs w:val="28"/>
        </w:rPr>
        <w:t>Ковалько</w:t>
      </w:r>
      <w:proofErr w:type="spellEnd"/>
      <w:r w:rsidRPr="00B2081B">
        <w:rPr>
          <w:sz w:val="28"/>
          <w:szCs w:val="28"/>
        </w:rPr>
        <w:t xml:space="preserve"> В. И. Азбука физкультминуток для дошкольников: Практические разработки физкультминуток, игровых упражнений, гимнастических </w:t>
      </w:r>
      <w:r w:rsidRPr="00B2081B">
        <w:rPr>
          <w:sz w:val="28"/>
          <w:szCs w:val="28"/>
        </w:rPr>
        <w:lastRenderedPageBreak/>
        <w:t>комплексов и подвижных игр (средняя, старшая, подготовительная группы). – М., 2005.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 xml:space="preserve">6. «Методика физического воспитания детей» Л. Д. Глазырина, В. А. </w:t>
      </w:r>
      <w:proofErr w:type="spellStart"/>
      <w:r w:rsidRPr="00B2081B">
        <w:rPr>
          <w:sz w:val="28"/>
          <w:szCs w:val="28"/>
        </w:rPr>
        <w:t>Овсянкин</w:t>
      </w:r>
      <w:proofErr w:type="spellEnd"/>
      <w:r w:rsidRPr="00B2081B">
        <w:rPr>
          <w:sz w:val="28"/>
          <w:szCs w:val="28"/>
        </w:rPr>
        <w:t>. - Москва, 2001г.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 xml:space="preserve">7. </w:t>
      </w:r>
      <w:proofErr w:type="gramStart"/>
      <w:r w:rsidRPr="00B2081B">
        <w:rPr>
          <w:sz w:val="28"/>
          <w:szCs w:val="28"/>
        </w:rPr>
        <w:t>Образцова</w:t>
      </w:r>
      <w:proofErr w:type="gramEnd"/>
      <w:r w:rsidRPr="00B2081B">
        <w:rPr>
          <w:sz w:val="28"/>
          <w:szCs w:val="28"/>
        </w:rPr>
        <w:t xml:space="preserve"> Т. Н Психологические игры для детей. – М., 2005.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>8. Программа укрепления здоровья детей в коррекционных группах. М., 2008.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>9. «Прогулки в детском саду» И. В. Кравченко, Т. Л. Долгова. Москва, 2011г.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 xml:space="preserve">10. Р. </w:t>
      </w:r>
      <w:proofErr w:type="spellStart"/>
      <w:r w:rsidRPr="00B2081B">
        <w:rPr>
          <w:sz w:val="28"/>
          <w:szCs w:val="28"/>
        </w:rPr>
        <w:t>Ротенберг</w:t>
      </w:r>
      <w:proofErr w:type="spellEnd"/>
      <w:r w:rsidRPr="00B2081B">
        <w:rPr>
          <w:sz w:val="28"/>
          <w:szCs w:val="28"/>
        </w:rPr>
        <w:t xml:space="preserve"> «Расти здоровым. Детская энциклопедия здоровья», пер. с </w:t>
      </w:r>
      <w:proofErr w:type="spellStart"/>
      <w:r w:rsidRPr="00B2081B">
        <w:rPr>
          <w:sz w:val="28"/>
          <w:szCs w:val="28"/>
        </w:rPr>
        <w:t>анг</w:t>
      </w:r>
      <w:proofErr w:type="spellEnd"/>
      <w:r w:rsidRPr="00B2081B">
        <w:rPr>
          <w:sz w:val="28"/>
          <w:szCs w:val="28"/>
        </w:rPr>
        <w:t>. – М., 1996.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 xml:space="preserve">11. Щетинин М. Н. </w:t>
      </w:r>
      <w:proofErr w:type="spellStart"/>
      <w:r w:rsidRPr="00B2081B">
        <w:rPr>
          <w:sz w:val="28"/>
          <w:szCs w:val="28"/>
        </w:rPr>
        <w:t>Стрельниковская</w:t>
      </w:r>
      <w:proofErr w:type="spellEnd"/>
      <w:r w:rsidRPr="00B2081B">
        <w:rPr>
          <w:sz w:val="28"/>
          <w:szCs w:val="28"/>
        </w:rPr>
        <w:t xml:space="preserve"> дыхательная гимнастика для детей. - М., 2007.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>12. Шорыгина Т. А. Беседы о здоровье: Метод. Пособие. – М., 2011.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>13. И.А. Лыкова Изобразительная деятельность в детском саду – М 2008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2081B">
        <w:rPr>
          <w:sz w:val="28"/>
          <w:szCs w:val="28"/>
        </w:rPr>
        <w:t>14. И.А. Лыкова  Художественный труд в детском саду – М 2008</w:t>
      </w:r>
    </w:p>
    <w:p w:rsidR="00E4182F" w:rsidRPr="00B2081B" w:rsidRDefault="00E4182F" w:rsidP="00E4182F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4871F3" w:rsidRDefault="00B2081B"/>
    <w:sectPr w:rsidR="004871F3" w:rsidSect="00E0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00"/>
    <w:multiLevelType w:val="multilevel"/>
    <w:tmpl w:val="7DEC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2F"/>
    <w:rsid w:val="002C5F09"/>
    <w:rsid w:val="005A5839"/>
    <w:rsid w:val="0060194F"/>
    <w:rsid w:val="007D71B3"/>
    <w:rsid w:val="00AD3F07"/>
    <w:rsid w:val="00B2081B"/>
    <w:rsid w:val="00B34AE8"/>
    <w:rsid w:val="00C340B3"/>
    <w:rsid w:val="00E010BC"/>
    <w:rsid w:val="00E4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2F"/>
    <w:pPr>
      <w:ind w:left="720"/>
      <w:contextualSpacing/>
    </w:pPr>
  </w:style>
  <w:style w:type="paragraph" w:styleId="a4">
    <w:name w:val="No Spacing"/>
    <w:uiPriority w:val="1"/>
    <w:qFormat/>
    <w:rsid w:val="00E4182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41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3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1226</Words>
  <Characters>6994</Characters>
  <Application>Microsoft Office Word</Application>
  <DocSecurity>0</DocSecurity>
  <Lines>58</Lines>
  <Paragraphs>16</Paragraphs>
  <ScaleCrop>false</ScaleCrop>
  <Company>Krokoz™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Наташа</cp:lastModifiedBy>
  <cp:revision>5</cp:revision>
  <dcterms:created xsi:type="dcterms:W3CDTF">2014-10-13T08:55:00Z</dcterms:created>
  <dcterms:modified xsi:type="dcterms:W3CDTF">2023-05-19T12:53:00Z</dcterms:modified>
</cp:coreProperties>
</file>