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54556D">
        <w:rPr>
          <w:rFonts w:ascii="Arial" w:eastAsia="Times New Roman" w:hAnsi="Arial" w:cs="Arial"/>
          <w:b/>
          <w:bCs/>
          <w:color w:val="333333"/>
          <w:sz w:val="40"/>
          <w:szCs w:val="40"/>
          <w:u w:val="single"/>
          <w:lang w:eastAsia="ru-RU"/>
        </w:rPr>
        <w:t>Использование воспитательных усилий родителей обучающихся, помощь семьи в решении вопросов воспитания ребёнка.</w:t>
      </w:r>
    </w:p>
    <w:p w:rsidR="00F253A7" w:rsidRPr="00F253A7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5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Необходимость и важность взаимодействия школы и семьи очевидны.  Успешность достижений ребенка зависит от того, кто и как влияет на его развитие. С момента, когда ребенок поступает в образовательное учреждение, возникает «педагогический треугольник» (учитель - ученик-родитель).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Одним из важных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направлений  в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деятельности классного руководителя является работа с семьёй, в которой ребёнок растёт и воспитывается. И какую бы сторону развития детей мы не рассматривали, всегда окажется, что главную роль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  его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эффективности на разных возрастных этапах играет семья, поэтому основными воспитателями являются родители, а задача классного руководителя помочь и подсказать им.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Совместная работа педагогов и родителей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- это партнерская деятельность,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направленная  на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гуманизацию воспитательной среды, выработку общей стратегии деятельности школы и семьи, определения программ совместной работы, совершенствования педагогического мастерства, культуры родителей и педагогов, в освоении новых принципов жизнедеятельности и развитии новых форм общественной жизни.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Необходимость и важность сотрудничества семьи и школы никогда не ставились под сомнение. Родители являются первыми и основными учителями ребенка до его поступления в школу и выполняют эту роль в дальнейшем.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Усиление воспитательной функции образовательного учреждения обуславливает необходимость совершенствования форм и способов взаимодействия школы и семьи, педагогов и родителей.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 успешного взаимодействия школы и семьи в воспитании нужно, чтобы родители умели анализировать деятельность и поведение своих детей, их воспитанность. А для этого</w:t>
      </w:r>
      <w:r w:rsidR="008400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соответствии с ФГОС нового поколения необходимо</w:t>
      </w:r>
      <w:bookmarkStart w:id="0" w:name="_GoBack"/>
      <w:bookmarkEnd w:id="0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разработать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содержание  педагогического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просвещения родителей с учетом подготовленности их к нравственному воспитанию;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пробудить у родителей, как воспитателей, интерес к процессу самообразования в области специальных педагогических и психологических знаний.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совершенствовать взаимоотношения родителей с детьми и классным руководителем, расширять сферу их совместной деятельности и общения.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 показывает практика, контакты родителей младших школьников с их учителем - самые тесные и активные.</w:t>
      </w:r>
    </w:p>
    <w:p w:rsidR="00F253A7" w:rsidRPr="0054556D" w:rsidRDefault="0084002C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Руководствуясь планом воспитательной работы НОО нашей школы, к</w:t>
      </w:r>
      <w:r w:rsidR="00E02BF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лассные руководители в начальной школе в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ыделяют следующие формы работы с родителями: индивидуальные и коллективные, традиционные и нетрадиционные.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Самыми распространенными традиционными формами работы с родителями являются: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Родительские собрания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- основная форма работы с родителями, где обсуждаются проблемы жизни классного и родительского коллективов.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Конференции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- чаще всего мероприятие, где можно обсудить один и несколько вопросов воспитания, представить положительный опыт и традиции семейного воспитания.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lastRenderedPageBreak/>
        <w:t>Советы родителей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- это небольшая группа родителей (примерно пять человек, но может быть больше или меньше), которую выбирают сами родители. Совет родителей представляет интересы других родителей перед школой, решает вопросы жизни класса.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Индивидуальные беседы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с родителями обучающегося.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Консультации родителей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которые может проводить классный руководитель и психолог школы.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К нетрадиционным формам работы с родителями можно отнести: </w:t>
      </w:r>
      <w:r w:rsidR="00E02BFD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родительские вечера и</w:t>
      </w: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 родительские ринги</w:t>
      </w:r>
      <w:r w:rsidR="00E02BFD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Интересной и достаточно новой формой работы с родителями</w:t>
      </w:r>
      <w:r w:rsidR="00E02BF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которую успешно применяют классные руководители нашей начальной школы,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являются </w:t>
      </w: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родительские вечера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 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проблемах, спрашивают совет, предлагают помощь и поддержку тем, кто в них нуждается.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детей и взрослых.</w:t>
      </w:r>
    </w:p>
    <w:p w:rsidR="00F253A7" w:rsidRPr="0054556D" w:rsidRDefault="00E02BFD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Ещё одной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нетрадиционной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 формой</w:t>
      </w:r>
      <w:proofErr w:type="gramEnd"/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просвещения родителей является </w:t>
      </w:r>
      <w:r w:rsidR="00F253A7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родительский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="00F253A7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ринг</w:t>
      </w:r>
      <w:r w:rsidR="00F253A7" w:rsidRPr="0054556D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. 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од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из дискуссионных форм привлечения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родителей и формирования родительского коллектива. Родительский ринг готовится в виде ответов на самые актуальные вопросы педагогической и психологической науки. Вопросы выбирают сами родители. Они могут сделать выбор тем уже в самом начале учебного года. Перечень проблемных вопросов для участия в ринге родители получают на первом родительском собрании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Полезность таких встреч состоит еще и в том, что они позволяют снять всякие закулисные разговоры среди 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родителей по вопросам организации образовательного пространства их детей, содержания учебного и воспитательного процесса.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Темы родительских рингов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проведённых в начальной школе </w:t>
      </w:r>
      <w:proofErr w:type="gramStart"/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этом учебном году</w:t>
      </w:r>
      <w:proofErr w:type="gramEnd"/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были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самыми разнообразными. </w:t>
      </w:r>
      <w:proofErr w:type="gramStart"/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Были  предложены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например, такие:</w:t>
      </w:r>
    </w:p>
    <w:p w:rsidR="00F253A7" w:rsidRPr="0054556D" w:rsidRDefault="00F253A7" w:rsidP="00F253A7">
      <w:pPr>
        <w:numPr>
          <w:ilvl w:val="0"/>
          <w:numId w:val="3"/>
        </w:numPr>
        <w:spacing w:before="100" w:beforeAutospacing="1" w:after="120" w:line="240" w:lineRule="auto"/>
        <w:ind w:left="90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 вы делаете, если чувствуете проблемы с дисциплиной у своего ребенка?</w:t>
      </w:r>
    </w:p>
    <w:p w:rsidR="00F253A7" w:rsidRPr="0054556D" w:rsidRDefault="00F253A7" w:rsidP="00F253A7">
      <w:pPr>
        <w:numPr>
          <w:ilvl w:val="0"/>
          <w:numId w:val="3"/>
        </w:numPr>
        <w:spacing w:before="100" w:beforeAutospacing="1" w:after="120" w:line="240" w:lineRule="auto"/>
        <w:ind w:left="90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 делать, если папа не интересуется воспитанием собственного ребенка?</w:t>
      </w:r>
    </w:p>
    <w:p w:rsidR="00F253A7" w:rsidRPr="0054556D" w:rsidRDefault="00F253A7" w:rsidP="00F253A7">
      <w:pPr>
        <w:numPr>
          <w:ilvl w:val="0"/>
          <w:numId w:val="3"/>
        </w:numPr>
        <w:spacing w:before="100" w:beforeAutospacing="1" w:after="120" w:line="240" w:lineRule="auto"/>
        <w:ind w:left="90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“За” и “против” школьной формы.</w:t>
      </w:r>
    </w:p>
    <w:p w:rsidR="00F253A7" w:rsidRPr="0054556D" w:rsidRDefault="00F253A7" w:rsidP="00F253A7">
      <w:pPr>
        <w:numPr>
          <w:ilvl w:val="0"/>
          <w:numId w:val="3"/>
        </w:numPr>
        <w:spacing w:before="100" w:beforeAutospacing="1" w:after="120" w:line="240" w:lineRule="auto"/>
        <w:ind w:left="90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Нужны ли ребенку праздники?</w:t>
      </w:r>
    </w:p>
    <w:p w:rsidR="00F253A7" w:rsidRPr="0054556D" w:rsidRDefault="00F253A7" w:rsidP="00F253A7">
      <w:pPr>
        <w:numPr>
          <w:ilvl w:val="0"/>
          <w:numId w:val="3"/>
        </w:numPr>
        <w:spacing w:before="100" w:beforeAutospacing="1" w:after="0" w:line="240" w:lineRule="auto"/>
        <w:ind w:left="90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Трудности школьного урока. В чем они состоят?</w:t>
      </w:r>
    </w:p>
    <w:p w:rsidR="000670A2" w:rsidRPr="0054556D" w:rsidRDefault="000670A2" w:rsidP="000670A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 же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начальной школе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существуют и другие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формы работы с родителями, которые можно разделить на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следующие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группы: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формы трудовой деятельности: оформление кабинетов, благоустройство и озеленение школьного двора, создание классной библиотеки и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мн.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др.;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формы досуга: совместные праздники, п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одготовка концертов, спектаклей,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соревнования, конкурсы, походы, экскурсионные поездки.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 очень рады тому, что их родители приходят на уроки и внеклассные мероприятия, участвуют в совместных праздниках и походах, и гордятся участием родителей в жизни класса и школы.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Надо заметить, что только в процессе взаимодействия педагогов и родителей можно успешно решать проблему развития личности ребенка, но, применяя любую воспитательную 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технологию, необходимо помнить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заповедь: “Прежде всего, не навреди”.</w:t>
      </w:r>
    </w:p>
    <w:p w:rsidR="00F253A7" w:rsidRPr="0054556D" w:rsidRDefault="0054556D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 Семьи очень разные.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 каждой 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свои проблемы</w:t>
      </w:r>
      <w:proofErr w:type="gramEnd"/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трудности. Поэтому невозможно дать готовый и единственный правильный ответ на вопрос о том, как взаимодействовать с семьей.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F253A7" w:rsidRPr="0054556D" w:rsidRDefault="0084002C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Согласно модулю «Классное руководство» общешкольной программы воспитания на текущий учебный год в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начальной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школе работа с родителями ве</w:t>
      </w:r>
      <w:r w:rsidR="000670A2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дется в нескольких направлениях.</w:t>
      </w:r>
    </w:p>
    <w:p w:rsidR="000670A2" w:rsidRPr="0054556D" w:rsidRDefault="000670A2" w:rsidP="000670A2">
      <w:p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Первое направление «</w:t>
      </w:r>
      <w:r w:rsidR="00F253A7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Просвещение родителей</w:t>
      </w: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».</w:t>
      </w:r>
    </w:p>
    <w:p w:rsidR="00F253A7" w:rsidRPr="0054556D" w:rsidRDefault="009D3B9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Целью этой работы является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повышение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психолого-педагогической компетентности родителей и эффективности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семейного воспитания.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Просвещение осуществляется на общешкольных</w:t>
      </w:r>
      <w:r w:rsidR="009D3B9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классных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родительских собраниях</w:t>
      </w:r>
      <w:r w:rsidR="009D3B9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обще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школьных родительских собрания</w:t>
      </w:r>
      <w:proofErr w:type="gramEnd"/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проводятся тематические лекции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различным вопросам жизнедеятельности как детей так и взрослых: здравоохранение, духовно-нравств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енное воспитание, профилактика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правонарушений, безопасность и т.д. </w:t>
      </w:r>
    </w:p>
    <w:p w:rsidR="00F253A7" w:rsidRPr="0054556D" w:rsidRDefault="00F253A7" w:rsidP="009D3B9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На классных родительских собраниях анализируются у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чебные достижения обучающихся, 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характеризуются их возможности, степен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ь продвижения класса в учебной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деятельности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консультирование по вопросам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учебы и воспитания детей. А так же 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принимаются решения, требующие 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учета  мнения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родителей по  различным вопросам школьной жизни</w:t>
      </w:r>
    </w:p>
    <w:p w:rsidR="00F253A7" w:rsidRPr="0054556D" w:rsidRDefault="009D3B9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Второе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направление 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работы с родителями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</w:t>
      </w: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«</w:t>
      </w:r>
      <w:proofErr w:type="gramStart"/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Индивидуальная  работа</w:t>
      </w:r>
      <w:proofErr w:type="gramEnd"/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  с семьями». 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 </w:t>
      </w:r>
    </w:p>
    <w:p w:rsidR="00F253A7" w:rsidRPr="0054556D" w:rsidRDefault="009D3B9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Её осуществляю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т 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классный руководитель и социальный педагог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школы.  К числу удачных форм работы с родителями можно отнести индивидуальные беседы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 родителями в ходе посещения семей учащихся. Во время рейда в семью 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обучающегося классный руководитель имеет возможность познакомиться с микроклиматом в семье. Обстановка располагает к откровенному разговору, есть возможность сразу получить представление о разных сторонах жизни и воспитания ребенка, </w:t>
      </w:r>
      <w:r w:rsidR="00B7207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познакомиться 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 жилищными условиями, проконтролировать соблюдение режима школьниками обсудить волнующие вопросы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Каждый классный руководитель 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 итогу </w:t>
      </w:r>
      <w:proofErr w:type="gramStart"/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посещения  семьи</w:t>
      </w:r>
      <w:proofErr w:type="gramEnd"/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обучающегося составляет протокол. 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Классные руководители проводят беседы в целях предупреждения конфликтных ситуаций, для налаживания взаимоотношений между родителями и детьми, между отдельными педагогами и семьей. При необходимости подключаем психолога школы, завуча, директора.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Постоянно ведется наблюдение за процессом социализации детей, относящихся к категории опекаемых.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F253A7" w:rsidRPr="0054556D" w:rsidRDefault="009D3B9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Третье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направление работы </w:t>
      </w:r>
      <w:r w:rsidR="00F253A7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«Организация сотрудничества с семьями».</w:t>
      </w:r>
    </w:p>
    <w:p w:rsidR="00F253A7" w:rsidRPr="0054556D" w:rsidRDefault="009D3B9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Целью этого направления является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привлечение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родителей к активному участию в учебно-воспитательном процессе.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Такая работа рассматривается как популяризация организованных форм проведения семейно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го досуга, мотивация родителей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 занятию семейным творчеством, распространение лучшего опыта семейного воспитания, формирование у родителей компетенций, направленных на с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охранение и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укрепление физического и психического здоровья детей.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="0054556D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К числу наиболее ярких </w:t>
      </w: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совместных мероприятий</w:t>
      </w:r>
      <w:r w:rsidR="009D3B97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, проведённых</w:t>
      </w:r>
      <w:r w:rsidR="00D36D63"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 в начальной школе в этом учебном году</w:t>
      </w:r>
      <w:r w:rsidRPr="0054556D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 можно отнести: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привлечение ро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дителей к помощи и организации 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классных мероприятий</w:t>
      </w:r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«</w:t>
      </w:r>
      <w:proofErr w:type="gramStart"/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Праздник  прощания</w:t>
      </w:r>
      <w:proofErr w:type="gramEnd"/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 Азб</w:t>
      </w:r>
      <w:r w:rsidR="0054556D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</w:t>
      </w:r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кой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», «День 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именинника»,</w:t>
      </w:r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подготовка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 праздник</w:t>
      </w:r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«Мы прощаемся с начальной школой», «Масленица».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привлечение родителей к помощи в организации и проведении общешкольных мероприятий и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праздников:  спортивных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мероприятий «Мама, папа, я – спортивная семья», </w:t>
      </w:r>
      <w:r w:rsidR="00D36D63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Фестиваля театральных миниатюр, конкурсов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поделок, проектов, творческих дел.</w:t>
      </w:r>
    </w:p>
    <w:p w:rsidR="00F253A7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 привлечение к организации экскурсионных </w:t>
      </w:r>
      <w:proofErr w:type="gramStart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поездок,  туристических</w:t>
      </w:r>
      <w:proofErr w:type="gramEnd"/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походов, что  способствуют сближению родителей – педагогов - детей, доверительному общению в неформальной обстановке.</w:t>
      </w:r>
    </w:p>
    <w:p w:rsidR="00D36D63" w:rsidRPr="0054556D" w:rsidRDefault="00F253A7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   родители участвуют в акциях: «Покормите птиц зимой», «Посади дерево».</w:t>
      </w:r>
    </w:p>
    <w:p w:rsidR="00F253A7" w:rsidRPr="0054556D" w:rsidRDefault="00D36D63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Большинство родителей с удовольствием посещают данные мероприятия, участвуют в подготовке (помогают изготовлять костюмы, декорации), высказывают свои предложения по содержанию и форме проведения.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D36D63" w:rsidRPr="0054556D" w:rsidRDefault="00D36D63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F253A7" w:rsidRPr="0054556D" w:rsidRDefault="00D36D63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заключении хочется еще раз отметить, что </w:t>
      </w:r>
      <w:proofErr w:type="gramStart"/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лишь  взаимодействие</w:t>
      </w:r>
      <w:proofErr w:type="gramEnd"/>
      <w:r w:rsidR="00F253A7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семьи и школы открывает новые возможности для создания условий  развития каждого ученика как гармонично-развитой, успешной личности, обогащенной научными знаниями, с гражданским самосознанием.</w:t>
      </w:r>
    </w:p>
    <w:p w:rsidR="00884FA8" w:rsidRPr="0054556D" w:rsidRDefault="00D36D63" w:rsidP="00884FA8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 секрет, что в нынешних реалиях в</w:t>
      </w:r>
      <w:r w:rsidR="00884FA8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заимодействие семьи и школы – пр</w:t>
      </w:r>
      <w:r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облема современного образования. Н</w:t>
      </w:r>
      <w:r w:rsidR="00884FA8" w:rsidRPr="005455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 берет она свое начало из традиционной педагогической идеи, обозначенной в литературе как «связь с родителями», «работа с родителями». Ведущую роль в организации сотрудничества школы и семьи отводится педагогам. В основе взаимодействия семьи и школы должны лежать принципы взаимного доверия и уважения, поддержки и помощи, терпения и терпимости по отношению друг к другу.</w:t>
      </w:r>
    </w:p>
    <w:p w:rsidR="00884FA8" w:rsidRPr="0054556D" w:rsidRDefault="00884FA8" w:rsidP="00F253A7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EB7F72" w:rsidRPr="0054556D" w:rsidRDefault="00EB7F72">
      <w:pPr>
        <w:rPr>
          <w:sz w:val="32"/>
          <w:szCs w:val="32"/>
        </w:rPr>
      </w:pPr>
    </w:p>
    <w:sectPr w:rsidR="00EB7F72" w:rsidRPr="00545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18" w:rsidRDefault="00126B18" w:rsidP="0054556D">
      <w:pPr>
        <w:spacing w:after="0" w:line="240" w:lineRule="auto"/>
      </w:pPr>
      <w:r>
        <w:separator/>
      </w:r>
    </w:p>
  </w:endnote>
  <w:endnote w:type="continuationSeparator" w:id="0">
    <w:p w:rsidR="00126B18" w:rsidRDefault="00126B18" w:rsidP="0054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6D" w:rsidRDefault="005455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848688"/>
      <w:docPartObj>
        <w:docPartGallery w:val="Page Numbers (Bottom of Page)"/>
        <w:docPartUnique/>
      </w:docPartObj>
    </w:sdtPr>
    <w:sdtEndPr/>
    <w:sdtContent>
      <w:p w:rsidR="0054556D" w:rsidRDefault="005455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AF">
          <w:rPr>
            <w:noProof/>
          </w:rPr>
          <w:t>8</w:t>
        </w:r>
        <w:r>
          <w:fldChar w:fldCharType="end"/>
        </w:r>
      </w:p>
    </w:sdtContent>
  </w:sdt>
  <w:p w:rsidR="0054556D" w:rsidRDefault="005455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6D" w:rsidRDefault="005455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18" w:rsidRDefault="00126B18" w:rsidP="0054556D">
      <w:pPr>
        <w:spacing w:after="0" w:line="240" w:lineRule="auto"/>
      </w:pPr>
      <w:r>
        <w:separator/>
      </w:r>
    </w:p>
  </w:footnote>
  <w:footnote w:type="continuationSeparator" w:id="0">
    <w:p w:rsidR="00126B18" w:rsidRDefault="00126B18" w:rsidP="0054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6D" w:rsidRDefault="005455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6D" w:rsidRDefault="005455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6D" w:rsidRDefault="005455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B23"/>
    <w:multiLevelType w:val="multilevel"/>
    <w:tmpl w:val="C890E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007E8"/>
    <w:multiLevelType w:val="multilevel"/>
    <w:tmpl w:val="FE54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C0D54"/>
    <w:multiLevelType w:val="multilevel"/>
    <w:tmpl w:val="2220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F6793"/>
    <w:multiLevelType w:val="multilevel"/>
    <w:tmpl w:val="945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04CCF"/>
    <w:multiLevelType w:val="multilevel"/>
    <w:tmpl w:val="DB3A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32782"/>
    <w:multiLevelType w:val="multilevel"/>
    <w:tmpl w:val="BC5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9094D"/>
    <w:multiLevelType w:val="multilevel"/>
    <w:tmpl w:val="F74E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70F83"/>
    <w:multiLevelType w:val="multilevel"/>
    <w:tmpl w:val="AD1C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B2353"/>
    <w:multiLevelType w:val="multilevel"/>
    <w:tmpl w:val="DB7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42"/>
    <w:rsid w:val="000670A2"/>
    <w:rsid w:val="000C7E97"/>
    <w:rsid w:val="00126B18"/>
    <w:rsid w:val="0054556D"/>
    <w:rsid w:val="00797042"/>
    <w:rsid w:val="0084002C"/>
    <w:rsid w:val="00884FA8"/>
    <w:rsid w:val="009D3B97"/>
    <w:rsid w:val="00A459DF"/>
    <w:rsid w:val="00B72077"/>
    <w:rsid w:val="00D36D63"/>
    <w:rsid w:val="00E02BFD"/>
    <w:rsid w:val="00EA27AF"/>
    <w:rsid w:val="00EB7F72"/>
    <w:rsid w:val="00EC0096"/>
    <w:rsid w:val="00F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997C"/>
  <w15:chartTrackingRefBased/>
  <w15:docId w15:val="{E294CF8E-0887-41DE-96BF-0A46EC00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56D"/>
  </w:style>
  <w:style w:type="paragraph" w:styleId="a7">
    <w:name w:val="footer"/>
    <w:basedOn w:val="a"/>
    <w:link w:val="a8"/>
    <w:uiPriority w:val="99"/>
    <w:unhideWhenUsed/>
    <w:rsid w:val="0054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2023-04-05T06:00:00Z</cp:lastPrinted>
  <dcterms:created xsi:type="dcterms:W3CDTF">2023-03-30T07:57:00Z</dcterms:created>
  <dcterms:modified xsi:type="dcterms:W3CDTF">2023-04-05T06:00:00Z</dcterms:modified>
</cp:coreProperties>
</file>