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образовательной работы</w:t>
      </w:r>
    </w:p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неделю</w:t>
      </w:r>
      <w:r w:rsidR="00FE375B">
        <w:rPr>
          <w:rFonts w:ascii="Times New Roman" w:hAnsi="Times New Roman" w:cs="Times New Roman"/>
          <w:sz w:val="24"/>
          <w:szCs w:val="24"/>
        </w:rPr>
        <w:t xml:space="preserve"> с </w:t>
      </w:r>
      <w:r w:rsidR="009E6B9B">
        <w:rPr>
          <w:rFonts w:ascii="Times New Roman" w:hAnsi="Times New Roman" w:cs="Times New Roman"/>
          <w:sz w:val="24"/>
          <w:szCs w:val="24"/>
        </w:rPr>
        <w:t>2</w:t>
      </w:r>
      <w:r w:rsidR="004B197C">
        <w:rPr>
          <w:rFonts w:ascii="Times New Roman" w:hAnsi="Times New Roman" w:cs="Times New Roman"/>
          <w:sz w:val="24"/>
          <w:szCs w:val="24"/>
        </w:rPr>
        <w:t>2</w:t>
      </w:r>
      <w:r w:rsidR="00CD5753">
        <w:rPr>
          <w:rFonts w:ascii="Times New Roman" w:hAnsi="Times New Roman" w:cs="Times New Roman"/>
          <w:sz w:val="24"/>
          <w:szCs w:val="24"/>
        </w:rPr>
        <w:t>.0</w:t>
      </w:r>
      <w:r w:rsidR="004B197C">
        <w:rPr>
          <w:rFonts w:ascii="Times New Roman" w:hAnsi="Times New Roman" w:cs="Times New Roman"/>
          <w:sz w:val="24"/>
          <w:szCs w:val="24"/>
        </w:rPr>
        <w:t>4- 26</w:t>
      </w:r>
      <w:r w:rsidR="00FE375B">
        <w:rPr>
          <w:rFonts w:ascii="Times New Roman" w:hAnsi="Times New Roman" w:cs="Times New Roman"/>
          <w:sz w:val="24"/>
          <w:szCs w:val="24"/>
        </w:rPr>
        <w:t>.</w:t>
      </w:r>
      <w:r w:rsidR="004B197C">
        <w:rPr>
          <w:rFonts w:ascii="Times New Roman" w:hAnsi="Times New Roman" w:cs="Times New Roman"/>
          <w:sz w:val="24"/>
          <w:szCs w:val="24"/>
        </w:rPr>
        <w:t>04</w:t>
      </w:r>
      <w:r w:rsidR="00C2210D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77DD" w:rsidRPr="00FE375B" w:rsidRDefault="008C77DD" w:rsidP="008C77DD">
      <w:pPr>
        <w:spacing w:before="240" w:line="1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</w:t>
      </w:r>
      <w:r w:rsidR="00C221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210D">
        <w:rPr>
          <w:rFonts w:ascii="Times New Roman" w:hAnsi="Times New Roman" w:cs="Times New Roman"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</w:t>
      </w:r>
      <w:r w:rsidR="00FE375B" w:rsidRPr="00FE375B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FE375B" w:rsidRPr="00FE375B">
        <w:rPr>
          <w:rFonts w:ascii="Times New Roman" w:hAnsi="Times New Roman" w:cs="Times New Roman"/>
          <w:b/>
          <w:sz w:val="24"/>
          <w:szCs w:val="24"/>
        </w:rPr>
        <w:t>: «</w:t>
      </w:r>
      <w:r w:rsidR="004B197C">
        <w:rPr>
          <w:rFonts w:ascii="Times New Roman" w:hAnsi="Times New Roman" w:cs="Times New Roman"/>
          <w:b/>
          <w:sz w:val="24"/>
          <w:szCs w:val="24"/>
        </w:rPr>
        <w:t>Дорожная азбука</w:t>
      </w:r>
      <w:r w:rsidR="00FE375B" w:rsidRPr="00FE375B">
        <w:rPr>
          <w:rFonts w:ascii="Times New Roman" w:hAnsi="Times New Roman" w:cs="Times New Roman"/>
          <w:b/>
          <w:sz w:val="24"/>
          <w:szCs w:val="24"/>
        </w:rPr>
        <w:t>»</w:t>
      </w:r>
      <w:r w:rsidR="00FE375B">
        <w:rPr>
          <w:rFonts w:ascii="Times New Roman" w:hAnsi="Times New Roman" w:cs="Times New Roman"/>
          <w:b/>
          <w:sz w:val="24"/>
          <w:szCs w:val="24"/>
        </w:rPr>
        <w:t>.</w:t>
      </w:r>
    </w:p>
    <w:p w:rsidR="008C77DD" w:rsidRPr="00FE375B" w:rsidRDefault="008C77DD" w:rsidP="00FE375B">
      <w:pPr>
        <w:rPr>
          <w:rFonts w:ascii="Times New Roman" w:hAnsi="Times New Roman" w:cs="Times New Roman"/>
          <w:sz w:val="24"/>
          <w:szCs w:val="24"/>
        </w:rPr>
      </w:pPr>
      <w:r w:rsidRPr="00FE375B">
        <w:rPr>
          <w:b/>
          <w:sz w:val="24"/>
          <w:szCs w:val="24"/>
          <w:u w:val="single"/>
        </w:rPr>
        <w:t>Цель</w:t>
      </w:r>
      <w:r w:rsidR="004B197C">
        <w:rPr>
          <w:rFonts w:ascii="Times New Roman" w:hAnsi="Times New Roman" w:cs="Times New Roman"/>
          <w:sz w:val="24"/>
          <w:szCs w:val="24"/>
        </w:rPr>
        <w:t xml:space="preserve">: </w:t>
      </w:r>
      <w:r w:rsidR="00685897">
        <w:rPr>
          <w:rFonts w:ascii="Times New Roman" w:hAnsi="Times New Roman" w:cs="Times New Roman"/>
          <w:sz w:val="24"/>
          <w:szCs w:val="24"/>
        </w:rPr>
        <w:t xml:space="preserve"> закреплять знания детей о правилах дорожного движения; приобщать к культуре поведения на улице; познакомить с дорожными знаками.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3119"/>
        <w:gridCol w:w="1744"/>
        <w:gridCol w:w="1952"/>
        <w:gridCol w:w="1265"/>
        <w:gridCol w:w="2639"/>
        <w:gridCol w:w="1755"/>
      </w:tblGrid>
      <w:tr w:rsidR="008C77DD" w:rsidTr="003D3C3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6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 w:rsidP="0044379B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Программное содержание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Методические условия</w:t>
            </w:r>
          </w:p>
        </w:tc>
      </w:tr>
      <w:tr w:rsidR="008C77DD" w:rsidTr="003D3C3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Режимные моменты</w:t>
            </w: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26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</w:tr>
      <w:tr w:rsidR="0061238F" w:rsidTr="0061238F">
        <w:trPr>
          <w:cantSplit/>
          <w:trHeight w:val="24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Pr="00C2210D" w:rsidRDefault="0061238F" w:rsidP="00C22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  2</w:t>
            </w:r>
            <w:r w:rsidR="004B197C">
              <w:rPr>
                <w:rFonts w:ascii="Times New Roman" w:hAnsi="Times New Roman" w:cs="Times New Roman"/>
                <w:b/>
                <w:sz w:val="32"/>
                <w:szCs w:val="32"/>
              </w:rPr>
              <w:t>2.04</w:t>
            </w: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238F" w:rsidRPr="00066066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238F" w:rsidRPr="00066066" w:rsidRDefault="008535F5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погодой</w:t>
            </w:r>
            <w:r w:rsidR="006123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1238F" w:rsidRPr="00066066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61238F" w:rsidRPr="00066066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зна</w:t>
            </w:r>
            <w:r w:rsidR="008535F5">
              <w:rPr>
                <w:rFonts w:ascii="Times New Roman" w:hAnsi="Times New Roman" w:cs="Times New Roman"/>
                <w:sz w:val="18"/>
                <w:szCs w:val="18"/>
              </w:rPr>
              <w:t>ния о погоде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Pr="00066066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«Ворона — воро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бей».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внима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тельно слушать</w:t>
            </w:r>
          </w:p>
          <w:p w:rsidR="0061238F" w:rsidRPr="00066066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воспитателя и вы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полнять действия </w:t>
            </w:r>
          </w:p>
          <w:p w:rsidR="0061238F" w:rsidRPr="00066066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команде.</w:t>
            </w:r>
          </w:p>
          <w:p w:rsidR="0061238F" w:rsidRPr="00066066" w:rsidRDefault="00EC43D8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Инд.р.: (Вика,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238F" w:rsidRPr="00066066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Цель: продолжать </w:t>
            </w:r>
          </w:p>
          <w:p w:rsidR="0061238F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передвигать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ся по площадке, следуя указаниям, которые даются в игровой форме.</w:t>
            </w:r>
          </w:p>
          <w:p w:rsidR="008535F5" w:rsidRDefault="008535F5" w:rsidP="008535F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уборка мусора на участке.</w:t>
            </w:r>
          </w:p>
          <w:p w:rsidR="008535F5" w:rsidRPr="00ED1612" w:rsidRDefault="0070132E" w:rsidP="008535F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</w:t>
            </w:r>
            <w:r w:rsidR="008535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8535F5"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8535F5" w:rsidRPr="00066066" w:rsidRDefault="008535F5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0132E">
              <w:rPr>
                <w:rFonts w:ascii="Times New Roman" w:hAnsi="Times New Roman" w:cs="Times New Roman"/>
                <w:sz w:val="18"/>
                <w:szCs w:val="18"/>
              </w:rPr>
              <w:t>ережное отношение к природе.</w:t>
            </w:r>
          </w:p>
          <w:p w:rsidR="0061238F" w:rsidRPr="00BB227C" w:rsidRDefault="0061238F" w:rsidP="0006606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погодой. Цель: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сравнить утреннюю и вечернюю погоду. </w:t>
            </w:r>
          </w:p>
          <w:p w:rsidR="0061238F" w:rsidRDefault="0070132E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="0061238F" w:rsidRPr="00BB227C">
              <w:rPr>
                <w:rFonts w:ascii="Times New Roman" w:hAnsi="Times New Roman" w:cs="Times New Roman"/>
                <w:sz w:val="18"/>
                <w:szCs w:val="18"/>
              </w:rPr>
              <w:t>«По ровненькой дорожке».</w:t>
            </w:r>
            <w:r w:rsidR="00612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38F" w:rsidRPr="00BB227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38F" w:rsidRPr="00BB227C">
              <w:rPr>
                <w:rFonts w:ascii="Times New Roman" w:hAnsi="Times New Roman" w:cs="Times New Roman"/>
                <w:sz w:val="18"/>
                <w:szCs w:val="18"/>
              </w:rPr>
              <w:t>учить ходить по невысокому бревну; спрыгивать, сгибая ноги в коленка</w:t>
            </w:r>
            <w:r w:rsidR="0061238F">
              <w:rPr>
                <w:rFonts w:ascii="Times New Roman" w:hAnsi="Times New Roman" w:cs="Times New Roman"/>
                <w:sz w:val="18"/>
                <w:szCs w:val="18"/>
              </w:rPr>
              <w:t>х.</w:t>
            </w:r>
          </w:p>
          <w:p w:rsidR="0061238F" w:rsidRDefault="0061238F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</w:t>
            </w:r>
            <w:r w:rsidR="0070132E">
              <w:rPr>
                <w:rFonts w:ascii="Times New Roman" w:hAnsi="Times New Roman" w:cs="Times New Roman"/>
                <w:sz w:val="18"/>
                <w:szCs w:val="18"/>
              </w:rPr>
              <w:t>, обруч, кегли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Pr="008C77DD" w:rsidRDefault="0061238F" w:rsidP="008C77D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C953FC" w:rsidRDefault="00C953FC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 Перекресток»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закрепить знания о частях перекрестка.</w:t>
            </w:r>
          </w:p>
          <w:p w:rsidR="00C953FC" w:rsidRDefault="00C953FC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«Змейка». Цел</w:t>
            </w:r>
            <w:r w:rsidR="00273BC3">
              <w:rPr>
                <w:rFonts w:ascii="Times New Roman" w:hAnsi="Times New Roman" w:cs="Times New Roman"/>
                <w:sz w:val="18"/>
                <w:szCs w:val="18"/>
              </w:rPr>
              <w:t>ь: учить передвигаться «змейкой».</w:t>
            </w:r>
          </w:p>
          <w:p w:rsidR="00273BC3" w:rsidRDefault="00273BC3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«Машины» </w:t>
            </w:r>
          </w:p>
          <w:p w:rsidR="00273BC3" w:rsidRDefault="00273BC3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Пишумова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Цель: познакомить с художественным произведением о транспорте.</w:t>
            </w:r>
          </w:p>
          <w:p w:rsidR="00273BC3" w:rsidRDefault="00273BC3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«Назови лишнее слово». Цель: развивать паять и мышление.</w:t>
            </w:r>
          </w:p>
          <w:p w:rsidR="00273BC3" w:rsidRDefault="00273BC3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Цель: развивать память. </w:t>
            </w:r>
          </w:p>
          <w:p w:rsidR="0061238F" w:rsidRPr="00BB227C" w:rsidRDefault="00273BC3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r w:rsidR="0061238F" w:rsidRPr="006123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</w:t>
            </w:r>
            <w:r w:rsidR="0061238F" w:rsidRPr="0061238F">
              <w:rPr>
                <w:rFonts w:ascii="Times New Roman" w:hAnsi="Times New Roman" w:cs="Times New Roman"/>
                <w:sz w:val="18"/>
                <w:szCs w:val="18"/>
              </w:rPr>
              <w:t>ятельная деятельность д</w:t>
            </w:r>
            <w:r w:rsidR="0061238F">
              <w:rPr>
                <w:rFonts w:ascii="Times New Roman" w:hAnsi="Times New Roman" w:cs="Times New Roman"/>
                <w:sz w:val="18"/>
                <w:szCs w:val="18"/>
              </w:rPr>
              <w:t>етей</w:t>
            </w:r>
            <w:r w:rsidR="0061238F"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в центрах а</w:t>
            </w:r>
            <w:r w:rsidR="0061238F">
              <w:rPr>
                <w:rFonts w:ascii="Times New Roman" w:hAnsi="Times New Roman" w:cs="Times New Roman"/>
                <w:sz w:val="18"/>
                <w:szCs w:val="18"/>
              </w:rPr>
              <w:t>ктивности.</w:t>
            </w:r>
            <w:r w:rsidR="0061238F">
              <w:t xml:space="preserve"> </w:t>
            </w:r>
          </w:p>
          <w:p w:rsidR="0061238F" w:rsidRDefault="0061238F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8F" w:rsidRPr="007F7EC8" w:rsidRDefault="0061238F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61238F" w:rsidRDefault="00C953FC" w:rsidP="000660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«Сотрудники дорожной безопасности». Цель: закрепить знания о профессии сотрудников дорожной полиции, значении этих профессий в нашей жизни.</w:t>
            </w:r>
          </w:p>
          <w:p w:rsidR="00273BC3" w:rsidRPr="008C77DD" w:rsidRDefault="00273BC3" w:rsidP="00273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«Перекресток». Цель: развивать интерес к физической культуре.</w:t>
            </w: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3FC" w:rsidRPr="00066066" w:rsidRDefault="00C953FC" w:rsidP="00C9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о том, как </w:t>
            </w:r>
          </w:p>
          <w:p w:rsidR="0061238F" w:rsidRPr="00C953FC" w:rsidRDefault="00C953FC" w:rsidP="00C9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нужно вести себ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на улицах города. Цель: приобщать к культуре поведения на улице.</w:t>
            </w:r>
          </w:p>
          <w:p w:rsidR="0061238F" w:rsidRDefault="0061238F" w:rsidP="00066066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по запросам.</w:t>
            </w:r>
          </w:p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8F" w:rsidRDefault="0061238F" w:rsidP="00CD5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само</w:t>
            </w:r>
            <w:r w:rsidRPr="00CD5753">
              <w:rPr>
                <w:rFonts w:ascii="Times New Roman" w:hAnsi="Times New Roman" w:cs="Times New Roman"/>
                <w:sz w:val="18"/>
                <w:szCs w:val="18"/>
              </w:rPr>
              <w:t>чувствии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Default="0061238F" w:rsidP="00FE3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8B9" w:rsidRDefault="00C748B9" w:rsidP="00FE3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«Осторожно – клещевой энцефалит». Цель: расширять кругозор.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Default="0061238F" w:rsidP="004B19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развитие» (ФЦКМ)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72B0" w:rsidRPr="00D872B0" w:rsidRDefault="006D1B64" w:rsidP="00D87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«Правила дорожного движения</w:t>
            </w:r>
            <w:r w:rsidR="00D872B0">
              <w:rPr>
                <w:rFonts w:ascii="Times New Roman" w:hAnsi="Times New Roman" w:cs="Times New Roman"/>
                <w:sz w:val="18"/>
                <w:szCs w:val="18"/>
              </w:rPr>
              <w:t>». 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детей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 w:rsidR="00D872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72B0" w:rsidRPr="00D872B0">
              <w:rPr>
                <w:rFonts w:ascii="Times New Roman" w:hAnsi="Times New Roman" w:cs="Times New Roman"/>
                <w:sz w:val="18"/>
                <w:szCs w:val="18"/>
              </w:rPr>
              <w:t>приобщать к культуре поведения на улице; познакомить с дорожными знаками.</w:t>
            </w:r>
          </w:p>
          <w:p w:rsidR="0061238F" w:rsidRPr="00B664A5" w:rsidRDefault="00D872B0" w:rsidP="00D87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Pr="00FE375B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61238F" w:rsidRPr="00FE375B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61238F" w:rsidRPr="00FE375B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61238F" w:rsidRPr="00FE375B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61238F" w:rsidRPr="00FE375B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61238F" w:rsidRPr="00FE375B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61238F" w:rsidRDefault="00C9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оценка;</w:t>
            </w:r>
          </w:p>
          <w:p w:rsidR="00C953FC" w:rsidRPr="00FE375B" w:rsidRDefault="00C9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рефлексия.</w:t>
            </w:r>
          </w:p>
          <w:p w:rsidR="0061238F" w:rsidRDefault="0061238F"/>
        </w:tc>
      </w:tr>
      <w:tr w:rsidR="0061238F" w:rsidTr="0061238F">
        <w:trPr>
          <w:cantSplit/>
          <w:trHeight w:val="1693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61238F" w:rsidRPr="0031505A" w:rsidRDefault="0061238F" w:rsidP="0054411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«Художес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твенно-эстетическое развитие» (</w:t>
            </w:r>
            <w:r w:rsidR="00544116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238F" w:rsidRPr="00E45BC0" w:rsidRDefault="00E45BC0" w:rsidP="00E45B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«Автомобили».  Цель: учить лепить автомобиль из пластилина. Задачи: развивать мелкую моторику; воспитывать аккуратность и самостоятельность.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/>
        </w:tc>
      </w:tr>
      <w:tr w:rsidR="0061238F" w:rsidTr="004B197C">
        <w:trPr>
          <w:cantSplit/>
          <w:trHeight w:val="327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Default="0061238F" w:rsidP="004B19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 (прогулка)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Pr="0070132E" w:rsidRDefault="0070132E" w:rsidP="007013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Самостоятельные игры с предметами: мячи, скакалки, обручи.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38F" w:rsidRDefault="0061238F"/>
        </w:tc>
      </w:tr>
    </w:tbl>
    <w:tbl>
      <w:tblPr>
        <w:tblStyle w:val="a4"/>
        <w:tblpPr w:leftFromText="180" w:rightFromText="180" w:vertAnchor="text" w:horzAnchor="margin" w:tblpY="91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44379B" w:rsidTr="0061238F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Методические условия</w:t>
            </w:r>
          </w:p>
        </w:tc>
      </w:tr>
      <w:tr w:rsidR="0044379B" w:rsidTr="0061238F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1238F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1238F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1238F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1238F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1238F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1238F"/>
        </w:tc>
      </w:tr>
      <w:tr w:rsidR="00544116" w:rsidTr="0061238F">
        <w:trPr>
          <w:cantSplit/>
          <w:trHeight w:val="3518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44116" w:rsidRPr="00C2210D" w:rsidRDefault="004B197C" w:rsidP="005441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23.04</w:t>
            </w:r>
            <w:r w:rsidR="00544116"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трудом взрослых. 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трудолюбие.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«Наседка и цыплята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внима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тельно слушать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воспитателя и вы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полнять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команде.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Инд.р.: (Маша Т., Ваня)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Цель: продолжать 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передвигать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ся по площадке, следуя указаниям, которые даются в игровой форме.</w:t>
            </w:r>
          </w:p>
          <w:p w:rsidR="00EC43D8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«Се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мья»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Цель: развивать воображение. </w:t>
            </w:r>
          </w:p>
          <w:p w:rsidR="00EC43D8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уборка мусора на участке.</w:t>
            </w:r>
          </w:p>
          <w:p w:rsidR="00EC43D8" w:rsidRPr="00ED1612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в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ережное отношение к природе.</w:t>
            </w:r>
          </w:p>
          <w:p w:rsidR="00EC43D8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43D8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</w:p>
          <w:p w:rsidR="00EC43D8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уборка мусора на участке.</w:t>
            </w:r>
          </w:p>
          <w:p w:rsidR="00EC43D8" w:rsidRPr="00ED1612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в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EC43D8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ережное отношение к природе.</w:t>
            </w:r>
          </w:p>
          <w:p w:rsidR="00EC43D8" w:rsidRPr="00ED1612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«Лиса в курятнике».</w:t>
            </w:r>
          </w:p>
          <w:p w:rsidR="00EC43D8" w:rsidRPr="00ED1612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="007C03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: упражнять в беге, умении действовать по сигналу воспитателя.</w:t>
            </w:r>
          </w:p>
          <w:p w:rsidR="00EC43D8" w:rsidRPr="00066066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116" w:rsidRPr="0044379B" w:rsidRDefault="00EC43D8" w:rsidP="00EC43D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машины, обруч.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544B95" w:rsidRDefault="00544B95" w:rsidP="0054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на тему «Транспорт». Цель: закрепить знания о транспорте. </w:t>
            </w:r>
          </w:p>
          <w:p w:rsidR="00544B95" w:rsidRDefault="00544B95" w:rsidP="0054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упр. «В автопарке». Цель: закрепить умение считать в прямом  обратном порядке, сравнивать числа.</w:t>
            </w:r>
          </w:p>
          <w:p w:rsidR="00544B95" w:rsidRDefault="00544B95" w:rsidP="0054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Динамическая пауза «Автобус». Цель: </w:t>
            </w:r>
            <w:r w:rsidR="00377D82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proofErr w:type="gramStart"/>
            <w:r w:rsidR="00377D82">
              <w:rPr>
                <w:rFonts w:ascii="Times New Roman" w:hAnsi="Times New Roman" w:cs="Times New Roman"/>
                <w:sz w:val="18"/>
                <w:szCs w:val="18"/>
              </w:rPr>
              <w:t>внимательно</w:t>
            </w:r>
            <w:proofErr w:type="gramEnd"/>
            <w:r w:rsidR="00377D82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воспитателя.</w:t>
            </w:r>
          </w:p>
          <w:p w:rsidR="00377D82" w:rsidRPr="006302EC" w:rsidRDefault="00377D82" w:rsidP="00377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377D82" w:rsidRDefault="00377D82" w:rsidP="00377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377D82" w:rsidRDefault="00377D82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«Сосчитай и запиши».</w:t>
            </w:r>
          </w:p>
          <w:p w:rsidR="00377D82" w:rsidRDefault="00377D82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математические способности.</w:t>
            </w:r>
          </w:p>
          <w:p w:rsidR="00377D82" w:rsidRPr="007F7EC8" w:rsidRDefault="00377D82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игра: «Пассажиры в трамвае». Цели: развивать математические способности и интерес к игре.</w:t>
            </w: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«Волшеб</w:t>
            </w:r>
            <w:r w:rsidRPr="00CD0C9B">
              <w:rPr>
                <w:rFonts w:ascii="Times New Roman" w:hAnsi="Times New Roman" w:cs="Times New Roman"/>
                <w:sz w:val="18"/>
                <w:szCs w:val="18"/>
              </w:rPr>
              <w:t>ный мешочек»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6612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воображение и мышление.</w:t>
            </w: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116" w:rsidRPr="006302EC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116" w:rsidRPr="006302EC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116" w:rsidRPr="0006606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о том, как </w:t>
            </w:r>
          </w:p>
          <w:p w:rsidR="00544116" w:rsidRPr="0006606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нужно вести себя, </w:t>
            </w:r>
          </w:p>
          <w:p w:rsidR="00544116" w:rsidRPr="0006606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чтобы не ссориться </w:t>
            </w: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с товарищами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воспитывать дисциплину в группе.</w:t>
            </w:r>
          </w:p>
          <w:p w:rsidR="00E85744" w:rsidRDefault="00E85744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116" w:rsidRPr="00503087" w:rsidRDefault="00544116" w:rsidP="00404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116" w:rsidRDefault="00544116" w:rsidP="0054411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44116" w:rsidRDefault="00544116" w:rsidP="005441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544116" w:rsidRPr="006302EC" w:rsidRDefault="00544116" w:rsidP="005441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544116" w:rsidRPr="006302EC" w:rsidRDefault="00544116" w:rsidP="005441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544116" w:rsidRPr="006302EC" w:rsidRDefault="00544116" w:rsidP="005441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544116" w:rsidRPr="006302EC" w:rsidRDefault="00544116" w:rsidP="0054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116" w:rsidRPr="004B4470" w:rsidRDefault="00D872B0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«Безопасность на дороге». Цели: закрепить знания детей об опасностях, которые ждут на улице; повторить правила дорожного движения; воспитывать умение оказать помощь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 развивать речевую деятельность: монологическую и диалогическую речь.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544116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44B95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544B9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544116" w:rsidRPr="00FE375B" w:rsidRDefault="00544B95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  <w:r w:rsidR="00544116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116" w:rsidRDefault="00544116" w:rsidP="00544116"/>
        </w:tc>
      </w:tr>
      <w:tr w:rsidR="00544116" w:rsidTr="0061238F">
        <w:trPr>
          <w:cantSplit/>
          <w:trHeight w:val="453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44116" w:rsidRDefault="00544116" w:rsidP="0054411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116" w:rsidRPr="00503087" w:rsidRDefault="00544116" w:rsidP="00544116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116" w:rsidRPr="007F7EC8" w:rsidRDefault="00544116" w:rsidP="005441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116" w:rsidRPr="00503087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116" w:rsidRDefault="00544116" w:rsidP="0054411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44116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«Физическое развитие»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Pr="0070132E" w:rsidRDefault="0070132E" w:rsidP="007013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.Упражнять детей в выполнении прыжков в высоту с разбега.</w:t>
            </w:r>
          </w:p>
          <w:p w:rsidR="0070132E" w:rsidRPr="0070132E" w:rsidRDefault="0070132E" w:rsidP="007013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2.Закрепить умение выполнять круговой замах в метании мешочка вдаль. Закрепить умение принимать правильное и.п.</w:t>
            </w:r>
          </w:p>
          <w:p w:rsidR="00544116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3.Развивать умение использовать перекрёстную координацию при лазании на гимнастическую стенку.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116" w:rsidRPr="00FE375B" w:rsidRDefault="00544116" w:rsidP="00544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-29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4B4470" w:rsidTr="0061238F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Методические условия</w:t>
            </w:r>
          </w:p>
        </w:tc>
      </w:tr>
      <w:tr w:rsidR="004B4470" w:rsidTr="0061238F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61238F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61238F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61238F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61238F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61238F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61238F"/>
        </w:tc>
      </w:tr>
      <w:tr w:rsidR="0061238F" w:rsidTr="0061238F">
        <w:trPr>
          <w:cantSplit/>
          <w:trHeight w:val="2804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Pr="00C2210D" w:rsidRDefault="004B197C" w:rsidP="006123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24.04</w:t>
            </w:r>
            <w:r w:rsidR="0061238F"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0A9D" w:rsidRPr="004C5190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н</w:t>
            </w:r>
            <w:r w:rsidRPr="004C5190">
              <w:rPr>
                <w:rFonts w:ascii="Times New Roman" w:hAnsi="Times New Roman" w:cs="Times New Roman"/>
                <w:sz w:val="18"/>
                <w:szCs w:val="18"/>
              </w:rPr>
              <w:t xml:space="preserve">аблюдение </w:t>
            </w:r>
            <w:proofErr w:type="gramStart"/>
            <w:r w:rsidRPr="004C519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4C5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0A9D" w:rsidRPr="004C5190" w:rsidRDefault="007C03CB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D0A9D" w:rsidRPr="004C51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ревьями</w:t>
            </w:r>
            <w:r w:rsidR="007D0A9D" w:rsidRPr="004C51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0A9D" w:rsidRPr="004C5190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продол</w:t>
            </w:r>
            <w:r w:rsidRPr="004C5190">
              <w:rPr>
                <w:rFonts w:ascii="Times New Roman" w:hAnsi="Times New Roman" w:cs="Times New Roman"/>
                <w:sz w:val="18"/>
                <w:szCs w:val="18"/>
              </w:rPr>
              <w:t xml:space="preserve">жать наблюдение </w:t>
            </w:r>
            <w:proofErr w:type="gramStart"/>
            <w:r w:rsidRPr="004C5190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7C03CB" w:rsidRDefault="007C03CB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Деревьями весной. 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Игра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«Кто быстрее добежит 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флажка?».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вы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полнять действия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строго по сигналу воспитателя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Дани</w:t>
            </w:r>
            <w:r w:rsidR="007C03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лой</w:t>
            </w:r>
            <w:proofErr w:type="spell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C03CB">
              <w:rPr>
                <w:rFonts w:ascii="Times New Roman" w:hAnsi="Times New Roman" w:cs="Times New Roman"/>
                <w:sz w:val="18"/>
                <w:szCs w:val="18"/>
              </w:rPr>
              <w:t xml:space="preserve"> Ш.,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Ваней,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Демидом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уборка мусора на участке.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в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бережное отношение к природе;</w:t>
            </w:r>
            <w:r w:rsidR="007C0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умение трудиться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в коллектив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</w:p>
          <w:p w:rsidR="00F03CFE" w:rsidRDefault="00F03CFE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«Лиса в курятнике».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="007C03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: упражнять в беге, умении действовать по сигналу воспитателя.</w:t>
            </w:r>
          </w:p>
          <w:p w:rsidR="007D0A9D" w:rsidRPr="00ED1612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игра «Детский сад».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воображение.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8F" w:rsidRPr="0044379B" w:rsidRDefault="0061238F" w:rsidP="0061238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47786D" w:rsidRDefault="0047786D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«Светофор» Цель: закреплять знания о необходимости светофора на дороге.</w:t>
            </w:r>
          </w:p>
          <w:p w:rsidR="00D239F8" w:rsidRDefault="00D239F8" w:rsidP="00D2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«Машины» </w:t>
            </w:r>
          </w:p>
          <w:p w:rsidR="00D239F8" w:rsidRDefault="00D239F8" w:rsidP="00D2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Пишумова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Цель: познакомить с художественным произведением о транспорте.</w:t>
            </w:r>
          </w:p>
          <w:p w:rsidR="00D239F8" w:rsidRDefault="00D239F8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Сюжетно-дидактическая игра «Автомобилисты и пешеходы». Цели: закрепить умения самостоятельно планировать развитие сюжета в игре, распределять роли в игре.</w:t>
            </w:r>
          </w:p>
          <w:p w:rsidR="0047786D" w:rsidRDefault="0047786D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на тему «Безопасная дорога». Цели: закреплять знания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творческие способности.</w:t>
            </w:r>
          </w:p>
          <w:p w:rsidR="0061238F" w:rsidRPr="006302EC" w:rsidRDefault="0047786D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47786D" w:rsidRDefault="0047786D" w:rsidP="00477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макета «Улица нашего города». Цель: расширять знания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дорожным знакам.</w:t>
            </w:r>
          </w:p>
          <w:p w:rsidR="0047786D" w:rsidRDefault="0047786D" w:rsidP="00477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Раскрашивание раскрасок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786D" w:rsidRPr="006302EC" w:rsidRDefault="0047786D" w:rsidP="00477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моторику.</w:t>
            </w: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744" w:rsidRPr="00E85744" w:rsidRDefault="00404173" w:rsidP="00E857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на тему «Безопасность на дороге». </w:t>
            </w:r>
            <w:r w:rsidR="00E85744" w:rsidRPr="00E85744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знания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 w:rsidR="00E857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5744" w:rsidRPr="00E85744" w:rsidRDefault="00E85744" w:rsidP="00E85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8F" w:rsidRPr="00503087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61238F" w:rsidRPr="006302EC" w:rsidRDefault="0061238F" w:rsidP="0061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 «Познавательное развитие (ФЭМП)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38F" w:rsidRDefault="00FB0370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«Ориентировка в пространстве».</w:t>
            </w:r>
          </w:p>
          <w:p w:rsidR="00FB0370" w:rsidRPr="004B4470" w:rsidRDefault="00FB0370" w:rsidP="00FB0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Цели: закреплять умение ориентироваться в пространстве, используя слова «справа», «слева», «вверху», «внизу»; упражнять в измерении длины с помощью линейки; упражнять в счете.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44B95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544B9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61238F" w:rsidRPr="00FE375B" w:rsidRDefault="00544B95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  <w:r w:rsidR="0061238F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Default="0061238F" w:rsidP="0061238F"/>
        </w:tc>
      </w:tr>
      <w:tr w:rsidR="0061238F" w:rsidTr="0061238F">
        <w:trPr>
          <w:cantSplit/>
          <w:trHeight w:val="1682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Default="0061238F" w:rsidP="0061238F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Pr="00503087" w:rsidRDefault="0061238F" w:rsidP="0061238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Pr="007F7EC8" w:rsidRDefault="0061238F" w:rsidP="006123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Pr="00503087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61238F" w:rsidRPr="00C2237C" w:rsidRDefault="0061238F" w:rsidP="006123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37C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«Художественно-эстетическое развитие» (Рисование)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38F" w:rsidRDefault="00FB0370" w:rsidP="00474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«Светофор». Цель: закреплять знания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Задачи: учить рисовать светофор; развивать наблюдательность; воспитывать в дошкольниках дисциплинированных пешеходов.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38F" w:rsidTr="0061238F">
        <w:trPr>
          <w:cantSplit/>
          <w:trHeight w:val="3555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Default="0061238F" w:rsidP="0061238F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503087" w:rsidRDefault="0061238F" w:rsidP="0061238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7F7EC8" w:rsidRDefault="0061238F" w:rsidP="006123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503087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1238F" w:rsidRDefault="0061238F" w:rsidP="006123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(Музыка)»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Pr="00383C18" w:rsidRDefault="0070132E" w:rsidP="0070132E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383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Музыкально-ритмические навыки: закрепить умение различать характер музыки, передавать его в движении, ходить спокойно, без взмаха рук, самостоятельно выполнять движения в соответствии с характером музыки</w:t>
            </w:r>
            <w:r w:rsidRPr="00383C18">
              <w:rPr>
                <w:color w:val="000000"/>
                <w:sz w:val="18"/>
                <w:szCs w:val="18"/>
              </w:rPr>
              <w:t>.</w:t>
            </w:r>
          </w:p>
          <w:p w:rsidR="0061238F" w:rsidRDefault="0061238F" w:rsidP="0061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534" w:rsidTr="0061238F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Методические условия</w:t>
            </w:r>
          </w:p>
        </w:tc>
      </w:tr>
      <w:tr w:rsidR="00596534" w:rsidTr="0061238F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61238F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61238F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61238F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61238F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61238F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61238F"/>
        </w:tc>
      </w:tr>
      <w:tr w:rsidR="0061238F" w:rsidTr="0061238F">
        <w:trPr>
          <w:cantSplit/>
          <w:trHeight w:val="3518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Pr="00C2210D" w:rsidRDefault="0061238F" w:rsidP="006123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  <w:r w:rsidR="004B197C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B197C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0A9D" w:rsidRPr="00750965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75096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750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0A9D" w:rsidRPr="00750965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кошкой. Цель: закреплять представле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 xml:space="preserve">ние о характерных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>собенностях кошки.</w:t>
            </w:r>
          </w:p>
          <w:p w:rsidR="007D0A9D" w:rsidRPr="00716F7E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/и: 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16F7E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бегать </w:t>
            </w:r>
          </w:p>
          <w:p w:rsidR="007D0A9D" w:rsidRPr="00716F7E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легко, не наталкива</w:t>
            </w:r>
            <w:r w:rsidRPr="00716F7E">
              <w:rPr>
                <w:rFonts w:ascii="Times New Roman" w:hAnsi="Times New Roman" w:cs="Times New Roman"/>
                <w:sz w:val="18"/>
                <w:szCs w:val="18"/>
              </w:rPr>
              <w:t xml:space="preserve">ясь друг на друга, </w:t>
            </w:r>
          </w:p>
          <w:p w:rsidR="007D0A9D" w:rsidRPr="00716F7E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6F7E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ориентироваться в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6F7E">
              <w:rPr>
                <w:rFonts w:ascii="Times New Roman" w:hAnsi="Times New Roman" w:cs="Times New Roman"/>
                <w:sz w:val="18"/>
                <w:szCs w:val="18"/>
              </w:rPr>
              <w:t>пространстве</w:t>
            </w:r>
            <w:proofErr w:type="gramEnd"/>
            <w:r w:rsidRPr="00716F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0A9D" w:rsidRPr="0044379B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р.: «Кто быстрее до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бежит до флажка?».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учить при беге преодолевать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препятствия - с Ромой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Данило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, Полиной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 xml:space="preserve"> Ф.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 xml:space="preserve"> сбор сухих веток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воспитывать трудолюбие.</w:t>
            </w:r>
          </w:p>
          <w:p w:rsidR="007D0A9D" w:rsidRPr="0050308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A9D" w:rsidRDefault="007D0A9D" w:rsidP="007D0A9D">
            <w:pPr>
              <w:shd w:val="clear" w:color="auto" w:fill="FFFFFF"/>
              <w:rPr>
                <w:b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F03CFE" w:rsidRPr="00503087" w:rsidRDefault="00F03CFE" w:rsidP="007D0A9D">
            <w:pPr>
              <w:shd w:val="clear" w:color="auto" w:fill="FFFFFF"/>
              <w:rPr>
                <w:b/>
              </w:rPr>
            </w:pP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>Игры детей с выносным материалом.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и «Светофор»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>. Цели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быстро</w:t>
            </w:r>
            <w:proofErr w:type="gramEnd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действовать по сигналу, 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тироваться в пространстве.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Pr="0044379B" w:rsidRDefault="0061238F" w:rsidP="0061238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4A4FCF" w:rsidRDefault="004A4FC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О. Маслова «Светофор». Цель: развивать интерес к художественной литературе.</w:t>
            </w:r>
          </w:p>
          <w:p w:rsidR="004A4FCF" w:rsidRDefault="001F3904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«Покажи отгадку». Цель: мотивировать на запоминание прослушанного содержания.</w:t>
            </w:r>
          </w:p>
          <w:p w:rsidR="001F3904" w:rsidRDefault="001F3904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познавательной статьи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Г.Юрмина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«Почему светофор светофором назвали?». Цель: развивать интерес к познавательным статьям.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4FCF" w:rsidRDefault="004A4FCF" w:rsidP="006123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61238F" w:rsidRDefault="001F3904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«Что означает слово». Цель: стимулировать речевое творчество детей.</w:t>
            </w:r>
          </w:p>
          <w:p w:rsidR="001F3904" w:rsidRDefault="001F3904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«Стоп – светофор». Цель: поддерживать заинтересованность и активность в подвижных играх.</w:t>
            </w:r>
          </w:p>
          <w:p w:rsidR="00275DA2" w:rsidRDefault="00275DA2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Трехцветик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Т.Александровой. Цель: воспитывать любовь к книге.</w:t>
            </w:r>
          </w:p>
          <w:p w:rsidR="00275DA2" w:rsidRDefault="00275DA2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Цель: развивать память и мышление.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5DA2" w:rsidRPr="007905CF" w:rsidRDefault="00275DA2" w:rsidP="00275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7905CF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5DA2" w:rsidRPr="000405D7" w:rsidRDefault="00275DA2" w:rsidP="00275DA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275DA2" w:rsidRDefault="00275DA2" w:rsidP="00275DA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61238F" w:rsidRPr="00503087" w:rsidRDefault="0061238F" w:rsidP="004A4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61238F" w:rsidRPr="006302EC" w:rsidRDefault="0061238F" w:rsidP="006123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61238F" w:rsidRPr="006302EC" w:rsidRDefault="0061238F" w:rsidP="0061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238F" w:rsidRPr="004B4470" w:rsidRDefault="00D872B0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«Дорожная азбука на улицах города». Цели: закрепить знания детей об опасностях, которые ждут на улице; повторить правила дорожного движения; воспитывать умение оказать помощь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 развивать речевую деятельность: монологическую и диалогическую речь.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238F" w:rsidRDefault="001F3904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38F"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61238F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1F3904" w:rsidRPr="00FE375B" w:rsidRDefault="001F3904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чтение статьи и 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44B95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544B9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61238F" w:rsidRPr="00FE375B" w:rsidRDefault="00544B95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  <w:r w:rsidR="0061238F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38F" w:rsidRDefault="0061238F" w:rsidP="0061238F"/>
        </w:tc>
      </w:tr>
      <w:tr w:rsidR="0061238F" w:rsidTr="0061238F">
        <w:trPr>
          <w:cantSplit/>
          <w:trHeight w:val="453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1238F" w:rsidRDefault="0061238F" w:rsidP="0061238F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503087" w:rsidRDefault="0061238F" w:rsidP="0061238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7F7EC8" w:rsidRDefault="0061238F" w:rsidP="006123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503087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Default="0061238F" w:rsidP="0061238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1238F" w:rsidRDefault="0061238F" w:rsidP="006123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«Физическое развитие»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D8" w:rsidRPr="00EC43D8" w:rsidRDefault="00EC43D8" w:rsidP="00EC4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C43D8">
              <w:rPr>
                <w:rFonts w:ascii="Times New Roman" w:hAnsi="Times New Roman"/>
                <w:color w:val="000000"/>
                <w:sz w:val="18"/>
                <w:szCs w:val="18"/>
              </w:rPr>
              <w:t>.Упражнять детей в умении выполнять прыжок в длину с разбега.</w:t>
            </w:r>
          </w:p>
          <w:p w:rsidR="00EC43D8" w:rsidRPr="00EC43D8" w:rsidRDefault="00EC43D8" w:rsidP="00EC4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43D8">
              <w:rPr>
                <w:rFonts w:ascii="Times New Roman" w:hAnsi="Times New Roman"/>
                <w:color w:val="000000"/>
                <w:sz w:val="18"/>
                <w:szCs w:val="18"/>
              </w:rPr>
              <w:t>2.Развивать силу мышц рук при бросании набивного мяча. Закрепить умение энергично отталкивать предмет.</w:t>
            </w:r>
          </w:p>
          <w:p w:rsidR="00EC43D8" w:rsidRPr="00EC43D8" w:rsidRDefault="00EC43D8" w:rsidP="00EC4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43D8">
              <w:rPr>
                <w:rFonts w:ascii="Times New Roman" w:hAnsi="Times New Roman"/>
                <w:color w:val="000000"/>
                <w:sz w:val="18"/>
                <w:szCs w:val="18"/>
              </w:rPr>
              <w:t>3.Развивать умение пользоваться перекрёстной координацией при лазании по шаткой опоре.</w:t>
            </w:r>
          </w:p>
          <w:p w:rsidR="0061238F" w:rsidRDefault="00EC43D8" w:rsidP="00EC43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3D8">
              <w:rPr>
                <w:rFonts w:ascii="Times New Roman" w:hAnsi="Times New Roman"/>
                <w:color w:val="000000"/>
                <w:sz w:val="18"/>
                <w:szCs w:val="18"/>
              </w:rPr>
              <w:t>4.В подвижной игре «Охотник и утки» упражнять детей в попадании в движущую цель и развивать увёртливость в беге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38F" w:rsidRPr="00FE375B" w:rsidRDefault="0061238F" w:rsidP="006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-29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0405D7" w:rsidTr="0061238F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Методические условия</w:t>
            </w:r>
          </w:p>
        </w:tc>
      </w:tr>
      <w:tr w:rsidR="000405D7" w:rsidTr="0061238F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61238F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61238F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61238F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61238F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61238F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61238F"/>
        </w:tc>
      </w:tr>
      <w:tr w:rsidR="007D49FC" w:rsidTr="007D49FC">
        <w:trPr>
          <w:cantSplit/>
          <w:trHeight w:val="3229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49FC" w:rsidRPr="00C2210D" w:rsidRDefault="004B197C" w:rsidP="004B1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26.04</w:t>
            </w:r>
            <w:r w:rsidR="007D49FC"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.19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0A9D" w:rsidRPr="00CD0C9B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t xml:space="preserve"> </w:t>
            </w:r>
            <w:r w:rsidRPr="00CD0C9B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CD0C9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CD0C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0C9B">
              <w:rPr>
                <w:rFonts w:ascii="Times New Roman" w:hAnsi="Times New Roman" w:cs="Times New Roman"/>
                <w:sz w:val="18"/>
                <w:szCs w:val="18"/>
              </w:rPr>
              <w:t>етром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продолжать совершен</w:t>
            </w:r>
            <w:r w:rsidRPr="00CD0C9B">
              <w:rPr>
                <w:rFonts w:ascii="Times New Roman" w:hAnsi="Times New Roman" w:cs="Times New Roman"/>
                <w:sz w:val="18"/>
                <w:szCs w:val="18"/>
              </w:rPr>
              <w:t xml:space="preserve">ствовать навыки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определении наличия и направле</w:t>
            </w:r>
            <w:r w:rsidRPr="00CD0C9B">
              <w:rPr>
                <w:rFonts w:ascii="Times New Roman" w:hAnsi="Times New Roman" w:cs="Times New Roman"/>
                <w:sz w:val="18"/>
                <w:szCs w:val="18"/>
              </w:rPr>
              <w:t>ния ветра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«Бездомный за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яц».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Цель: упражн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в беге.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Игра «Великаны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— карлики»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Пашей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Викой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улучшать технику ходьбы, добиваться четкого ши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рокого шага;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учиться ориен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тироваться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пространстве.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 xml:space="preserve">Цели: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</w:p>
          <w:p w:rsidR="007D0A9D" w:rsidRPr="000405D7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Сюжетно-ролевые игры по выбору детей. </w:t>
            </w:r>
          </w:p>
          <w:p w:rsidR="007D0A9D" w:rsidRDefault="007D0A9D" w:rsidP="007D0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Наблюдения за состоянием погоды.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7D49FC" w:rsidRPr="009E0BCD" w:rsidRDefault="007D0A9D" w:rsidP="007D0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383C18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«Дорожные помощники». Цель: познакомить с дорожными знаками, их классификацией и предназначением.</w:t>
            </w:r>
          </w:p>
          <w:p w:rsidR="002021A0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«Дорожное лото». Цель: развивать память и мышление.</w:t>
            </w:r>
          </w:p>
          <w:p w:rsidR="002021A0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дорожных знаков. Цель: познакомить с дорожными знаками, их классификацией и предназначением.</w:t>
            </w:r>
          </w:p>
          <w:p w:rsidR="002021A0" w:rsidRPr="002021A0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FC" w:rsidRPr="006302EC" w:rsidRDefault="007D49FC" w:rsidP="00383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C18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</w:t>
            </w:r>
          </w:p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FD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2021A0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Цель: развивать память. </w:t>
            </w:r>
          </w:p>
          <w:p w:rsidR="002021A0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«Пешеходный переход». Цель: расширять знания о пешеходах и пешеходном переходе.</w:t>
            </w:r>
          </w:p>
          <w:p w:rsidR="002021A0" w:rsidRPr="000405D7" w:rsidRDefault="002021A0" w:rsidP="002021A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Сюжетно-ролевые игры по выбору детей. </w:t>
            </w:r>
          </w:p>
          <w:p w:rsidR="002021A0" w:rsidRDefault="002021A0" w:rsidP="002021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FC" w:rsidRPr="006302E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FC" w:rsidRPr="00972DFD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370" w:rsidRPr="007905CF" w:rsidRDefault="00FB0370" w:rsidP="00FB0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7905CF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B0370" w:rsidRPr="000405D7" w:rsidRDefault="00FB0370" w:rsidP="00FB03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FB0370" w:rsidRDefault="00FB0370" w:rsidP="00FB03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E85744" w:rsidRPr="00503087" w:rsidRDefault="00E85744" w:rsidP="00275DA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Default="007D49FC" w:rsidP="007D49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7D49FC" w:rsidRPr="006302EC" w:rsidRDefault="007D49FC" w:rsidP="007D49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D49FC" w:rsidRPr="006302EC" w:rsidRDefault="007D49FC" w:rsidP="007D49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7D49FC" w:rsidRPr="006302EC" w:rsidRDefault="007D49FC" w:rsidP="007D49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D49FC" w:rsidRPr="006302EC" w:rsidRDefault="007D49FC" w:rsidP="007D4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развитие» (ФЦКМ)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49FC" w:rsidRPr="004B4470" w:rsidRDefault="00D872B0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«Правила и безопасность дорожного движения». Цель: обобщить знания детей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Задачи: развивать логическое мышление; расширять знания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безопасности; воспитывать любознательность.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7D49FC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44B95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544B9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7D49FC" w:rsidRPr="00FE375B" w:rsidRDefault="00544B95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  <w:r w:rsidR="007D49FC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49FC" w:rsidRDefault="007D49FC" w:rsidP="007D49FC"/>
        </w:tc>
      </w:tr>
      <w:tr w:rsidR="007D49FC" w:rsidTr="007D49FC">
        <w:trPr>
          <w:cantSplit/>
          <w:trHeight w:val="1829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49FC" w:rsidRDefault="007D49FC" w:rsidP="007D49F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Pr="00503087" w:rsidRDefault="007D49FC" w:rsidP="007D49F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Pr="007F7EC8" w:rsidRDefault="007D49FC" w:rsidP="007D49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Pr="00503087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Default="007D49FC" w:rsidP="007D49F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D49FC" w:rsidRPr="0031505A" w:rsidRDefault="007D49FC" w:rsidP="007D49F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жественно-эстетическое развитие» 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72B0" w:rsidRDefault="00D872B0" w:rsidP="00D87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«Веселый светофор».</w:t>
            </w:r>
          </w:p>
          <w:p w:rsidR="007D49FC" w:rsidRPr="00383C18" w:rsidRDefault="00D872B0" w:rsidP="00383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 закреплять знания о светофоре, его сигналах и цветах; развивать мелкую моторику; воспитывать аккуратность.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FC" w:rsidTr="00425433">
        <w:trPr>
          <w:cantSplit/>
          <w:trHeight w:val="2405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49FC" w:rsidRDefault="007D49FC" w:rsidP="007D49F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FC" w:rsidRPr="00503087" w:rsidRDefault="007D49FC" w:rsidP="007D49F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FC" w:rsidRPr="007F7EC8" w:rsidRDefault="007D49FC" w:rsidP="007D49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FC" w:rsidRPr="00503087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FC" w:rsidRDefault="007D49FC" w:rsidP="007D49F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D49FC" w:rsidRPr="00050BD3" w:rsidRDefault="007D49FC" w:rsidP="007D49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BD3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«Художественно-эстетическое развитие (Музыка)»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116" w:rsidRPr="00383C18" w:rsidRDefault="00544116" w:rsidP="00544116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383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Музыкально-ритмические навыки: закрепить умение различать характер музыки, передавать его в движении, ходить спокойно, без взмаха рук, самостоятельно выполнять движения в соответствии с характером музыки</w:t>
            </w:r>
            <w:r w:rsidRPr="00383C18">
              <w:rPr>
                <w:color w:val="000000"/>
                <w:sz w:val="18"/>
                <w:szCs w:val="18"/>
              </w:rPr>
              <w:t>.</w:t>
            </w:r>
          </w:p>
          <w:p w:rsidR="007D49FC" w:rsidRPr="00383C18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FC" w:rsidRPr="00FE375B" w:rsidRDefault="007D49FC" w:rsidP="007D4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35FC" w:rsidRDefault="005735FC" w:rsidP="00596534"/>
    <w:p w:rsidR="004B197C" w:rsidRDefault="004B197C" w:rsidP="00596534"/>
    <w:p w:rsidR="004B197C" w:rsidRDefault="004B197C" w:rsidP="00596534"/>
    <w:p w:rsidR="004B197C" w:rsidRDefault="004B197C" w:rsidP="004B197C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образовательной работы</w:t>
      </w:r>
    </w:p>
    <w:p w:rsidR="004B197C" w:rsidRDefault="004B197C" w:rsidP="004B197C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неделю с 29.04- 30.04.19)</w:t>
      </w:r>
    </w:p>
    <w:p w:rsidR="004B197C" w:rsidRPr="00FE375B" w:rsidRDefault="004B197C" w:rsidP="004B197C">
      <w:pPr>
        <w:spacing w:before="240" w:line="1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№7 «Буратино»                                                                </w:t>
      </w:r>
      <w:r w:rsidRPr="00FE375B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FE375B">
        <w:rPr>
          <w:rFonts w:ascii="Times New Roman" w:hAnsi="Times New Roman" w:cs="Times New Roman"/>
          <w:b/>
          <w:sz w:val="24"/>
          <w:szCs w:val="24"/>
        </w:rPr>
        <w:t>: «</w:t>
      </w:r>
      <w:r w:rsidR="00A7295A">
        <w:rPr>
          <w:rFonts w:ascii="Times New Roman" w:hAnsi="Times New Roman" w:cs="Times New Roman"/>
          <w:b/>
          <w:sz w:val="24"/>
          <w:szCs w:val="24"/>
        </w:rPr>
        <w:t>Земля наш общий дом</w:t>
      </w:r>
      <w:r w:rsidRPr="00FE375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6E6A" w:rsidRPr="00FE375B" w:rsidRDefault="004B197C" w:rsidP="005E6E6A">
      <w:pPr>
        <w:rPr>
          <w:rFonts w:ascii="Times New Roman" w:hAnsi="Times New Roman" w:cs="Times New Roman"/>
          <w:sz w:val="24"/>
          <w:szCs w:val="24"/>
        </w:rPr>
      </w:pPr>
      <w:r w:rsidRPr="00FE375B">
        <w:rPr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295A">
        <w:rPr>
          <w:rFonts w:ascii="Times New Roman" w:hAnsi="Times New Roman" w:cs="Times New Roman"/>
          <w:sz w:val="24"/>
          <w:szCs w:val="24"/>
        </w:rPr>
        <w:t>формировать представление о Земле и жизни людей на ней; развивать чувство патриотизма, воспитывать любовь к своей стране.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3119"/>
        <w:gridCol w:w="1744"/>
        <w:gridCol w:w="1952"/>
        <w:gridCol w:w="1265"/>
        <w:gridCol w:w="2639"/>
        <w:gridCol w:w="1755"/>
      </w:tblGrid>
      <w:tr w:rsidR="004B197C" w:rsidTr="004B197C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6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Программное содержание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Методические условия</w:t>
            </w:r>
          </w:p>
        </w:tc>
      </w:tr>
      <w:tr w:rsidR="004B197C" w:rsidTr="004B197C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Default="004B197C" w:rsidP="004B197C">
            <w:pPr>
              <w:jc w:val="center"/>
            </w:pPr>
            <w:r>
              <w:t>Режимные моменты</w:t>
            </w: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/>
        </w:tc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/>
        </w:tc>
        <w:tc>
          <w:tcPr>
            <w:tcW w:w="26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/>
        </w:tc>
        <w:tc>
          <w:tcPr>
            <w:tcW w:w="1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/>
        </w:tc>
      </w:tr>
      <w:tr w:rsidR="004B197C" w:rsidTr="004B197C">
        <w:trPr>
          <w:cantSplit/>
          <w:trHeight w:val="24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197C" w:rsidRPr="00C2210D" w:rsidRDefault="004B197C" w:rsidP="004B1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  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9.04</w:t>
            </w: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197C" w:rsidRPr="00066066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197C" w:rsidRPr="00066066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>огодой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03CFE" w:rsidRDefault="00F03CFE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умение анализировать.</w:t>
            </w:r>
          </w:p>
          <w:p w:rsidR="004B197C" w:rsidRPr="00066066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</w:t>
            </w:r>
            <w:proofErr w:type="spellStart"/>
            <w:r w:rsidR="002F06E3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внима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>тельно слушать</w:t>
            </w:r>
          </w:p>
          <w:p w:rsidR="004B197C" w:rsidRPr="00066066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воспитателя и вы</w:t>
            </w:r>
            <w:r w:rsidRPr="00066066">
              <w:rPr>
                <w:rFonts w:ascii="Times New Roman" w:hAnsi="Times New Roman" w:cs="Times New Roman"/>
                <w:sz w:val="18"/>
                <w:szCs w:val="18"/>
              </w:rPr>
              <w:t xml:space="preserve">полнять действия </w:t>
            </w:r>
          </w:p>
          <w:p w:rsidR="004B197C" w:rsidRPr="00066066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команде.</w:t>
            </w:r>
          </w:p>
          <w:p w:rsidR="00F03CFE" w:rsidRDefault="00F03CFE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 р.: «Назови 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>страну, в которой ты живешь». Цель: закреплять знания по патриотическому воспитанию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197C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>по выбору де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>тей. Цель: развивать воображение</w:t>
            </w:r>
            <w:r w:rsidR="00F03C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72AF" w:rsidRDefault="008172AF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97C" w:rsidRPr="00BB227C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погодой. Цель: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сравнить утреннюю и вечернюю погоду. </w:t>
            </w:r>
          </w:p>
          <w:p w:rsidR="004B197C" w:rsidRDefault="00091CBE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="004B197C" w:rsidRPr="00BB227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>Хитрая лиса</w:t>
            </w:r>
            <w:r w:rsidR="004B197C" w:rsidRPr="00BB227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4B19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197C" w:rsidRPr="00BB227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B197C" w:rsidRPr="00BB22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ловкость</w:t>
            </w:r>
            <w:r w:rsidR="004B19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197C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мяч, машины, </w:t>
            </w:r>
            <w:r w:rsidR="00091CBE">
              <w:rPr>
                <w:rFonts w:ascii="Times New Roman" w:hAnsi="Times New Roman" w:cs="Times New Roman"/>
                <w:sz w:val="18"/>
                <w:szCs w:val="18"/>
              </w:rPr>
              <w:t>обруч.</w:t>
            </w:r>
          </w:p>
          <w:p w:rsidR="004B197C" w:rsidRPr="008C77DD" w:rsidRDefault="004B197C" w:rsidP="004B19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A9271F" w:rsidRPr="00A9271F" w:rsidRDefault="00A9271F" w:rsidP="00A92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Поэтическая минутка  «Общий дом» В. Орлова</w:t>
            </w:r>
            <w:r w:rsidR="006A6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Цель: </w:t>
            </w:r>
            <w:r w:rsidR="004A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="004A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внимательно</w:t>
            </w:r>
            <w:proofErr w:type="gramEnd"/>
            <w:r w:rsidR="004A0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слушать воспитателя.</w:t>
            </w:r>
          </w:p>
          <w:p w:rsidR="002F06E3" w:rsidRPr="00ED1612" w:rsidRDefault="004A0FDE" w:rsidP="002F06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  <w:r w:rsidR="00A9271F" w:rsidRPr="00A9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 Зачем надо сажать деревья?»</w:t>
            </w:r>
            <w:r w:rsidR="00FA48C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A62AD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 xml:space="preserve">  в</w:t>
            </w:r>
            <w:r w:rsidR="002F06E3"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2F06E3" w:rsidRDefault="002F06E3" w:rsidP="002F06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ережное отношение к природе.</w:t>
            </w:r>
          </w:p>
          <w:p w:rsidR="00A9271F" w:rsidRDefault="006A62AD" w:rsidP="00A927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71F" w:rsidRPr="00A927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Д/игра «Березка».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Цели: р</w:t>
            </w:r>
            <w:r w:rsidR="00A9271F" w:rsidRPr="00A927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азвивать </w:t>
            </w:r>
            <w:r w:rsidR="00A9271F" w:rsidRPr="00A927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координацию речи с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A9271F" w:rsidRPr="00A927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движением, развивать речевое дыхание.</w:t>
            </w:r>
            <w:r w:rsidR="00A9271F" w:rsidRPr="00A927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  <w:p w:rsidR="00A9271F" w:rsidRDefault="006A62AD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 «Земля наш общий дом». Цель</w:t>
            </w:r>
            <w:r w:rsidRPr="006A62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6A62AD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Земле и жизни людей на 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62AD" w:rsidRPr="006A62AD" w:rsidRDefault="006A62AD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97C" w:rsidRPr="00BB22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38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етей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в центрах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ктивности.</w:t>
            </w:r>
            <w:r>
              <w:t xml:space="preserve"> </w:t>
            </w:r>
          </w:p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8C7" w:rsidRDefault="004B197C" w:rsidP="00FA4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4B197C" w:rsidRDefault="00FA48C7" w:rsidP="00FA48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иллюстраций по теме </w:t>
            </w:r>
            <w:r w:rsidR="00A9271F" w:rsidRPr="006A6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«Наша Земля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Цель: развивать любознательность.</w:t>
            </w:r>
          </w:p>
          <w:p w:rsidR="002F06E3" w:rsidRDefault="002F06E3" w:rsidP="002F06E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по выбору детей. Цель: развивать воображение.</w:t>
            </w:r>
          </w:p>
          <w:p w:rsidR="00FA48C7" w:rsidRPr="008C77DD" w:rsidRDefault="002F06E3" w:rsidP="00FA4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по выбору детей. Цель: развивать память и мышление.</w:t>
            </w: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197C" w:rsidRDefault="00FA48C7" w:rsidP="004B197C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Ситуативный разговор «</w:t>
            </w:r>
            <w:r w:rsidR="002F06E3">
              <w:rPr>
                <w:sz w:val="18"/>
                <w:szCs w:val="18"/>
                <w:lang w:eastAsia="en-US"/>
              </w:rPr>
              <w:t>Родина моя». Цель: расширять кругозор.</w:t>
            </w:r>
          </w:p>
          <w:p w:rsidR="004B197C" w:rsidRDefault="004B197C" w:rsidP="004B197C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по запросам.</w:t>
            </w:r>
          </w:p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само</w:t>
            </w:r>
            <w:r w:rsidRPr="00CD5753">
              <w:rPr>
                <w:rFonts w:ascii="Times New Roman" w:hAnsi="Times New Roman" w:cs="Times New Roman"/>
                <w:sz w:val="18"/>
                <w:szCs w:val="18"/>
              </w:rPr>
              <w:t>чувствии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197C" w:rsidRDefault="004B197C" w:rsidP="004B19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развитие» (ФЦКМ)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295A" w:rsidRPr="00A7295A" w:rsidRDefault="00A7295A" w:rsidP="00A72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95A">
              <w:rPr>
                <w:rFonts w:ascii="Times New Roman" w:hAnsi="Times New Roman" w:cs="Times New Roman"/>
                <w:sz w:val="18"/>
                <w:szCs w:val="18"/>
              </w:rPr>
              <w:t>Природоведческая викторина.</w:t>
            </w:r>
          </w:p>
          <w:p w:rsidR="004B197C" w:rsidRPr="00B664A5" w:rsidRDefault="00A7295A" w:rsidP="00A92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95A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7295A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многообразии природного мира, о необходимости охраны природы</w:t>
            </w:r>
            <w:proofErr w:type="gramStart"/>
            <w:r w:rsidRPr="00A729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7295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7295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7295A">
              <w:rPr>
                <w:rFonts w:ascii="Times New Roman" w:hAnsi="Times New Roman" w:cs="Times New Roman"/>
                <w:sz w:val="18"/>
                <w:szCs w:val="18"/>
              </w:rPr>
              <w:t>м. Н.Коломина</w:t>
            </w:r>
            <w:r w:rsidR="004A0F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295A">
              <w:rPr>
                <w:rFonts w:ascii="Times New Roman" w:hAnsi="Times New Roman" w:cs="Times New Roman"/>
                <w:sz w:val="18"/>
                <w:szCs w:val="18"/>
              </w:rPr>
              <w:t xml:space="preserve">  ст.142 «Занятия по экологии».</w:t>
            </w:r>
            <w:r w:rsidR="00A9271F">
              <w:rPr>
                <w:rFonts w:ascii="Times New Roman" w:hAnsi="Times New Roman" w:cs="Times New Roman"/>
                <w:sz w:val="18"/>
                <w:szCs w:val="18"/>
              </w:rPr>
              <w:t xml:space="preserve"> Задачи: развивать память и мышление; формировать представление о Земле;  воспитывать интерес к занятию.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197C" w:rsidRPr="00FE375B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4B197C" w:rsidRPr="00FE375B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4B197C" w:rsidRPr="00FE375B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4B197C" w:rsidRPr="00FE375B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4B197C" w:rsidRPr="00FE375B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4B197C" w:rsidRPr="00FE375B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44B95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544B9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B197C" w:rsidRPr="00FE375B" w:rsidRDefault="00544B95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  <w:r w:rsidR="004B197C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197C" w:rsidRDefault="004B197C" w:rsidP="004B197C"/>
        </w:tc>
      </w:tr>
      <w:tr w:rsidR="004B197C" w:rsidTr="004B197C">
        <w:trPr>
          <w:cantSplit/>
          <w:trHeight w:val="1693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4B197C" w:rsidRPr="0031505A" w:rsidRDefault="004B197C" w:rsidP="004B197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ОО «Художес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твен</w:t>
            </w:r>
            <w:r w:rsidR="00A9271F">
              <w:rPr>
                <w:rFonts w:ascii="Times New Roman" w:hAnsi="Times New Roman" w:cs="Times New Roman"/>
                <w:b/>
                <w:sz w:val="20"/>
                <w:szCs w:val="20"/>
              </w:rPr>
              <w:t>но-эстетическое развитие» (Аппликация</w:t>
            </w:r>
            <w:r w:rsidRPr="0031505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197C" w:rsidRPr="00544116" w:rsidRDefault="00A9271F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71F">
              <w:rPr>
                <w:rFonts w:ascii="Times New Roman" w:hAnsi="Times New Roman" w:cs="Times New Roman"/>
                <w:sz w:val="18"/>
                <w:szCs w:val="18"/>
              </w:rPr>
              <w:t>«Родная земля».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B197C" w:rsidRPr="00544116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4B19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197C" w:rsidRPr="00544116">
              <w:rPr>
                <w:rFonts w:ascii="Times New Roman" w:hAnsi="Times New Roman" w:cs="Times New Roman"/>
                <w:sz w:val="18"/>
                <w:szCs w:val="18"/>
              </w:rPr>
              <w:t>Закрепить</w:t>
            </w:r>
            <w:r w:rsidR="004B197C">
              <w:rPr>
                <w:rFonts w:ascii="Times New Roman" w:hAnsi="Times New Roman" w:cs="Times New Roman"/>
                <w:sz w:val="18"/>
                <w:szCs w:val="18"/>
              </w:rPr>
              <w:t xml:space="preserve"> приемы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вырезания  наклеивания цветной бумаги</w:t>
            </w:r>
            <w:r w:rsidR="004B197C">
              <w:rPr>
                <w:rFonts w:ascii="Times New Roman" w:hAnsi="Times New Roman" w:cs="Times New Roman"/>
                <w:sz w:val="18"/>
                <w:szCs w:val="18"/>
              </w:rPr>
              <w:t>. Задачи: развивать мелкую моторику; воспитывать аккуратность.</w:t>
            </w:r>
          </w:p>
          <w:p w:rsidR="004B197C" w:rsidRDefault="004B197C" w:rsidP="004B1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97C" w:rsidRDefault="004B197C" w:rsidP="004B197C"/>
        </w:tc>
      </w:tr>
      <w:tr w:rsidR="0070132E" w:rsidTr="004B197C">
        <w:trPr>
          <w:cantSplit/>
          <w:trHeight w:val="327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4B197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4B197C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4B197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4B19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4B1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32E" w:rsidRDefault="0070132E" w:rsidP="004B19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 (прогулка)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Pr="0070132E" w:rsidRDefault="0070132E" w:rsidP="0033636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Самостоятельные игры с предметами: мячи, скакалки, обручи.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4B197C"/>
        </w:tc>
      </w:tr>
    </w:tbl>
    <w:tbl>
      <w:tblPr>
        <w:tblStyle w:val="a4"/>
        <w:tblpPr w:leftFromText="180" w:rightFromText="180" w:vertAnchor="text" w:horzAnchor="margin" w:tblpY="271"/>
        <w:tblW w:w="15417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575"/>
      </w:tblGrid>
      <w:tr w:rsidR="0070132E" w:rsidTr="0070132E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Программное содержание</w:t>
            </w: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Методические условия</w:t>
            </w:r>
          </w:p>
        </w:tc>
      </w:tr>
      <w:tr w:rsidR="0070132E" w:rsidTr="0070132E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70132E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32E" w:rsidRDefault="0070132E" w:rsidP="0070132E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70132E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70132E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70132E"/>
        </w:tc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2E" w:rsidRDefault="0070132E" w:rsidP="0070132E"/>
        </w:tc>
      </w:tr>
      <w:tr w:rsidR="0070132E" w:rsidTr="0070132E">
        <w:trPr>
          <w:cantSplit/>
          <w:trHeight w:val="3818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32E" w:rsidRPr="00C2210D" w:rsidRDefault="0070132E" w:rsidP="007013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30.04</w:t>
            </w:r>
            <w:r w:rsidRPr="00C2210D">
              <w:rPr>
                <w:rFonts w:ascii="Times New Roman" w:hAnsi="Times New Roman" w:cs="Times New Roman"/>
                <w:b/>
                <w:sz w:val="32"/>
                <w:szCs w:val="32"/>
              </w:rPr>
              <w:t>.19</w:t>
            </w:r>
            <w:r w:rsidR="00091C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ия </w:t>
            </w:r>
            <w:proofErr w:type="spellStart"/>
            <w:proofErr w:type="gramStart"/>
            <w:r w:rsidR="00091CB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32E" w:rsidRPr="00750965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  <w:r w:rsidR="00091CBE">
              <w:rPr>
                <w:rFonts w:ascii="Times New Roman" w:hAnsi="Times New Roman" w:cs="Times New Roman"/>
                <w:sz w:val="18"/>
                <w:szCs w:val="18"/>
              </w:rPr>
              <w:t>транспортом. Цель: расширять знания о транспорте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132E" w:rsidRPr="00716F7E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/и: </w:t>
            </w:r>
            <w:r w:rsidRPr="00750965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16F7E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бегать </w:t>
            </w:r>
          </w:p>
          <w:p w:rsidR="0070132E" w:rsidRPr="00716F7E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легко, не наталкива</w:t>
            </w:r>
            <w:r w:rsidRPr="00716F7E">
              <w:rPr>
                <w:rFonts w:ascii="Times New Roman" w:hAnsi="Times New Roman" w:cs="Times New Roman"/>
                <w:sz w:val="18"/>
                <w:szCs w:val="18"/>
              </w:rPr>
              <w:t xml:space="preserve">ясь друг на друга, </w:t>
            </w:r>
          </w:p>
          <w:p w:rsidR="0070132E" w:rsidRPr="00716F7E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16F7E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ориентироваться в </w:t>
            </w:r>
          </w:p>
          <w:p w:rsidR="0070132E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6F7E">
              <w:rPr>
                <w:rFonts w:ascii="Times New Roman" w:hAnsi="Times New Roman" w:cs="Times New Roman"/>
                <w:sz w:val="18"/>
                <w:szCs w:val="18"/>
              </w:rPr>
              <w:t>пространстве</w:t>
            </w:r>
            <w:proofErr w:type="gramEnd"/>
            <w:r w:rsidRPr="00716F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132E" w:rsidRPr="0044379B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р.: «Кто быстрее до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бежит до флажка?».</w:t>
            </w:r>
          </w:p>
          <w:p w:rsidR="0070132E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учить при беге преодолевать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препятствия - с 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>Максимом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Данило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091CBE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, Полиной</w:t>
            </w:r>
            <w:r w:rsidR="002F06E3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132E" w:rsidRPr="00503087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32E" w:rsidRPr="00503087" w:rsidRDefault="0070132E" w:rsidP="0070132E">
            <w:pPr>
              <w:shd w:val="clear" w:color="auto" w:fill="FFFFFF"/>
              <w:rPr>
                <w:b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091CBE" w:rsidRPr="000405D7" w:rsidRDefault="00091CBE" w:rsidP="00091CB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</w:p>
          <w:p w:rsidR="00091CBE" w:rsidRPr="000405D7" w:rsidRDefault="00091CBE" w:rsidP="00091CB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091CBE" w:rsidRDefault="00091CBE" w:rsidP="00091CB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70132E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и «Светофор»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быстро</w:t>
            </w:r>
            <w:proofErr w:type="gramEnd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действовать по сигналу, 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тироваться в пространстве.</w:t>
            </w:r>
          </w:p>
          <w:p w:rsidR="0070132E" w:rsidRPr="0044379B" w:rsidRDefault="0070132E" w:rsidP="00091CB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мяч, машины</w:t>
            </w:r>
            <w:r w:rsidR="00091C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32E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2F06E3" w:rsidRPr="002F06E3" w:rsidRDefault="002F06E3" w:rsidP="002F06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06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Творческое рассказывание: </w:t>
            </w:r>
            <w:r w:rsidRPr="002F0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F06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пользе земли для окружающей природы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Цель: расширять кругозор.</w:t>
            </w:r>
          </w:p>
          <w:p w:rsidR="002F06E3" w:rsidRPr="002F06E3" w:rsidRDefault="002F06E3" w:rsidP="002F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6E3">
              <w:rPr>
                <w:rFonts w:ascii="Times New Roman" w:hAnsi="Times New Roman" w:cs="Times New Roman"/>
                <w:sz w:val="18"/>
                <w:szCs w:val="18"/>
              </w:rPr>
              <w:t>Знакомство с новыми пословицами о земле.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память.</w:t>
            </w:r>
          </w:p>
          <w:p w:rsidR="0070132E" w:rsidRPr="006302EC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612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</w:t>
            </w:r>
          </w:p>
          <w:p w:rsidR="0070132E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06E3" w:rsidRDefault="002F06E3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132E" w:rsidRPr="007F7EC8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2F06E3" w:rsidRPr="002F06E3" w:rsidRDefault="002F06E3" w:rsidP="002F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6E3">
              <w:rPr>
                <w:rFonts w:ascii="Times New Roman" w:hAnsi="Times New Roman" w:cs="Times New Roman"/>
                <w:sz w:val="18"/>
                <w:szCs w:val="18"/>
              </w:rPr>
              <w:t>Рисование: «Деревья в нашем парке».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132E" w:rsidRDefault="002F06E3" w:rsidP="002F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6E3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F06E3">
              <w:rPr>
                <w:rFonts w:ascii="Times New Roman" w:hAnsi="Times New Roman" w:cs="Times New Roman"/>
                <w:sz w:val="18"/>
                <w:szCs w:val="18"/>
              </w:rPr>
              <w:t>чить рисовать деревья, передавая строение ствола и кроны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06E3" w:rsidRPr="002F06E3" w:rsidRDefault="002F06E3" w:rsidP="002F06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6E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Дида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ктическая игра «Чья? Чей? Чьи?». Цель: совершенствовать навыки</w:t>
            </w:r>
            <w:r w:rsidRPr="002F06E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образования притяжательных прилагательных.</w:t>
            </w:r>
          </w:p>
          <w:p w:rsidR="0070132E" w:rsidRPr="006302EC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70132E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132E" w:rsidRPr="006302EC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370" w:rsidRPr="007905CF" w:rsidRDefault="00FB0370" w:rsidP="00FB0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7905CF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B0370" w:rsidRPr="000405D7" w:rsidRDefault="00FB0370" w:rsidP="00FB03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FB0370" w:rsidRDefault="00FB0370" w:rsidP="00FB03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70132E" w:rsidRPr="00503087" w:rsidRDefault="0070132E" w:rsidP="002F0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32E" w:rsidRDefault="0070132E" w:rsidP="00701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0132E" w:rsidRDefault="0070132E" w:rsidP="00701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70132E" w:rsidRPr="006302EC" w:rsidRDefault="0070132E" w:rsidP="00701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0132E" w:rsidRPr="006302EC" w:rsidRDefault="0070132E" w:rsidP="00701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70132E" w:rsidRPr="006302EC" w:rsidRDefault="0070132E" w:rsidP="00701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0132E" w:rsidRPr="006302EC" w:rsidRDefault="0070132E" w:rsidP="00701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132E" w:rsidRPr="000D3835" w:rsidRDefault="0070132E" w:rsidP="0070132E">
            <w:pPr>
              <w:shd w:val="clear" w:color="auto" w:fill="FFFFFF"/>
              <w:ind w:right="24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9271F" w:rsidRPr="00A9271F" w:rsidRDefault="00A9271F" w:rsidP="00A92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71F">
              <w:rPr>
                <w:rFonts w:ascii="Times New Roman" w:hAnsi="Times New Roman" w:cs="Times New Roman"/>
                <w:sz w:val="18"/>
                <w:szCs w:val="18"/>
              </w:rPr>
              <w:t>Пересказ М.Пришвин              «Золотой луг».</w:t>
            </w:r>
          </w:p>
          <w:p w:rsidR="00A9271F" w:rsidRPr="00A9271F" w:rsidRDefault="00A9271F" w:rsidP="00A92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71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</w:t>
            </w:r>
            <w:r w:rsidRPr="00A9271F">
              <w:rPr>
                <w:rFonts w:ascii="Times New Roman" w:hAnsi="Times New Roman" w:cs="Times New Roman"/>
                <w:sz w:val="18"/>
                <w:szCs w:val="18"/>
              </w:rPr>
              <w:t>чить самостоятельному пересказу.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Задачи: </w:t>
            </w:r>
            <w:r w:rsidR="004A0FDE">
              <w:rPr>
                <w:rFonts w:ascii="Times New Roman" w:hAnsi="Times New Roman" w:cs="Times New Roman"/>
                <w:sz w:val="18"/>
                <w:szCs w:val="18"/>
              </w:rPr>
              <w:t>развивать умение выслушивать товарищей и воспитателя; воспитывать интерес к занятию.</w:t>
            </w:r>
          </w:p>
          <w:p w:rsidR="0070132E" w:rsidRPr="004B4470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70132E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44B95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544B9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70132E" w:rsidRPr="00FE375B" w:rsidRDefault="00544B95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рефлексия</w:t>
            </w:r>
            <w:r w:rsidR="0070132E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132E" w:rsidRDefault="0070132E" w:rsidP="0070132E"/>
        </w:tc>
      </w:tr>
      <w:tr w:rsidR="0070132E" w:rsidTr="0070132E">
        <w:trPr>
          <w:cantSplit/>
          <w:trHeight w:val="381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0132E" w:rsidRDefault="0070132E" w:rsidP="0070132E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Pr="00503087" w:rsidRDefault="0070132E" w:rsidP="0070132E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Pr="007F7EC8" w:rsidRDefault="0070132E" w:rsidP="007013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Pr="00503087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Default="0070132E" w:rsidP="00701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0132E" w:rsidRDefault="0070132E" w:rsidP="0070132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«Физическое развитие»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3D8" w:rsidRPr="0070132E" w:rsidRDefault="00EC43D8" w:rsidP="00EC4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.Упражнять детей в выполнении прыжков в высоту с разбега.</w:t>
            </w:r>
          </w:p>
          <w:p w:rsidR="00EC43D8" w:rsidRPr="0070132E" w:rsidRDefault="00EC43D8" w:rsidP="00EC43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2.Закрепить умение выполнять круговой замах в метании мешочка вдаль. Закрепить умение принимать правильное и.п.</w:t>
            </w:r>
          </w:p>
          <w:p w:rsidR="0070132E" w:rsidRDefault="00EC43D8" w:rsidP="00EC43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32E">
              <w:rPr>
                <w:rFonts w:ascii="Times New Roman" w:hAnsi="Times New Roman"/>
                <w:color w:val="000000"/>
                <w:sz w:val="18"/>
                <w:szCs w:val="18"/>
              </w:rPr>
              <w:t>3.Развивать умение использовать перекрёстную координацию при лазании на гимнастическую стенку.</w:t>
            </w:r>
          </w:p>
        </w:tc>
        <w:tc>
          <w:tcPr>
            <w:tcW w:w="1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32E" w:rsidRPr="00FE375B" w:rsidRDefault="0070132E" w:rsidP="00701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197C" w:rsidRDefault="004B197C" w:rsidP="0070132E"/>
    <w:sectPr w:rsidR="004B197C" w:rsidSect="008C77DD">
      <w:pgSz w:w="16838" w:h="11906" w:orient="landscape"/>
      <w:pgMar w:top="720" w:right="953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77DD"/>
    <w:rsid w:val="000405D7"/>
    <w:rsid w:val="00040A01"/>
    <w:rsid w:val="00045120"/>
    <w:rsid w:val="00052178"/>
    <w:rsid w:val="00066066"/>
    <w:rsid w:val="00083FC9"/>
    <w:rsid w:val="00091CBE"/>
    <w:rsid w:val="000B2E27"/>
    <w:rsid w:val="000B6612"/>
    <w:rsid w:val="000D3835"/>
    <w:rsid w:val="001B0231"/>
    <w:rsid w:val="001D6ED2"/>
    <w:rsid w:val="001E7D34"/>
    <w:rsid w:val="001F3904"/>
    <w:rsid w:val="002021A0"/>
    <w:rsid w:val="00241C40"/>
    <w:rsid w:val="00273BC3"/>
    <w:rsid w:val="00275DA2"/>
    <w:rsid w:val="002E3D42"/>
    <w:rsid w:val="002F06E3"/>
    <w:rsid w:val="00300A42"/>
    <w:rsid w:val="00377D82"/>
    <w:rsid w:val="00383C18"/>
    <w:rsid w:val="0038484A"/>
    <w:rsid w:val="003B1014"/>
    <w:rsid w:val="003B6AB6"/>
    <w:rsid w:val="003C04E9"/>
    <w:rsid w:val="003D3C30"/>
    <w:rsid w:val="003E65A1"/>
    <w:rsid w:val="00404173"/>
    <w:rsid w:val="00425433"/>
    <w:rsid w:val="0044379B"/>
    <w:rsid w:val="00457487"/>
    <w:rsid w:val="004742C9"/>
    <w:rsid w:val="0047786D"/>
    <w:rsid w:val="00493061"/>
    <w:rsid w:val="00493C5B"/>
    <w:rsid w:val="004A0FDE"/>
    <w:rsid w:val="004A4FCF"/>
    <w:rsid w:val="004B197C"/>
    <w:rsid w:val="004B4470"/>
    <w:rsid w:val="00503087"/>
    <w:rsid w:val="00544116"/>
    <w:rsid w:val="00544B95"/>
    <w:rsid w:val="005735FC"/>
    <w:rsid w:val="00576C9F"/>
    <w:rsid w:val="00596534"/>
    <w:rsid w:val="005E6E6A"/>
    <w:rsid w:val="0061238F"/>
    <w:rsid w:val="00625027"/>
    <w:rsid w:val="006302EC"/>
    <w:rsid w:val="00685897"/>
    <w:rsid w:val="00686E66"/>
    <w:rsid w:val="00692CB1"/>
    <w:rsid w:val="00696E17"/>
    <w:rsid w:val="006A62AD"/>
    <w:rsid w:val="006D1B64"/>
    <w:rsid w:val="0070132E"/>
    <w:rsid w:val="00703F5B"/>
    <w:rsid w:val="00716F7E"/>
    <w:rsid w:val="00726523"/>
    <w:rsid w:val="00750965"/>
    <w:rsid w:val="007666AC"/>
    <w:rsid w:val="007905CF"/>
    <w:rsid w:val="007944C0"/>
    <w:rsid w:val="007A7714"/>
    <w:rsid w:val="007A7953"/>
    <w:rsid w:val="007C03CB"/>
    <w:rsid w:val="007D0A9D"/>
    <w:rsid w:val="007D49FC"/>
    <w:rsid w:val="007F7EC8"/>
    <w:rsid w:val="00805DFF"/>
    <w:rsid w:val="008172AF"/>
    <w:rsid w:val="00837FC5"/>
    <w:rsid w:val="00842687"/>
    <w:rsid w:val="008535F5"/>
    <w:rsid w:val="00873BC4"/>
    <w:rsid w:val="00873F27"/>
    <w:rsid w:val="00891FBA"/>
    <w:rsid w:val="008C77DD"/>
    <w:rsid w:val="008D2C45"/>
    <w:rsid w:val="008E7F46"/>
    <w:rsid w:val="00913AC8"/>
    <w:rsid w:val="00972DFD"/>
    <w:rsid w:val="00982AC4"/>
    <w:rsid w:val="009A3097"/>
    <w:rsid w:val="009C19EC"/>
    <w:rsid w:val="009E0BCD"/>
    <w:rsid w:val="009E6B9B"/>
    <w:rsid w:val="00A02779"/>
    <w:rsid w:val="00A37A04"/>
    <w:rsid w:val="00A44FCF"/>
    <w:rsid w:val="00A62067"/>
    <w:rsid w:val="00A7295A"/>
    <w:rsid w:val="00A9271F"/>
    <w:rsid w:val="00A956B7"/>
    <w:rsid w:val="00B01911"/>
    <w:rsid w:val="00B11A44"/>
    <w:rsid w:val="00B35B2D"/>
    <w:rsid w:val="00B664A5"/>
    <w:rsid w:val="00BB227C"/>
    <w:rsid w:val="00C1756E"/>
    <w:rsid w:val="00C2210D"/>
    <w:rsid w:val="00C3131B"/>
    <w:rsid w:val="00C64188"/>
    <w:rsid w:val="00C748B9"/>
    <w:rsid w:val="00C953FC"/>
    <w:rsid w:val="00CA1B09"/>
    <w:rsid w:val="00CD0C9B"/>
    <w:rsid w:val="00CD5753"/>
    <w:rsid w:val="00D239F8"/>
    <w:rsid w:val="00D315EB"/>
    <w:rsid w:val="00D35C76"/>
    <w:rsid w:val="00D3796B"/>
    <w:rsid w:val="00D872B0"/>
    <w:rsid w:val="00DE51F9"/>
    <w:rsid w:val="00DF1934"/>
    <w:rsid w:val="00E35C68"/>
    <w:rsid w:val="00E45BC0"/>
    <w:rsid w:val="00E74CA6"/>
    <w:rsid w:val="00E85744"/>
    <w:rsid w:val="00EC43D8"/>
    <w:rsid w:val="00EC45DE"/>
    <w:rsid w:val="00ED1612"/>
    <w:rsid w:val="00F03CFE"/>
    <w:rsid w:val="00F567E7"/>
    <w:rsid w:val="00FA48C7"/>
    <w:rsid w:val="00FB0370"/>
    <w:rsid w:val="00F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D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B6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54411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B6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66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A9271F"/>
  </w:style>
  <w:style w:type="character" w:styleId="a6">
    <w:name w:val="Strong"/>
    <w:basedOn w:val="a0"/>
    <w:uiPriority w:val="22"/>
    <w:qFormat/>
    <w:rsid w:val="002F0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CB36-6C70-4630-A27A-7FF880CA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dcterms:created xsi:type="dcterms:W3CDTF">2017-02-04T09:01:00Z</dcterms:created>
  <dcterms:modified xsi:type="dcterms:W3CDTF">2019-03-17T14:53:00Z</dcterms:modified>
</cp:coreProperties>
</file>