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1E0E" w14:textId="77777777" w:rsidR="00107574" w:rsidRDefault="009F4A31" w:rsidP="00B946DA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Сценарий осеннего праздника во второй младшей группе "Волшебница осень"</w:t>
      </w:r>
    </w:p>
    <w:p w14:paraId="4F51F852" w14:textId="593B9C74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Под музыку дети входят в зал</w:t>
      </w:r>
      <w:r>
        <w:rPr>
          <w:rStyle w:val="c3"/>
          <w:b/>
          <w:bCs/>
          <w:color w:val="000000"/>
          <w:sz w:val="28"/>
          <w:szCs w:val="28"/>
        </w:rPr>
        <w:t xml:space="preserve">. </w:t>
      </w:r>
      <w:r w:rsidR="006A0004">
        <w:rPr>
          <w:rStyle w:val="c3"/>
          <w:b/>
          <w:bCs/>
          <w:color w:val="000000"/>
          <w:sz w:val="28"/>
          <w:szCs w:val="28"/>
        </w:rPr>
        <w:t>Встают на кнопочки.</w:t>
      </w:r>
      <w:r>
        <w:rPr>
          <w:rStyle w:val="c3"/>
          <w:b/>
          <w:bCs/>
          <w:color w:val="000000"/>
          <w:sz w:val="28"/>
          <w:szCs w:val="28"/>
        </w:rPr>
        <w:t>     </w:t>
      </w:r>
    </w:p>
    <w:p w14:paraId="16B03796" w14:textId="77777777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Ведущий:</w:t>
      </w:r>
      <w:r w:rsidR="00B946DA">
        <w:rPr>
          <w:rStyle w:val="c5"/>
          <w:color w:val="000000"/>
          <w:sz w:val="28"/>
          <w:szCs w:val="28"/>
        </w:rPr>
        <w:t> Вот художник</w:t>
      </w:r>
      <w:r>
        <w:rPr>
          <w:rStyle w:val="c5"/>
          <w:color w:val="000000"/>
          <w:sz w:val="28"/>
          <w:szCs w:val="28"/>
        </w:rPr>
        <w:t>, так художник!</w:t>
      </w:r>
    </w:p>
    <w:p w14:paraId="01512826" w14:textId="77777777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Все леса позолотил!</w:t>
      </w:r>
    </w:p>
    <w:p w14:paraId="217DE531" w14:textId="77777777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Даже самый сильный дождик</w:t>
      </w:r>
    </w:p>
    <w:p w14:paraId="75CE42CB" w14:textId="77777777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Эту краску не отмыл.</w:t>
      </w:r>
    </w:p>
    <w:p w14:paraId="04E561B8" w14:textId="77777777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Отгадать загадку просим-</w:t>
      </w:r>
    </w:p>
    <w:p w14:paraId="6EE2845E" w14:textId="77777777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Кто художник этот?</w:t>
      </w:r>
    </w:p>
    <w:p w14:paraId="02FCF0A8" w14:textId="77777777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Осень.</w:t>
      </w:r>
    </w:p>
    <w:p w14:paraId="3CA8FCBA" w14:textId="77777777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Ведущий:</w:t>
      </w:r>
      <w:r>
        <w:rPr>
          <w:rStyle w:val="c5"/>
          <w:color w:val="000000"/>
          <w:sz w:val="28"/>
          <w:szCs w:val="28"/>
        </w:rPr>
        <w:t> Если на деревьях листья пожелтели,</w:t>
      </w:r>
    </w:p>
    <w:p w14:paraId="39F43F0B" w14:textId="77777777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Если в край далёкий птицы улетели,</w:t>
      </w:r>
    </w:p>
    <w:p w14:paraId="6A2360CF" w14:textId="77777777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Если небо хмурое, если дождик льётся,</w:t>
      </w:r>
    </w:p>
    <w:p w14:paraId="6A45E0E7" w14:textId="77777777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Это время года – осенью зовётся!</w:t>
      </w:r>
    </w:p>
    <w:p w14:paraId="15D1F9DA" w14:textId="77777777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1ребёнок:</w:t>
      </w:r>
      <w:r w:rsidR="00B946DA">
        <w:rPr>
          <w:rStyle w:val="c5"/>
          <w:color w:val="000000"/>
          <w:sz w:val="28"/>
          <w:szCs w:val="28"/>
        </w:rPr>
        <w:t> Ходит осень по лесам</w:t>
      </w:r>
      <w:r>
        <w:rPr>
          <w:rStyle w:val="c5"/>
          <w:color w:val="000000"/>
          <w:sz w:val="28"/>
          <w:szCs w:val="28"/>
        </w:rPr>
        <w:t>,</w:t>
      </w:r>
    </w:p>
    <w:p w14:paraId="336AE44E" w14:textId="77777777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Ходит, улыбается.</w:t>
      </w:r>
    </w:p>
    <w:p w14:paraId="26C56273" w14:textId="77777777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2 ребёнок:</w:t>
      </w:r>
      <w:r>
        <w:rPr>
          <w:rStyle w:val="c5"/>
          <w:color w:val="000000"/>
          <w:sz w:val="28"/>
          <w:szCs w:val="28"/>
        </w:rPr>
        <w:t> Точно в сказке, тут и там</w:t>
      </w:r>
    </w:p>
    <w:p w14:paraId="7D5E8EA5" w14:textId="77777777" w:rsidR="00B946DA" w:rsidRDefault="00B946DA" w:rsidP="009F4A31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                   </w:t>
      </w:r>
      <w:r w:rsidR="009F4A31">
        <w:rPr>
          <w:rStyle w:val="c11"/>
          <w:color w:val="000000"/>
          <w:sz w:val="28"/>
          <w:szCs w:val="28"/>
        </w:rPr>
        <w:t>Все </w:t>
      </w:r>
      <w:r w:rsidR="009F4A31">
        <w:rPr>
          <w:rStyle w:val="c5"/>
          <w:color w:val="000000"/>
          <w:sz w:val="28"/>
          <w:szCs w:val="28"/>
        </w:rPr>
        <w:t>цвета меняются.</w:t>
      </w:r>
    </w:p>
    <w:p w14:paraId="2F934AFA" w14:textId="77777777" w:rsidR="009F4A31" w:rsidRDefault="00B946DA" w:rsidP="009F4A31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B946DA">
        <w:rPr>
          <w:rStyle w:val="c12"/>
          <w:b/>
          <w:bCs/>
          <w:color w:val="000000"/>
          <w:sz w:val="28"/>
          <w:szCs w:val="28"/>
        </w:rPr>
        <w:t xml:space="preserve"> </w:t>
      </w:r>
      <w:r>
        <w:rPr>
          <w:rStyle w:val="c12"/>
          <w:b/>
          <w:bCs/>
          <w:color w:val="000000"/>
          <w:sz w:val="28"/>
          <w:szCs w:val="28"/>
        </w:rPr>
        <w:t>Ведущий:</w:t>
      </w:r>
      <w:r>
        <w:rPr>
          <w:rStyle w:val="c5"/>
          <w:color w:val="000000"/>
          <w:sz w:val="28"/>
          <w:szCs w:val="28"/>
        </w:rPr>
        <w:t> Я предлагаю вам ребята погулять по осеннему лесу и посмотреть кто в лесу осень встречает.</w:t>
      </w:r>
    </w:p>
    <w:p w14:paraId="40B01630" w14:textId="77777777" w:rsidR="00B946DA" w:rsidRDefault="00B946DA" w:rsidP="009F4A31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14:paraId="3E500036" w14:textId="0D1E7421" w:rsidR="009F4A31" w:rsidRDefault="00B946DA" w:rsidP="009F4A31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                           Песня «</w:t>
      </w:r>
      <w:r w:rsidR="006143A2">
        <w:rPr>
          <w:rStyle w:val="c7"/>
          <w:b/>
          <w:bCs/>
          <w:color w:val="000000"/>
          <w:sz w:val="32"/>
          <w:szCs w:val="32"/>
        </w:rPr>
        <w:t>На полянке на лесной</w:t>
      </w:r>
      <w:r w:rsidR="009F4A31">
        <w:rPr>
          <w:rStyle w:val="c7"/>
          <w:b/>
          <w:bCs/>
          <w:color w:val="000000"/>
          <w:sz w:val="32"/>
          <w:szCs w:val="32"/>
        </w:rPr>
        <w:t>»</w:t>
      </w:r>
    </w:p>
    <w:p w14:paraId="1E24EA1E" w14:textId="77777777" w:rsidR="00B946DA" w:rsidRDefault="00B946DA" w:rsidP="009F4A31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i/>
          <w:color w:val="000000"/>
          <w:sz w:val="32"/>
          <w:szCs w:val="32"/>
        </w:rPr>
      </w:pPr>
      <w:r w:rsidRPr="00B946DA">
        <w:rPr>
          <w:rStyle w:val="c7"/>
          <w:bCs/>
          <w:i/>
          <w:color w:val="000000"/>
          <w:sz w:val="32"/>
          <w:szCs w:val="32"/>
        </w:rPr>
        <w:t>(Дети садятся на стульчики)</w:t>
      </w:r>
    </w:p>
    <w:p w14:paraId="093633DA" w14:textId="77777777" w:rsidR="00B946DA" w:rsidRPr="00B946DA" w:rsidRDefault="00B946DA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</w:p>
    <w:p w14:paraId="7F6FF973" w14:textId="77777777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3 ребёнок: </w:t>
      </w:r>
      <w:r>
        <w:rPr>
          <w:rStyle w:val="c5"/>
          <w:color w:val="000000"/>
          <w:sz w:val="28"/>
          <w:szCs w:val="28"/>
        </w:rPr>
        <w:t>Здесь на празднике весёлом</w:t>
      </w:r>
    </w:p>
    <w:p w14:paraId="05C1A705" w14:textId="77777777" w:rsidR="008A48AC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Мы друзей встречаем.</w:t>
      </w:r>
    </w:p>
    <w:p w14:paraId="71311034" w14:textId="77777777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</w:t>
      </w:r>
      <w:r w:rsidR="008A48AC">
        <w:rPr>
          <w:rStyle w:val="c12"/>
          <w:b/>
          <w:bCs/>
          <w:color w:val="000000"/>
          <w:sz w:val="28"/>
          <w:szCs w:val="28"/>
        </w:rPr>
        <w:t>4 ребёнок: </w:t>
      </w:r>
      <w:r>
        <w:rPr>
          <w:rStyle w:val="c5"/>
          <w:color w:val="000000"/>
          <w:sz w:val="28"/>
          <w:szCs w:val="28"/>
        </w:rPr>
        <w:t>Приходи, мы ждём тебя,</w:t>
      </w:r>
    </w:p>
    <w:p w14:paraId="02478D3C" w14:textId="77777777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Осень золотая!</w:t>
      </w:r>
    </w:p>
    <w:p w14:paraId="0E01F178" w14:textId="77777777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Вед.</w:t>
      </w:r>
      <w:r>
        <w:rPr>
          <w:rStyle w:val="c5"/>
          <w:color w:val="000000"/>
          <w:sz w:val="28"/>
          <w:szCs w:val="28"/>
        </w:rPr>
        <w:t> Но где же осень?</w:t>
      </w:r>
    </w:p>
    <w:p w14:paraId="7B9944AF" w14:textId="77777777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Вдруг она забыла к нам дорогу?</w:t>
      </w:r>
    </w:p>
    <w:p w14:paraId="41ECF857" w14:textId="77777777" w:rsidR="009F4A31" w:rsidRDefault="009F4A31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Может быть с делами замешкалась немного,</w:t>
      </w:r>
    </w:p>
    <w:p w14:paraId="3B000ABB" w14:textId="77777777" w:rsidR="009F4A31" w:rsidRDefault="00B946DA" w:rsidP="009F4A31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Давайте мы</w:t>
      </w:r>
      <w:r w:rsidR="009F4A31">
        <w:rPr>
          <w:rStyle w:val="c5"/>
          <w:color w:val="000000"/>
          <w:sz w:val="28"/>
          <w:szCs w:val="28"/>
        </w:rPr>
        <w:t xml:space="preserve"> осень позовём</w:t>
      </w:r>
      <w:r w:rsidR="008A48AC">
        <w:rPr>
          <w:rStyle w:val="c5"/>
          <w:color w:val="000000"/>
          <w:sz w:val="28"/>
          <w:szCs w:val="28"/>
        </w:rPr>
        <w:t>:</w:t>
      </w:r>
    </w:p>
    <w:p w14:paraId="0BA87BB5" w14:textId="77777777" w:rsidR="00D504D9" w:rsidRDefault="008A48AC" w:rsidP="009F4A31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8A48AC">
        <w:rPr>
          <w:rStyle w:val="c5"/>
          <w:b/>
          <w:color w:val="000000"/>
          <w:sz w:val="28"/>
          <w:szCs w:val="28"/>
        </w:rPr>
        <w:t>Вместе:</w:t>
      </w:r>
      <w:r>
        <w:rPr>
          <w:rStyle w:val="c5"/>
          <w:color w:val="000000"/>
          <w:sz w:val="28"/>
          <w:szCs w:val="28"/>
        </w:rPr>
        <w:t xml:space="preserve"> </w:t>
      </w:r>
      <w:r w:rsidR="00D504D9">
        <w:rPr>
          <w:rStyle w:val="c5"/>
          <w:color w:val="000000"/>
          <w:sz w:val="28"/>
          <w:szCs w:val="28"/>
        </w:rPr>
        <w:t>Осень, осень, в гости просим! (хором с детьми).</w:t>
      </w:r>
    </w:p>
    <w:p w14:paraId="599E8513" w14:textId="192656EE" w:rsidR="008A48AC" w:rsidRPr="008A48AC" w:rsidRDefault="008A48AC" w:rsidP="009F4A31">
      <w:pPr>
        <w:pStyle w:val="c0"/>
        <w:shd w:val="clear" w:color="auto" w:fill="FFFFFF"/>
        <w:spacing w:before="0" w:beforeAutospacing="0" w:after="0" w:afterAutospacing="0"/>
        <w:rPr>
          <w:rStyle w:val="c5"/>
          <w:i/>
          <w:color w:val="000000"/>
          <w:sz w:val="28"/>
          <w:szCs w:val="28"/>
        </w:rPr>
      </w:pPr>
      <w:r w:rsidRPr="008A48AC">
        <w:rPr>
          <w:rStyle w:val="c5"/>
          <w:i/>
          <w:color w:val="000000"/>
          <w:sz w:val="28"/>
          <w:szCs w:val="28"/>
        </w:rPr>
        <w:t xml:space="preserve">(Под музыку входит с корзинкой </w:t>
      </w:r>
      <w:r w:rsidR="006143A2">
        <w:rPr>
          <w:rStyle w:val="c5"/>
          <w:i/>
          <w:color w:val="000000"/>
          <w:sz w:val="28"/>
          <w:szCs w:val="28"/>
        </w:rPr>
        <w:t>О</w:t>
      </w:r>
      <w:r w:rsidRPr="008A48AC">
        <w:rPr>
          <w:rStyle w:val="c5"/>
          <w:i/>
          <w:color w:val="000000"/>
          <w:sz w:val="28"/>
          <w:szCs w:val="28"/>
        </w:rPr>
        <w:t>сень</w:t>
      </w:r>
      <w:r w:rsidR="006143A2">
        <w:rPr>
          <w:rStyle w:val="c5"/>
          <w:i/>
          <w:color w:val="000000"/>
          <w:sz w:val="28"/>
          <w:szCs w:val="28"/>
        </w:rPr>
        <w:t>, Лисичка (ребенок п.гр.</w:t>
      </w:r>
      <w:r w:rsidRPr="008A48AC">
        <w:rPr>
          <w:rStyle w:val="c5"/>
          <w:i/>
          <w:color w:val="000000"/>
          <w:sz w:val="28"/>
          <w:szCs w:val="28"/>
        </w:rPr>
        <w:t>)</w:t>
      </w:r>
    </w:p>
    <w:p w14:paraId="31641E31" w14:textId="77777777" w:rsidR="00D504D9" w:rsidRPr="008A48AC" w:rsidRDefault="00D504D9" w:rsidP="009F4A3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</w:p>
    <w:p w14:paraId="68E7140B" w14:textId="69920DA4" w:rsidR="009F4A31" w:rsidRDefault="009F4A31" w:rsidP="009F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="00614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A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8A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A91B05" w14:textId="62AB312D" w:rsidR="006143A2" w:rsidRDefault="006143A2" w:rsidP="009F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</w:p>
    <w:p w14:paraId="5C8A8747" w14:textId="47294E12" w:rsidR="00697853" w:rsidRDefault="00697853" w:rsidP="009F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здороваются.</w:t>
      </w:r>
    </w:p>
    <w:p w14:paraId="5F034BCA" w14:textId="75C9C731" w:rsidR="006143A2" w:rsidRDefault="006143A2" w:rsidP="009F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4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</w:p>
    <w:p w14:paraId="03F8C676" w14:textId="648F0D6F" w:rsidR="008A48AC" w:rsidRDefault="008A48AC" w:rsidP="009F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Я-Осень золотая, на праздник к вам пришла.</w:t>
      </w:r>
    </w:p>
    <w:p w14:paraId="79E255E2" w14:textId="77777777" w:rsidR="008A48AC" w:rsidRDefault="008A48AC" w:rsidP="009F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листочки с собою принесла.</w:t>
      </w:r>
    </w:p>
    <w:p w14:paraId="7B05C811" w14:textId="77777777" w:rsidR="008A48AC" w:rsidRDefault="008A48AC" w:rsidP="009F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листики осенние на дереве висели.</w:t>
      </w:r>
    </w:p>
    <w:p w14:paraId="27D935E1" w14:textId="16A4DF16" w:rsidR="008A48AC" w:rsidRDefault="008A48AC" w:rsidP="009F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Дунул ветер- полетели и на землю сели.</w:t>
      </w:r>
    </w:p>
    <w:p w14:paraId="4E0EFA9A" w14:textId="070BF858" w:rsidR="00697853" w:rsidRDefault="00697853" w:rsidP="009F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 мной и Лисичка пришла к вам в гости.</w:t>
      </w:r>
    </w:p>
    <w:p w14:paraId="46C213C2" w14:textId="77777777" w:rsidR="008E211A" w:rsidRDefault="008E211A" w:rsidP="009F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Лисичка: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142EB7B" w14:textId="46946A62" w:rsidR="008E211A" w:rsidRPr="008E211A" w:rsidRDefault="008E211A" w:rsidP="009F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У меня хитрющий носик</w:t>
      </w:r>
      <w:r>
        <w:rPr>
          <w:rFonts w:ascii="Source Sans Pro" w:hAnsi="Source Sans Pro"/>
          <w:color w:val="333333"/>
          <w:sz w:val="26"/>
          <w:szCs w:val="26"/>
        </w:rPr>
        <w:br/>
      </w: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И пушистый рыжий хвостик.</w:t>
      </w:r>
      <w:r>
        <w:rPr>
          <w:rFonts w:ascii="Source Sans Pro" w:hAnsi="Source Sans Pro"/>
          <w:color w:val="333333"/>
          <w:sz w:val="26"/>
          <w:szCs w:val="26"/>
        </w:rPr>
        <w:br/>
      </w: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Волку серому сестричка</w:t>
      </w:r>
      <w:r>
        <w:rPr>
          <w:rFonts w:ascii="Source Sans Pro" w:hAnsi="Source Sans Pro"/>
          <w:color w:val="333333"/>
          <w:sz w:val="26"/>
          <w:szCs w:val="26"/>
        </w:rPr>
        <w:br/>
      </w:r>
      <w:r>
        <w:rPr>
          <w:rFonts w:ascii="Source Sans Pro" w:hAnsi="Source Sans Pro"/>
          <w:color w:val="333333"/>
          <w:sz w:val="26"/>
          <w:szCs w:val="26"/>
          <w:shd w:val="clear" w:color="auto" w:fill="FFFFFF"/>
        </w:rPr>
        <w:t>Я, красавица Лисичка!</w:t>
      </w:r>
    </w:p>
    <w:p w14:paraId="52F4BC66" w14:textId="77777777" w:rsidR="008A48AC" w:rsidRDefault="008A48AC" w:rsidP="009F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23C2A3" w14:textId="53EE3DE8" w:rsidR="00697853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8A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</w:t>
      </w:r>
      <w:r w:rsidR="0069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что сейчас ты вместе с нами</w:t>
      </w:r>
      <w:r w:rsidR="0069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86B771" w14:textId="40A0F83D" w:rsidR="009F4A31" w:rsidRPr="00697853" w:rsidRDefault="008A48AC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720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очень рады, что </w:t>
      </w:r>
      <w:r w:rsidR="0069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720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пришла. Мы для </w:t>
      </w:r>
      <w:r w:rsidR="0069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</w:t>
      </w:r>
      <w:r w:rsidR="00720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песню </w:t>
      </w:r>
      <w:r w:rsidR="007E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осеннюю выучили.</w:t>
      </w:r>
      <w:r w:rsidR="008E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Девайте, ребята, споем ее.</w:t>
      </w:r>
    </w:p>
    <w:p w14:paraId="66EE253B" w14:textId="50AE5486" w:rsidR="006143A2" w:rsidRDefault="006143A2" w:rsidP="009F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383C78" w14:textId="77777777" w:rsidR="00720C23" w:rsidRDefault="00720C23" w:rsidP="00720C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lang w:eastAsia="ru-RU"/>
        </w:rPr>
      </w:pPr>
      <w:r w:rsidRPr="00720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«Осень, осень, дождик льет»</w:t>
      </w:r>
    </w:p>
    <w:p w14:paraId="2D74C04E" w14:textId="77777777" w:rsidR="009F4A31" w:rsidRPr="009F4A31" w:rsidRDefault="00720C23" w:rsidP="00720C2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720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какая красивая песня. </w:t>
      </w:r>
      <w:r w:rsidR="007E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ребята.</w:t>
      </w:r>
    </w:p>
    <w:p w14:paraId="73023BB6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 </w:t>
      </w:r>
      <w:r w:rsidR="007E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Славно осенью в лесу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7B9AAFB" w14:textId="77777777" w:rsidR="009F4A31" w:rsidRPr="009F4A31" w:rsidRDefault="007E01E0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И светло, </w:t>
      </w:r>
      <w:r w:rsidR="009F4A31"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весело.</w:t>
      </w:r>
    </w:p>
    <w:p w14:paraId="68E12E61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Вот какие украшенья</w:t>
      </w:r>
    </w:p>
    <w:p w14:paraId="21BD3F38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Осень здесь развесила.</w:t>
      </w:r>
    </w:p>
    <w:p w14:paraId="742F041C" w14:textId="5A8550F6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7E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 корзинке осенние листочки, давайте с ними потанцуем.</w:t>
      </w:r>
      <w:r w:rsidR="0069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Лисичка, помоги листочки раздать.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</w:p>
    <w:p w14:paraId="4ABD8BED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</w:t>
      </w:r>
    </w:p>
    <w:p w14:paraId="64ADD059" w14:textId="77777777" w:rsidR="009F4A31" w:rsidRPr="009F4A31" w:rsidRDefault="004328EF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Танец-игра «Листочки-самолетики</w:t>
      </w:r>
      <w:r w:rsidR="009F4A31" w:rsidRPr="009F4A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="009F4A31" w:rsidRPr="009F4A31">
        <w:rPr>
          <w:rFonts w:ascii="Calibri" w:eastAsia="Times New Roman" w:hAnsi="Calibri" w:cs="Arial"/>
          <w:color w:val="000000"/>
          <w:lang w:eastAsia="ru-RU"/>
        </w:rPr>
        <w:t>   </w:t>
      </w:r>
    </w:p>
    <w:p w14:paraId="7B1ECA95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</w:t>
      </w:r>
      <w:r w:rsidR="004328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            </w:t>
      </w:r>
    </w:p>
    <w:p w14:paraId="674EB7AE" w14:textId="77777777" w:rsidR="009F4A31" w:rsidRPr="009F4A31" w:rsidRDefault="004328EF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конце игры присаживаются на корточки, прячутся за листики.</w:t>
      </w:r>
    </w:p>
    <w:p w14:paraId="51E96A4C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сколько листьев золотых, соберу скорей я их, (</w:t>
      </w:r>
      <w:r w:rsidRPr="009F4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идет, собирает)</w:t>
      </w:r>
    </w:p>
    <w:p w14:paraId="029FC885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это же наши детки спрятались!</w:t>
      </w:r>
    </w:p>
    <w:p w14:paraId="46DC40CD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="0043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подует ветерок, улетай скорей листок</w:t>
      </w:r>
      <w:r w:rsidRPr="009F4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9F4A31">
        <w:rPr>
          <w:rFonts w:ascii="Calibri" w:eastAsia="Times New Roman" w:hAnsi="Calibri" w:cs="Arial"/>
          <w:i/>
          <w:iCs/>
          <w:color w:val="000000"/>
          <w:lang w:eastAsia="ru-RU"/>
        </w:rPr>
        <w:t>         </w:t>
      </w:r>
    </w:p>
    <w:p w14:paraId="0AAED1F1" w14:textId="77777777" w:rsidR="009F4A31" w:rsidRPr="009F4A31" w:rsidRDefault="004328EF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  <w:r w:rsidR="009F4A31" w:rsidRPr="009F4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(дети бегут, садятся на сту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льчики, тогда собираются листья</w:t>
      </w:r>
      <w:r w:rsidR="009F4A31" w:rsidRPr="009F4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14:paraId="6FB8D062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я вам друзья загадки загадаю:</w:t>
      </w:r>
    </w:p>
    <w:p w14:paraId="201F2488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Листья с веток облетают,</w:t>
      </w:r>
    </w:p>
    <w:p w14:paraId="65C942A8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Птицы к югу улетают</w:t>
      </w:r>
    </w:p>
    <w:p w14:paraId="750F0B48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Что за время года? – спросим</w:t>
      </w:r>
    </w:p>
    <w:p w14:paraId="5D30CAB5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Нам ответят это?....</w:t>
      </w:r>
    </w:p>
    <w:p w14:paraId="33DD5DD8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</w:t>
      </w: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Осень!</w:t>
      </w:r>
    </w:p>
    <w:p w14:paraId="4E65E403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7D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Листья в воздухе кружат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7D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5E917F0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Тихо на траву ложатся</w:t>
      </w:r>
      <w:r w:rsidR="007D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482BA7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Сбрасывает листья сад-</w:t>
      </w:r>
    </w:p>
    <w:p w14:paraId="4DBF7ADC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Это просто ….</w:t>
      </w:r>
    </w:p>
    <w:p w14:paraId="45D937EB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листопад.</w:t>
      </w:r>
    </w:p>
    <w:p w14:paraId="3942FEB9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Ветер тучу позовет</w:t>
      </w:r>
    </w:p>
    <w:p w14:paraId="5A32DC91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Туча по небу плывет</w:t>
      </w:r>
    </w:p>
    <w:p w14:paraId="6C448CF3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И поверх садов и рощ</w:t>
      </w:r>
    </w:p>
    <w:p w14:paraId="1CE04429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Моросит холодный ….</w:t>
      </w:r>
    </w:p>
    <w:p w14:paraId="62A3925D" w14:textId="77777777" w:rsidR="009F4A31" w:rsidRDefault="009F4A31" w:rsidP="009F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</w:t>
      </w: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Дождь.</w:t>
      </w:r>
    </w:p>
    <w:p w14:paraId="3832DFD7" w14:textId="77777777" w:rsidR="007D26DF" w:rsidRDefault="007D26DF" w:rsidP="009F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7D2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Наши ребята про дождь тоже песню знают.</w:t>
      </w:r>
    </w:p>
    <w:p w14:paraId="12C1FDB8" w14:textId="77777777" w:rsidR="007D26DF" w:rsidRDefault="007D26DF" w:rsidP="009F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</w:t>
      </w:r>
      <w:r w:rsidRPr="007D2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«За окошком кто шалит?»</w:t>
      </w:r>
    </w:p>
    <w:p w14:paraId="372F41AE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Что-то реб</w:t>
      </w:r>
      <w:r w:rsidR="0006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ята мне вдруг так грустно стало от дождя.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Повеселите меня!</w:t>
      </w:r>
    </w:p>
    <w:p w14:paraId="2AF76EC7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мы тебя повеселим. Мы поиграем в игру </w:t>
      </w: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«Какой дождь?»</w:t>
      </w:r>
    </w:p>
    <w:p w14:paraId="71619577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</w:t>
      </w:r>
      <w:r w:rsidR="00064C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Игра </w:t>
      </w:r>
      <w:r w:rsidRPr="009F4A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«Какой дождь?»</w:t>
      </w:r>
      <w:r w:rsidRPr="009F4A31">
        <w:rPr>
          <w:rFonts w:ascii="Calibri" w:eastAsia="Times New Roman" w:hAnsi="Calibri" w:cs="Arial"/>
          <w:color w:val="000000"/>
          <w:lang w:eastAsia="ru-RU"/>
        </w:rPr>
        <w:t>     </w:t>
      </w:r>
    </w:p>
    <w:p w14:paraId="47AFF9E1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Дождик слабенький бывает, вот такой (</w:t>
      </w:r>
      <w:r w:rsidRPr="009F4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тихо хлопает в ладоши)</w:t>
      </w:r>
    </w:p>
    <w:p w14:paraId="45120C1F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Ну-ка, хлопайте, ребятки, все со мной! </w:t>
      </w:r>
      <w:r w:rsidRPr="009F4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(хлопают)</w:t>
      </w:r>
    </w:p>
    <w:p w14:paraId="6067E3DE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 бывает дождик сильный, вот такой… </w:t>
      </w:r>
      <w:r w:rsidRPr="009F4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(хлопает в ладоши сильней)</w:t>
      </w:r>
    </w:p>
    <w:p w14:paraId="0C9D96FD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Снова хлопайте, ребятки, все со мной!</w:t>
      </w:r>
    </w:p>
    <w:p w14:paraId="14B62B80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 ещё бывают в небе чудеса – гром гремит и начинается ГРОЗА!</w:t>
      </w:r>
    </w:p>
    <w:p w14:paraId="2BAF7AD5" w14:textId="77777777" w:rsidR="009F4A31" w:rsidRPr="00A51299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A512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Топает и хлопает одновреме</w:t>
      </w:r>
      <w:r w:rsidR="00064CED" w:rsidRPr="00A512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нно. Дети подхватывают движения</w:t>
      </w:r>
      <w:r w:rsidRPr="00A512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0608131A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512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Все действия сопровождаются музыкой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D17820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 говорит: «Тихий дождь!», «Сильный дождь!», «Гроза!».</w:t>
      </w:r>
    </w:p>
    <w:p w14:paraId="44FA5FDB" w14:textId="77777777" w:rsidR="009F4A31" w:rsidRDefault="009F4A31" w:rsidP="00064CE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хлопают в соответствии с текстом</w:t>
      </w: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43C34B1" w14:textId="77777777" w:rsidR="00064CED" w:rsidRPr="009F4A31" w:rsidRDefault="00064CED" w:rsidP="00064CE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14:paraId="24BE45DD" w14:textId="77777777" w:rsidR="009F4A31" w:rsidRPr="00064CED" w:rsidRDefault="009F4A31" w:rsidP="00064CE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064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6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Как Осень, понравилась игра? Повеселили мы тебя?</w:t>
      </w:r>
    </w:p>
    <w:p w14:paraId="328B07C7" w14:textId="77777777" w:rsidR="00064CED" w:rsidRDefault="00064CED" w:rsidP="00064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 Очень понравилась. А теперь отгадайте загадку:</w:t>
      </w:r>
    </w:p>
    <w:p w14:paraId="1AB624A1" w14:textId="77777777" w:rsidR="00064CED" w:rsidRDefault="00064CED" w:rsidP="00064CE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 ты его возьмёшь – и тебе не страшен дождь!</w:t>
      </w:r>
    </w:p>
    <w:p w14:paraId="58A7E4F7" w14:textId="77777777" w:rsidR="00064CED" w:rsidRPr="009F4A31" w:rsidRDefault="00064CED" w:rsidP="00064CE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Дождь пройдёт – его ты сложишь!</w:t>
      </w:r>
    </w:p>
    <w:p w14:paraId="3C07C593" w14:textId="77777777" w:rsidR="00064CED" w:rsidRPr="009F4A31" w:rsidRDefault="00064CED" w:rsidP="00064CE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гулять под солнцем сможешь.</w:t>
      </w:r>
    </w:p>
    <w:p w14:paraId="11337D2F" w14:textId="77777777" w:rsidR="00064CED" w:rsidRPr="009F4A31" w:rsidRDefault="00064CED" w:rsidP="00064CE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ясен горизонт, что оставим дома?</w:t>
      </w:r>
    </w:p>
    <w:p w14:paraId="7F56334F" w14:textId="77777777" w:rsidR="00064CED" w:rsidRDefault="00064CED" w:rsidP="00064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9F4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14:paraId="28FB6998" w14:textId="77777777" w:rsidR="00064CED" w:rsidRDefault="00064CED" w:rsidP="00064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1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Осень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я вас повеселю и с вами поиграю.</w:t>
      </w:r>
    </w:p>
    <w:p w14:paraId="500EA47D" w14:textId="4AED7A29" w:rsidR="009F4A31" w:rsidRDefault="00064CED" w:rsidP="00064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4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«Солнышко и дождик».</w:t>
      </w:r>
    </w:p>
    <w:p w14:paraId="13745CCD" w14:textId="327C490B" w:rsidR="006143A2" w:rsidRDefault="00697853" w:rsidP="0069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69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Осень за игру!</w:t>
      </w:r>
    </w:p>
    <w:p w14:paraId="650AF8D8" w14:textId="27C507A0" w:rsidR="00697853" w:rsidRDefault="00697853" w:rsidP="0069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ты, Лисичка, про свой </w:t>
      </w:r>
      <w:r w:rsidR="008E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не забыла?</w:t>
      </w:r>
    </w:p>
    <w:p w14:paraId="549D2E67" w14:textId="0C19B340" w:rsidR="00F73DC6" w:rsidRDefault="00697853" w:rsidP="0069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E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 Не забыла.</w:t>
      </w:r>
      <w:r w:rsidR="00F7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тоже хочу с ребятами поиграть и принесла волшебный платок. Куда  же он делся? </w:t>
      </w:r>
      <w:r w:rsidR="0061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(Делает вид что ищет)</w:t>
      </w:r>
    </w:p>
    <w:p w14:paraId="41665217" w14:textId="3D0EFE39" w:rsidR="00F73DC6" w:rsidRDefault="00F73DC6" w:rsidP="0069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F73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«Платок»</w:t>
      </w:r>
    </w:p>
    <w:p w14:paraId="033BB531" w14:textId="3BE7DD11" w:rsidR="00F73DC6" w:rsidRPr="00F73DC6" w:rsidRDefault="00F73DC6" w:rsidP="0069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 </w:t>
      </w:r>
      <w:r w:rsidRPr="00F7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и тебе, Лисичка за волшебный платок.</w:t>
      </w:r>
    </w:p>
    <w:p w14:paraId="1DF2CF6B" w14:textId="77777777" w:rsidR="008E211A" w:rsidRPr="009F4A31" w:rsidRDefault="008E211A" w:rsidP="0069785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</w:p>
    <w:p w14:paraId="5CC9390F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вами весело играть,</w:t>
      </w:r>
    </w:p>
    <w:p w14:paraId="2E9ED2A3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Песни петь и танцевать!</w:t>
      </w:r>
    </w:p>
    <w:p w14:paraId="1E03770E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Я за всё благодарю</w:t>
      </w:r>
    </w:p>
    <w:p w14:paraId="05FB24A3" w14:textId="76F18226" w:rsidR="009F4A31" w:rsidRDefault="009F4A31" w:rsidP="009F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И всем яблоки дарю!</w:t>
      </w:r>
    </w:p>
    <w:p w14:paraId="2A1AEF01" w14:textId="37FE04C2" w:rsidR="00615C54" w:rsidRPr="009F4A31" w:rsidRDefault="00615C54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(Осень дарит корзинку с яблоками)</w:t>
      </w:r>
    </w:p>
    <w:p w14:paraId="0EB93ECF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чего же хороши!</w:t>
      </w:r>
    </w:p>
    <w:p w14:paraId="73AB4A83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Угощайтесь, малыши!</w:t>
      </w:r>
    </w:p>
    <w:p w14:paraId="0D567017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(берет корзину) Спасибо, тебе Осень за подарки!</w:t>
      </w:r>
    </w:p>
    <w:p w14:paraId="4816D66E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пришла пора прощаться,</w:t>
      </w:r>
    </w:p>
    <w:p w14:paraId="2F2D1D04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Дел немало у меня.</w:t>
      </w:r>
    </w:p>
    <w:p w14:paraId="70BF013C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Всем желаю я здоровья.</w:t>
      </w:r>
    </w:p>
    <w:p w14:paraId="6A9F5261" w14:textId="50FE4D3B" w:rsidR="009F4A31" w:rsidRDefault="009F4A31" w:rsidP="009F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До свидания, друзья!</w:t>
      </w:r>
    </w:p>
    <w:p w14:paraId="46E5A600" w14:textId="77639474" w:rsidR="00615C54" w:rsidRDefault="00615C54" w:rsidP="009F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Лисичка</w:t>
      </w:r>
      <w:r w:rsidR="004F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ребята!</w:t>
      </w:r>
    </w:p>
    <w:p w14:paraId="42430CA5" w14:textId="5BF135BD" w:rsidR="004F4E16" w:rsidRPr="009F4A31" w:rsidRDefault="004F4E16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(Герои уходят)</w:t>
      </w:r>
    </w:p>
    <w:p w14:paraId="7D284F8A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свидания!!!</w:t>
      </w:r>
    </w:p>
    <w:p w14:paraId="0E806E73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06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кончилось веселье!</w:t>
      </w:r>
    </w:p>
    <w:p w14:paraId="7019FB6E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Уходить нам всем пора!</w:t>
      </w:r>
    </w:p>
    <w:p w14:paraId="2FCF9A02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Скажем празднику: </w:t>
      </w: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спасибо,</w:t>
      </w:r>
    </w:p>
    <w:p w14:paraId="4A53F9B2" w14:textId="77777777" w:rsidR="009F4A31" w:rsidRPr="009F4A31" w:rsidRDefault="009F4A31" w:rsidP="009F4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Крикнем осени </w:t>
      </w:r>
      <w:r w:rsidRPr="009F4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УРА!</w:t>
      </w:r>
    </w:p>
    <w:p w14:paraId="129EF9A2" w14:textId="77777777" w:rsidR="009F4A31" w:rsidRPr="009F4A31" w:rsidRDefault="009F4A31" w:rsidP="00B946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F4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за воспитателем под музыку выходят из зала.</w:t>
      </w:r>
      <w:r w:rsidRPr="009F4A31">
        <w:rPr>
          <w:rFonts w:ascii="Calibri" w:eastAsia="Times New Roman" w:hAnsi="Calibri" w:cs="Arial"/>
          <w:color w:val="000000"/>
          <w:lang w:eastAsia="ru-RU"/>
        </w:rPr>
        <w:t>     </w:t>
      </w:r>
    </w:p>
    <w:p w14:paraId="77DB78C4" w14:textId="77777777" w:rsidR="009F4A31" w:rsidRDefault="009F4A31"/>
    <w:sectPr w:rsidR="009F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BB"/>
    <w:rsid w:val="00064CED"/>
    <w:rsid w:val="00107574"/>
    <w:rsid w:val="004328EF"/>
    <w:rsid w:val="004F4E16"/>
    <w:rsid w:val="005030BB"/>
    <w:rsid w:val="006143A2"/>
    <w:rsid w:val="00615C54"/>
    <w:rsid w:val="00697853"/>
    <w:rsid w:val="006A0004"/>
    <w:rsid w:val="00720C23"/>
    <w:rsid w:val="007D26DF"/>
    <w:rsid w:val="007E01E0"/>
    <w:rsid w:val="008A48AC"/>
    <w:rsid w:val="008E211A"/>
    <w:rsid w:val="009F4A31"/>
    <w:rsid w:val="00A160C4"/>
    <w:rsid w:val="00A51299"/>
    <w:rsid w:val="00B946DA"/>
    <w:rsid w:val="00D504D9"/>
    <w:rsid w:val="00F7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180C"/>
  <w15:chartTrackingRefBased/>
  <w15:docId w15:val="{BA6CAEA7-7ACB-4477-A019-DB1F4CAE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F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F4A31"/>
  </w:style>
  <w:style w:type="character" w:customStyle="1" w:styleId="c3">
    <w:name w:val="c3"/>
    <w:basedOn w:val="a0"/>
    <w:rsid w:val="009F4A31"/>
  </w:style>
  <w:style w:type="character" w:customStyle="1" w:styleId="c12">
    <w:name w:val="c12"/>
    <w:basedOn w:val="a0"/>
    <w:rsid w:val="009F4A31"/>
  </w:style>
  <w:style w:type="character" w:customStyle="1" w:styleId="c5">
    <w:name w:val="c5"/>
    <w:basedOn w:val="a0"/>
    <w:rsid w:val="009F4A31"/>
  </w:style>
  <w:style w:type="character" w:customStyle="1" w:styleId="c11">
    <w:name w:val="c11"/>
    <w:basedOn w:val="a0"/>
    <w:rsid w:val="009F4A31"/>
  </w:style>
  <w:style w:type="character" w:customStyle="1" w:styleId="c7">
    <w:name w:val="c7"/>
    <w:basedOn w:val="a0"/>
    <w:rsid w:val="009F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0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1517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9583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576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8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526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571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0473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7</cp:revision>
  <dcterms:created xsi:type="dcterms:W3CDTF">2021-09-26T06:29:00Z</dcterms:created>
  <dcterms:modified xsi:type="dcterms:W3CDTF">2022-10-02T18:24:00Z</dcterms:modified>
</cp:coreProperties>
</file>