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75" w:rsidRDefault="00B25D75" w:rsidP="009D75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7561" w:rsidRDefault="009D7561" w:rsidP="009D7561">
      <w:pPr>
        <w:jc w:val="center"/>
        <w:rPr>
          <w:rFonts w:ascii="Times New Roman" w:hAnsi="Times New Roman"/>
          <w:b/>
          <w:sz w:val="24"/>
          <w:szCs w:val="24"/>
        </w:rPr>
      </w:pPr>
      <w:r w:rsidRPr="005316C0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9D7561" w:rsidRPr="003471B7" w:rsidRDefault="009D7561" w:rsidP="009D75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«ЦРР-Д/ С № 139 </w:t>
      </w:r>
      <w:r w:rsidRPr="005316C0">
        <w:rPr>
          <w:rFonts w:ascii="Times New Roman" w:hAnsi="Times New Roman"/>
          <w:b/>
          <w:sz w:val="24"/>
          <w:szCs w:val="24"/>
        </w:rPr>
        <w:t>»</w:t>
      </w:r>
      <w:r w:rsidRPr="005316C0">
        <w:rPr>
          <w:rFonts w:ascii="Times New Roman" w:hAnsi="Times New Roman"/>
          <w:b/>
        </w:rPr>
        <w:t xml:space="preserve"> </w:t>
      </w:r>
      <w:r w:rsidRPr="005316C0">
        <w:rPr>
          <w:rFonts w:ascii="Times New Roman" w:hAnsi="Times New Roman"/>
          <w:b/>
          <w:sz w:val="24"/>
          <w:szCs w:val="24"/>
        </w:rPr>
        <w:t>г. МАГНИТОГОРСКА</w:t>
      </w:r>
    </w:p>
    <w:p w:rsidR="009D7561" w:rsidRDefault="009D7561" w:rsidP="009D7561"/>
    <w:p w:rsidR="009D7561" w:rsidRPr="00DB63F7" w:rsidRDefault="009D7561" w:rsidP="009D7561"/>
    <w:p w:rsidR="009D7561" w:rsidRPr="00DB63F7" w:rsidRDefault="009D7561" w:rsidP="009D7561"/>
    <w:p w:rsidR="009D7561" w:rsidRPr="00DB63F7" w:rsidRDefault="009D7561" w:rsidP="009D7561"/>
    <w:p w:rsidR="009D7561" w:rsidRPr="00DB63F7" w:rsidRDefault="009D7561" w:rsidP="009D7561"/>
    <w:p w:rsidR="009D7561" w:rsidRPr="00DB63F7" w:rsidRDefault="009D7561" w:rsidP="009D7561"/>
    <w:p w:rsidR="009D7561" w:rsidRPr="00DB63F7" w:rsidRDefault="009D7561" w:rsidP="009D7561"/>
    <w:p w:rsidR="009D7561" w:rsidRPr="00DB63F7" w:rsidRDefault="009D7561" w:rsidP="009D7561"/>
    <w:p w:rsidR="009D7561" w:rsidRDefault="009D7561" w:rsidP="009D7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DB63F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Беседа с детьми</w:t>
      </w:r>
      <w:r w:rsidR="00DE490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старшей группы</w:t>
      </w:r>
    </w:p>
    <w:p w:rsidR="009D7561" w:rsidRPr="00AD7689" w:rsidRDefault="009D7561" w:rsidP="009D75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Тема:  </w:t>
      </w:r>
      <w:r w:rsidRPr="00AD7689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День Победы 9 мая</w:t>
      </w:r>
      <w:r w:rsidRPr="00AD7689">
        <w:rPr>
          <w:rFonts w:ascii="Times New Roman" w:hAnsi="Times New Roman" w:cs="Times New Roman"/>
          <w:b/>
          <w:sz w:val="40"/>
          <w:szCs w:val="40"/>
        </w:rPr>
        <w:t>»</w:t>
      </w:r>
    </w:p>
    <w:p w:rsidR="009D7561" w:rsidRPr="00AD7689" w:rsidRDefault="009D7561" w:rsidP="009D7561">
      <w:pPr>
        <w:tabs>
          <w:tab w:val="left" w:pos="3130"/>
        </w:tabs>
        <w:jc w:val="center"/>
        <w:rPr>
          <w:sz w:val="40"/>
          <w:szCs w:val="40"/>
        </w:rPr>
      </w:pPr>
    </w:p>
    <w:p w:rsidR="009D7561" w:rsidRPr="00DB63F7" w:rsidRDefault="009D7561" w:rsidP="009D7561"/>
    <w:p w:rsidR="009D7561" w:rsidRPr="00DB63F7" w:rsidRDefault="009D7561" w:rsidP="009D7561"/>
    <w:p w:rsidR="009D7561" w:rsidRPr="00DB63F7" w:rsidRDefault="009D7561" w:rsidP="009D7561"/>
    <w:p w:rsidR="009D7561" w:rsidRPr="00DB63F7" w:rsidRDefault="009D7561" w:rsidP="009D7561"/>
    <w:p w:rsidR="009D7561" w:rsidRPr="00DB63F7" w:rsidRDefault="009D7561" w:rsidP="009D7561"/>
    <w:p w:rsidR="009D7561" w:rsidRDefault="009D7561" w:rsidP="009D7561"/>
    <w:p w:rsidR="009D7561" w:rsidRPr="00AD7689" w:rsidRDefault="009D7561" w:rsidP="009D7561">
      <w:pPr>
        <w:spacing w:after="0"/>
        <w:rPr>
          <w:rFonts w:ascii="Times New Roman CYR" w:eastAsia="Times New Roman CYR" w:hAnsi="Times New Roman CYR" w:cs="Times New Roman CYR"/>
          <w:b/>
          <w:color w:val="000000"/>
          <w:sz w:val="36"/>
          <w:szCs w:val="36"/>
        </w:rPr>
      </w:pPr>
      <w:r>
        <w:tab/>
      </w:r>
      <w:r w:rsidRPr="00AD7689">
        <w:rPr>
          <w:rFonts w:ascii="Times New Roman CYR" w:eastAsia="Times New Roman CYR" w:hAnsi="Times New Roman CYR" w:cs="Times New Roman CYR"/>
          <w:sz w:val="36"/>
          <w:szCs w:val="36"/>
        </w:rPr>
        <w:t xml:space="preserve">                                               </w:t>
      </w:r>
      <w:r>
        <w:rPr>
          <w:rFonts w:ascii="Times New Roman CYR" w:eastAsia="Times New Roman CYR" w:hAnsi="Times New Roman CYR" w:cs="Times New Roman CYR"/>
          <w:sz w:val="36"/>
          <w:szCs w:val="36"/>
        </w:rPr>
        <w:t xml:space="preserve">   </w:t>
      </w:r>
      <w:r w:rsidR="00B25D75">
        <w:rPr>
          <w:rFonts w:ascii="Times New Roman CYR" w:eastAsia="Times New Roman CYR" w:hAnsi="Times New Roman CYR" w:cs="Times New Roman CYR"/>
          <w:sz w:val="36"/>
          <w:szCs w:val="36"/>
        </w:rPr>
        <w:t xml:space="preserve">   </w:t>
      </w:r>
      <w:r>
        <w:rPr>
          <w:rFonts w:ascii="Times New Roman CYR" w:eastAsia="Times New Roman CYR" w:hAnsi="Times New Roman CYR" w:cs="Times New Roman CYR"/>
          <w:sz w:val="36"/>
          <w:szCs w:val="36"/>
        </w:rPr>
        <w:t xml:space="preserve"> </w:t>
      </w:r>
      <w:r w:rsidRPr="00AD7689">
        <w:rPr>
          <w:rFonts w:ascii="Times New Roman CYR" w:eastAsia="Times New Roman CYR" w:hAnsi="Times New Roman CYR" w:cs="Times New Roman CYR"/>
          <w:sz w:val="36"/>
          <w:szCs w:val="36"/>
        </w:rPr>
        <w:t xml:space="preserve"> </w:t>
      </w:r>
      <w:r w:rsidRPr="00AD7689">
        <w:rPr>
          <w:rFonts w:ascii="Times New Roman CYR" w:eastAsia="Times New Roman CYR" w:hAnsi="Times New Roman CYR" w:cs="Times New Roman CYR"/>
          <w:b/>
          <w:color w:val="000000"/>
          <w:sz w:val="36"/>
          <w:szCs w:val="36"/>
        </w:rPr>
        <w:t>Воспитатель:</w:t>
      </w:r>
    </w:p>
    <w:p w:rsidR="009D7561" w:rsidRPr="00AD7689" w:rsidRDefault="009D7561" w:rsidP="009D7561">
      <w:pPr>
        <w:spacing w:after="0"/>
        <w:rPr>
          <w:sz w:val="36"/>
          <w:szCs w:val="36"/>
        </w:rPr>
      </w:pPr>
      <w:r w:rsidRPr="00AD7689">
        <w:rPr>
          <w:rFonts w:ascii="Times New Roman CYR" w:eastAsia="Times New Roman CYR" w:hAnsi="Times New Roman CYR" w:cs="Times New Roman CYR"/>
          <w:sz w:val="36"/>
          <w:szCs w:val="36"/>
        </w:rPr>
        <w:t xml:space="preserve">                                                      </w:t>
      </w:r>
      <w:r w:rsidR="00B25D75">
        <w:rPr>
          <w:rFonts w:ascii="Times New Roman CYR" w:eastAsia="Times New Roman CYR" w:hAnsi="Times New Roman CYR" w:cs="Times New Roman CYR"/>
          <w:sz w:val="36"/>
          <w:szCs w:val="36"/>
        </w:rPr>
        <w:t xml:space="preserve">               </w:t>
      </w:r>
      <w:r>
        <w:rPr>
          <w:rFonts w:ascii="Times New Roman CYR" w:eastAsia="Times New Roman CYR" w:hAnsi="Times New Roman CYR" w:cs="Times New Roman CYR"/>
          <w:sz w:val="36"/>
          <w:szCs w:val="36"/>
        </w:rPr>
        <w:t xml:space="preserve">  </w:t>
      </w:r>
      <w:r w:rsidRPr="00AD7689">
        <w:rPr>
          <w:rFonts w:ascii="Times New Roman CYR" w:eastAsia="Times New Roman CYR" w:hAnsi="Times New Roman CYR" w:cs="Times New Roman CYR"/>
          <w:sz w:val="36"/>
          <w:szCs w:val="36"/>
        </w:rPr>
        <w:t>Захарова С.Г.</w:t>
      </w:r>
    </w:p>
    <w:p w:rsidR="009D7561" w:rsidRPr="00DB63F7" w:rsidRDefault="009D7561" w:rsidP="009D7561">
      <w:pPr>
        <w:tabs>
          <w:tab w:val="left" w:pos="7160"/>
        </w:tabs>
      </w:pPr>
    </w:p>
    <w:p w:rsidR="009D7561" w:rsidRDefault="009D7561" w:rsidP="009D7561">
      <w:pPr>
        <w:jc w:val="right"/>
      </w:pPr>
    </w:p>
    <w:p w:rsidR="009D7561" w:rsidRDefault="009D7561" w:rsidP="009D7561">
      <w:pPr>
        <w:rPr>
          <w:rFonts w:ascii="Times New Roman" w:hAnsi="Times New Roman" w:cs="Times New Roman"/>
          <w:b/>
          <w:sz w:val="28"/>
          <w:szCs w:val="28"/>
        </w:rPr>
      </w:pPr>
    </w:p>
    <w:p w:rsidR="009D7561" w:rsidRDefault="009D7561" w:rsidP="009D7561">
      <w:pPr>
        <w:rPr>
          <w:rFonts w:ascii="Times New Roman" w:hAnsi="Times New Roman" w:cs="Times New Roman"/>
          <w:b/>
          <w:sz w:val="28"/>
          <w:szCs w:val="28"/>
        </w:rPr>
      </w:pPr>
    </w:p>
    <w:p w:rsidR="00B25D75" w:rsidRDefault="00B25D75" w:rsidP="009D7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561" w:rsidRPr="000C1021" w:rsidRDefault="009D7561" w:rsidP="009D7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Май, 2023г.</w:t>
      </w:r>
    </w:p>
    <w:p w:rsidR="009D7561" w:rsidRDefault="009D7561" w:rsidP="005A202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9D7561" w:rsidRDefault="009D7561">
      <w:pPr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br w:type="page"/>
      </w:r>
    </w:p>
    <w:p w:rsidR="005A2020" w:rsidRDefault="005A2020" w:rsidP="005A202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5A2020" w:rsidRPr="00A431AA" w:rsidRDefault="005A2020" w:rsidP="005A202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</w:rPr>
      </w:pPr>
      <w:r w:rsidRPr="00A431AA">
        <w:rPr>
          <w:rFonts w:ascii="Times New Roman" w:eastAsia="Times New Roman" w:hAnsi="Times New Roman" w:cs="Times New Roman"/>
          <w:b/>
          <w:bCs/>
          <w:color w:val="000000" w:themeColor="text1"/>
          <w:sz w:val="32"/>
        </w:rPr>
        <w:t>Беседа</w:t>
      </w:r>
      <w:r w:rsidR="00A431AA" w:rsidRPr="00A431AA">
        <w:rPr>
          <w:rFonts w:ascii="Times New Roman" w:eastAsia="Times New Roman" w:hAnsi="Times New Roman" w:cs="Times New Roman"/>
          <w:b/>
          <w:bCs/>
          <w:color w:val="000000" w:themeColor="text1"/>
          <w:sz w:val="32"/>
        </w:rPr>
        <w:t xml:space="preserve"> с детьми</w:t>
      </w:r>
      <w:r w:rsidRPr="00A431AA">
        <w:rPr>
          <w:rFonts w:ascii="Times New Roman" w:eastAsia="Times New Roman" w:hAnsi="Times New Roman" w:cs="Times New Roman"/>
          <w:b/>
          <w:bCs/>
          <w:color w:val="000000" w:themeColor="text1"/>
          <w:sz w:val="32"/>
        </w:rPr>
        <w:t xml:space="preserve"> «День Победы 9 мая»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воспитывать детей в нравственно- патриотическом духе; закреплять их знания о том, как наш народ защищал свою Родину в годы Великой Отечественной войны.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5A202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сформировать представление о Дне </w:t>
      </w:r>
      <w:r w:rsidRPr="005A202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, традициях его празднования, Великой Отечественной войне, жизни людей на войне; воспитывать любовь к родине, уважение к ветеранам.</w:t>
      </w:r>
    </w:p>
    <w:p w:rsidR="005A2020" w:rsidRPr="005A2020" w:rsidRDefault="005A2020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  <w:t>Оборудование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: фотографии на военную тематику</w:t>
      </w:r>
      <w:r w:rsidR="00A431A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307A78" w:rsidRPr="00307A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07A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Музыка </w:t>
      </w:r>
      <w:r w:rsidR="00307A78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307A78"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 </w:t>
      </w:r>
      <w:r w:rsidR="00307A78" w:rsidRPr="005A20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Победы</w:t>
      </w:r>
      <w:r w:rsidR="00307A78"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="00307A78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307A78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307A78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="00307A78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307A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мпозитор Давид </w:t>
      </w:r>
      <w:proofErr w:type="spellStart"/>
      <w:r w:rsidR="00307A78">
        <w:rPr>
          <w:rFonts w:ascii="Times New Roman" w:eastAsia="Times New Roman" w:hAnsi="Times New Roman" w:cs="Times New Roman"/>
          <w:color w:val="111111"/>
          <w:sz w:val="28"/>
          <w:szCs w:val="28"/>
        </w:rPr>
        <w:t>Тухманов</w:t>
      </w:r>
      <w:proofErr w:type="spellEnd"/>
      <w:r w:rsidR="00307A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307A78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поэт Владимир Харитонов.</w:t>
      </w:r>
    </w:p>
    <w:p w:rsidR="005A2020" w:rsidRPr="00A431AA" w:rsidRDefault="005A2020" w:rsidP="00A431A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431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беседы:</w:t>
      </w:r>
    </w:p>
    <w:p w:rsidR="005A2020" w:rsidRPr="005A2020" w:rsidRDefault="005A2020" w:rsidP="005A2020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20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</w:p>
    <w:p w:rsidR="00A431AA" w:rsidRDefault="005A2020" w:rsidP="005A2020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 нашей стране отмечают различные праздники: Ребята, какие праздники вы знаете?</w:t>
      </w:r>
    </w:p>
    <w:p w:rsidR="00A431AA" w:rsidRDefault="00A431AA" w:rsidP="005A2020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31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5A2020"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Ответы детей)</w:t>
      </w:r>
    </w:p>
    <w:p w:rsidR="00A431AA" w:rsidRDefault="00A431AA" w:rsidP="005A2020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0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5A2020"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Правильно. Молодцы.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2020"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всех этих праздников, есть один праздник, который отличается от всех других. В этот день мы радуемся за то, что наша страна стала свободной и одержала победу над фашистской Германией. И в то же время мы грустим о тех людях, которые защищая нашу</w:t>
      </w:r>
      <w:r w:rsid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A2020"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родину погибли. «Как вы думаете, что это за праздник?»</w:t>
      </w:r>
    </w:p>
    <w:p w:rsidR="00B25D75" w:rsidRDefault="00A431AA" w:rsidP="005A2020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31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5A2020"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детей). </w:t>
      </w:r>
    </w:p>
    <w:p w:rsidR="00A431AA" w:rsidRDefault="00B25D75" w:rsidP="005A2020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sectPr w:rsidR="00A431AA" w:rsidSect="00B25D75">
          <w:pgSz w:w="11906" w:h="16838"/>
          <w:pgMar w:top="720" w:right="1247" w:bottom="720" w:left="1247" w:header="709" w:footer="709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  <w:r w:rsidRPr="005A20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2020"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прослушайте это стихотворение:</w:t>
      </w:r>
      <w:r w:rsidR="005A2020" w:rsidRPr="005A202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A2020" w:rsidRPr="00A431AA" w:rsidRDefault="005A2020" w:rsidP="00B25D7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20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День Победы 9 Мая –</w:t>
      </w:r>
      <w:r w:rsidRPr="005A20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Праздник мира в стране и весны.</w:t>
      </w:r>
      <w:r w:rsidRPr="005A20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этот день мы солдат вспоминаем,</w:t>
      </w:r>
      <w:r w:rsidRPr="005A20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 вернувшихся в семьи с войны.</w:t>
      </w:r>
      <w:r w:rsidRPr="005A20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A20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этот праздник мы чествуем дедов,</w:t>
      </w:r>
      <w:r w:rsidRPr="005A20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Защитивших родную страну,</w:t>
      </w:r>
      <w:r w:rsidRPr="005A20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Подарившим народам Победу</w:t>
      </w:r>
      <w:r w:rsidRPr="005A20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вернувшим нам мир и весну!</w:t>
      </w:r>
      <w:r w:rsidRPr="005A20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(Н. Томилина)</w:t>
      </w:r>
    </w:p>
    <w:p w:rsidR="00A431AA" w:rsidRDefault="00A431AA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A431AA" w:rsidSect="00B25D75">
          <w:type w:val="continuous"/>
          <w:pgSz w:w="11906" w:h="16838"/>
          <w:pgMar w:top="720" w:right="1247" w:bottom="720" w:left="1247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A431AA" w:rsidRDefault="00A431AA" w:rsidP="005A2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2020" w:rsidRPr="00A431AA" w:rsidRDefault="005A2020" w:rsidP="00A431A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431AA" w:rsidRPr="005A20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A431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«22 июня, ровно в 4 часа, без объявления войны, германские войска напали на нашу страну, 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атаковали наши границы во многих местах и подвергли бомбардировке города</w:t>
      </w:r>
      <w:r w:rsidR="00A431AA">
        <w:rPr>
          <w:rFonts w:ascii="Times New Roman" w:eastAsia="Times New Roman" w:hAnsi="Times New Roman" w:cs="Times New Roman"/>
          <w:color w:val="111111"/>
          <w:sz w:val="28"/>
          <w:szCs w:val="28"/>
        </w:rPr>
        <w:t>: Киев, Житомир и другие» Т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акое объявление услышали по радио наши люди в 1941 году. Началась Великая Отечественная война. Отечественная она потому, что все люди поднялись на защиту Родины и все как один сражались до </w:t>
      </w:r>
      <w:r w:rsidRPr="005A202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победного конца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. И через 4 года нашим войскам удалось одержать </w:t>
      </w:r>
      <w:r w:rsidRPr="005A202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Победу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, теперь каждый год 9 мая все отмечают День </w:t>
      </w:r>
      <w:r w:rsidRPr="005A202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скажите, а кого мы поздравляем в этот день?</w:t>
      </w:r>
    </w:p>
    <w:p w:rsidR="005A2020" w:rsidRPr="005A2020" w:rsidRDefault="005A2020" w:rsidP="00A4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31A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A431A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Ветеранов.</w:t>
      </w:r>
    </w:p>
    <w:p w:rsidR="005A2020" w:rsidRPr="005A2020" w:rsidRDefault="005A2020" w:rsidP="00A4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: А кто такие ветераны?</w:t>
      </w:r>
    </w:p>
    <w:p w:rsidR="005A2020" w:rsidRDefault="00A431AA" w:rsidP="00A4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A431A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A2020"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</w:t>
      </w:r>
      <w:r w:rsidR="005A2020" w:rsidRPr="00A431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тветы детей)</w:t>
      </w:r>
    </w:p>
    <w:p w:rsidR="00B25D75" w:rsidRDefault="00B25D75" w:rsidP="00A4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B25D75" w:rsidRDefault="00B25D75" w:rsidP="00A4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B25D75" w:rsidRPr="00A431AA" w:rsidRDefault="00B25D75" w:rsidP="00A4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</w:p>
    <w:p w:rsidR="005A2020" w:rsidRPr="00A431AA" w:rsidRDefault="00A431AA" w:rsidP="00A431A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20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это те, кто участвовал в войне, защищал нашу Родину от врагов.</w:t>
      </w:r>
    </w:p>
    <w:p w:rsidR="005A2020" w:rsidRPr="00A431AA" w:rsidRDefault="00A431AA" w:rsidP="00A431A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20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Скажите, а какие рода войск вы знаете?</w:t>
      </w:r>
    </w:p>
    <w:p w:rsidR="005A2020" w:rsidRPr="00A431AA" w:rsidRDefault="00A431AA" w:rsidP="00A4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31A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A431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(О</w:t>
      </w:r>
      <w:r w:rsidR="005A2020" w:rsidRPr="00A431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тветы детей)</w:t>
      </w:r>
      <w:r w:rsidR="005A2020" w:rsidRPr="00A431A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5A2020" w:rsidRPr="00A431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(танкисты, моряки, летчики, артиллеристы)</w:t>
      </w:r>
    </w:p>
    <w:p w:rsidR="005A2020" w:rsidRPr="00A431AA" w:rsidRDefault="00A431AA" w:rsidP="00A431A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20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танкисты защищали нашу страну на суше, летчики – в воздухе, а моряки – на море.</w:t>
      </w:r>
    </w:p>
    <w:p w:rsidR="005A2020" w:rsidRPr="00A431AA" w:rsidRDefault="00A431AA" w:rsidP="00A431A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20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Скажите, а в День </w:t>
      </w:r>
      <w:r w:rsidR="005A2020" w:rsidRPr="005A202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 мы поздравляем только мужчин?</w:t>
      </w:r>
    </w:p>
    <w:p w:rsidR="005A2020" w:rsidRPr="005A2020" w:rsidRDefault="005A2020" w:rsidP="00A43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31A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A431A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Нет, женщин тоже.</w:t>
      </w:r>
    </w:p>
    <w:p w:rsidR="00A431AA" w:rsidRDefault="005A2020" w:rsidP="00A43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5A202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вы знаете, что делали женщины на войне? </w:t>
      </w:r>
    </w:p>
    <w:p w:rsidR="005A2020" w:rsidRPr="005A2020" w:rsidRDefault="00A431AA" w:rsidP="00A43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31A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</w:t>
      </w:r>
      <w:r w:rsidR="005A2020" w:rsidRPr="00A431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тветы детей)</w:t>
      </w:r>
    </w:p>
    <w:p w:rsidR="005A2020" w:rsidRPr="00A431AA" w:rsidRDefault="00A431AA" w:rsidP="00A431A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20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Они были медсестрами, помогали раненым. Многие становились солдатами, летали на истребителях и наравне с мужчинами защищали нашу Родину.</w:t>
      </w:r>
    </w:p>
    <w:p w:rsidR="005A2020" w:rsidRPr="00A431AA" w:rsidRDefault="005A2020" w:rsidP="00B25D7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431A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Показ иллюстраций и фотографий на тему Войны.</w:t>
      </w:r>
    </w:p>
    <w:p w:rsidR="005A2020" w:rsidRPr="00A431AA" w:rsidRDefault="00A431AA" w:rsidP="00B25D75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20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Но были и простые, не военные люди, которые трудились для </w:t>
      </w:r>
      <w:r w:rsidR="005A2020" w:rsidRPr="005A202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 в тылу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, т. е. вдалеке от военных действий. Они работали на заводах, делали оружие и патроны, шили форму, строили танки и самолёты. А некоторые из них уходили в леса и становились партизанами. Они вели разведку в тылу врага и приносили нашим войскам информацию о действиях противника.</w:t>
      </w:r>
    </w:p>
    <w:p w:rsidR="00A431AA" w:rsidRDefault="00A431AA" w:rsidP="00A43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видите 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вся страна, все люди защищали нашу Родину, приближая День </w:t>
      </w:r>
      <w:r w:rsidR="005A2020" w:rsidRPr="005A202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. Скажите, как мы отмечаем этот день?</w:t>
      </w:r>
    </w:p>
    <w:p w:rsidR="00A431AA" w:rsidRDefault="00A431AA" w:rsidP="00A43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A431A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</w:t>
      </w:r>
      <w:r w:rsidR="005A2020" w:rsidRPr="00A431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тветы детей.)</w:t>
      </w:r>
    </w:p>
    <w:p w:rsidR="00A431AA" w:rsidRDefault="00A431AA" w:rsidP="00A431A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Что происходит на Красной площади – главной площади города Москвы? </w:t>
      </w:r>
    </w:p>
    <w:p w:rsidR="005A2020" w:rsidRPr="00A431AA" w:rsidRDefault="00A431AA" w:rsidP="00A431A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07A7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</w:t>
      </w:r>
      <w:r w:rsidR="005A2020" w:rsidRPr="00A431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тветы детей)</w:t>
      </w:r>
      <w:r w:rsidR="005A2020" w:rsidRPr="00A431A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A2020" w:rsidRPr="005A2020" w:rsidRDefault="005A2020" w:rsidP="0030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A7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07A7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307A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Правильно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Парад </w:t>
      </w:r>
      <w:r w:rsidRPr="005A202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</w:t>
      </w:r>
      <w:r w:rsidR="00307A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 </w:t>
      </w:r>
      <w:proofErr w:type="gramStart"/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кот</w:t>
      </w:r>
      <w:r w:rsidR="00307A78">
        <w:rPr>
          <w:rFonts w:ascii="Times New Roman" w:eastAsia="Times New Roman" w:hAnsi="Times New Roman" w:cs="Times New Roman"/>
          <w:color w:val="111111"/>
          <w:sz w:val="28"/>
          <w:szCs w:val="28"/>
        </w:rPr>
        <w:t>ором</w:t>
      </w:r>
      <w:proofErr w:type="gramEnd"/>
      <w:r w:rsidR="00307A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участвуют все рода войск и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конечно, ветераны Великой Отечественной войны. Также в параде принимают участие боевые машины, которые использовались во время войны. И если утром 9 мая вы посмотрите парад по телевизору, то сможете их увидеть.</w:t>
      </w:r>
    </w:p>
    <w:p w:rsidR="005A2020" w:rsidRPr="00307A78" w:rsidRDefault="005A2020" w:rsidP="00307A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07A7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Показ иллюстраций и фотографий парада.</w:t>
      </w:r>
    </w:p>
    <w:p w:rsidR="005A2020" w:rsidRPr="00307A78" w:rsidRDefault="00307A78" w:rsidP="00307A7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20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Вечером в День </w:t>
      </w:r>
      <w:r w:rsidR="005A2020" w:rsidRPr="00307A7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</w:t>
      </w:r>
      <w:r w:rsidR="005A2020" w:rsidRPr="00307A7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A2020" w:rsidRPr="00307A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ровно в 18</w:t>
      </w:r>
      <w:r w:rsidR="005A2020" w:rsidRPr="00307A78">
        <w:rPr>
          <w:rFonts w:ascii="Times New Roman" w:eastAsia="Times New Roman" w:hAnsi="Times New Roman" w:cs="Times New Roman"/>
          <w:color w:val="111111"/>
          <w:sz w:val="28"/>
          <w:szCs w:val="28"/>
        </w:rPr>
        <w:t>:55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наступает минута молчания в памяти о тех, кто не вернулся с войны.</w:t>
      </w:r>
    </w:p>
    <w:p w:rsidR="005A2020" w:rsidRPr="00307A78" w:rsidRDefault="00307A78" w:rsidP="00307A7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20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 как ещё чтят память воинов?</w:t>
      </w:r>
    </w:p>
    <w:p w:rsidR="005A2020" w:rsidRPr="00307A78" w:rsidRDefault="00307A78" w:rsidP="0030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A7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307A7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</w:t>
      </w:r>
      <w:r w:rsidR="005A2020" w:rsidRPr="00307A7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тветы детей)</w:t>
      </w:r>
    </w:p>
    <w:p w:rsidR="005A2020" w:rsidRPr="00307A78" w:rsidRDefault="00307A78" w:rsidP="00307A7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20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В России существует много памятников, установленных в честь погибших на войне, горит Вечный огонь. К этим местам в День</w:t>
      </w:r>
      <w:r w:rsidR="005A2020" w:rsidRPr="00307A7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5A2020" w:rsidRPr="00307A7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 и День защитника Отечества возлагают цветы.</w:t>
      </w:r>
    </w:p>
    <w:p w:rsidR="005A2020" w:rsidRDefault="005A2020" w:rsidP="00307A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07A7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Показ иллюстраций – Вечный огонь, памятники Великой Отечественной войны.</w:t>
      </w:r>
    </w:p>
    <w:p w:rsidR="00B25D75" w:rsidRDefault="00B25D75" w:rsidP="00307A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B25D75" w:rsidRDefault="00B25D75" w:rsidP="00307A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B25D75" w:rsidRDefault="00B25D75" w:rsidP="00307A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B25D75" w:rsidRDefault="00B25D75" w:rsidP="00307A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B25D75" w:rsidRPr="00307A78" w:rsidRDefault="00B25D75" w:rsidP="00307A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B25D75" w:rsidRDefault="00B25D75" w:rsidP="0030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5A2020" w:rsidRPr="005A2020" w:rsidRDefault="005A2020" w:rsidP="0030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: Сейчас я загадаю вам загадку, а вы подумайте, что ещё обязательно бывает в День </w:t>
      </w:r>
      <w:r w:rsidRPr="00307A7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5A2020" w:rsidRPr="00307A78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A78">
        <w:rPr>
          <w:rFonts w:ascii="Times New Roman" w:eastAsia="Times New Roman" w:hAnsi="Times New Roman" w:cs="Times New Roman"/>
          <w:color w:val="111111"/>
          <w:sz w:val="24"/>
          <w:szCs w:val="24"/>
        </w:rPr>
        <w:t>Вдруг из черной темноты</w:t>
      </w:r>
    </w:p>
    <w:p w:rsidR="005A2020" w:rsidRPr="00307A78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A78">
        <w:rPr>
          <w:rFonts w:ascii="Times New Roman" w:eastAsia="Times New Roman" w:hAnsi="Times New Roman" w:cs="Times New Roman"/>
          <w:color w:val="111111"/>
          <w:sz w:val="24"/>
          <w:szCs w:val="24"/>
        </w:rPr>
        <w:t>В небе выросли кусты,</w:t>
      </w:r>
    </w:p>
    <w:p w:rsidR="005A2020" w:rsidRPr="00307A78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A78">
        <w:rPr>
          <w:rFonts w:ascii="Times New Roman" w:eastAsia="Times New Roman" w:hAnsi="Times New Roman" w:cs="Times New Roman"/>
          <w:color w:val="111111"/>
          <w:sz w:val="24"/>
          <w:szCs w:val="24"/>
        </w:rPr>
        <w:t>А на них-то голубые,</w:t>
      </w:r>
    </w:p>
    <w:p w:rsidR="005A2020" w:rsidRPr="00307A78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A78">
        <w:rPr>
          <w:rFonts w:ascii="Times New Roman" w:eastAsia="Times New Roman" w:hAnsi="Times New Roman" w:cs="Times New Roman"/>
          <w:color w:val="111111"/>
          <w:sz w:val="24"/>
          <w:szCs w:val="24"/>
        </w:rPr>
        <w:t>Пунцовые и золотые</w:t>
      </w:r>
    </w:p>
    <w:p w:rsidR="005A2020" w:rsidRPr="00307A78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A78">
        <w:rPr>
          <w:rFonts w:ascii="Times New Roman" w:eastAsia="Times New Roman" w:hAnsi="Times New Roman" w:cs="Times New Roman"/>
          <w:color w:val="111111"/>
          <w:sz w:val="24"/>
          <w:szCs w:val="24"/>
        </w:rPr>
        <w:t>Распускаются цветы</w:t>
      </w:r>
    </w:p>
    <w:p w:rsidR="005A2020" w:rsidRPr="00307A78" w:rsidRDefault="005A2020" w:rsidP="005A2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A78">
        <w:rPr>
          <w:rFonts w:ascii="Times New Roman" w:eastAsia="Times New Roman" w:hAnsi="Times New Roman" w:cs="Times New Roman"/>
          <w:color w:val="111111"/>
          <w:sz w:val="24"/>
          <w:szCs w:val="24"/>
        </w:rPr>
        <w:t>Небывалой красоты.</w:t>
      </w:r>
    </w:p>
    <w:p w:rsidR="005A2020" w:rsidRPr="005A2020" w:rsidRDefault="005A2020" w:rsidP="0030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A7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307A7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Салют!</w:t>
      </w:r>
    </w:p>
    <w:p w:rsidR="005A2020" w:rsidRPr="005A2020" w:rsidRDefault="005A2020" w:rsidP="00307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Правильно, это салют в честь Дня </w:t>
      </w:r>
      <w:r w:rsidRPr="00307A7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 для всех людей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чтят память о Великой Отечественной войне. Ребята, события этой войны не только в памятниках, им посвящены картины, фильмы, книги, песни. Сейчас я хочу предложить вам послушать песню об этом великом празднике. Хотите? Она так и называется – </w:t>
      </w:r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 </w:t>
      </w:r>
      <w:r w:rsidRPr="005A20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Победы</w:t>
      </w:r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. Музыку написал ко</w:t>
      </w:r>
      <w:r w:rsidR="007406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мпозитор Давид </w:t>
      </w:r>
      <w:proofErr w:type="spellStart"/>
      <w:r w:rsidR="0074060D">
        <w:rPr>
          <w:rFonts w:ascii="Times New Roman" w:eastAsia="Times New Roman" w:hAnsi="Times New Roman" w:cs="Times New Roman"/>
          <w:color w:val="111111"/>
          <w:sz w:val="28"/>
          <w:szCs w:val="28"/>
        </w:rPr>
        <w:t>Тухманов</w:t>
      </w:r>
      <w:proofErr w:type="spellEnd"/>
      <w:r w:rsidR="007406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поэт Владимир Харитонов.</w:t>
      </w:r>
    </w:p>
    <w:p w:rsidR="005A2020" w:rsidRPr="004F1144" w:rsidRDefault="005A2020" w:rsidP="004F11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F114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Звучит песня.</w:t>
      </w:r>
    </w:p>
    <w:p w:rsidR="005A2020" w:rsidRPr="005A2020" w:rsidRDefault="004F1144" w:rsidP="004F1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Понравилась вам песня?</w:t>
      </w:r>
    </w:p>
    <w:p w:rsidR="005A2020" w:rsidRPr="004F1144" w:rsidRDefault="004F1144" w:rsidP="004F1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14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(О</w:t>
      </w:r>
      <w:r w:rsidR="005A2020" w:rsidRPr="004F11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тветы детей)</w:t>
      </w:r>
    </w:p>
    <w:p w:rsidR="004F1144" w:rsidRDefault="005A2020" w:rsidP="004F1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1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4F11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как вы думаете, почему в ней поётся, что это </w:t>
      </w:r>
      <w:r w:rsidRPr="005A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«праздник со слезами на глазах»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</w:p>
    <w:p w:rsidR="005A2020" w:rsidRPr="005A2020" w:rsidRDefault="004F1144" w:rsidP="004F1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1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</w:t>
      </w:r>
      <w:r w:rsidR="005A2020" w:rsidRPr="004F11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тветы детей)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Правильно, потому что много людей, участвовавших в войне, погибли. В этот день мы не только радуемся </w:t>
      </w:r>
      <w:r w:rsidR="005A2020" w:rsidRPr="004F11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Победе</w:t>
      </w:r>
      <w:r w:rsidR="005A2020" w:rsidRPr="004F114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 и скорбим о тех, кто не вернулся с войны.</w:t>
      </w:r>
    </w:p>
    <w:p w:rsidR="005A2020" w:rsidRDefault="004F1144" w:rsidP="004F1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давайте повторим то, о чем мы сегодня говорили.</w:t>
      </w:r>
    </w:p>
    <w:p w:rsidR="004F1144" w:rsidRPr="005A2020" w:rsidRDefault="004F1144" w:rsidP="004F1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1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</w:t>
      </w:r>
      <w:r w:rsidRPr="004F11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тветы детей)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5A2020" w:rsidRDefault="004F1144" w:rsidP="004F1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праздник мы отмечаем 9 мая?</w:t>
      </w:r>
    </w:p>
    <w:p w:rsidR="004F1144" w:rsidRPr="005A2020" w:rsidRDefault="004F1144" w:rsidP="004F1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1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</w:t>
      </w:r>
      <w:r w:rsidRPr="004F11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тветы детей)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5A2020" w:rsidRDefault="004F1144" w:rsidP="004F1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В честь чего отмечают этот праздник?</w:t>
      </w:r>
    </w:p>
    <w:p w:rsidR="004F1144" w:rsidRPr="005A2020" w:rsidRDefault="004F1144" w:rsidP="004F1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1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</w:t>
      </w:r>
      <w:r w:rsidRPr="004F11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тветы детей)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5A2020" w:rsidRDefault="004F1144" w:rsidP="004F1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Кто участвовал в Великой Отечественной войне? Кого мы поздравляем?</w:t>
      </w:r>
    </w:p>
    <w:p w:rsidR="004F1144" w:rsidRPr="005A2020" w:rsidRDefault="004F1144" w:rsidP="004F1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1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</w:t>
      </w:r>
      <w:r w:rsidRPr="004F11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тветы детей)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5A2020" w:rsidRDefault="004F1144" w:rsidP="004F1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20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Как отмечают День </w:t>
      </w:r>
      <w:r w:rsidR="005A2020" w:rsidRPr="004F11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</w:t>
      </w:r>
      <w:r w:rsidR="005A2020" w:rsidRPr="004F114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5A2020"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мы чтим память погибших на войне людей?</w:t>
      </w:r>
    </w:p>
    <w:p w:rsidR="004F1144" w:rsidRPr="005A2020" w:rsidRDefault="004F1144" w:rsidP="004F1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1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</w:t>
      </w:r>
      <w:r w:rsidRPr="004F11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тветы детей)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4F1144" w:rsidRDefault="005A2020" w:rsidP="004F11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11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теперь давайте встанем и почтим минутой молчания всех героев, павших за мир и счастье на Земле. (Минута молчания).</w:t>
      </w:r>
      <w:r w:rsidRPr="005A20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1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A2020" w:rsidRPr="004F1144" w:rsidRDefault="005A2020" w:rsidP="004F11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ветеранам скажем</w:t>
      </w:r>
      <w:r w:rsidR="004F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A20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жизнь, за детство и весну,</w:t>
      </w:r>
      <w:r w:rsidRPr="005A20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тишину, за милый дом,</w:t>
      </w:r>
      <w:r w:rsidRPr="005A20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мир, в котором мы живём!</w:t>
      </w:r>
      <w:r w:rsidRPr="005A20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вы молодцы – много знаете о Дне </w:t>
      </w:r>
      <w:r w:rsidRPr="004F11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</w:t>
      </w:r>
      <w:r w:rsidRPr="005A2020">
        <w:rPr>
          <w:rFonts w:ascii="Times New Roman" w:eastAsia="Times New Roman" w:hAnsi="Times New Roman" w:cs="Times New Roman"/>
          <w:color w:val="111111"/>
          <w:sz w:val="28"/>
          <w:szCs w:val="28"/>
        </w:rPr>
        <w:t>. Я надеюсь, что вы всегда будете помнить об этом великом празднике, о людях, которые защищали нашу Родину.</w:t>
      </w:r>
    </w:p>
    <w:p w:rsidR="005A2020" w:rsidRPr="005A2020" w:rsidRDefault="005A2020" w:rsidP="005A20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2020" w:rsidRPr="005A2020" w:rsidSect="00B25D75">
      <w:type w:val="continuous"/>
      <w:pgSz w:w="11906" w:h="16838"/>
      <w:pgMar w:top="720" w:right="1247" w:bottom="720" w:left="1247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2020"/>
    <w:rsid w:val="00307A78"/>
    <w:rsid w:val="004F1144"/>
    <w:rsid w:val="005505BA"/>
    <w:rsid w:val="005A2020"/>
    <w:rsid w:val="005B51BF"/>
    <w:rsid w:val="006A009D"/>
    <w:rsid w:val="0074060D"/>
    <w:rsid w:val="007F03E5"/>
    <w:rsid w:val="009D3433"/>
    <w:rsid w:val="009D7561"/>
    <w:rsid w:val="009E6432"/>
    <w:rsid w:val="00A431AA"/>
    <w:rsid w:val="00B25D75"/>
    <w:rsid w:val="00DE4905"/>
    <w:rsid w:val="00FC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32"/>
  </w:style>
  <w:style w:type="paragraph" w:styleId="2">
    <w:name w:val="heading 2"/>
    <w:basedOn w:val="a"/>
    <w:link w:val="20"/>
    <w:uiPriority w:val="9"/>
    <w:qFormat/>
    <w:rsid w:val="005A2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20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A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020"/>
    <w:rPr>
      <w:b/>
      <w:bCs/>
    </w:rPr>
  </w:style>
  <w:style w:type="character" w:styleId="a5">
    <w:name w:val="Hyperlink"/>
    <w:basedOn w:val="a0"/>
    <w:uiPriority w:val="99"/>
    <w:unhideWhenUsed/>
    <w:rsid w:val="005A2020"/>
    <w:rPr>
      <w:color w:val="0000FF" w:themeColor="hyperlink"/>
      <w:u w:val="single"/>
    </w:rPr>
  </w:style>
  <w:style w:type="paragraph" w:customStyle="1" w:styleId="headline">
    <w:name w:val="headline"/>
    <w:basedOn w:val="a"/>
    <w:rsid w:val="005A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Сима</cp:lastModifiedBy>
  <cp:revision>10</cp:revision>
  <dcterms:created xsi:type="dcterms:W3CDTF">2020-04-27T02:50:00Z</dcterms:created>
  <dcterms:modified xsi:type="dcterms:W3CDTF">2023-05-17T05:16:00Z</dcterms:modified>
</cp:coreProperties>
</file>