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E6" w:rsidRDefault="00DA1BE6" w:rsidP="00DA1BE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Педагог: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Ребята, каждый год 9 мая мы отмечаем очень важный и дорогой сердцу праздник! Что это за праздник?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0"/>
          <w:color w:val="000000"/>
          <w:sz w:val="28"/>
          <w:szCs w:val="28"/>
          <w:shd w:val="clear" w:color="auto" w:fill="FFFFFF"/>
        </w:rPr>
        <w:t> 9 мая – День Победы!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Педагог:</w:t>
      </w:r>
      <w:r>
        <w:rPr>
          <w:rStyle w:val="c0"/>
          <w:color w:val="000000"/>
          <w:sz w:val="28"/>
          <w:szCs w:val="28"/>
          <w:shd w:val="clear" w:color="auto" w:fill="FFFFFF"/>
        </w:rPr>
        <w:t> Да! Это великий праздник! А над кем была эта победа?</w:t>
      </w:r>
    </w:p>
    <w:p w:rsidR="00DA1BE6" w:rsidRDefault="00DA1BE6" w:rsidP="00DA1BE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0"/>
          <w:color w:val="000000"/>
          <w:sz w:val="28"/>
          <w:szCs w:val="28"/>
          <w:shd w:val="clear" w:color="auto" w:fill="FFFFFF"/>
        </w:rPr>
        <w:t> 9 мая 1945 года наш народ одержал великую победу над фашистской Германией.</w:t>
      </w:r>
    </w:p>
    <w:p w:rsidR="00F16122" w:rsidRDefault="00DA1BE6" w:rsidP="00DA1BE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353434"/>
          <w:sz w:val="28"/>
          <w:szCs w:val="28"/>
          <w:shd w:val="clear" w:color="auto" w:fill="FFFFFF"/>
        </w:rPr>
      </w:pPr>
      <w:r>
        <w:rPr>
          <w:rStyle w:val="c10"/>
          <w:b/>
          <w:bCs/>
          <w:color w:val="353434"/>
          <w:sz w:val="28"/>
          <w:szCs w:val="28"/>
          <w:shd w:val="clear" w:color="auto" w:fill="FFFFFF"/>
        </w:rPr>
        <w:t>Педагог:</w:t>
      </w:r>
      <w:r>
        <w:rPr>
          <w:rStyle w:val="c3"/>
          <w:color w:val="353434"/>
          <w:sz w:val="28"/>
          <w:szCs w:val="28"/>
          <w:shd w:val="clear" w:color="auto" w:fill="FFFFFF"/>
        </w:rPr>
        <w:t xml:space="preserve"> А </w:t>
      </w:r>
      <w:proofErr w:type="gramStart"/>
      <w:r>
        <w:rPr>
          <w:rStyle w:val="c3"/>
          <w:color w:val="353434"/>
          <w:sz w:val="28"/>
          <w:szCs w:val="28"/>
          <w:shd w:val="clear" w:color="auto" w:fill="FFFFFF"/>
        </w:rPr>
        <w:t>еще  в</w:t>
      </w:r>
      <w:proofErr w:type="gramEnd"/>
      <w:r>
        <w:rPr>
          <w:rStyle w:val="c3"/>
          <w:color w:val="353434"/>
          <w:sz w:val="28"/>
          <w:szCs w:val="28"/>
          <w:shd w:val="clear" w:color="auto" w:fill="FFFFFF"/>
        </w:rPr>
        <w:t xml:space="preserve"> этот день поздравляют ветеранов той великой войны. </w:t>
      </w:r>
    </w:p>
    <w:p w:rsidR="00DA1BE6" w:rsidRDefault="00DA1BE6" w:rsidP="00DA1BE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353434"/>
          <w:sz w:val="28"/>
          <w:szCs w:val="28"/>
          <w:shd w:val="clear" w:color="auto" w:fill="FFFFFF"/>
        </w:rPr>
      </w:pPr>
      <w:r>
        <w:rPr>
          <w:rStyle w:val="c3"/>
          <w:color w:val="353434"/>
          <w:sz w:val="28"/>
          <w:szCs w:val="28"/>
          <w:shd w:val="clear" w:color="auto" w:fill="FFFFFF"/>
        </w:rPr>
        <w:t>Кто такие ветераны? </w:t>
      </w:r>
    </w:p>
    <w:p w:rsidR="00F16122" w:rsidRDefault="00F16122" w:rsidP="00DA1BE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Педагог: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годы страшной войны на фронте воевали с врагом не только взрослые, но и дети. (Слайд №6) Обыкновенные школьники вставали в строй для защиты Родины. Сегодня мы поговорим о мужестве этих ребят, о подвигах, которые они совершили.</w:t>
      </w:r>
    </w:p>
    <w:p w:rsidR="00F16122" w:rsidRDefault="00F16122" w:rsidP="00DA1BE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Педагог: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22 июня 1941 года на нашу страну напал враг. (Слайд №2) Фашистская Германия решила уничтожить нашу родную землю, а наш народ поработить, т.е. превратить в рабов. На защиту своей Родины встал весь народ! «Родина – мать зовет!» -  так звучал лозунг того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времени.(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Слайд №3) И на фронт уходили отцы, деды, братья, мужья. Огонь войны уничтожал все: города, села, заводы, фабрики. (Слайд №4) Женщины и дети трудились на заводах, выпускали снаряды. (Слайд №5) Это было страшное и тяжелое время. Не только взрослые воевали с фашистом, но и дети взяли оружие в руки. Мальчишки и девчонки не на много старше вас шли на фронт на защиту Родины.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МАРАТ  КАЗЕЙ</w:t>
      </w:r>
      <w:proofErr w:type="gramEnd"/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Педагог: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Марат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Казей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родился в Белоруссии. (Слайд №7) Когда враг оккупировал родную землю, Марату было 14 лет. Мама Марата прятала раненых партизан, и фашисты казнили ее. Марат вместе с сестрой ушел к партизанам. Вместе с партизанами Марат принимал участие в разгроме немецких эшелонов. В середине войны Марат был награжден медалью «За отвагу». Мальчик смог поднять товарищей в атаку и прорвал вражеское кольцо. Марату не суждено было дожить до победы. Возвращаясь с очередного задания, он вместе с командиром попал в окружение. Был ранен в руку, но продолжал отбиваться от фашистов. Последней гранатой Марат подорвал себя вместе с фашистами. Спустя годы Марату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Казею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было присвоено звание Героя Советского Союза.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 Белоруссии в Минске был воздвигнут памятник Марату. (Слайд№8) Памятник изображает последний бой героя. В одной руке мальчик держит автомат, в котором закончились патроны. В другой руке последняя граната, которую Марат поднял над головой для последнего броска для уничтожения фашистов.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ВАЛЯ КОТИК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Ребенок: </w:t>
      </w:r>
      <w:r>
        <w:rPr>
          <w:rStyle w:val="c0"/>
          <w:color w:val="000000"/>
          <w:sz w:val="28"/>
          <w:szCs w:val="28"/>
        </w:rPr>
        <w:t>Соберу свое мужество, силу,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немцев без жалости бить,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друзьям ничего не грозило,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могли мы учиться и жить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Педагог:</w:t>
      </w:r>
      <w:r>
        <w:rPr>
          <w:rStyle w:val="c0"/>
          <w:color w:val="000000"/>
          <w:sz w:val="28"/>
          <w:szCs w:val="28"/>
          <w:shd w:val="clear" w:color="auto" w:fill="FFFFFF"/>
        </w:rPr>
        <w:t> Самый юный партизан-разведчик Валя Котик. (Слайд №9) Мальчик родился на Украине в небольшом селе. Когда немцы захватили село, Валя собирал тайком оружие и передавал партизанам. Вскоре Валя получил первое боевое задание. Необходимо было уничтожить начальника немецкой полиции. И Валя вместе со своими сверстниками справился с заданием. Он бросил гранаты в проезжающие машины, начальник и семь солдат были убиты.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Валя Котик уничтожил шесть железнодорожных эшелонов. В последнем бою Валя получил тяжелое ранение и на следующий день умер. Валентину Котику присвоено звание Героя Советского Союза. На родине в Украине юному герою Валентину Котику установлен памятник. (Слайд №10)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Педагог: </w:t>
      </w:r>
      <w:r>
        <w:rPr>
          <w:rStyle w:val="c0"/>
          <w:color w:val="000000"/>
          <w:sz w:val="28"/>
          <w:szCs w:val="28"/>
          <w:shd w:val="clear" w:color="auto" w:fill="FFFFFF"/>
        </w:rPr>
        <w:t>Зина Портнова родилась в Ленинграде. (Слайд №11) На летние каникулы поехала к родным в Белоруссию. Там ее и застала война. Девушка вступила в молодежную организацию «Юные мстители». Зина распространяла листовки, в которых звучал призыв к борьбе против захватчиков. Позже Зина стала разведчицей партизанского отряда. При выполнении очередного задания девушку арестовали. Во время допроса Зина схватила пистолет со стола следователя и застрелила следователя с двумя гитлеровцами. (Слайд №12)</w:t>
      </w:r>
    </w:p>
    <w:p w:rsidR="00F16122" w:rsidRDefault="00F16122" w:rsidP="00DA1BE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Враги называли Зину «советской бандиткой» за непоколебимую твердость и мужество. После страшных пыток девушку расстреляли. После войны Зинаиде Портновой было присвоено Звание Героя Советского Союза. В родном городе герою Советского союза Зинаиде Портновой установили памятник. (Слайд №13)</w:t>
      </w:r>
      <w:r w:rsidRPr="00F161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Мы рассказали вам только о нескольких героях, а ведь их тысячи. Они воевали в партизанских отрядах, работали на заводах, помогали раненым в госпиталях. Воевали наравне с взрослыми, но оставались детьми. Многие из них не пощадили жизни ради победы.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Ход игры: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Здравствуйте, дети. Мы сегодня собрались здесь для того, чтобы совершить небольшое путешествие, которое пройдет в нашем детском саду.</w:t>
      </w:r>
    </w:p>
    <w:p w:rsidR="00DA1BE6" w:rsidRPr="00DA1BE6" w:rsidRDefault="00DA1BE6" w:rsidP="00DA1BE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Давайте представим, что мы с вами солдаты. Кто такие солдаты? (ответы детей)</w:t>
      </w:r>
    </w:p>
    <w:p w:rsidR="00DA1BE6" w:rsidRPr="00DA1BE6" w:rsidRDefault="00DA1BE6" w:rsidP="00DA1BE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Мы оденем специальные военные береты, возьмем карту — маршрут и отправимся выполнять задание. На наше путешествие отводится не так много времени, поэтому мы должны поторопиться. (дети находятся в своей группе, открывают карту, идут в театр)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первое задание, которое предлагаю вам выполнить:</w:t>
      </w:r>
    </w:p>
    <w:p w:rsidR="00DA1BE6" w:rsidRPr="00DA1BE6" w:rsidRDefault="00DA1BE6" w:rsidP="00DA1BE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вспомните пословицы о войне и мире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Д: мир строит, а война разрушает,</w:t>
      </w:r>
    </w:p>
    <w:p w:rsidR="00DA1BE6" w:rsidRPr="00DA1BE6" w:rsidRDefault="00DA1BE6" w:rsidP="00DA1BE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жить — Родине служить,</w:t>
      </w:r>
    </w:p>
    <w:p w:rsidR="00DA1BE6" w:rsidRPr="00DA1BE6" w:rsidRDefault="00DA1BE6" w:rsidP="00DA1BE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кто к нам с мечом придет, тот от меча и погибнет.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вы справились с этим заданием и получаете первую букву-подсказку, какая эта буква?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Д: это буква А.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посмотрим карту, куда мы отправляемся дальше (по карте дети отправляются в музыкальный зал)</w:t>
      </w:r>
    </w:p>
    <w:p w:rsidR="00DA1BE6" w:rsidRPr="00DA1BE6" w:rsidRDefault="00DA1BE6" w:rsidP="00DA1BE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следующее задание, будьте внимательными, я предлагаю прослушать муз. фрагменты следующих песен «Три танкиста», «Катюша», «Смуглянка».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(дети должны отгадать название песен)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вы очень хорошо справились с этим заданием и отгадали все предложенные вам песни</w:t>
      </w:r>
    </w:p>
    <w:p w:rsidR="00DA1BE6" w:rsidRPr="00DA1BE6" w:rsidRDefault="00DA1BE6" w:rsidP="00DA1BE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я даю вам вторую букву, что это за буква?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Д: это буква Р.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куда по карте мы отправляемся теперь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lastRenderedPageBreak/>
        <w:t xml:space="preserve">(по карте дети отправляются в </w:t>
      </w:r>
      <w:proofErr w:type="spellStart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лего</w:t>
      </w:r>
      <w:proofErr w:type="spellEnd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 xml:space="preserve"> кабинет)</w:t>
      </w:r>
    </w:p>
    <w:p w:rsidR="00DA1BE6" w:rsidRPr="00DA1BE6" w:rsidRDefault="00DA1BE6" w:rsidP="00DA1BE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следующее задание называется «Собери военную технику»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proofErr w:type="gramStart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( детям</w:t>
      </w:r>
      <w:proofErr w:type="gramEnd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 xml:space="preserve"> представляются разрезные картинки с военной техникой, которые надо собрать, картинки с изображением танка, вертолета, самолета)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К какому виду транспорта относится военная техника?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предлагаю получить еще одну подсказку</w:t>
      </w:r>
    </w:p>
    <w:p w:rsidR="00DA1BE6" w:rsidRPr="00DA1BE6" w:rsidRDefault="00DA1BE6" w:rsidP="00DA1BE6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DA1BE6" w:rsidRPr="00DA1BE6" w:rsidRDefault="00DA1BE6" w:rsidP="00DA1BE6">
      <w:pPr>
        <w:numPr>
          <w:ilvl w:val="1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какая эта буква?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Д: эта буква Д.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куда по карте мы должны отправиться на следующее задание (дети смотрят на карту и отправляются в физкультурный зал для выполнения его)</w:t>
      </w:r>
    </w:p>
    <w:p w:rsidR="00DA1BE6" w:rsidRPr="00DA1BE6" w:rsidRDefault="00DA1BE6" w:rsidP="00DA1BE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эстафета «Ловкие саперы»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proofErr w:type="gramStart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( инвентарь</w:t>
      </w:r>
      <w:proofErr w:type="gramEnd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: корзина 5 бочонков)</w:t>
      </w:r>
    </w:p>
    <w:p w:rsidR="00DA1BE6" w:rsidRPr="00DA1BE6" w:rsidRDefault="00DA1BE6" w:rsidP="00DA1BE6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DA1BE6" w:rsidRPr="00DA1BE6" w:rsidRDefault="00DA1BE6" w:rsidP="00DA1BE6">
      <w:pPr>
        <w:numPr>
          <w:ilvl w:val="1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</w:p>
    <w:p w:rsidR="00DA1BE6" w:rsidRPr="00DA1BE6" w:rsidRDefault="00DA1BE6" w:rsidP="00DA1BE6">
      <w:pPr>
        <w:numPr>
          <w:ilvl w:val="2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послушайте задание: по цепочке передать «бочонки с порохом» сначала из первой корзины во вторую, затем обратно. Вы становитесь друг за другом. Перед первым участником стоит корзина с бочонками, вторая пустая корзина находится за последним участником команды.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вы такие ловкие, быстрые, отлично справились с этим заданием и поэтому получаете еще одну букву.</w:t>
      </w:r>
    </w:p>
    <w:p w:rsidR="00DA1BE6" w:rsidRPr="00DA1BE6" w:rsidRDefault="00DA1BE6" w:rsidP="00DA1BE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Какая эта буква?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Д: это буква А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посмотрите на карту вам предлагается еще выполнить одно задание в физкультурном зале и получить последнюю букву.</w:t>
      </w:r>
    </w:p>
    <w:p w:rsidR="00DA1BE6" w:rsidRPr="00DA1BE6" w:rsidRDefault="00DA1BE6" w:rsidP="00DA1BE6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Вы готовы?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Д: да!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эстафета «Летчики».</w:t>
      </w:r>
    </w:p>
    <w:p w:rsidR="00DA1BE6" w:rsidRPr="00DA1BE6" w:rsidRDefault="00DA1BE6" w:rsidP="00DA1BE6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В военных действиях принимают участие не только саперы, разведчики, танкисты, но еще и летчики, они сверху следят за наступлением врагов и не дают никакого шанса прорваться врагу. Сейчас мы будем с вами летчиками, вы на своих самолетах (руки в стороны) пока звучит музыка разлетелись в разные стороны, как только музыка замолкает по моей команде «По местам» вы должны построиться друг за другом.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 xml:space="preserve">В: вы и с этим заданием </w:t>
      </w:r>
      <w:proofErr w:type="gramStart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справились</w:t>
      </w:r>
      <w:proofErr w:type="gramEnd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 xml:space="preserve"> и я отдаю вам последнюю букву</w:t>
      </w:r>
    </w:p>
    <w:p w:rsidR="00DA1BE6" w:rsidRPr="00DA1BE6" w:rsidRDefault="00DA1BE6" w:rsidP="00DA1BE6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что это за буква: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Д: это буква П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В: куда мы должны отправиться по карте дальше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proofErr w:type="gramStart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( смотрят</w:t>
      </w:r>
      <w:proofErr w:type="gramEnd"/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 xml:space="preserve"> по карте)</w:t>
      </w:r>
    </w:p>
    <w:p w:rsidR="00DA1BE6" w:rsidRPr="00DA1BE6" w:rsidRDefault="00DA1BE6" w:rsidP="00DA1BE6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мы возвращаемся в свою группу</w:t>
      </w:r>
    </w:p>
    <w:p w:rsidR="00DA1BE6" w:rsidRPr="00DA1BE6" w:rsidRDefault="00DA1BE6" w:rsidP="00DA1BE6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proofErr w:type="gramStart"/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посмотрим</w:t>
      </w:r>
      <w:proofErr w:type="gramEnd"/>
      <w:r w:rsidRPr="00DA1BE6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что же за слово у вас получилось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(дети выкладывают все буквы). Какое слово у вас получилось?</w:t>
      </w:r>
    </w:p>
    <w:p w:rsidR="00DA1BE6" w:rsidRPr="00DA1BE6" w:rsidRDefault="00DA1BE6" w:rsidP="00DA1B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DA1BE6">
        <w:rPr>
          <w:rFonts w:ascii="inherit" w:eastAsia="Times New Roman" w:hAnsi="inherit" w:cs="Helvetica"/>
          <w:color w:val="606060"/>
          <w:sz w:val="24"/>
          <w:szCs w:val="24"/>
          <w:bdr w:val="none" w:sz="0" w:space="0" w:color="auto" w:frame="1"/>
          <w:lang w:eastAsia="ru-RU"/>
        </w:rPr>
        <w:t>Д: это слово парад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 нового вы узнали сегодня? С какими героями вы познакомились? Почему мы называем праздник 9 </w:t>
      </w:r>
      <w:proofErr w:type="gramStart"/>
      <w:r>
        <w:rPr>
          <w:rStyle w:val="c0"/>
          <w:color w:val="000000"/>
          <w:sz w:val="28"/>
          <w:szCs w:val="28"/>
        </w:rPr>
        <w:t>Мая  -</w:t>
      </w:r>
      <w:proofErr w:type="gramEnd"/>
      <w:r>
        <w:rPr>
          <w:rStyle w:val="c0"/>
          <w:color w:val="000000"/>
          <w:sz w:val="28"/>
          <w:szCs w:val="28"/>
        </w:rPr>
        <w:t xml:space="preserve"> Днем Победы? Как вы поздравите наших ветеранов?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наших сердцах всегда будет жива память о тех, кто погиб на этой безжалостной суровой войне.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Многие из ребят погибли, чтобы мы с Вами никогда не знали, что такое война! Чтобы над нашими головами всегда было голубое небо, и светило солнце!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благодарю вас за внимание, и завершить наше </w:t>
      </w:r>
      <w:proofErr w:type="gramStart"/>
      <w:r>
        <w:rPr>
          <w:rStyle w:val="c0"/>
          <w:color w:val="000000"/>
          <w:sz w:val="28"/>
          <w:szCs w:val="28"/>
        </w:rPr>
        <w:t>занятие  хотелось</w:t>
      </w:r>
      <w:proofErr w:type="gramEnd"/>
      <w:r>
        <w:rPr>
          <w:rStyle w:val="c0"/>
          <w:color w:val="000000"/>
          <w:sz w:val="28"/>
          <w:szCs w:val="28"/>
        </w:rPr>
        <w:t xml:space="preserve"> бы следующими словами: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  <w:sz w:val="28"/>
          <w:szCs w:val="28"/>
        </w:rPr>
      </w:pP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  <w:sz w:val="28"/>
          <w:szCs w:val="28"/>
        </w:rPr>
      </w:pP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Ребенок:</w:t>
      </w:r>
      <w:r>
        <w:rPr>
          <w:rStyle w:val="c0"/>
          <w:color w:val="000000"/>
          <w:sz w:val="28"/>
          <w:szCs w:val="28"/>
        </w:rPr>
        <w:t> Мир – это главное слово на свете.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 очень нужен нашей планете!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 нужен взрослым!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 нужен детям!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скажем снова «Нет Войне!»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повторим мы это слово.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мирно будет на земле,</w:t>
      </w:r>
    </w:p>
    <w:p w:rsidR="00F16122" w:rsidRDefault="00F16122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будет мир всему основой!</w:t>
      </w:r>
    </w:p>
    <w:p w:rsidR="00E86886" w:rsidRDefault="00E86886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86886" w:rsidRDefault="00E86886" w:rsidP="00F1612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F16122" w:rsidRPr="00F16122" w:rsidRDefault="00F16122" w:rsidP="00F1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161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Посмотрите вы на нас!</w:t>
      </w:r>
      <w:r w:rsidRPr="00F161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Мы- ребята, супер класс!</w:t>
      </w:r>
      <w:r w:rsidRPr="00F161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Дружные и смелые,</w:t>
      </w:r>
      <w:r w:rsidRPr="00F161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ещё - умелые!</w:t>
      </w:r>
      <w:r w:rsidRPr="00F161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Клеить, резать, шить, плести,</w:t>
      </w:r>
      <w:r w:rsidRPr="00F161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Хорошо себя вести!</w:t>
      </w:r>
      <w:r w:rsidRPr="00F161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Посмотрите вы на нас</w:t>
      </w:r>
      <w:r w:rsidRPr="00F161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Мы- ребята, супер класс!</w:t>
      </w:r>
    </w:p>
    <w:p w:rsidR="00F16122" w:rsidRPr="00E86886" w:rsidRDefault="00F1612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F16122" w:rsidRPr="00E8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162"/>
    <w:multiLevelType w:val="multilevel"/>
    <w:tmpl w:val="B8AA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F1B79"/>
    <w:multiLevelType w:val="multilevel"/>
    <w:tmpl w:val="45CE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3607E"/>
    <w:multiLevelType w:val="multilevel"/>
    <w:tmpl w:val="FB2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32882"/>
    <w:multiLevelType w:val="multilevel"/>
    <w:tmpl w:val="61A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A5289E"/>
    <w:multiLevelType w:val="multilevel"/>
    <w:tmpl w:val="D3F0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20ABF"/>
    <w:multiLevelType w:val="multilevel"/>
    <w:tmpl w:val="EE2A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E118F8"/>
    <w:multiLevelType w:val="multilevel"/>
    <w:tmpl w:val="2140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BF583E"/>
    <w:multiLevelType w:val="multilevel"/>
    <w:tmpl w:val="F6B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0A7C64"/>
    <w:multiLevelType w:val="multilevel"/>
    <w:tmpl w:val="D1C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243857"/>
    <w:multiLevelType w:val="multilevel"/>
    <w:tmpl w:val="3420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F845B7"/>
    <w:multiLevelType w:val="multilevel"/>
    <w:tmpl w:val="62D8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DF235B"/>
    <w:multiLevelType w:val="multilevel"/>
    <w:tmpl w:val="0300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FF6E4D"/>
    <w:multiLevelType w:val="multilevel"/>
    <w:tmpl w:val="A90A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B51073"/>
    <w:multiLevelType w:val="multilevel"/>
    <w:tmpl w:val="6330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6F"/>
    <w:rsid w:val="0061596F"/>
    <w:rsid w:val="00B16EEE"/>
    <w:rsid w:val="00DA1BE6"/>
    <w:rsid w:val="00E86886"/>
    <w:rsid w:val="00F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46AE"/>
  <w15:chartTrackingRefBased/>
  <w15:docId w15:val="{E93BE900-2069-4E70-87EC-01B6034C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1BE6"/>
  </w:style>
  <w:style w:type="character" w:customStyle="1" w:styleId="c0">
    <w:name w:val="c0"/>
    <w:basedOn w:val="a0"/>
    <w:rsid w:val="00DA1BE6"/>
  </w:style>
  <w:style w:type="character" w:customStyle="1" w:styleId="c10">
    <w:name w:val="c10"/>
    <w:basedOn w:val="a0"/>
    <w:rsid w:val="00DA1BE6"/>
  </w:style>
  <w:style w:type="character" w:customStyle="1" w:styleId="c3">
    <w:name w:val="c3"/>
    <w:basedOn w:val="a0"/>
    <w:rsid w:val="00DA1BE6"/>
  </w:style>
  <w:style w:type="paragraph" w:styleId="a3">
    <w:name w:val="Balloon Text"/>
    <w:basedOn w:val="a"/>
    <w:link w:val="a4"/>
    <w:uiPriority w:val="99"/>
    <w:semiHidden/>
    <w:unhideWhenUsed/>
    <w:rsid w:val="00E8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2023-04-26T17:37:00Z</cp:lastPrinted>
  <dcterms:created xsi:type="dcterms:W3CDTF">2023-04-26T17:04:00Z</dcterms:created>
  <dcterms:modified xsi:type="dcterms:W3CDTF">2023-04-26T17:38:00Z</dcterms:modified>
</cp:coreProperties>
</file>