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55" w:rsidRDefault="00FE3755" w:rsidP="00FE375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Каменских Ирина Владимировна,</w:t>
      </w:r>
    </w:p>
    <w:p w:rsidR="00FE3755" w:rsidRDefault="00FE3755" w:rsidP="00FE375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ОСП 2 </w:t>
      </w:r>
      <w:r w:rsidRPr="00A72775">
        <w:rPr>
          <w:rFonts w:ascii="Times New Roman" w:hAnsi="Times New Roman" w:cs="Times New Roman"/>
          <w:sz w:val="24"/>
          <w:szCs w:val="24"/>
        </w:rPr>
        <w:t>МАДОУ детский сад № 39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059C">
        <w:rPr>
          <w:rFonts w:ascii="Times New Roman" w:hAnsi="Times New Roman" w:cs="Times New Roman"/>
          <w:sz w:val="24"/>
          <w:szCs w:val="24"/>
        </w:rPr>
        <w:t xml:space="preserve"> ГО Ревда</w:t>
      </w:r>
    </w:p>
    <w:p w:rsidR="00FE3755" w:rsidRDefault="00FE3755" w:rsidP="00FE3755">
      <w:pPr>
        <w:shd w:val="clear" w:color="auto" w:fill="FFFFFF"/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A059C" w:rsidRDefault="008A059C" w:rsidP="00FE3755">
      <w:pPr>
        <w:shd w:val="clear" w:color="auto" w:fill="FFFFFF"/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755" w:rsidRDefault="00FE3755" w:rsidP="00FE3755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Совершенствование профессионального мастерства педагогов через работу творческих групп детского сада</w:t>
      </w:r>
      <w:r w:rsidRPr="00B46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E3755" w:rsidRDefault="00FE3755" w:rsidP="00FE3755">
      <w:pPr>
        <w:shd w:val="clear" w:color="auto" w:fill="FFFFFF"/>
        <w:spacing w:after="0" w:line="240" w:lineRule="auto"/>
        <w:ind w:firstLine="851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755" w:rsidRPr="00B90E45" w:rsidRDefault="00FE3755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современной системы образования, на сегодняшний день, предъявляет серьезные требования к дошкольному образованию, как к перовой ступени в системе непрерывного образования. </w:t>
      </w:r>
    </w:p>
    <w:p w:rsidR="002A0F2E" w:rsidRPr="00B90E45" w:rsidRDefault="00FE3755" w:rsidP="00B90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E45">
        <w:rPr>
          <w:rFonts w:ascii="Times New Roman" w:hAnsi="Times New Roman" w:cs="Times New Roman"/>
          <w:sz w:val="24"/>
          <w:szCs w:val="24"/>
        </w:rPr>
        <w:t>В настоящее время возросла потребность в педагоге, способном обновлять содержание своей деятельности посредством творческого ее освоения, применения достижени</w:t>
      </w:r>
      <w:r w:rsidR="006525A3" w:rsidRPr="00B90E45">
        <w:rPr>
          <w:rFonts w:ascii="Times New Roman" w:hAnsi="Times New Roman" w:cs="Times New Roman"/>
          <w:sz w:val="24"/>
          <w:szCs w:val="24"/>
        </w:rPr>
        <w:t>я науки и педагогического опыта, иными словами, с</w:t>
      </w:r>
      <w:r w:rsidRPr="00B90E45">
        <w:rPr>
          <w:rFonts w:ascii="Times New Roman" w:hAnsi="Times New Roman" w:cs="Times New Roman"/>
          <w:sz w:val="24"/>
          <w:szCs w:val="24"/>
        </w:rPr>
        <w:t>егодня востребован педагог</w:t>
      </w:r>
      <w:r w:rsidR="002A0F2E" w:rsidRPr="00B90E45">
        <w:rPr>
          <w:rFonts w:ascii="Times New Roman" w:hAnsi="Times New Roman" w:cs="Times New Roman"/>
          <w:sz w:val="24"/>
          <w:szCs w:val="24"/>
        </w:rPr>
        <w:t xml:space="preserve"> – творческий, компетентный, способный к развитию, умеющий мобилизовать свой личностный потенциал в современной системе воспитания и развития дошкольника. </w:t>
      </w:r>
      <w:r w:rsidR="002A0F2E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нашем детском саду работают педагоги разной квалификации, с разным педагогическим стажем. И во многом от правильной организации деятельности зависит повышение творческого потенциала всего педагогического коллектива. </w:t>
      </w:r>
    </w:p>
    <w:p w:rsidR="00D15127" w:rsidRPr="00B90E45" w:rsidRDefault="002A0F2E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Особое место при этом отводится организационно-управленческим вопросам. Для этого используются различные формы деятельности</w:t>
      </w:r>
      <w:r w:rsidR="006C2937" w:rsidRPr="00B90E4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проблемные семинары, семинары – практикумы, педагогический совет, наставничество, повышение квалификации, мастер</w:t>
      </w:r>
      <w:r w:rsidR="006C2937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– классы, проектная деятельность, творческие </w:t>
      </w:r>
      <w:proofErr w:type="gramStart"/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группы</w:t>
      </w:r>
      <w:proofErr w:type="gramEnd"/>
      <w:r w:rsidR="00D15127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организованные по параллелям возрастных групп. Используемые формы носят продуктивный характер, п</w:t>
      </w:r>
      <w:r w:rsidR="006C2937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едагоги являются не пассивными слушателями, а активными деятелями, получают опыт самоуправления. </w:t>
      </w:r>
    </w:p>
    <w:p w:rsidR="00203C4A" w:rsidRPr="00B90E45" w:rsidRDefault="006C2937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Участники каждой творческой группы выбирают общую тему работы на учебный год.</w:t>
      </w:r>
      <w:r w:rsidR="00D15127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в этом учебном году,</w:t>
      </w:r>
      <w:r w:rsidR="00203C4A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созданы творческие группы по направлениям </w:t>
      </w:r>
      <w:proofErr w:type="spellStart"/>
      <w:r w:rsidR="00203C4A" w:rsidRPr="00B90E45">
        <w:rPr>
          <w:rFonts w:ascii="Times New Roman" w:eastAsia="Times New Roman" w:hAnsi="Times New Roman"/>
          <w:sz w:val="24"/>
          <w:szCs w:val="24"/>
          <w:lang w:eastAsia="ru-RU"/>
        </w:rPr>
        <w:t>здордовьесбережение</w:t>
      </w:r>
      <w:proofErr w:type="spellEnd"/>
      <w:r w:rsidR="00E849CE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  детей младшего дошкольного возраста -</w:t>
      </w:r>
      <w:r w:rsidR="00203C4A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педагогов по работе с детьми младшего возраста и </w:t>
      </w:r>
      <w:r w:rsidR="00E849CE" w:rsidRPr="00B90E45">
        <w:rPr>
          <w:rFonts w:ascii="Times New Roman" w:eastAsia="Times New Roman" w:hAnsi="Times New Roman"/>
          <w:sz w:val="24"/>
          <w:szCs w:val="24"/>
          <w:lang w:eastAsia="ru-RU"/>
        </w:rPr>
        <w:t>технология эффективной социализации детей дошкольного возраста – для педагогов, работающих с детьми старшего дошкольного возраста.</w:t>
      </w:r>
      <w:r w:rsidR="00D15127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 У каждой творческой группы есть руководитель, которого выбирают сами члены творческой группы. Это педагог, имеющий квалификационную категорию и опыт практической деятельности. Руководитель ведет план работы.</w:t>
      </w:r>
    </w:p>
    <w:p w:rsidR="00F9384F" w:rsidRPr="00B90E45" w:rsidRDefault="00F9384F" w:rsidP="00B90E45">
      <w:pPr>
        <w:pStyle w:val="a3"/>
        <w:spacing w:before="0" w:beforeAutospacing="0" w:after="0" w:afterAutospacing="0"/>
        <w:ind w:firstLine="709"/>
        <w:jc w:val="both"/>
      </w:pPr>
      <w:r w:rsidRPr="00B90E45">
        <w:t>В рамках работы творческой группы педагогов рассматриваются вопросы:</w:t>
      </w:r>
    </w:p>
    <w:p w:rsidR="00F9384F" w:rsidRPr="00B90E45" w:rsidRDefault="00F9384F" w:rsidP="00B90E45">
      <w:pPr>
        <w:pStyle w:val="a3"/>
        <w:spacing w:before="0" w:beforeAutospacing="0" w:after="0" w:afterAutospacing="0"/>
        <w:ind w:firstLine="709"/>
        <w:jc w:val="both"/>
      </w:pPr>
      <w:r w:rsidRPr="00B90E45">
        <w:t>- разработки приёмов, методов, технологий обучения и развития которые педагоги считают для себя актуальными;</w:t>
      </w:r>
    </w:p>
    <w:p w:rsidR="00F9384F" w:rsidRPr="00B90E45" w:rsidRDefault="00F9384F" w:rsidP="00B90E45">
      <w:pPr>
        <w:pStyle w:val="a3"/>
        <w:spacing w:before="0" w:beforeAutospacing="0" w:after="0" w:afterAutospacing="0"/>
        <w:ind w:firstLine="709"/>
        <w:jc w:val="both"/>
      </w:pPr>
      <w:r w:rsidRPr="00B90E45">
        <w:t>- применения инновационных технологий;</w:t>
      </w:r>
    </w:p>
    <w:p w:rsidR="00F9384F" w:rsidRPr="00B90E45" w:rsidRDefault="00F9384F" w:rsidP="00B90E45">
      <w:pPr>
        <w:pStyle w:val="a3"/>
        <w:spacing w:before="0" w:beforeAutospacing="0" w:after="0" w:afterAutospacing="0"/>
        <w:ind w:firstLine="709"/>
        <w:jc w:val="both"/>
      </w:pPr>
      <w:r w:rsidRPr="00B90E45">
        <w:t xml:space="preserve">- совершенствования форм и методов организации </w:t>
      </w:r>
      <w:r w:rsidR="00E849CE" w:rsidRPr="00B90E45">
        <w:t>работы с детьми</w:t>
      </w:r>
      <w:r w:rsidRPr="00B90E45">
        <w:t>;</w:t>
      </w:r>
    </w:p>
    <w:p w:rsidR="00F9384F" w:rsidRPr="00B90E45" w:rsidRDefault="00F9384F" w:rsidP="00B90E45">
      <w:pPr>
        <w:pStyle w:val="a3"/>
        <w:spacing w:before="0" w:beforeAutospacing="0" w:after="0" w:afterAutospacing="0"/>
        <w:ind w:firstLine="709"/>
        <w:jc w:val="both"/>
      </w:pPr>
      <w:r w:rsidRPr="00B90E45">
        <w:t xml:space="preserve">- и др. </w:t>
      </w:r>
    </w:p>
    <w:p w:rsidR="006C2937" w:rsidRPr="00B90E45" w:rsidRDefault="00F9384F" w:rsidP="00B9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45">
        <w:rPr>
          <w:rFonts w:ascii="Times New Roman" w:hAnsi="Times New Roman" w:cs="Times New Roman"/>
          <w:i/>
          <w:iCs/>
          <w:sz w:val="24"/>
          <w:szCs w:val="24"/>
        </w:rPr>
        <w:t xml:space="preserve">Цель </w:t>
      </w:r>
      <w:r w:rsidRPr="00B90E45">
        <w:rPr>
          <w:rFonts w:ascii="Times New Roman" w:hAnsi="Times New Roman" w:cs="Times New Roman"/>
          <w:sz w:val="24"/>
          <w:szCs w:val="24"/>
        </w:rPr>
        <w:t>работы творческ</w:t>
      </w:r>
      <w:r w:rsidR="006C2937" w:rsidRPr="00B90E45">
        <w:rPr>
          <w:rFonts w:ascii="Times New Roman" w:hAnsi="Times New Roman" w:cs="Times New Roman"/>
          <w:sz w:val="24"/>
          <w:szCs w:val="24"/>
        </w:rPr>
        <w:t>их</w:t>
      </w:r>
      <w:r w:rsidRPr="00B90E45">
        <w:rPr>
          <w:rFonts w:ascii="Times New Roman" w:hAnsi="Times New Roman" w:cs="Times New Roman"/>
          <w:sz w:val="24"/>
          <w:szCs w:val="24"/>
        </w:rPr>
        <w:t xml:space="preserve"> групп:</w:t>
      </w:r>
      <w:r w:rsidR="006C2937" w:rsidRPr="00B90E45">
        <w:rPr>
          <w:rFonts w:ascii="Times New Roman" w:hAnsi="Times New Roman" w:cs="Times New Roman"/>
          <w:sz w:val="24"/>
          <w:szCs w:val="24"/>
        </w:rPr>
        <w:t xml:space="preserve"> всестороннее повышение компетентности и профессионального мастерства каждого педагога, развитие  и повышение творческого потенциала педагогического коллектива в целом и, в конечном счете, - повышение качества и эффективности образовательного процесса. </w:t>
      </w:r>
    </w:p>
    <w:p w:rsidR="006C2937" w:rsidRPr="00B90E45" w:rsidRDefault="006C2937" w:rsidP="00B9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45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B90E45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B90E45">
        <w:rPr>
          <w:rFonts w:ascii="Times New Roman" w:hAnsi="Times New Roman" w:cs="Times New Roman"/>
          <w:sz w:val="24"/>
          <w:szCs w:val="24"/>
        </w:rPr>
        <w:t xml:space="preserve"> работы творческой группы:</w:t>
      </w:r>
    </w:p>
    <w:p w:rsidR="006C2937" w:rsidRPr="00B90E45" w:rsidRDefault="006C2937" w:rsidP="00B90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E45">
        <w:rPr>
          <w:rFonts w:ascii="Times New Roman" w:hAnsi="Times New Roman" w:cs="Times New Roman"/>
          <w:sz w:val="24"/>
          <w:szCs w:val="24"/>
        </w:rPr>
        <w:t>- обмен практическим опытом педагогической деятельности;</w:t>
      </w:r>
    </w:p>
    <w:p w:rsidR="006C2937" w:rsidRPr="00B90E45" w:rsidRDefault="006C2937" w:rsidP="00B90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E45">
        <w:rPr>
          <w:rFonts w:ascii="Times New Roman" w:hAnsi="Times New Roman" w:cs="Times New Roman"/>
          <w:sz w:val="24"/>
          <w:szCs w:val="24"/>
        </w:rPr>
        <w:t>- повышение эффективности работы воспитателей;</w:t>
      </w:r>
    </w:p>
    <w:p w:rsidR="006C2937" w:rsidRPr="00B90E45" w:rsidRDefault="006C2937" w:rsidP="00B90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E45">
        <w:rPr>
          <w:rFonts w:ascii="Times New Roman" w:hAnsi="Times New Roman" w:cs="Times New Roman"/>
          <w:sz w:val="24"/>
          <w:szCs w:val="24"/>
        </w:rPr>
        <w:t>- трансляция и распространение опыта успешной педагогической деятельности;</w:t>
      </w:r>
    </w:p>
    <w:p w:rsidR="006C2937" w:rsidRPr="00B90E45" w:rsidRDefault="006C2937" w:rsidP="00B90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E45">
        <w:rPr>
          <w:rFonts w:ascii="Times New Roman" w:hAnsi="Times New Roman" w:cs="Times New Roman"/>
          <w:sz w:val="24"/>
          <w:szCs w:val="24"/>
        </w:rPr>
        <w:t>- создание условий для освоения педагогами инновационных образовательных  технологий;</w:t>
      </w:r>
    </w:p>
    <w:p w:rsidR="006C2937" w:rsidRPr="00B90E45" w:rsidRDefault="006C2937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45">
        <w:rPr>
          <w:rFonts w:ascii="Times New Roman" w:hAnsi="Times New Roman" w:cs="Times New Roman"/>
          <w:sz w:val="24"/>
          <w:szCs w:val="24"/>
        </w:rPr>
        <w:t xml:space="preserve">- </w:t>
      </w:r>
      <w:r w:rsidRPr="00B90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создание у педагогов мотивации на совместную деятельность, усиление</w:t>
      </w:r>
      <w:r w:rsidR="00D15127" w:rsidRPr="00B90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90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чувства сплоченности;</w:t>
      </w:r>
    </w:p>
    <w:p w:rsidR="006C2937" w:rsidRPr="00B90E45" w:rsidRDefault="006C2937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- развитие доверия между педагогами, понимание и принятие индивидуальных</w:t>
      </w:r>
      <w:r w:rsidR="00D15127" w:rsidRPr="00B90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90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особенностей друг друга.</w:t>
      </w:r>
    </w:p>
    <w:p w:rsidR="00D15127" w:rsidRPr="00B90E45" w:rsidRDefault="00242979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 w:rsidR="00890859" w:rsidRPr="00B90E45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творческих групп проводятся 1 раз в квартал, в</w:t>
      </w:r>
      <w:r w:rsidRPr="00B9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работы </w:t>
      </w:r>
      <w:r w:rsidR="00890859" w:rsidRPr="00B90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учебный год.</w:t>
      </w:r>
    </w:p>
    <w:p w:rsidR="0035244D" w:rsidRPr="00B90E45" w:rsidRDefault="0035244D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заседаниях рассматривались и обсуждались теоретические и практические вопросы, проводился обмен опытом </w:t>
      </w:r>
      <w:r w:rsidR="00203C4A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 </w:t>
      </w: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воспитания и обучения дошкольников, обсуждался план работы с воспитанниками</w:t>
      </w:r>
      <w:r w:rsidR="00E849CE" w:rsidRPr="00B90E45">
        <w:rPr>
          <w:rFonts w:ascii="Times New Roman" w:eastAsia="Times New Roman" w:hAnsi="Times New Roman"/>
          <w:sz w:val="24"/>
          <w:szCs w:val="24"/>
          <w:lang w:eastAsia="ru-RU"/>
        </w:rPr>
        <w:t>. По итогу каждого заседания, осуществляется «издательская деятельность», целью которой является создание и разработка методически</w:t>
      </w:r>
      <w:r w:rsidR="0062631C" w:rsidRPr="00B90E45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E849CE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рекомендаци</w:t>
      </w:r>
      <w:r w:rsidR="0062631C" w:rsidRPr="00B90E4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E849CE" w:rsidRPr="00B90E45">
        <w:rPr>
          <w:rFonts w:ascii="Times New Roman" w:eastAsia="Times New Roman" w:hAnsi="Times New Roman"/>
          <w:sz w:val="24"/>
          <w:szCs w:val="24"/>
          <w:lang w:eastAsia="ru-RU"/>
        </w:rPr>
        <w:t>, буклет</w:t>
      </w:r>
      <w:r w:rsidR="0062631C" w:rsidRPr="00B90E4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E849CE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2631C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брошюр для педагогов и родителей, </w:t>
      </w:r>
      <w:r w:rsidR="00E849CE"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картотеки игр  и игровых упражнений и т.д. </w:t>
      </w:r>
    </w:p>
    <w:p w:rsidR="00E849CE" w:rsidRPr="00B90E45" w:rsidRDefault="0062631C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С помощью издательской деятельности мы решаем следующие задачи:</w:t>
      </w:r>
    </w:p>
    <w:p w:rsidR="00890859" w:rsidRPr="00B90E45" w:rsidRDefault="00890859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 педагогических проблем, связанных с </w:t>
      </w:r>
      <w:proofErr w:type="gramStart"/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методическим</w:t>
      </w:r>
      <w:proofErr w:type="gramEnd"/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90859" w:rsidRPr="00B90E45" w:rsidRDefault="00890859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обеспечением воспитательно-образовательного процесса;</w:t>
      </w:r>
    </w:p>
    <w:p w:rsidR="00890859" w:rsidRPr="00B90E45" w:rsidRDefault="00890859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- трансформация опыта работы педагогов ДОУ;</w:t>
      </w:r>
    </w:p>
    <w:p w:rsidR="00890859" w:rsidRPr="00B90E45" w:rsidRDefault="00890859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саморазвития педагогов;</w:t>
      </w:r>
    </w:p>
    <w:p w:rsidR="00890859" w:rsidRPr="00B90E45" w:rsidRDefault="00890859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- стимулирование участия в инновационной деятельности ДОУ;</w:t>
      </w:r>
    </w:p>
    <w:p w:rsidR="00890859" w:rsidRPr="00B90E45" w:rsidRDefault="00890859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- вовлечение родителей в воспитательно-образовательный процесс ДОУ;</w:t>
      </w:r>
    </w:p>
    <w:p w:rsidR="00890859" w:rsidRPr="00B90E45" w:rsidRDefault="00890859" w:rsidP="00B90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новых форм работы с родителями;</w:t>
      </w:r>
    </w:p>
    <w:p w:rsidR="00890859" w:rsidRPr="00B90E45" w:rsidRDefault="00890859" w:rsidP="00B90E45">
      <w:pPr>
        <w:tabs>
          <w:tab w:val="left" w:pos="522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- повышение имиджа ДОУ в социуме.</w:t>
      </w: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90859" w:rsidRPr="00B90E45" w:rsidRDefault="00890859" w:rsidP="00B90E45">
      <w:pPr>
        <w:tabs>
          <w:tab w:val="left" w:pos="522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издательской деятельности в работе творческой группы способствует установлению </w:t>
      </w:r>
      <w:proofErr w:type="spellStart"/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>разноуровневых</w:t>
      </w:r>
      <w:proofErr w:type="spellEnd"/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профессиональных контактов, создание и развитие дружеских взаимосвязей с единомышленниками. Что немаловажно для формирования единого педагогического коллектива и повышения качества образования в ДОУ.</w:t>
      </w:r>
    </w:p>
    <w:p w:rsidR="00B05665" w:rsidRPr="00B05665" w:rsidRDefault="00B05665" w:rsidP="00B056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66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B05665">
        <w:rPr>
          <w:rFonts w:ascii="Times New Roman" w:hAnsi="Times New Roman" w:cs="Times New Roman"/>
          <w:sz w:val="24"/>
          <w:szCs w:val="24"/>
        </w:rPr>
        <w:t xml:space="preserve">учреждении созданы условия для профессионального развития педагогических работников. </w:t>
      </w:r>
      <w:r>
        <w:rPr>
          <w:rFonts w:ascii="Times New Roman" w:hAnsi="Times New Roman" w:cs="Times New Roman"/>
          <w:sz w:val="24"/>
          <w:szCs w:val="24"/>
        </w:rPr>
        <w:t>В целом э</w:t>
      </w:r>
      <w:r w:rsidRPr="00B05665">
        <w:rPr>
          <w:rFonts w:ascii="Times New Roman" w:hAnsi="Times New Roman" w:cs="Times New Roman"/>
          <w:sz w:val="24"/>
          <w:szCs w:val="24"/>
        </w:rPr>
        <w:t>та работа регламентируется «Программой профессионального развития педагогов». Наши специалисты постоянно повышают свой профессиональный уровень. В течени</w:t>
      </w:r>
      <w:proofErr w:type="gramStart"/>
      <w:r w:rsidRPr="00B056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05665">
        <w:rPr>
          <w:rFonts w:ascii="Times New Roman" w:hAnsi="Times New Roman" w:cs="Times New Roman"/>
          <w:sz w:val="24"/>
          <w:szCs w:val="24"/>
        </w:rPr>
        <w:t xml:space="preserve"> учебного года, все педагоги  в 100% составе обучены на различных КПК.</w:t>
      </w:r>
    </w:p>
    <w:p w:rsidR="00B05665" w:rsidRPr="00B05665" w:rsidRDefault="00B05665" w:rsidP="00B05665">
      <w:pPr>
        <w:pStyle w:val="a3"/>
        <w:spacing w:before="0" w:beforeAutospacing="0" w:after="0" w:afterAutospacing="0"/>
        <w:ind w:firstLine="851"/>
        <w:jc w:val="both"/>
      </w:pPr>
      <w:r w:rsidRPr="00B05665">
        <w:t xml:space="preserve">Педагоги активно принимают участие в различных конкурсах профессионального мастерства, семинарах, </w:t>
      </w:r>
      <w:proofErr w:type="spellStart"/>
      <w:r w:rsidRPr="00B05665">
        <w:t>вебинарах</w:t>
      </w:r>
      <w:proofErr w:type="spellEnd"/>
      <w:r w:rsidRPr="00B05665">
        <w:t>, делятся опытом на различных уровнях.</w:t>
      </w:r>
    </w:p>
    <w:p w:rsidR="00B05665" w:rsidRPr="00B05665" w:rsidRDefault="00B05665" w:rsidP="00B05665">
      <w:pPr>
        <w:pStyle w:val="a3"/>
        <w:spacing w:before="0" w:beforeAutospacing="0" w:after="0" w:afterAutospacing="0"/>
        <w:ind w:firstLine="851"/>
        <w:jc w:val="both"/>
      </w:pPr>
      <w:r w:rsidRPr="00B05665">
        <w:t>В МАДОУ выстроена работа по повышению профессионального мастерства молодых специалистов «Школа молодого педагога».</w:t>
      </w:r>
    </w:p>
    <w:p w:rsidR="00B90E45" w:rsidRPr="00B90E45" w:rsidRDefault="00B90E45" w:rsidP="00B9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45">
        <w:rPr>
          <w:rFonts w:ascii="Times New Roman" w:hAnsi="Times New Roman" w:cs="Times New Roman"/>
          <w:sz w:val="24"/>
          <w:szCs w:val="24"/>
        </w:rPr>
        <w:t xml:space="preserve">Таким образом, грамотно построенная в рамках творческой группы работа с педагогами, направлена на повышение качества профессиональной деятельности конкретного педагога дошкольного уровня образования, вооружение его актуальными педагогическими знаниями и технологиями, развитие его общей эрудиции, а также свойств и качеств личности. </w:t>
      </w: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творческих групп, является лишь одной цепочкой в образовательной системе ДОУ, но и она способна влиять на </w:t>
      </w:r>
      <w:r w:rsidR="006F4D64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профессионального мастерства</w:t>
      </w:r>
      <w:r w:rsidRPr="00B90E45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 и повышение качества образования.</w:t>
      </w:r>
    </w:p>
    <w:p w:rsidR="00B90E45" w:rsidRPr="00B90E45" w:rsidRDefault="00B90E45" w:rsidP="00B90E45">
      <w:pPr>
        <w:tabs>
          <w:tab w:val="left" w:pos="522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859" w:rsidRPr="00B90E45" w:rsidRDefault="00890859" w:rsidP="00B90E45">
      <w:pPr>
        <w:tabs>
          <w:tab w:val="left" w:pos="522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F2E" w:rsidRPr="00B90E45" w:rsidRDefault="002A0F2E" w:rsidP="00B90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7B8A" w:rsidRPr="00B90E45" w:rsidRDefault="007C7B8A" w:rsidP="00B90E45">
      <w:pPr>
        <w:spacing w:after="0" w:line="240" w:lineRule="auto"/>
        <w:rPr>
          <w:sz w:val="24"/>
          <w:szCs w:val="24"/>
        </w:rPr>
      </w:pPr>
    </w:p>
    <w:sectPr w:rsidR="007C7B8A" w:rsidRPr="00B90E45" w:rsidSect="007C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A70"/>
    <w:multiLevelType w:val="hybridMultilevel"/>
    <w:tmpl w:val="E8966EE8"/>
    <w:lvl w:ilvl="0" w:tplc="0419000B">
      <w:start w:val="1"/>
      <w:numFmt w:val="bullet"/>
      <w:lvlText w:val=""/>
      <w:lvlJc w:val="left"/>
      <w:pPr>
        <w:ind w:left="6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755"/>
    <w:rsid w:val="00016A9F"/>
    <w:rsid w:val="001768B9"/>
    <w:rsid w:val="00203C4A"/>
    <w:rsid w:val="00242979"/>
    <w:rsid w:val="002A0F2E"/>
    <w:rsid w:val="002B65A6"/>
    <w:rsid w:val="0035244D"/>
    <w:rsid w:val="003804CF"/>
    <w:rsid w:val="005A5C19"/>
    <w:rsid w:val="0062631C"/>
    <w:rsid w:val="006525A3"/>
    <w:rsid w:val="006C2937"/>
    <w:rsid w:val="006F4D64"/>
    <w:rsid w:val="007C7B8A"/>
    <w:rsid w:val="007F4489"/>
    <w:rsid w:val="00890859"/>
    <w:rsid w:val="008A059C"/>
    <w:rsid w:val="00913D7D"/>
    <w:rsid w:val="009A1403"/>
    <w:rsid w:val="00A54A19"/>
    <w:rsid w:val="00B05665"/>
    <w:rsid w:val="00B6069E"/>
    <w:rsid w:val="00B90E45"/>
    <w:rsid w:val="00B9222F"/>
    <w:rsid w:val="00BC0232"/>
    <w:rsid w:val="00C34211"/>
    <w:rsid w:val="00D15127"/>
    <w:rsid w:val="00E849CE"/>
    <w:rsid w:val="00EF5407"/>
    <w:rsid w:val="00F41A14"/>
    <w:rsid w:val="00F9384F"/>
    <w:rsid w:val="00FE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5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65A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65A6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65A6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B65A6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5A6"/>
    <w:rPr>
      <w:rFonts w:ascii="Arial Narrow" w:hAnsi="Arial Narrow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2B65A6"/>
    <w:rPr>
      <w:rFonts w:ascii="Arial Narrow" w:hAnsi="Arial Narrow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B65A6"/>
    <w:rPr>
      <w:rFonts w:ascii="Arial Narrow" w:hAnsi="Arial Narrow"/>
      <w:sz w:val="28"/>
      <w:szCs w:val="24"/>
    </w:rPr>
  </w:style>
  <w:style w:type="character" w:customStyle="1" w:styleId="40">
    <w:name w:val="Заголовок 4 Знак"/>
    <w:basedOn w:val="a0"/>
    <w:link w:val="4"/>
    <w:rsid w:val="002B65A6"/>
    <w:rPr>
      <w:rFonts w:ascii="Arial Narrow" w:hAnsi="Arial Narrow"/>
      <w:sz w:val="28"/>
      <w:szCs w:val="24"/>
    </w:rPr>
  </w:style>
  <w:style w:type="character" w:customStyle="1" w:styleId="c0">
    <w:name w:val="c0"/>
    <w:basedOn w:val="a0"/>
    <w:rsid w:val="00A54A19"/>
  </w:style>
  <w:style w:type="paragraph" w:styleId="a3">
    <w:name w:val="No Spacing"/>
    <w:basedOn w:val="a"/>
    <w:uiPriority w:val="1"/>
    <w:qFormat/>
    <w:rsid w:val="00A5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25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2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AB2-7295-41B7-B269-1CC37D24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cp:lastPrinted>2023-04-17T08:40:00Z</cp:lastPrinted>
  <dcterms:created xsi:type="dcterms:W3CDTF">2023-04-11T10:36:00Z</dcterms:created>
  <dcterms:modified xsi:type="dcterms:W3CDTF">2023-05-16T09:01:00Z</dcterms:modified>
</cp:coreProperties>
</file>