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4D" w:rsidRPr="00223C55" w:rsidRDefault="007B214D" w:rsidP="00223C5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ABC" w:rsidRPr="00223C55" w:rsidRDefault="00055C2F" w:rsidP="00223C5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C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Технологическа</w:t>
      </w:r>
      <w:r w:rsidR="00020305" w:rsidRPr="00223C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карта урока русского языка в 8</w:t>
      </w:r>
      <w:r w:rsidRPr="00223C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классе.</w:t>
      </w:r>
    </w:p>
    <w:p w:rsidR="00055C2F" w:rsidRPr="00223C55" w:rsidRDefault="00055C2F" w:rsidP="00223C5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C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</w:t>
      </w:r>
      <w:r w:rsidR="008B6A33" w:rsidRPr="00223C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а: «</w:t>
      </w:r>
      <w:r w:rsidR="00020305" w:rsidRPr="00223C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Повторение и закрепление темы «Односоставные предложения</w:t>
      </w:r>
      <w:r w:rsidRPr="00223C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C6DB2" w:rsidRPr="00223C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55C2F" w:rsidRPr="00223C55" w:rsidRDefault="00055C2F" w:rsidP="00223C5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12049"/>
      </w:tblGrid>
      <w:tr w:rsidR="003F4785" w:rsidRPr="00223C55" w:rsidTr="004E40E6">
        <w:tc>
          <w:tcPr>
            <w:tcW w:w="3119" w:type="dxa"/>
          </w:tcPr>
          <w:p w:rsidR="003F4785" w:rsidRPr="00223C55" w:rsidRDefault="001767CF" w:rsidP="00223C5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</w:p>
        </w:tc>
        <w:tc>
          <w:tcPr>
            <w:tcW w:w="12049" w:type="dxa"/>
          </w:tcPr>
          <w:p w:rsidR="003F4785" w:rsidRPr="00223C55" w:rsidRDefault="0002030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Повторение и закрепление темы «Односоставные предложения</w:t>
            </w:r>
          </w:p>
        </w:tc>
      </w:tr>
      <w:tr w:rsidR="003F4785" w:rsidRPr="00223C55" w:rsidTr="004E40E6">
        <w:tc>
          <w:tcPr>
            <w:tcW w:w="3119" w:type="dxa"/>
          </w:tcPr>
          <w:p w:rsidR="003F4785" w:rsidRPr="00223C55" w:rsidRDefault="00DC5C99" w:rsidP="00223C5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Тип урока</w:t>
            </w:r>
          </w:p>
        </w:tc>
        <w:tc>
          <w:tcPr>
            <w:tcW w:w="12049" w:type="dxa"/>
          </w:tcPr>
          <w:p w:rsidR="003F4785" w:rsidRPr="00223C55" w:rsidRDefault="004E069B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урок </w:t>
            </w:r>
            <w:r w:rsidR="00020305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закрепления</w:t>
            </w:r>
          </w:p>
        </w:tc>
      </w:tr>
      <w:tr w:rsidR="003F4785" w:rsidRPr="00223C55" w:rsidTr="004E40E6">
        <w:tc>
          <w:tcPr>
            <w:tcW w:w="3119" w:type="dxa"/>
          </w:tcPr>
          <w:p w:rsidR="003F4785" w:rsidRPr="00223C55" w:rsidRDefault="009C5C10" w:rsidP="00223C5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урока</w:t>
            </w:r>
          </w:p>
        </w:tc>
        <w:tc>
          <w:tcPr>
            <w:tcW w:w="12049" w:type="dxa"/>
          </w:tcPr>
          <w:p w:rsidR="003F4785" w:rsidRPr="00223C55" w:rsidRDefault="003F478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4BA8" w:rsidRPr="00223C55" w:rsidTr="004E40E6">
        <w:tc>
          <w:tcPr>
            <w:tcW w:w="3119" w:type="dxa"/>
          </w:tcPr>
          <w:p w:rsidR="00204BA8" w:rsidRPr="00223C55" w:rsidRDefault="00204BA8" w:rsidP="00223C5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Учитель </w:t>
            </w:r>
          </w:p>
        </w:tc>
        <w:tc>
          <w:tcPr>
            <w:tcW w:w="12049" w:type="dxa"/>
          </w:tcPr>
          <w:p w:rsidR="00204BA8" w:rsidRPr="00223C55" w:rsidRDefault="00204BA8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C5C10" w:rsidRPr="00223C55" w:rsidTr="004E40E6">
        <w:tc>
          <w:tcPr>
            <w:tcW w:w="3119" w:type="dxa"/>
          </w:tcPr>
          <w:p w:rsidR="009C5C10" w:rsidRPr="00223C55" w:rsidRDefault="009C5C10" w:rsidP="00223C5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Образовательные ресурсы</w:t>
            </w:r>
            <w:r w:rsidR="00243FD1" w:rsidRPr="00223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оборудование</w:t>
            </w:r>
          </w:p>
        </w:tc>
        <w:tc>
          <w:tcPr>
            <w:tcW w:w="12049" w:type="dxa"/>
          </w:tcPr>
          <w:p w:rsidR="00B30063" w:rsidRPr="00223C55" w:rsidRDefault="00B30063" w:rsidP="00223C55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Учебник: Русский</w:t>
            </w:r>
            <w:r w:rsidR="00020305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язык. 8</w:t>
            </w:r>
            <w:r w:rsidR="004E069B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класс.: учебник для общеобразовательных учреждений/ Под ред.  М.М. Разумовской, П. </w:t>
            </w:r>
            <w:r w:rsidR="00020305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Леканта. – М.: Дрофа, 2019</w:t>
            </w: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C5C10" w:rsidRPr="00223C55" w:rsidRDefault="00B30063" w:rsidP="00223C55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</w:t>
            </w:r>
            <w:r w:rsidR="00020305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сигнальные карточки</w:t>
            </w:r>
            <w:r w:rsidR="003458EF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2) карточки с опорной записью 3</w:t>
            </w:r>
            <w:r w:rsidR="004E069B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="00E71D7C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компьютер </w:t>
            </w:r>
            <w:r w:rsidR="003458EF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71D7C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="004E069B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SMART</w:t>
            </w:r>
            <w:r w:rsidR="003458EF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доска 5</w:t>
            </w: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3458EF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мультимедийная презентация</w:t>
            </w:r>
            <w:r w:rsidR="003458EF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</w:t>
            </w:r>
            <w:r w:rsidR="00812A41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)персональные ноутбуки</w:t>
            </w:r>
          </w:p>
        </w:tc>
      </w:tr>
      <w:tr w:rsidR="009C5C10" w:rsidRPr="00223C55" w:rsidTr="004E40E6">
        <w:tc>
          <w:tcPr>
            <w:tcW w:w="3119" w:type="dxa"/>
          </w:tcPr>
          <w:p w:rsidR="009C5C10" w:rsidRPr="00223C55" w:rsidRDefault="00105A65" w:rsidP="00223C5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Цели </w:t>
            </w:r>
          </w:p>
        </w:tc>
        <w:tc>
          <w:tcPr>
            <w:tcW w:w="12049" w:type="dxa"/>
          </w:tcPr>
          <w:p w:rsidR="00020305" w:rsidRPr="00223C55" w:rsidRDefault="00020305" w:rsidP="00223C55">
            <w:pPr>
              <w:pStyle w:val="a8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закрепить знания о видах односоставных предложений;</w:t>
            </w:r>
          </w:p>
          <w:p w:rsidR="00020305" w:rsidRPr="00223C55" w:rsidRDefault="00020305" w:rsidP="00223C55">
            <w:pPr>
              <w:pStyle w:val="a8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видеть и различать их в контексте и выделять пунктуационно;</w:t>
            </w:r>
          </w:p>
          <w:p w:rsidR="00020305" w:rsidRPr="00223C55" w:rsidRDefault="00020305" w:rsidP="00223C55">
            <w:pPr>
              <w:pStyle w:val="a8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 строить односоставные предложения;</w:t>
            </w:r>
          </w:p>
          <w:p w:rsidR="009C5C10" w:rsidRPr="00223C55" w:rsidRDefault="00020305" w:rsidP="00223C55">
            <w:pPr>
              <w:pStyle w:val="a8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использовать односоставные предложения в речи с учетом их специфики и стилистических свойств;</w:t>
            </w:r>
          </w:p>
          <w:p w:rsidR="00020305" w:rsidRPr="00223C55" w:rsidRDefault="00020305" w:rsidP="00223C55">
            <w:pPr>
              <w:pStyle w:val="a8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пропагандировать здоровый образ жизни среди учащихся.</w:t>
            </w:r>
          </w:p>
        </w:tc>
      </w:tr>
      <w:tr w:rsidR="00BA6E34" w:rsidRPr="00223C55" w:rsidTr="004E40E6">
        <w:tc>
          <w:tcPr>
            <w:tcW w:w="3119" w:type="dxa"/>
          </w:tcPr>
          <w:p w:rsidR="00BA6E34" w:rsidRPr="00223C55" w:rsidRDefault="008B6A33" w:rsidP="00223C5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обучения</w:t>
            </w:r>
          </w:p>
        </w:tc>
        <w:tc>
          <w:tcPr>
            <w:tcW w:w="12049" w:type="dxa"/>
          </w:tcPr>
          <w:p w:rsidR="00BA6E34" w:rsidRPr="00223C55" w:rsidRDefault="008B6A33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коллективная, фронтальная, индивидуальная.</w:t>
            </w:r>
          </w:p>
        </w:tc>
      </w:tr>
      <w:tr w:rsidR="008B6A33" w:rsidRPr="00223C55" w:rsidTr="004E40E6">
        <w:tc>
          <w:tcPr>
            <w:tcW w:w="3119" w:type="dxa"/>
          </w:tcPr>
          <w:p w:rsidR="008B6A33" w:rsidRPr="00223C55" w:rsidRDefault="008B6A33" w:rsidP="00223C5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Методы обучения</w:t>
            </w:r>
          </w:p>
        </w:tc>
        <w:tc>
          <w:tcPr>
            <w:tcW w:w="12049" w:type="dxa"/>
          </w:tcPr>
          <w:p w:rsidR="008B6A33" w:rsidRPr="00223C55" w:rsidRDefault="008B6A33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словесные, практические, проблемно-поисковый (эвристический), самостоятельная работа учащихся.</w:t>
            </w:r>
          </w:p>
        </w:tc>
      </w:tr>
      <w:tr w:rsidR="008B6A33" w:rsidRPr="00223C55" w:rsidTr="00B21D86">
        <w:trPr>
          <w:trHeight w:val="1706"/>
        </w:trPr>
        <w:tc>
          <w:tcPr>
            <w:tcW w:w="3119" w:type="dxa"/>
          </w:tcPr>
          <w:p w:rsidR="008B6A33" w:rsidRPr="00223C55" w:rsidRDefault="008B6A33" w:rsidP="00223C5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049" w:type="dxa"/>
          </w:tcPr>
          <w:p w:rsidR="00AB5709" w:rsidRPr="00AB5709" w:rsidRDefault="00AB5709" w:rsidP="00AB57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7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Предметные:</w:t>
            </w:r>
            <w:r w:rsidRPr="00AB57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умение сопоставлять различные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односоставных предложений.</w:t>
            </w:r>
          </w:p>
          <w:p w:rsidR="00AB5709" w:rsidRPr="00AB5709" w:rsidRDefault="00AB5709" w:rsidP="00AB57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7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постановка учебной задачи.</w:t>
            </w:r>
          </w:p>
          <w:p w:rsidR="00AB5709" w:rsidRPr="00AB5709" w:rsidRDefault="00AB5709" w:rsidP="00AB57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7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Познавательные:</w:t>
            </w:r>
            <w:r w:rsidRPr="00AB57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сравнивать и сопоставлять речевые высказыв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ания с точки зрения содержания;</w:t>
            </w:r>
          </w:p>
          <w:p w:rsidR="008B6A33" w:rsidRPr="00223C55" w:rsidRDefault="00AB5709" w:rsidP="00AB57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7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Коммуникативные:</w:t>
            </w:r>
            <w:r w:rsidRPr="00AB57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правильно, свободно излагать свои мысли в устной и письменной форме, соблюдать нормы построения текста.</w:t>
            </w:r>
          </w:p>
        </w:tc>
      </w:tr>
    </w:tbl>
    <w:p w:rsidR="004E40E6" w:rsidRPr="00223C55" w:rsidRDefault="004E40E6" w:rsidP="00223C5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0E6" w:rsidRPr="00223C55" w:rsidRDefault="004E40E6" w:rsidP="00223C5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0E6" w:rsidRPr="00223C55" w:rsidRDefault="004E40E6" w:rsidP="00223C5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40E6" w:rsidRDefault="004E40E6" w:rsidP="00223C5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3C55" w:rsidRDefault="00223C55" w:rsidP="00223C5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3C55" w:rsidRDefault="00223C55" w:rsidP="00223C5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3C55" w:rsidRDefault="00223C55" w:rsidP="00223C5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3C55" w:rsidRPr="00223C55" w:rsidRDefault="00223C55" w:rsidP="00223C5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846" w:rsidRPr="00223C55" w:rsidRDefault="00F259EA" w:rsidP="00223C5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23C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Ход</w:t>
      </w:r>
      <w:r w:rsidR="00E753E2" w:rsidRPr="00223C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урока</w:t>
      </w:r>
      <w:r w:rsidR="004E40E6" w:rsidRPr="00223C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AF1078" w:rsidRPr="00223C55" w:rsidRDefault="00AF1078" w:rsidP="00223C5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5168" w:type="dxa"/>
        <w:tblInd w:w="675" w:type="dxa"/>
        <w:tblLook w:val="04A0" w:firstRow="1" w:lastRow="0" w:firstColumn="1" w:lastColumn="0" w:noHBand="0" w:noVBand="1"/>
      </w:tblPr>
      <w:tblGrid>
        <w:gridCol w:w="3555"/>
        <w:gridCol w:w="6651"/>
        <w:gridCol w:w="4962"/>
      </w:tblGrid>
      <w:tr w:rsidR="00793AA9" w:rsidRPr="00223C55" w:rsidTr="003458EF">
        <w:tc>
          <w:tcPr>
            <w:tcW w:w="3555" w:type="dxa"/>
          </w:tcPr>
          <w:p w:rsidR="00793AA9" w:rsidRPr="00223C55" w:rsidRDefault="00793AA9" w:rsidP="00223C5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 урока</w:t>
            </w:r>
          </w:p>
        </w:tc>
        <w:tc>
          <w:tcPr>
            <w:tcW w:w="6651" w:type="dxa"/>
          </w:tcPr>
          <w:p w:rsidR="00793AA9" w:rsidRPr="00223C55" w:rsidRDefault="00793AA9" w:rsidP="00223C5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4962" w:type="dxa"/>
          </w:tcPr>
          <w:p w:rsidR="00793AA9" w:rsidRPr="00223C55" w:rsidRDefault="00793AA9" w:rsidP="00223C5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ученика</w:t>
            </w:r>
          </w:p>
        </w:tc>
      </w:tr>
      <w:tr w:rsidR="00793AA9" w:rsidRPr="00223C55" w:rsidTr="003458EF">
        <w:tc>
          <w:tcPr>
            <w:tcW w:w="3555" w:type="dxa"/>
          </w:tcPr>
          <w:p w:rsidR="00793AA9" w:rsidRPr="00223C55" w:rsidRDefault="00793AA9" w:rsidP="00223C55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6651" w:type="dxa"/>
          </w:tcPr>
          <w:p w:rsidR="00515E73" w:rsidRPr="00223C55" w:rsidRDefault="00515E73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Приветствие учителя и учеников, проверка готовности учащихся к уроку.</w:t>
            </w:r>
          </w:p>
          <w:p w:rsidR="00515E73" w:rsidRPr="00223C55" w:rsidRDefault="00515E73" w:rsidP="00223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настрой.</w:t>
            </w:r>
          </w:p>
          <w:p w:rsidR="00515E73" w:rsidRPr="00223C55" w:rsidRDefault="00515E73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(Включение в предметно-практическую деятельность)</w:t>
            </w:r>
            <w:r w:rsidR="00020305" w:rsidRPr="00223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0305" w:rsidRPr="00223C55" w:rsidRDefault="00020305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Всем доброе утро. Пожелайте себе успехов и скажите: «Я буду внимательным! Буду думать, думать, думать! Буду сосредоточенно размышлять! Буду догадлив, старателен!» </w:t>
            </w:r>
          </w:p>
          <w:p w:rsidR="00793AA9" w:rsidRPr="00223C55" w:rsidRDefault="00020305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Покажите мне, пожалуйста, свое настроение. У меня оно такое (дети показывают карточки с изображением солнышка, солнышка с тучкой или тучки).</w:t>
            </w:r>
          </w:p>
        </w:tc>
        <w:tc>
          <w:tcPr>
            <w:tcW w:w="4962" w:type="dxa"/>
          </w:tcPr>
          <w:p w:rsidR="00515E73" w:rsidRPr="00223C55" w:rsidRDefault="00515E73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Приветствуют учителя, улыбаются, проверяют готовность к уроку.</w:t>
            </w:r>
          </w:p>
          <w:p w:rsidR="00020305" w:rsidRPr="00223C55" w:rsidRDefault="0002030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Работают с сигнальными карточками</w:t>
            </w:r>
          </w:p>
          <w:p w:rsidR="00793AA9" w:rsidRPr="00223C55" w:rsidRDefault="00793AA9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3AA9" w:rsidRPr="00223C55" w:rsidTr="003458EF">
        <w:tc>
          <w:tcPr>
            <w:tcW w:w="3555" w:type="dxa"/>
          </w:tcPr>
          <w:p w:rsidR="00515E73" w:rsidRPr="00223C55" w:rsidRDefault="00793AA9" w:rsidP="00223C5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</w:t>
            </w:r>
            <w:r w:rsidRPr="00223C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II</w:t>
            </w:r>
            <w:r w:rsidRPr="00223C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 </w:t>
            </w:r>
            <w:r w:rsidR="00020305" w:rsidRPr="00223C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Сообщение темы урока</w:t>
            </w:r>
            <w:r w:rsidR="00515E73" w:rsidRPr="00223C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r w:rsidR="0053153A" w:rsidRPr="00223C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793AA9" w:rsidRPr="00223C55" w:rsidRDefault="00793AA9" w:rsidP="00223C5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93AA9" w:rsidRPr="00223C55" w:rsidRDefault="00793AA9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AB5709" w:rsidRDefault="00AB5709" w:rsidP="00223C55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84110" w:rsidRDefault="00643BC4" w:rsidP="00284110">
            <w:pPr>
              <w:pStyle w:val="a8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841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Проверка домашнего задания</w:t>
            </w:r>
          </w:p>
        </w:tc>
        <w:tc>
          <w:tcPr>
            <w:tcW w:w="6651" w:type="dxa"/>
          </w:tcPr>
          <w:p w:rsidR="00020305" w:rsidRPr="00223C55" w:rsidRDefault="00020305" w:rsidP="00223C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Учитель:</w:t>
            </w:r>
          </w:p>
          <w:p w:rsidR="00020305" w:rsidRPr="00020305" w:rsidRDefault="00020305" w:rsidP="00223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у нас урок </w:t>
            </w:r>
            <w:r w:rsidRPr="0022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повторения и закрепления знаний </w:t>
            </w:r>
            <w:r w:rsidRPr="0002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изучению темы «Односоставные предложения». Наша задача – обобщить и закрепить полученные знания по этой теме, т.к. именно односоставные предложения помогут Вам в дальнейшей жизни (при написании официальных бумаг, умению правильно и красиво выражать свои мысли).</w:t>
            </w:r>
          </w:p>
          <w:p w:rsidR="00B5271C" w:rsidRDefault="00B05333" w:rsidP="00223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 урок сегодня будет проходит в форме игра и будет называться </w:t>
            </w:r>
            <w:r w:rsidRPr="00B05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«Формула здоровья».</w:t>
            </w:r>
          </w:p>
          <w:p w:rsidR="00020305" w:rsidRPr="00020305" w:rsidRDefault="00020305" w:rsidP="00223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– это бесценный дар, который преподносит человеку природа. Без него очень трудно сделать жизнь интересной и счастливой. Но как часто мы растрачиваем этот дар попусту, забывая, что потерять здоровье легко, а вот вернуть его очень и очень трудно.</w:t>
            </w:r>
          </w:p>
          <w:p w:rsidR="00020305" w:rsidRPr="00020305" w:rsidRDefault="00020305" w:rsidP="00223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 нескучным показался наш сегодняшний урок, </w:t>
            </w:r>
          </w:p>
          <w:p w:rsidR="00020305" w:rsidRPr="00020305" w:rsidRDefault="00B05333" w:rsidP="00223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20305" w:rsidRPr="0002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редлагаю всем нам дружно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пройти все задания нашей игры. </w:t>
            </w:r>
          </w:p>
          <w:p w:rsidR="00B05333" w:rsidRDefault="00B05333" w:rsidP="00223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она у нас</w:t>
            </w:r>
            <w:r w:rsidR="00020305" w:rsidRPr="0002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необычная: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нужно выполнять верно, чтобы прийти</w:t>
            </w:r>
            <w:r w:rsidR="00020305" w:rsidRPr="0002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здоровому образу жизни,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свернув на тропу </w:t>
            </w:r>
            <w:r w:rsidR="00020305" w:rsidRPr="0002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«вредных привычек», сделав лишь один неверный шаг. Все это мы будем делать, употребляя только односоставные предложения.</w:t>
            </w:r>
          </w:p>
          <w:p w:rsidR="00223C55" w:rsidRDefault="00020305" w:rsidP="00223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4637" w:rsidRDefault="00223C55" w:rsidP="00223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вами </w:t>
            </w:r>
            <w:r w:rsidR="00B05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маршрутный лист нашей игры «Формула здоровья</w:t>
            </w:r>
            <w:r w:rsidR="00AB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со своими заданиями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B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Выполняя 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нашем уроке</w:t>
            </w:r>
            <w:r w:rsidR="00AB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 будете зарабатывать</w:t>
            </w:r>
            <w:r w:rsidR="0028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себе баллы. В конце уроке, опираясь на </w:t>
            </w:r>
            <w:r w:rsidR="00AB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балл,</w:t>
            </w:r>
            <w:r w:rsidR="0028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выставлю вам оценки за урок. </w:t>
            </w:r>
          </w:p>
          <w:p w:rsidR="00284110" w:rsidRPr="00223C55" w:rsidRDefault="00284110" w:rsidP="00223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305" w:rsidRPr="00223C55" w:rsidRDefault="00020305" w:rsidP="00223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</w:t>
            </w:r>
            <w:r w:rsidRPr="0022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число в тетрадях и тему урока </w:t>
            </w:r>
            <w:r w:rsidRPr="007D16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1)</w:t>
            </w:r>
          </w:p>
          <w:p w:rsidR="00643BC4" w:rsidRPr="00020305" w:rsidRDefault="00643BC4" w:rsidP="00223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709" w:rsidRDefault="00643BC4" w:rsidP="00AB5709">
            <w:pPr>
              <w:shd w:val="clear" w:color="auto" w:fill="FFFFFF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 вы должны были подобрать примеры </w:t>
            </w:r>
            <w:r w:rsidR="00AB5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односоставных предложений</w:t>
            </w:r>
            <w:r w:rsidRPr="00223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здоровом образе </w:t>
            </w:r>
          </w:p>
          <w:p w:rsidR="00643BC4" w:rsidRPr="00223C55" w:rsidRDefault="00643BC4" w:rsidP="00AB5709">
            <w:pPr>
              <w:shd w:val="clear" w:color="auto" w:fill="FFFFFF"/>
              <w:ind w:right="-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жизни, о режиме дня (проверка).</w:t>
            </w:r>
          </w:p>
        </w:tc>
        <w:tc>
          <w:tcPr>
            <w:tcW w:w="4962" w:type="dxa"/>
          </w:tcPr>
          <w:p w:rsidR="00515E73" w:rsidRPr="00223C55" w:rsidRDefault="0002030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Записывают в тетрадях число, классная работа, тему урока.</w:t>
            </w:r>
          </w:p>
          <w:p w:rsidR="00020305" w:rsidRPr="00223C55" w:rsidRDefault="0002030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153A" w:rsidRPr="00223C55" w:rsidRDefault="0053153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34F8" w:rsidRPr="00223C55" w:rsidRDefault="00CA34F8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3AA9" w:rsidRPr="00223C55" w:rsidRDefault="00793AA9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3BC4" w:rsidRPr="00223C55" w:rsidRDefault="00643BC4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Выборочный опрос </w:t>
            </w:r>
          </w:p>
        </w:tc>
      </w:tr>
      <w:tr w:rsidR="00793AA9" w:rsidRPr="00223C55" w:rsidTr="003458EF">
        <w:tc>
          <w:tcPr>
            <w:tcW w:w="3555" w:type="dxa"/>
          </w:tcPr>
          <w:p w:rsidR="00234637" w:rsidRPr="00223C55" w:rsidRDefault="00793AA9" w:rsidP="00223C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III</w:t>
            </w:r>
            <w:r w:rsidR="00764D83"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020305"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Обобщение знаний</w:t>
            </w:r>
            <w:r w:rsidR="00A41933"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793AA9" w:rsidRPr="00223C55" w:rsidRDefault="00234637" w:rsidP="00223C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020305"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Прием «</w:t>
            </w:r>
            <w:r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Ц</w:t>
            </w:r>
            <w:r w:rsidR="00020305"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епочка»</w:t>
            </w:r>
          </w:p>
          <w:p w:rsidR="00793AA9" w:rsidRPr="00223C55" w:rsidRDefault="00793AA9" w:rsidP="00223C5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93AA9" w:rsidRPr="00223C55" w:rsidRDefault="00793AA9" w:rsidP="00223C5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234637" w:rsidRPr="00223C55" w:rsidRDefault="00234637" w:rsidP="00223C5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234637" w:rsidRPr="00223C55" w:rsidRDefault="00234637" w:rsidP="00223C5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234637" w:rsidRPr="00223C55" w:rsidRDefault="00234637" w:rsidP="00223C5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234637" w:rsidRPr="00223C55" w:rsidRDefault="00234637" w:rsidP="00223C5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234637" w:rsidRPr="00223C55" w:rsidRDefault="00234637" w:rsidP="00223C5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234637" w:rsidRPr="00223C55" w:rsidRDefault="00234637" w:rsidP="00223C5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51" w:type="dxa"/>
          </w:tcPr>
          <w:p w:rsidR="00234637" w:rsidRPr="00223C55" w:rsidRDefault="00B05333" w:rsidP="00223C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Наше первое задание </w:t>
            </w:r>
            <w:r w:rsidR="00020305" w:rsidRPr="00223C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«Правила здорового образа жизни».</w:t>
            </w:r>
            <w:r w:rsidR="00020305" w:rsidRPr="00223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  <w:p w:rsidR="00234637" w:rsidRPr="00223C55" w:rsidRDefault="00B05333" w:rsidP="00223C55">
            <w:pPr>
              <w:pStyle w:val="a8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Что такое здоровый образ жизни?</w:t>
            </w:r>
          </w:p>
          <w:p w:rsidR="00234637" w:rsidRPr="00223C55" w:rsidRDefault="00B05333" w:rsidP="00223C55">
            <w:pPr>
              <w:pStyle w:val="a8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</w:t>
            </w:r>
            <w:r w:rsidR="00020305" w:rsidRPr="00223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ем отличаются односоставные предложения от двусоставных? </w:t>
            </w:r>
          </w:p>
          <w:p w:rsidR="00234637" w:rsidRDefault="00020305" w:rsidP="00223C55">
            <w:pPr>
              <w:pStyle w:val="a8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На какие группы подразделяются односоставные предложения? </w:t>
            </w:r>
            <w:r w:rsidR="007D1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D162E" w:rsidRPr="007D16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(СЛАЙД 2-3)</w:t>
            </w:r>
          </w:p>
          <w:p w:rsidR="00643BC4" w:rsidRPr="00174D99" w:rsidRDefault="00284110" w:rsidP="00174D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 каждый правильный ответ, выставите себе по 1 баллу.</w:t>
            </w:r>
          </w:p>
        </w:tc>
        <w:tc>
          <w:tcPr>
            <w:tcW w:w="4962" w:type="dxa"/>
          </w:tcPr>
          <w:p w:rsidR="009A168E" w:rsidRPr="00223C55" w:rsidRDefault="009A168E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4637" w:rsidRPr="00223C55" w:rsidRDefault="00234637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отвечают на вопросы по цепочке</w:t>
            </w:r>
            <w:r w:rsidR="00643BC4"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74D99" w:rsidRDefault="00284110" w:rsidP="00174D9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Выставляют полученные баллы.</w:t>
            </w:r>
          </w:p>
          <w:p w:rsidR="00643BC4" w:rsidRPr="00174D99" w:rsidRDefault="00643BC4" w:rsidP="0017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A9" w:rsidRPr="00223C55" w:rsidTr="003458EF">
        <w:trPr>
          <w:trHeight w:val="2684"/>
        </w:trPr>
        <w:tc>
          <w:tcPr>
            <w:tcW w:w="3555" w:type="dxa"/>
          </w:tcPr>
          <w:p w:rsidR="00861EFC" w:rsidRPr="00223C55" w:rsidRDefault="00793AA9" w:rsidP="00223C55">
            <w:pPr>
              <w:shd w:val="clear" w:color="auto" w:fill="FFFFFF"/>
              <w:ind w:left="75"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IV.  </w:t>
            </w:r>
            <w:r w:rsidR="00861EFC"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43BC4"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Закрепление пройденного</w:t>
            </w:r>
            <w:r w:rsidR="00861EFC"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материала урока.</w:t>
            </w:r>
          </w:p>
          <w:p w:rsidR="003458EF" w:rsidRPr="00223C55" w:rsidRDefault="003458EF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43BC4"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1. Работа с доской </w:t>
            </w:r>
          </w:p>
          <w:p w:rsidR="00643BC4" w:rsidRPr="00223C55" w:rsidRDefault="00643BC4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284110" w:rsidRDefault="00284110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706CF" w:rsidRDefault="00C706CF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706CF" w:rsidRDefault="00C706CF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706CF" w:rsidRDefault="00C706CF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706CF" w:rsidRDefault="00C706CF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706CF" w:rsidRDefault="00C706CF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706CF" w:rsidRDefault="00C706CF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706CF" w:rsidRDefault="00C706CF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706CF" w:rsidRDefault="00C706CF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706CF" w:rsidRDefault="00C706CF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706CF" w:rsidRDefault="00C706CF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706CF" w:rsidRDefault="00C706CF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706CF" w:rsidRDefault="00C706CF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706CF" w:rsidRDefault="00C706CF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C706CF" w:rsidRDefault="00C706CF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BC4" w:rsidRPr="00223C55" w:rsidRDefault="00643BC4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2. Индивидуальная работа учащихся</w:t>
            </w:r>
            <w:r w:rsidR="001054AD"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054AD" w:rsidRPr="00223C55" w:rsidRDefault="001054AD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1054AD" w:rsidRPr="00223C55" w:rsidRDefault="001054AD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1054AD" w:rsidRPr="00223C55" w:rsidRDefault="001054AD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174D99" w:rsidRDefault="00174D99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726AE7" w:rsidRDefault="00726AE7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1054AD" w:rsidRPr="00223C55" w:rsidRDefault="001054AD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3. Работа с карточками. </w:t>
            </w:r>
          </w:p>
        </w:tc>
        <w:tc>
          <w:tcPr>
            <w:tcW w:w="6651" w:type="dxa"/>
          </w:tcPr>
          <w:p w:rsidR="00643BC4" w:rsidRDefault="00B05333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Следующее задание «</w:t>
            </w:r>
            <w:r w:rsidR="00643BC4" w:rsidRPr="00223C55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43BC4" w:rsidRPr="00223C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D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  <w:r w:rsidR="00AB5709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вспомним</w:t>
            </w:r>
            <w:r w:rsidR="007D162E">
              <w:rPr>
                <w:rFonts w:ascii="Times New Roman" w:hAnsi="Times New Roman" w:cs="Times New Roman"/>
                <w:sz w:val="28"/>
                <w:szCs w:val="28"/>
              </w:rPr>
              <w:t xml:space="preserve"> определённо – личные предложения. </w:t>
            </w:r>
            <w:r w:rsidR="007D162E" w:rsidRPr="00B05333">
              <w:rPr>
                <w:rFonts w:ascii="Times New Roman" w:hAnsi="Times New Roman" w:cs="Times New Roman"/>
                <w:b/>
                <w:sz w:val="28"/>
                <w:szCs w:val="28"/>
              </w:rPr>
              <w:t>(СЛАЙД 4)</w:t>
            </w:r>
          </w:p>
          <w:p w:rsidR="007D162E" w:rsidRDefault="007D162E" w:rsidP="007D162E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предложения называются определённо – личными? </w:t>
            </w:r>
            <w:r w:rsidRPr="007D162E">
              <w:rPr>
                <w:rFonts w:ascii="Times New Roman" w:hAnsi="Times New Roman" w:cs="Times New Roman"/>
                <w:i/>
                <w:sz w:val="28"/>
                <w:szCs w:val="28"/>
              </w:rPr>
              <w:t>(это предложения без подлежащего, в которых форма глагола – сказуемого и смысл предложения подсказывают, что действие совершается определенным лицом, 1-м или 2-м)</w:t>
            </w:r>
          </w:p>
          <w:p w:rsidR="007D162E" w:rsidRPr="007D162E" w:rsidRDefault="007D162E" w:rsidP="007D162E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выражен главный член предложения? </w:t>
            </w:r>
            <w:r w:rsidRPr="007D162E">
              <w:rPr>
                <w:rFonts w:ascii="Times New Roman" w:hAnsi="Times New Roman" w:cs="Times New Roman"/>
                <w:i/>
                <w:sz w:val="28"/>
                <w:szCs w:val="28"/>
              </w:rPr>
              <w:t>(формой глагола 1-го и 2-го лица в ед. и мн. числе изъявительного и повелительного наклонения)</w:t>
            </w:r>
          </w:p>
          <w:p w:rsidR="00643BC4" w:rsidRPr="00223C55" w:rsidRDefault="00643BC4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Перед вами на сла</w:t>
            </w:r>
            <w:r w:rsidR="007D162E">
              <w:rPr>
                <w:rFonts w:ascii="Times New Roman" w:hAnsi="Times New Roman" w:cs="Times New Roman"/>
                <w:sz w:val="28"/>
                <w:szCs w:val="28"/>
              </w:rPr>
              <w:t xml:space="preserve">йд выведены предложения </w:t>
            </w:r>
            <w:r w:rsidR="007D162E" w:rsidRPr="007D162E">
              <w:rPr>
                <w:rFonts w:ascii="Times New Roman" w:hAnsi="Times New Roman" w:cs="Times New Roman"/>
                <w:b/>
                <w:sz w:val="28"/>
                <w:szCs w:val="28"/>
              </w:rPr>
              <w:t>(СЛАЙД 5</w:t>
            </w:r>
            <w:r w:rsidRPr="007D162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43BC4" w:rsidRDefault="00643BC4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Прочитайте внимательно эти предложения. Вы должны из данных предложений назвать номера только тех, которые являются определенно-личными:</w:t>
            </w:r>
          </w:p>
          <w:p w:rsidR="00A254D4" w:rsidRPr="00A254D4" w:rsidRDefault="00A254D4" w:rsidP="00A254D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54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Утро понедельника. </w:t>
            </w:r>
          </w:p>
          <w:p w:rsidR="00A254D4" w:rsidRPr="002E2605" w:rsidRDefault="00A254D4" w:rsidP="00A254D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60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Встаю в 6 часов. </w:t>
            </w:r>
          </w:p>
          <w:p w:rsidR="00A254D4" w:rsidRPr="002E2605" w:rsidRDefault="00A254D4" w:rsidP="00A254D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60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Иду умываться. </w:t>
            </w:r>
          </w:p>
          <w:p w:rsidR="00A254D4" w:rsidRPr="002E2605" w:rsidRDefault="00A254D4" w:rsidP="00A254D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60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Готовлю завтрак. </w:t>
            </w:r>
          </w:p>
          <w:p w:rsidR="00A254D4" w:rsidRPr="00A254D4" w:rsidRDefault="00A254D4" w:rsidP="00A254D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54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Пришло время выходить из дома. </w:t>
            </w:r>
          </w:p>
          <w:p w:rsidR="00A254D4" w:rsidRPr="002E2605" w:rsidRDefault="00A254D4" w:rsidP="00A254D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60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Оделся, вышел. </w:t>
            </w:r>
          </w:p>
          <w:p w:rsidR="00A254D4" w:rsidRPr="002E2605" w:rsidRDefault="00A254D4" w:rsidP="00A254D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60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Жду автобуса. </w:t>
            </w:r>
          </w:p>
          <w:p w:rsidR="00A254D4" w:rsidRPr="00A254D4" w:rsidRDefault="00A254D4" w:rsidP="00A254D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54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Он опоздал на 5 минут. </w:t>
            </w:r>
          </w:p>
          <w:p w:rsidR="00A254D4" w:rsidRPr="00A254D4" w:rsidRDefault="00A254D4" w:rsidP="00A254D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54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До школы ехать полчаса. </w:t>
            </w:r>
          </w:p>
          <w:p w:rsidR="00A254D4" w:rsidRPr="00A254D4" w:rsidRDefault="00A254D4" w:rsidP="00A254D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54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Потом какая-то бабушка вышла. </w:t>
            </w:r>
          </w:p>
          <w:p w:rsidR="00A254D4" w:rsidRPr="00A254D4" w:rsidRDefault="00A254D4" w:rsidP="00A254D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54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Я сел на её место. </w:t>
            </w:r>
          </w:p>
          <w:p w:rsidR="00A254D4" w:rsidRPr="00A254D4" w:rsidRDefault="002E2605" w:rsidP="00A254D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Через пол</w:t>
            </w:r>
            <w:r w:rsidR="00A254D4" w:rsidRPr="00A254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часа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мы </w:t>
            </w:r>
            <w:r w:rsidR="00A254D4" w:rsidRPr="00A254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подъехали к школе. </w:t>
            </w:r>
          </w:p>
          <w:p w:rsidR="00A254D4" w:rsidRPr="002E2605" w:rsidRDefault="00A254D4" w:rsidP="00A254D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60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Пришёл в школу. </w:t>
            </w:r>
          </w:p>
          <w:p w:rsidR="00A254D4" w:rsidRPr="00A254D4" w:rsidRDefault="00A254D4" w:rsidP="00A254D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54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Меня встретили мои друзья. </w:t>
            </w:r>
          </w:p>
          <w:p w:rsidR="00A254D4" w:rsidRPr="002E2605" w:rsidRDefault="00A254D4" w:rsidP="00A254D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60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После уроков иду домой. </w:t>
            </w:r>
          </w:p>
          <w:p w:rsidR="00643BC4" w:rsidRPr="002E2605" w:rsidRDefault="002E2605" w:rsidP="002E260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Ответы: </w:t>
            </w:r>
            <w:r w:rsidRPr="002E2605">
              <w:rPr>
                <w:rFonts w:ascii="Times New Roman" w:hAnsi="Times New Roman" w:cs="Times New Roman"/>
                <w:i/>
                <w:sz w:val="28"/>
                <w:szCs w:val="28"/>
              </w:rPr>
              <w:t>2,3,4,6,7,13,15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162E">
              <w:rPr>
                <w:rFonts w:ascii="Times New Roman" w:hAnsi="Times New Roman" w:cs="Times New Roman"/>
                <w:b/>
                <w:sz w:val="28"/>
                <w:szCs w:val="28"/>
              </w:rPr>
              <w:t>(СЛАЙД 6)</w:t>
            </w:r>
          </w:p>
          <w:p w:rsidR="00284110" w:rsidRPr="00284110" w:rsidRDefault="00284110" w:rsidP="002841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За каждый правильный ответ, выставите себе по 1 баллу.</w:t>
            </w:r>
          </w:p>
          <w:p w:rsidR="00284110" w:rsidRPr="00223C55" w:rsidRDefault="00284110" w:rsidP="0028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3BC4" w:rsidRPr="00223C55" w:rsidRDefault="00643BC4" w:rsidP="00223C5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4D99" w:rsidRDefault="00643BC4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Немаловажным аспектом в здоровом образе жизни является и </w:t>
            </w:r>
            <w:r w:rsidR="00B05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C55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Правильное питание</w:t>
            </w:r>
            <w:r w:rsidR="00B053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5333">
              <w:rPr>
                <w:rFonts w:ascii="Times New Roman" w:hAnsi="Times New Roman" w:cs="Times New Roman"/>
                <w:sz w:val="28"/>
                <w:szCs w:val="28"/>
              </w:rPr>
              <w:t>А это и будет следующим заданием</w:t>
            </w:r>
            <w:r w:rsidR="001054AD"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Что вы знаете о правильном питании? </w:t>
            </w:r>
            <w:r w:rsidR="00B05333">
              <w:rPr>
                <w:rFonts w:ascii="Times New Roman" w:hAnsi="Times New Roman" w:cs="Times New Roman"/>
                <w:sz w:val="28"/>
                <w:szCs w:val="28"/>
              </w:rPr>
              <w:t>А здесь м</w:t>
            </w:r>
            <w:r w:rsidR="00174D99">
              <w:rPr>
                <w:rFonts w:ascii="Times New Roman" w:hAnsi="Times New Roman" w:cs="Times New Roman"/>
                <w:sz w:val="28"/>
                <w:szCs w:val="28"/>
              </w:rPr>
              <w:t>ы поработаем с вами с обобщённо – личными предложениями.</w:t>
            </w:r>
          </w:p>
          <w:p w:rsidR="00174D99" w:rsidRPr="00174D99" w:rsidRDefault="00174D99" w:rsidP="00174D99">
            <w:pPr>
              <w:pStyle w:val="a8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предложения называются обобщённо – личными? </w:t>
            </w:r>
            <w:r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>(это односоставные предложения без подлежащего с таким сказуемым, который называет действие имеющее отношение к любому лицу)</w:t>
            </w:r>
          </w:p>
          <w:p w:rsidR="00174D99" w:rsidRPr="00C706CF" w:rsidRDefault="00174D99" w:rsidP="00174D99">
            <w:pPr>
              <w:pStyle w:val="a8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выражено сказуемое в таких предложениях</w:t>
            </w:r>
            <w:r w:rsidR="00C706CF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="007D162E" w:rsidRPr="007D16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формой </w:t>
            </w:r>
            <w:r w:rsidR="007D16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глагола </w:t>
            </w:r>
            <w:r w:rsidR="00C706CF" w:rsidRPr="00C706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л., </w:t>
            </w:r>
            <w:proofErr w:type="spellStart"/>
            <w:r w:rsidR="00C706CF" w:rsidRPr="00C706CF">
              <w:rPr>
                <w:rFonts w:ascii="Times New Roman" w:hAnsi="Times New Roman" w:cs="Times New Roman"/>
                <w:i/>
                <w:sz w:val="28"/>
                <w:szCs w:val="28"/>
              </w:rPr>
              <w:t>ед.ч</w:t>
            </w:r>
            <w:proofErr w:type="spellEnd"/>
            <w:r w:rsidR="00C706CF" w:rsidRPr="00C706CF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C706CF" w:rsidRPr="007D162E" w:rsidRDefault="00C706CF" w:rsidP="00C70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2E"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 w:rsidR="007D162E" w:rsidRPr="007D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  <w:r w:rsidRPr="007D162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054AD" w:rsidRPr="00223C55" w:rsidRDefault="00643BC4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Следующее задание будет таковым:</w:t>
            </w:r>
          </w:p>
          <w:p w:rsidR="00AB5709" w:rsidRDefault="001054AD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Каждый из учащихся составляет по 1 </w:t>
            </w:r>
            <w:r w:rsidR="0015536A" w:rsidRPr="00223C55">
              <w:rPr>
                <w:rFonts w:ascii="Times New Roman" w:hAnsi="Times New Roman" w:cs="Times New Roman"/>
                <w:sz w:val="28"/>
                <w:szCs w:val="28"/>
              </w:rPr>
              <w:t>обобщенно – личному предложению</w:t>
            </w:r>
            <w:r w:rsidR="00AB5709">
              <w:rPr>
                <w:rFonts w:ascii="Times New Roman" w:hAnsi="Times New Roman" w:cs="Times New Roman"/>
                <w:sz w:val="28"/>
                <w:szCs w:val="28"/>
              </w:rPr>
              <w:t xml:space="preserve"> о правильном питании.</w:t>
            </w:r>
          </w:p>
          <w:p w:rsidR="00643BC4" w:rsidRDefault="001054AD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110" w:rsidRPr="00284110" w:rsidRDefault="00284110" w:rsidP="002841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 каждый правильный ответ, выставите себе по 1 баллу.</w:t>
            </w:r>
          </w:p>
          <w:p w:rsidR="00284110" w:rsidRPr="00223C55" w:rsidRDefault="00284110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D99" w:rsidRDefault="001054AD" w:rsidP="0028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Большое влияние в профилактике различных заболеваний принадлежит </w:t>
            </w:r>
            <w:r w:rsidR="00B05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C55">
              <w:rPr>
                <w:rFonts w:ascii="Times New Roman" w:hAnsi="Times New Roman" w:cs="Times New Roman"/>
                <w:b/>
                <w:sz w:val="28"/>
                <w:szCs w:val="28"/>
              </w:rPr>
              <w:t>Личной гигиене</w:t>
            </w:r>
            <w:r w:rsidR="00B053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. А что входит в ваше понятие «личная гигиена»? Личная гигиена – это уход за своим телом и содержание его в чистоте. </w:t>
            </w:r>
            <w:r w:rsidR="00B05333">
              <w:rPr>
                <w:rFonts w:ascii="Times New Roman" w:hAnsi="Times New Roman" w:cs="Times New Roman"/>
                <w:sz w:val="28"/>
                <w:szCs w:val="28"/>
              </w:rPr>
              <w:t>На этом этапе мы вспомним о неопределенно-личных предложениях</w:t>
            </w: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D99" w:rsidRDefault="001054AD" w:rsidP="00223C55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4D99">
              <w:rPr>
                <w:rFonts w:ascii="Times New Roman" w:hAnsi="Times New Roman" w:cs="Times New Roman"/>
                <w:sz w:val="28"/>
                <w:szCs w:val="28"/>
              </w:rPr>
              <w:t>Что важнее в неопределенно-личных предложениях: само действие или лица, которые его производят? (</w:t>
            </w:r>
            <w:r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>действие</w:t>
            </w:r>
            <w:r w:rsidRPr="00174D9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054AD" w:rsidRPr="00174D99" w:rsidRDefault="001054AD" w:rsidP="00223C55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4D99">
              <w:rPr>
                <w:rFonts w:ascii="Times New Roman" w:hAnsi="Times New Roman" w:cs="Times New Roman"/>
                <w:sz w:val="28"/>
                <w:szCs w:val="28"/>
              </w:rPr>
              <w:t xml:space="preserve">Какую форму имеет сказуемое в </w:t>
            </w:r>
            <w:r w:rsidRPr="00174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неопределенно-личных предложениях? (</w:t>
            </w:r>
            <w:r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форму 3 лица </w:t>
            </w:r>
            <w:proofErr w:type="spellStart"/>
            <w:r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>мн.</w:t>
            </w:r>
            <w:r w:rsidR="00990358"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spellEnd"/>
            <w:r w:rsidR="00990358"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>. или форму прошедшего времени)</w:t>
            </w:r>
            <w:r w:rsidR="00174D9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74D99" w:rsidRPr="00726AE7" w:rsidRDefault="00174D99" w:rsidP="0017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 w:rsidR="00726AE7" w:rsidRPr="00726A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26AE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054AD" w:rsidRDefault="001054AD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Перед вами карточки с текстом, вам нужно найти «пятое лишнее предложение», объясняет свой выбор.</w:t>
            </w:r>
          </w:p>
          <w:p w:rsidR="00284110" w:rsidRPr="00223C55" w:rsidRDefault="00284110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AD" w:rsidRPr="00223C55" w:rsidRDefault="00A254D4" w:rsidP="00223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Девчонки </w:t>
            </w:r>
            <w:r w:rsidRPr="00223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подбежали</w:t>
            </w:r>
            <w:r w:rsidR="001054AD" w:rsidRPr="00223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 умывальнику.</w:t>
            </w:r>
            <w:r w:rsidR="00990358" w:rsidRPr="00223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(Предложение двусоставное).</w:t>
            </w:r>
            <w:r w:rsidR="001054AD" w:rsidRPr="00223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Сначала вымыли руки с мылом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Намылили их</w:t>
            </w:r>
            <w:r w:rsidR="001054AD" w:rsidRPr="00223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обеих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сторон и между пальцами,</w:t>
            </w:r>
            <w:r w:rsidR="001054AD" w:rsidRPr="00223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смыли мыльную пену,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проверили чистоту ногтей. Затем </w:t>
            </w:r>
            <w:r w:rsidR="001054AD" w:rsidRPr="00223C55">
              <w:rPr>
                <w:rFonts w:ascii="Times New Roman" w:hAnsi="Times New Roman" w:cs="Times New Roman"/>
                <w:b/>
                <w:sz w:val="28"/>
                <w:szCs w:val="28"/>
              </w:rPr>
              <w:t>уже чистыми руками вымыли лицо, шею, уши. После умывания вытерлись насухо чистым, сухим полотенцем.</w:t>
            </w:r>
          </w:p>
          <w:p w:rsidR="00FD2827" w:rsidRDefault="001054AD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 А какие советы вы могли бы дать по привитию гигиенических навыков – неотъемлемой ча</w:t>
            </w:r>
            <w:r w:rsidR="00990358" w:rsidRPr="00223C55">
              <w:rPr>
                <w:rFonts w:ascii="Times New Roman" w:hAnsi="Times New Roman" w:cs="Times New Roman"/>
                <w:sz w:val="28"/>
                <w:szCs w:val="28"/>
              </w:rPr>
              <w:t>сти культурного поведения?</w:t>
            </w:r>
          </w:p>
          <w:p w:rsidR="00284110" w:rsidRDefault="00284110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Pr="00284110" w:rsidRDefault="00284110" w:rsidP="002841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 каждый правильный ответ, выставите себе по 1 баллу.</w:t>
            </w:r>
          </w:p>
        </w:tc>
        <w:tc>
          <w:tcPr>
            <w:tcW w:w="4962" w:type="dxa"/>
          </w:tcPr>
          <w:p w:rsidR="00FD2827" w:rsidRPr="00223C55" w:rsidRDefault="001054AD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выполняют задание, называя верные ответы.</w:t>
            </w:r>
          </w:p>
          <w:p w:rsidR="001054AD" w:rsidRPr="00223C55" w:rsidRDefault="001054AD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AD" w:rsidRPr="00223C55" w:rsidRDefault="001054AD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AD" w:rsidRPr="00223C55" w:rsidRDefault="001054AD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AD" w:rsidRPr="00223C55" w:rsidRDefault="001054AD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AD" w:rsidRPr="00223C55" w:rsidRDefault="001054AD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AD" w:rsidRPr="00223C55" w:rsidRDefault="001054AD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AD" w:rsidRPr="00223C55" w:rsidRDefault="001054AD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AD" w:rsidRPr="00223C55" w:rsidRDefault="001054AD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AD" w:rsidRPr="00223C55" w:rsidRDefault="001054AD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AD" w:rsidRPr="00223C55" w:rsidRDefault="001054AD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AD" w:rsidRPr="00223C55" w:rsidRDefault="001054AD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AD" w:rsidRPr="00223C55" w:rsidRDefault="001054AD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AD" w:rsidRPr="00223C55" w:rsidRDefault="001054AD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AD" w:rsidRPr="00223C55" w:rsidRDefault="001054AD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58" w:rsidRPr="00223C55" w:rsidRDefault="00990358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58" w:rsidRPr="00223C55" w:rsidRDefault="00990358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58" w:rsidRPr="00223C55" w:rsidRDefault="00990358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58" w:rsidRPr="00223C55" w:rsidRDefault="00990358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58" w:rsidRPr="00223C55" w:rsidRDefault="00990358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58" w:rsidRPr="00223C55" w:rsidRDefault="00990358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58" w:rsidRPr="00223C55" w:rsidRDefault="00990358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CF" w:rsidRDefault="00C706CF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Pr="00223C55" w:rsidRDefault="00284110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Выставляют полученные баллы.</w:t>
            </w:r>
          </w:p>
          <w:p w:rsidR="00990358" w:rsidRPr="00223C55" w:rsidRDefault="00990358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58" w:rsidRPr="00223C55" w:rsidRDefault="00990358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58" w:rsidRPr="00223C55" w:rsidRDefault="00990358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58" w:rsidRPr="00223C55" w:rsidRDefault="00990358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58" w:rsidRPr="00223C55" w:rsidRDefault="00990358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58" w:rsidRPr="00223C55" w:rsidRDefault="00990358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58" w:rsidRPr="00223C55" w:rsidRDefault="00990358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58" w:rsidRDefault="00990358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C706CF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</w:t>
            </w:r>
          </w:p>
          <w:p w:rsidR="00C706CF" w:rsidRDefault="00C706CF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Pr="00223C55" w:rsidRDefault="00284110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Выставляют полученные баллы.</w:t>
            </w: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AB5709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5709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</w:t>
            </w: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110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CF" w:rsidRDefault="00C706CF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110" w:rsidRPr="00223C55" w:rsidRDefault="00284110" w:rsidP="002841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Выставляют полученные баллы.</w:t>
            </w:r>
          </w:p>
          <w:p w:rsidR="00284110" w:rsidRPr="00223C55" w:rsidRDefault="00284110" w:rsidP="00223C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A9" w:rsidRPr="00223C55" w:rsidTr="003458EF">
        <w:tc>
          <w:tcPr>
            <w:tcW w:w="3555" w:type="dxa"/>
          </w:tcPr>
          <w:p w:rsidR="00793AA9" w:rsidRPr="00223C55" w:rsidRDefault="00BC7077" w:rsidP="00223C55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V. Физминутка</w:t>
            </w:r>
          </w:p>
        </w:tc>
        <w:tc>
          <w:tcPr>
            <w:tcW w:w="6651" w:type="dxa"/>
          </w:tcPr>
          <w:p w:rsidR="00990358" w:rsidRPr="00223C55" w:rsidRDefault="00990358" w:rsidP="00223C55">
            <w:pPr>
              <w:pStyle w:val="a4"/>
              <w:shd w:val="clear" w:color="auto" w:fill="FFFFFF"/>
              <w:spacing w:before="0" w:beforeAutospacing="0" w:after="12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 w:rsidRPr="00223C55">
              <w:rPr>
                <w:color w:val="000000" w:themeColor="text1"/>
                <w:sz w:val="28"/>
                <w:szCs w:val="28"/>
              </w:rPr>
              <w:t xml:space="preserve">А сейчас мы с вами немного отдохнем и проведем </w:t>
            </w:r>
            <w:proofErr w:type="spellStart"/>
            <w:r w:rsidRPr="00223C55">
              <w:rPr>
                <w:color w:val="000000" w:themeColor="text1"/>
                <w:sz w:val="28"/>
                <w:szCs w:val="28"/>
              </w:rPr>
              <w:t>физкульминутку</w:t>
            </w:r>
            <w:proofErr w:type="spellEnd"/>
            <w:r w:rsidRPr="00223C55">
              <w:rPr>
                <w:color w:val="000000" w:themeColor="text1"/>
                <w:sz w:val="28"/>
                <w:szCs w:val="28"/>
              </w:rPr>
              <w:t>.</w:t>
            </w:r>
          </w:p>
          <w:p w:rsidR="00793AA9" w:rsidRPr="00223C55" w:rsidRDefault="001E3F7A" w:rsidP="00223C55">
            <w:pPr>
              <w:pStyle w:val="a4"/>
              <w:shd w:val="clear" w:color="auto" w:fill="FFFFFF"/>
              <w:spacing w:before="0" w:beforeAutospacing="0" w:after="120" w:afterAutospacing="0"/>
              <w:contextualSpacing/>
              <w:rPr>
                <w:i/>
                <w:color w:val="000000" w:themeColor="text1"/>
                <w:sz w:val="28"/>
                <w:szCs w:val="28"/>
              </w:rPr>
            </w:pPr>
            <w:hyperlink r:id="rId5" w:history="1">
              <w:r w:rsidR="00990358" w:rsidRPr="00223C55">
                <w:rPr>
                  <w:rStyle w:val="a7"/>
                  <w:i/>
                  <w:sz w:val="28"/>
                  <w:szCs w:val="28"/>
                </w:rPr>
                <w:t>https://yandex.ru/video/preview/7318078691771899224</w:t>
              </w:r>
            </w:hyperlink>
            <w:r w:rsidR="00990358" w:rsidRPr="00223C5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6062A2" w:rsidRPr="00223C55" w:rsidRDefault="003944E6" w:rsidP="00223C55">
            <w:pPr>
              <w:pStyle w:val="a4"/>
              <w:shd w:val="clear" w:color="auto" w:fill="FFFFFF"/>
              <w:spacing w:before="0" w:beforeAutospacing="0" w:after="120" w:afterAutospacing="0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(СЛАЙД 9</w:t>
            </w:r>
            <w:r w:rsidR="006062A2" w:rsidRPr="00223C55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793AA9" w:rsidRPr="00223C55" w:rsidRDefault="00990358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повторяют упражнения</w:t>
            </w:r>
          </w:p>
        </w:tc>
      </w:tr>
      <w:tr w:rsidR="00793AA9" w:rsidRPr="00223C55" w:rsidTr="003458EF">
        <w:tc>
          <w:tcPr>
            <w:tcW w:w="3555" w:type="dxa"/>
          </w:tcPr>
          <w:p w:rsidR="00793AA9" w:rsidRPr="00223C55" w:rsidRDefault="00D47A8B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</w:t>
            </w:r>
            <w:r w:rsidR="00793AA9" w:rsidRPr="00223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793AA9" w:rsidRPr="00223C5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</w:t>
            </w:r>
            <w:r w:rsidR="005B1B60" w:rsidRPr="00223C5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Закрепление </w:t>
            </w:r>
            <w:r w:rsidR="00990358" w:rsidRPr="00223C5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пройденного </w:t>
            </w:r>
            <w:r w:rsidR="005B1B60" w:rsidRPr="00223C5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материала</w:t>
            </w: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 Индивидуальная работа с карточками</w:t>
            </w: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2. Прием «Проверь и оцени себя сам»</w:t>
            </w: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67557" w:rsidRDefault="00467557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67557" w:rsidRPr="00223C55" w:rsidRDefault="00467557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2. Работа с доской</w:t>
            </w:r>
          </w:p>
        </w:tc>
        <w:tc>
          <w:tcPr>
            <w:tcW w:w="6651" w:type="dxa"/>
          </w:tcPr>
          <w:p w:rsidR="0015536A" w:rsidRPr="00223C55" w:rsidRDefault="0015536A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B05333">
              <w:rPr>
                <w:rFonts w:ascii="Times New Roman" w:hAnsi="Times New Roman" w:cs="Times New Roman"/>
                <w:sz w:val="28"/>
                <w:szCs w:val="28"/>
              </w:rPr>
              <w:t xml:space="preserve">так, легко преодолев задание </w:t>
            </w: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«Личной гиг</w:t>
            </w:r>
            <w:r w:rsidR="00B05333">
              <w:rPr>
                <w:rFonts w:ascii="Times New Roman" w:hAnsi="Times New Roman" w:cs="Times New Roman"/>
                <w:sz w:val="28"/>
                <w:szCs w:val="28"/>
              </w:rPr>
              <w:t xml:space="preserve">иены», мы оказываемся в задании </w:t>
            </w:r>
            <w:r w:rsidR="00B05333" w:rsidRPr="00223C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5333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Движение».</w:t>
            </w:r>
          </w:p>
          <w:p w:rsidR="0015536A" w:rsidRDefault="0015536A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sz w:val="28"/>
                <w:szCs w:val="28"/>
              </w:rPr>
              <w:t>Бег, велосипед, лыжи, плавание, физический труд</w:t>
            </w: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. Где бы ты ни жил: в большом городе или небольшой деревне, на знойном юге или холодном севере, по крайней мере, одно из пяти средств вполне доступно. Не упускай</w:t>
            </w:r>
            <w:r w:rsidRPr="0022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ни малейшей возможности «ощутить мышечную радость», как говорил И.П. Павлов (</w:t>
            </w:r>
            <w:r w:rsidRPr="0022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физиолог, психолог, лауреат Нобелевской </w:t>
            </w:r>
            <w:r w:rsidRPr="0022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премии в области медицины и физиологии).</w:t>
            </w:r>
            <w:hyperlink r:id="rId6" w:tgtFrame="_blank" w:history="1">
              <w:r w:rsidRPr="00223C55">
                <w:rPr>
                  <w:rFonts w:ascii="Times New Roman" w:hAnsi="Times New Roman" w:cs="Times New Roman"/>
                  <w:color w:val="110EA7"/>
                  <w:sz w:val="28"/>
                  <w:szCs w:val="28"/>
                </w:rPr>
                <w:fldChar w:fldCharType="begin"/>
              </w:r>
              <w:r w:rsidRPr="00223C55">
                <w:rPr>
                  <w:rFonts w:ascii="Times New Roman" w:hAnsi="Times New Roman" w:cs="Times New Roman"/>
                  <w:color w:val="110EA7"/>
                  <w:sz w:val="28"/>
                  <w:szCs w:val="28"/>
                </w:rPr>
                <w:instrText xml:space="preserve"> INCLUDEPICTURE "http://img3.nnm.ru/imagez/gallery/e/0/d/c/c/e0dccbf83960fd804dbc5284891cdf7c.jpg" \* MERGEFORMATINET </w:instrText>
              </w:r>
              <w:r w:rsidRPr="00223C55">
                <w:rPr>
                  <w:rFonts w:ascii="Times New Roman" w:hAnsi="Times New Roman" w:cs="Times New Roman"/>
                  <w:color w:val="110EA7"/>
                  <w:sz w:val="28"/>
                  <w:szCs w:val="28"/>
                </w:rPr>
                <w:fldChar w:fldCharType="end"/>
              </w:r>
              <w:r w:rsidRPr="00223C5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br w:type="textWrapping" w:clear="all"/>
              </w:r>
            </w:hyperlink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 Итак мы перешли к безличным предложениям. </w:t>
            </w:r>
          </w:p>
          <w:p w:rsidR="00284110" w:rsidRPr="00223C55" w:rsidRDefault="00284110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A" w:rsidRPr="00223C55" w:rsidRDefault="0015536A" w:rsidP="00223C55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Какие предложения называются безличными?</w:t>
            </w:r>
            <w:r w:rsidR="00284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110"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(это односоставные предложения без подлежащего, в которых сказуемое не указывает </w:t>
            </w:r>
            <w:r w:rsidR="00174D99"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>и по своей форме не может указывать на действующее лицо)</w:t>
            </w:r>
            <w:r w:rsidR="00174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36A" w:rsidRDefault="0015536A" w:rsidP="00223C55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Чем может быть выражено сказуемое в безличном предложении? </w:t>
            </w:r>
          </w:p>
          <w:p w:rsidR="00174D99" w:rsidRPr="00174D99" w:rsidRDefault="00174D99" w:rsidP="00174D99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>Безличным глаголом, при котором подлежащее невозможно;</w:t>
            </w:r>
          </w:p>
          <w:p w:rsidR="00174D99" w:rsidRPr="00174D99" w:rsidRDefault="00174D99" w:rsidP="00174D99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>Безличной формой личного глагола, который может употребляться в двусоставном предложении;</w:t>
            </w:r>
          </w:p>
          <w:p w:rsidR="00174D99" w:rsidRPr="00174D99" w:rsidRDefault="00174D99" w:rsidP="00174D99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>Словами нет, не было;</w:t>
            </w:r>
          </w:p>
          <w:p w:rsidR="00174D99" w:rsidRPr="00174D99" w:rsidRDefault="00174D99" w:rsidP="00174D99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>Неопределённой формой глагола;</w:t>
            </w:r>
          </w:p>
          <w:p w:rsidR="00174D99" w:rsidRPr="00174D99" w:rsidRDefault="00174D99" w:rsidP="00174D99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>Неопределённой формой глагола в сочетании с безличным вспомогательным глаголом;</w:t>
            </w:r>
          </w:p>
          <w:p w:rsidR="00174D99" w:rsidRDefault="00174D99" w:rsidP="00174D99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Словами категории состояния или краткими страдательными причастиями в форме </w:t>
            </w:r>
            <w:proofErr w:type="spellStart"/>
            <w:r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>ср.р</w:t>
            </w:r>
            <w:proofErr w:type="spellEnd"/>
            <w:r w:rsidRPr="00174D99">
              <w:rPr>
                <w:rFonts w:ascii="Times New Roman" w:hAnsi="Times New Roman" w:cs="Times New Roman"/>
                <w:i/>
                <w:sz w:val="28"/>
                <w:szCs w:val="28"/>
              </w:rPr>
              <w:t>. со словом быть или без 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6CF" w:rsidRPr="00B05333" w:rsidRDefault="00C706CF" w:rsidP="00C70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 w:rsidR="00726AE7" w:rsidRPr="00B0533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0533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706CF" w:rsidRPr="00C706CF" w:rsidRDefault="00C706CF" w:rsidP="00C70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</w:t>
            </w:r>
            <w:r w:rsidR="00C706CF">
              <w:rPr>
                <w:rFonts w:ascii="Times New Roman" w:hAnsi="Times New Roman" w:cs="Times New Roman"/>
                <w:sz w:val="28"/>
                <w:szCs w:val="28"/>
              </w:rPr>
              <w:t>карточка с таблицей</w:t>
            </w: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, вы должны соотнести предложения стрелочками с указанным сказуемым.</w:t>
            </w:r>
          </w:p>
          <w:p w:rsidR="0015536A" w:rsidRPr="00223C55" w:rsidRDefault="0015536A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4"/>
              <w:gridCol w:w="2641"/>
            </w:tblGrid>
            <w:tr w:rsidR="0015536A" w:rsidRPr="00223C55" w:rsidTr="001579A0">
              <w:tc>
                <w:tcPr>
                  <w:tcW w:w="3784" w:type="dxa"/>
                </w:tcPr>
                <w:p w:rsidR="0015536A" w:rsidRPr="00223C55" w:rsidRDefault="007E4284" w:rsidP="00223C5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начала ты можешь </w:t>
                  </w:r>
                  <w:r w:rsidRPr="007E4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обтираться жёстким полотенцем.</w:t>
                  </w:r>
                </w:p>
              </w:tc>
              <w:tc>
                <w:tcPr>
                  <w:tcW w:w="2641" w:type="dxa"/>
                </w:tcPr>
                <w:p w:rsidR="0015536A" w:rsidRPr="00223C55" w:rsidRDefault="0015536A" w:rsidP="00223C5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Безличным глаголом</w:t>
                  </w:r>
                </w:p>
              </w:tc>
            </w:tr>
            <w:tr w:rsidR="0015536A" w:rsidRPr="00223C55" w:rsidTr="001579A0">
              <w:tc>
                <w:tcPr>
                  <w:tcW w:w="3784" w:type="dxa"/>
                </w:tcPr>
                <w:p w:rsidR="0015536A" w:rsidRPr="00223C55" w:rsidRDefault="001579A0" w:rsidP="00223C5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Нет ничего лучше, чем есть </w:t>
                  </w:r>
                  <w:r w:rsidRP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 завтрак овсяную кашу.</w:t>
                  </w:r>
                </w:p>
              </w:tc>
              <w:tc>
                <w:tcPr>
                  <w:tcW w:w="2641" w:type="dxa"/>
                </w:tcPr>
                <w:p w:rsidR="0015536A" w:rsidRPr="00223C55" w:rsidRDefault="0015536A" w:rsidP="00223C5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Личным глаголом </w:t>
                  </w: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в безличном значении</w:t>
                  </w:r>
                </w:p>
              </w:tc>
            </w:tr>
            <w:tr w:rsidR="0015536A" w:rsidRPr="00223C55" w:rsidTr="001579A0">
              <w:tc>
                <w:tcPr>
                  <w:tcW w:w="3784" w:type="dxa"/>
                </w:tcPr>
                <w:p w:rsidR="0015536A" w:rsidRPr="00223C55" w:rsidRDefault="007E4284" w:rsidP="00223C5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Спорт</w:t>
                  </w:r>
                  <w:r w:rsidR="0015536A" w:rsidRPr="00223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это жизнь</w:t>
                  </w:r>
                </w:p>
              </w:tc>
              <w:tc>
                <w:tcPr>
                  <w:tcW w:w="2641" w:type="dxa"/>
                </w:tcPr>
                <w:p w:rsidR="0015536A" w:rsidRPr="00223C55" w:rsidRDefault="0015536A" w:rsidP="00223C5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Возвратным глаголом в безличном значении</w:t>
                  </w:r>
                </w:p>
              </w:tc>
            </w:tr>
            <w:tr w:rsidR="001579A0" w:rsidRPr="00223C55" w:rsidTr="001579A0">
              <w:tc>
                <w:tcPr>
                  <w:tcW w:w="3784" w:type="dxa"/>
                </w:tcPr>
                <w:p w:rsidR="001579A0" w:rsidRPr="007E4284" w:rsidRDefault="001579A0" w:rsidP="001579A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4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Уже заболевает</w:t>
                  </w:r>
                </w:p>
              </w:tc>
              <w:tc>
                <w:tcPr>
                  <w:tcW w:w="2641" w:type="dxa"/>
                </w:tcPr>
                <w:p w:rsidR="001579A0" w:rsidRPr="00223C55" w:rsidRDefault="001579A0" w:rsidP="001579A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Инфинитивом</w:t>
                  </w:r>
                </w:p>
              </w:tc>
            </w:tr>
            <w:tr w:rsidR="001579A0" w:rsidRPr="00223C55" w:rsidTr="001579A0">
              <w:tc>
                <w:tcPr>
                  <w:tcW w:w="3784" w:type="dxa"/>
                </w:tcPr>
                <w:p w:rsidR="001579A0" w:rsidRPr="001579A0" w:rsidRDefault="001579A0" w:rsidP="001579A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 тяжелого дня тянет 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вечернюю</w:t>
                  </w:r>
                  <w:r w:rsidRP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прогулку</w:t>
                  </w:r>
                </w:p>
              </w:tc>
              <w:tc>
                <w:tcPr>
                  <w:tcW w:w="2641" w:type="dxa"/>
                </w:tcPr>
                <w:p w:rsidR="001579A0" w:rsidRPr="00223C55" w:rsidRDefault="001579A0" w:rsidP="001579A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Неизменяемой глагольной формой НЕТ</w:t>
                  </w:r>
                </w:p>
              </w:tc>
            </w:tr>
            <w:tr w:rsidR="001579A0" w:rsidRPr="00223C55" w:rsidTr="001579A0">
              <w:tc>
                <w:tcPr>
                  <w:tcW w:w="3784" w:type="dxa"/>
                </w:tcPr>
                <w:p w:rsidR="001579A0" w:rsidRPr="001579A0" w:rsidRDefault="001579A0" w:rsidP="001579A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от этого мне не спится </w:t>
                  </w:r>
                </w:p>
              </w:tc>
              <w:tc>
                <w:tcPr>
                  <w:tcW w:w="2641" w:type="dxa"/>
                </w:tcPr>
                <w:p w:rsidR="001579A0" w:rsidRPr="00223C55" w:rsidRDefault="001579A0" w:rsidP="001579A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Словом категории состояния</w:t>
                  </w:r>
                </w:p>
              </w:tc>
            </w:tr>
            <w:tr w:rsidR="001579A0" w:rsidRPr="00223C55" w:rsidTr="001579A0">
              <w:tc>
                <w:tcPr>
                  <w:tcW w:w="3784" w:type="dxa"/>
                </w:tcPr>
                <w:p w:rsidR="001579A0" w:rsidRPr="007E4284" w:rsidRDefault="001579A0" w:rsidP="001579A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4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Полезно пить травяные настои.</w:t>
                  </w:r>
                </w:p>
              </w:tc>
              <w:tc>
                <w:tcPr>
                  <w:tcW w:w="2641" w:type="dxa"/>
                </w:tcPr>
                <w:p w:rsidR="001579A0" w:rsidRPr="00223C55" w:rsidRDefault="001579A0" w:rsidP="001579A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79A0" w:rsidRPr="00223C55" w:rsidTr="001579A0">
              <w:tc>
                <w:tcPr>
                  <w:tcW w:w="3784" w:type="dxa"/>
                </w:tcPr>
                <w:p w:rsidR="001579A0" w:rsidRPr="00223C55" w:rsidRDefault="001579A0" w:rsidP="001579A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 утренней зарядки мне радостно и легко</w:t>
                  </w:r>
                </w:p>
              </w:tc>
              <w:tc>
                <w:tcPr>
                  <w:tcW w:w="2641" w:type="dxa"/>
                </w:tcPr>
                <w:p w:rsidR="001579A0" w:rsidRPr="00223C55" w:rsidRDefault="001579A0" w:rsidP="001579A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5536A" w:rsidRPr="00223C55" w:rsidRDefault="0015536A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A9" w:rsidRDefault="0015536A" w:rsidP="00223C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ребята вы, ребята, сами оцените свою работу. Посмотрите на доску, проверьте свои работы и исправьте ошибки, если они имеются.</w:t>
            </w:r>
            <w:r w:rsidR="00394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44E6" w:rsidRPr="003944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(СЛАЙД 11)</w:t>
            </w:r>
          </w:p>
          <w:p w:rsidR="003944E6" w:rsidRPr="00223C55" w:rsidRDefault="003944E6" w:rsidP="00223C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44"/>
              <w:gridCol w:w="2581"/>
            </w:tblGrid>
            <w:tr w:rsidR="0015536A" w:rsidRPr="00223C55" w:rsidTr="00E378FF">
              <w:tc>
                <w:tcPr>
                  <w:tcW w:w="4968" w:type="dxa"/>
                </w:tcPr>
                <w:p w:rsidR="0015536A" w:rsidRPr="00223C55" w:rsidRDefault="0015536A" w:rsidP="00223C5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Предложения</w:t>
                  </w:r>
                </w:p>
              </w:tc>
              <w:tc>
                <w:tcPr>
                  <w:tcW w:w="2880" w:type="dxa"/>
                </w:tcPr>
                <w:p w:rsidR="0015536A" w:rsidRPr="00223C55" w:rsidRDefault="0015536A" w:rsidP="00223C5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Чем выражено сказуемое в безличном предложении</w:t>
                  </w:r>
                </w:p>
              </w:tc>
            </w:tr>
            <w:tr w:rsidR="0015536A" w:rsidRPr="00223C55" w:rsidTr="00E378FF">
              <w:tc>
                <w:tcPr>
                  <w:tcW w:w="4968" w:type="dxa"/>
                </w:tcPr>
                <w:p w:rsidR="0015536A" w:rsidRPr="007E4284" w:rsidRDefault="007E4284" w:rsidP="00223C5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4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Уже заболевает</w:t>
                  </w:r>
                  <w:r w:rsid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880" w:type="dxa"/>
                </w:tcPr>
                <w:p w:rsidR="0015536A" w:rsidRPr="00223C55" w:rsidRDefault="0015536A" w:rsidP="00223C5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Безличным глаголом</w:t>
                  </w:r>
                </w:p>
              </w:tc>
            </w:tr>
            <w:tr w:rsidR="0015536A" w:rsidRPr="00223C55" w:rsidTr="00E378FF">
              <w:tc>
                <w:tcPr>
                  <w:tcW w:w="4968" w:type="dxa"/>
                </w:tcPr>
                <w:p w:rsidR="0015536A" w:rsidRPr="001579A0" w:rsidRDefault="007E4284" w:rsidP="00223C5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После </w:t>
                  </w:r>
                  <w:r w:rsidR="001579A0" w:rsidRP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тяжелого дня тянет на</w:t>
                  </w:r>
                  <w:r w:rsid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вечернюю</w:t>
                  </w:r>
                  <w:r w:rsidR="001579A0" w:rsidRP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прогулку</w:t>
                  </w:r>
                  <w:r w:rsid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880" w:type="dxa"/>
                </w:tcPr>
                <w:p w:rsidR="0015536A" w:rsidRPr="00223C55" w:rsidRDefault="0015536A" w:rsidP="00223C5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Личным глаголом в безличном </w:t>
                  </w: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значении</w:t>
                  </w:r>
                </w:p>
              </w:tc>
            </w:tr>
            <w:tr w:rsidR="0015536A" w:rsidRPr="00223C55" w:rsidTr="00E378FF">
              <w:tc>
                <w:tcPr>
                  <w:tcW w:w="4968" w:type="dxa"/>
                </w:tcPr>
                <w:p w:rsidR="0015536A" w:rsidRPr="001579A0" w:rsidRDefault="0015536A" w:rsidP="00223C5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 от этого мне не спится</w:t>
                  </w:r>
                  <w:r w:rsid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880" w:type="dxa"/>
                </w:tcPr>
                <w:p w:rsidR="0015536A" w:rsidRPr="00223C55" w:rsidRDefault="0015536A" w:rsidP="00223C5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Возвратным глаголом в безличном значении</w:t>
                  </w:r>
                </w:p>
              </w:tc>
            </w:tr>
            <w:tr w:rsidR="0015536A" w:rsidRPr="00223C55" w:rsidTr="00E378FF">
              <w:tc>
                <w:tcPr>
                  <w:tcW w:w="4968" w:type="dxa"/>
                </w:tcPr>
                <w:p w:rsidR="0015536A" w:rsidRPr="007E4284" w:rsidRDefault="007E4284" w:rsidP="00223C5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4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Полезно пить травяные настои.</w:t>
                  </w:r>
                </w:p>
              </w:tc>
              <w:tc>
                <w:tcPr>
                  <w:tcW w:w="2880" w:type="dxa"/>
                </w:tcPr>
                <w:p w:rsidR="0015536A" w:rsidRPr="00223C55" w:rsidRDefault="0015536A" w:rsidP="00223C5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Инфинитивом</w:t>
                  </w:r>
                </w:p>
              </w:tc>
            </w:tr>
            <w:tr w:rsidR="0015536A" w:rsidRPr="00223C55" w:rsidTr="00E378FF">
              <w:tc>
                <w:tcPr>
                  <w:tcW w:w="4968" w:type="dxa"/>
                </w:tcPr>
                <w:p w:rsidR="0015536A" w:rsidRPr="00223C55" w:rsidRDefault="007E4284" w:rsidP="00223C5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ничего лучше, чем</w:t>
                  </w:r>
                  <w:r w:rsidRPr="007E4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есть на завтрак овсяную кашу.</w:t>
                  </w:r>
                </w:p>
              </w:tc>
              <w:tc>
                <w:tcPr>
                  <w:tcW w:w="2880" w:type="dxa"/>
                </w:tcPr>
                <w:p w:rsidR="0015536A" w:rsidRPr="00223C55" w:rsidRDefault="0015536A" w:rsidP="00223C5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Неизменяемой глагольной формой НЕТ</w:t>
                  </w:r>
                </w:p>
              </w:tc>
            </w:tr>
            <w:tr w:rsidR="0015536A" w:rsidRPr="00223C55" w:rsidTr="00E378FF">
              <w:tc>
                <w:tcPr>
                  <w:tcW w:w="4968" w:type="dxa"/>
                </w:tcPr>
                <w:p w:rsidR="0015536A" w:rsidRPr="001579A0" w:rsidRDefault="0015536A" w:rsidP="001579A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После </w:t>
                  </w:r>
                  <w:r w:rsidR="001579A0" w:rsidRP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утренней зарядки мне радостно и легко</w:t>
                  </w:r>
                  <w:r w:rsidR="00157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880" w:type="dxa"/>
                </w:tcPr>
                <w:p w:rsidR="0015536A" w:rsidRPr="00223C55" w:rsidRDefault="0015536A" w:rsidP="00223C5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3C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Словом категории состояния</w:t>
                  </w:r>
                </w:p>
              </w:tc>
            </w:tr>
          </w:tbl>
          <w:p w:rsidR="0015536A" w:rsidRDefault="00726AE7" w:rsidP="00223C55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предложения остались?</w:t>
            </w:r>
            <w:r w:rsidR="00467557"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84" w:rsidRPr="007E4284">
              <w:rPr>
                <w:rFonts w:ascii="Times New Roman" w:hAnsi="Times New Roman" w:cs="Times New Roman"/>
                <w:i/>
                <w:sz w:val="28"/>
                <w:szCs w:val="28"/>
              </w:rPr>
              <w:t>Для начала ты можешь обтираться жёстким полотенцем.</w:t>
            </w:r>
            <w:r w:rsidR="007E4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84">
              <w:rPr>
                <w:rFonts w:ascii="Times New Roman" w:hAnsi="Times New Roman" w:cs="Times New Roman"/>
                <w:i/>
                <w:sz w:val="28"/>
                <w:szCs w:val="28"/>
              </w:rPr>
              <w:t>Спорт</w:t>
            </w:r>
            <w:r w:rsidR="00467557" w:rsidRPr="004675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это жизнь</w:t>
            </w:r>
            <w:r w:rsidR="0046755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67557" w:rsidRDefault="00467557" w:rsidP="00223C55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  <w:r w:rsidRPr="00467557">
              <w:rPr>
                <w:rFonts w:ascii="Times New Roman" w:hAnsi="Times New Roman" w:cs="Times New Roman"/>
                <w:i/>
                <w:sz w:val="28"/>
                <w:szCs w:val="28"/>
              </w:rPr>
              <w:t>Они двусоставные.</w:t>
            </w:r>
          </w:p>
          <w:p w:rsidR="00467557" w:rsidRPr="00467557" w:rsidRDefault="00467557" w:rsidP="00223C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06CF" w:rsidRDefault="00C706CF" w:rsidP="00223C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 каждый правильный ответ, выставите себе по 1 баллу.</w:t>
            </w:r>
          </w:p>
          <w:p w:rsidR="00C706CF" w:rsidRPr="00223C55" w:rsidRDefault="00C706CF" w:rsidP="00223C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1CA5" w:rsidRPr="00223C55" w:rsidRDefault="00491CA5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А теперь настало время поговорить о «вредных привычках». И следующ</w:t>
            </w:r>
            <w:r w:rsidR="00B05333">
              <w:rPr>
                <w:rFonts w:ascii="Times New Roman" w:hAnsi="Times New Roman" w:cs="Times New Roman"/>
                <w:sz w:val="28"/>
                <w:szCs w:val="28"/>
              </w:rPr>
              <w:t xml:space="preserve">ее задание </w:t>
            </w:r>
            <w:r w:rsidRPr="00B05333">
              <w:rPr>
                <w:rFonts w:ascii="Times New Roman" w:hAnsi="Times New Roman" w:cs="Times New Roman"/>
                <w:b/>
                <w:sz w:val="28"/>
                <w:szCs w:val="28"/>
              </w:rPr>
              <w:t>«Вредные привычки».</w:t>
            </w: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 Что относится к вредным привычкам? Почему их так называют – «вредные привычки»? Чем они вредны</w:t>
            </w:r>
            <w:r w:rsidRPr="00223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Посмотрим на доску. Вам нужно определить грамматические основы в каждом предложении и определите, чем они выражены.</w:t>
            </w:r>
            <w:r w:rsidR="00394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 w:rsidR="00467557" w:rsidRPr="0046755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46755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91CA5" w:rsidRDefault="00491CA5" w:rsidP="00223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Ухудшение здоровья. Потеря доверительных отношений с родителями. Потеря друзей. Нарушение закона. Физическая зависимость. </w:t>
            </w:r>
            <w:r w:rsidRPr="00223C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Снижение успехов в школе. Потеря возможности учиться. Денежные проблемы. Контакт с криминальным миром. Падение… Вот к чему могут привести вредные привычки.</w:t>
            </w:r>
          </w:p>
          <w:p w:rsidR="00C706CF" w:rsidRDefault="00C706CF" w:rsidP="00223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6CF" w:rsidRPr="00223C55" w:rsidRDefault="00C706CF" w:rsidP="00223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 каждый правильный ответ, выставите себе по 1 баллу.</w:t>
            </w:r>
          </w:p>
          <w:p w:rsidR="00491CA5" w:rsidRPr="00223C55" w:rsidRDefault="00491CA5" w:rsidP="00223C55">
            <w:pPr>
              <w:pStyle w:val="a8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Какие предложения были использованы в тексте? </w:t>
            </w:r>
            <w:r w:rsidRPr="00223C55">
              <w:rPr>
                <w:rFonts w:ascii="Times New Roman" w:hAnsi="Times New Roman" w:cs="Times New Roman"/>
                <w:i/>
                <w:sz w:val="28"/>
                <w:szCs w:val="28"/>
              </w:rPr>
              <w:t>(Назывные)</w:t>
            </w:r>
          </w:p>
          <w:p w:rsidR="0015536A" w:rsidRPr="00C706CF" w:rsidRDefault="00491CA5" w:rsidP="00223C55">
            <w:pPr>
              <w:pStyle w:val="a8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Почему их так называют? </w:t>
            </w:r>
            <w:r w:rsidRPr="00223C55">
              <w:rPr>
                <w:rFonts w:ascii="Times New Roman" w:hAnsi="Times New Roman" w:cs="Times New Roman"/>
                <w:i/>
                <w:sz w:val="28"/>
                <w:szCs w:val="28"/>
              </w:rPr>
              <w:t>(потому что эти предложения простые, в которых один главный член, выражен именем существительным)</w:t>
            </w:r>
          </w:p>
          <w:p w:rsidR="00C706CF" w:rsidRPr="00467557" w:rsidRDefault="00C706CF" w:rsidP="00C706C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557"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 w:rsidR="00467557" w:rsidRPr="00467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  <w:r w:rsidRPr="00467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</w:p>
        </w:tc>
        <w:tc>
          <w:tcPr>
            <w:tcW w:w="4962" w:type="dxa"/>
          </w:tcPr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AB5709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7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отвечают на вопросы</w:t>
            </w: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1B60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выполняют задания в карточках.</w:t>
            </w: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36A" w:rsidRPr="00223C55" w:rsidRDefault="0015536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проверяют и исправляют свои работы.</w:t>
            </w: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557" w:rsidRDefault="00467557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7557" w:rsidRDefault="00467557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Выставляют полученные баллы</w:t>
            </w: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5709" w:rsidRDefault="00AB5709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называют грамматические основы в предложениях, проверяют.</w:t>
            </w: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Выставляют полученные баллы. </w:t>
            </w: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1CA5" w:rsidRPr="00223C55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 на вопросы.</w:t>
            </w:r>
          </w:p>
        </w:tc>
      </w:tr>
      <w:tr w:rsidR="00793AA9" w:rsidRPr="00223C55" w:rsidTr="003458EF">
        <w:tc>
          <w:tcPr>
            <w:tcW w:w="3555" w:type="dxa"/>
          </w:tcPr>
          <w:p w:rsidR="00793AA9" w:rsidRPr="00223C55" w:rsidRDefault="00D47A8B" w:rsidP="00223C55">
            <w:pPr>
              <w:shd w:val="clear" w:color="auto" w:fill="FFFFFF"/>
              <w:ind w:left="75" w:right="75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VII</w:t>
            </w:r>
            <w:r w:rsidR="005B1B60"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.   Обобщение </w:t>
            </w:r>
          </w:p>
        </w:tc>
        <w:tc>
          <w:tcPr>
            <w:tcW w:w="6651" w:type="dxa"/>
          </w:tcPr>
          <w:p w:rsidR="00491CA5" w:rsidRPr="00223C55" w:rsidRDefault="00491CA5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 xml:space="preserve">А сейчас, когда мы повторили все правила здорового образа жизни и все об односоставных предложениях, я предлагаю вам игру на внимание </w:t>
            </w:r>
            <w:r w:rsidRPr="00223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«Скорые вопросы и ответы». </w:t>
            </w:r>
            <w:r w:rsidRPr="00223C55">
              <w:rPr>
                <w:rFonts w:ascii="Times New Roman" w:hAnsi="Times New Roman" w:cs="Times New Roman"/>
                <w:sz w:val="28"/>
                <w:szCs w:val="28"/>
              </w:rPr>
              <w:t>Я произношу фразу, а вы мне должны быстро показать правильность ответов сигнальными карточками.</w:t>
            </w:r>
          </w:p>
          <w:p w:rsidR="00C706CF" w:rsidRDefault="00491CA5" w:rsidP="00C706CF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06C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Определенно-личные предложения – это односоставные предложения? </w:t>
            </w:r>
          </w:p>
          <w:p w:rsidR="00C706CF" w:rsidRDefault="00491CA5" w:rsidP="00C706CF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06CF">
              <w:rPr>
                <w:rFonts w:ascii="Times New Roman" w:hAnsi="Times New Roman" w:cs="Times New Roman"/>
                <w:sz w:val="28"/>
                <w:szCs w:val="28"/>
              </w:rPr>
              <w:t xml:space="preserve">Это предложения с одним главным членом, совпадающим по выражению со сказуемым? </w:t>
            </w:r>
          </w:p>
          <w:p w:rsidR="00C706CF" w:rsidRDefault="00491CA5" w:rsidP="00C706CF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06CF">
              <w:rPr>
                <w:rFonts w:ascii="Times New Roman" w:hAnsi="Times New Roman" w:cs="Times New Roman"/>
                <w:sz w:val="28"/>
                <w:szCs w:val="28"/>
              </w:rPr>
              <w:t xml:space="preserve">Можно ли в неопределенно-личном предложении восстановить подлежащее? </w:t>
            </w:r>
          </w:p>
          <w:p w:rsidR="00C706CF" w:rsidRDefault="00491CA5" w:rsidP="00C706CF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06CF">
              <w:rPr>
                <w:rFonts w:ascii="Times New Roman" w:hAnsi="Times New Roman" w:cs="Times New Roman"/>
                <w:sz w:val="28"/>
                <w:szCs w:val="28"/>
              </w:rPr>
              <w:t xml:space="preserve">Могут ли быть в них подлежащими местоимения 1,2 лица? </w:t>
            </w:r>
          </w:p>
          <w:p w:rsidR="00C706CF" w:rsidRDefault="00491CA5" w:rsidP="00C706CF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06CF">
              <w:rPr>
                <w:rFonts w:ascii="Times New Roman" w:hAnsi="Times New Roman" w:cs="Times New Roman"/>
                <w:sz w:val="28"/>
                <w:szCs w:val="28"/>
              </w:rPr>
              <w:t xml:space="preserve">Изменяются ли безличные глаголы по лицам и числам? </w:t>
            </w:r>
          </w:p>
          <w:p w:rsidR="00C706CF" w:rsidRDefault="00491CA5" w:rsidP="00C706CF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06CF">
              <w:rPr>
                <w:rFonts w:ascii="Times New Roman" w:hAnsi="Times New Roman" w:cs="Times New Roman"/>
                <w:sz w:val="28"/>
                <w:szCs w:val="28"/>
              </w:rPr>
              <w:t xml:space="preserve">Связаны ли понятия: безличные глаголы и безличные предложения? </w:t>
            </w:r>
          </w:p>
          <w:p w:rsidR="00C706CF" w:rsidRDefault="00491CA5" w:rsidP="00C706CF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06CF">
              <w:rPr>
                <w:rFonts w:ascii="Times New Roman" w:hAnsi="Times New Roman" w:cs="Times New Roman"/>
                <w:sz w:val="28"/>
                <w:szCs w:val="28"/>
              </w:rPr>
              <w:t>Может ли назывное предложение быть распространенным?</w:t>
            </w:r>
          </w:p>
          <w:p w:rsidR="00491CA5" w:rsidRPr="00C706CF" w:rsidRDefault="00491CA5" w:rsidP="00C706CF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0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Назывные – двусоставные предложения? </w:t>
            </w:r>
          </w:p>
          <w:p w:rsidR="00793AA9" w:rsidRPr="00223C55" w:rsidRDefault="00793AA9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</w:tcPr>
          <w:p w:rsidR="00793AA9" w:rsidRDefault="00491CA5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Учащиеся поднимают каточки с ответом ДА или НЕТ</w:t>
            </w: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06CF" w:rsidRDefault="00C706CF" w:rsidP="00223C55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  <w:p w:rsidR="00C706CF" w:rsidRDefault="00C706CF" w:rsidP="00223C55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  <w:p w:rsidR="00C706CF" w:rsidRDefault="00C706CF" w:rsidP="00223C55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  <w:p w:rsidR="00C706CF" w:rsidRDefault="00C706CF" w:rsidP="00223C55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  <w:p w:rsidR="00C706CF" w:rsidRDefault="00C706CF" w:rsidP="00223C55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  <w:p w:rsidR="00C706CF" w:rsidRDefault="00C706CF" w:rsidP="00223C55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  <w:p w:rsidR="00C706CF" w:rsidRDefault="00C706CF" w:rsidP="00223C55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  <w:p w:rsidR="00C706CF" w:rsidRPr="00C706CF" w:rsidRDefault="00C706CF" w:rsidP="00223C55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6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793AA9" w:rsidRPr="00223C55" w:rsidTr="003458EF">
        <w:tc>
          <w:tcPr>
            <w:tcW w:w="3555" w:type="dxa"/>
          </w:tcPr>
          <w:p w:rsidR="00793AA9" w:rsidRPr="00223C55" w:rsidRDefault="00D47A8B" w:rsidP="00223C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rFonts w:eastAsiaTheme="minorEastAsia"/>
                <w:b/>
                <w:i/>
                <w:sz w:val="28"/>
                <w:szCs w:val="28"/>
              </w:rPr>
            </w:pPr>
            <w:r w:rsidRPr="00223C55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>VIII</w:t>
            </w:r>
            <w:r w:rsidR="00973201" w:rsidRPr="00223C55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  <w:r w:rsidR="00793AA9" w:rsidRPr="00223C55">
              <w:rPr>
                <w:rStyle w:val="apple-converted-space"/>
                <w:rFonts w:eastAsiaTheme="minorEastAsia"/>
                <w:b/>
                <w:i/>
                <w:sz w:val="28"/>
                <w:szCs w:val="28"/>
              </w:rPr>
              <w:t xml:space="preserve">Рефлексия </w:t>
            </w:r>
            <w:r w:rsidR="00223C55" w:rsidRPr="00223C55">
              <w:rPr>
                <w:b/>
                <w:bCs/>
                <w:sz w:val="28"/>
                <w:szCs w:val="28"/>
                <w:u w:val="single"/>
              </w:rPr>
              <w:t>«Яблоня»</w:t>
            </w:r>
          </w:p>
          <w:p w:rsidR="00793AA9" w:rsidRPr="00223C55" w:rsidRDefault="00793AA9" w:rsidP="00223C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793AA9" w:rsidRPr="00223C55" w:rsidRDefault="00793AA9" w:rsidP="00223C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51" w:type="dxa"/>
          </w:tcPr>
          <w:p w:rsidR="00223C55" w:rsidRPr="00223C55" w:rsidRDefault="00223C55" w:rsidP="00223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нарисована яблоня. Детям раздаются нарисованные яблоки двух цветов – красные и зелёные. Они приклеивают яблоки на яблоню: зелёные – я считаю, что сделал всё на отлично, у меня хорошее настроение; красные – не справился с заданием, у меня грустное настроение.</w:t>
            </w:r>
          </w:p>
        </w:tc>
        <w:tc>
          <w:tcPr>
            <w:tcW w:w="4962" w:type="dxa"/>
          </w:tcPr>
          <w:p w:rsidR="00793AA9" w:rsidRPr="00223C55" w:rsidRDefault="0053153A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сейчас ребята мы посмотрим насколько вам понравился наш урок</w:t>
            </w:r>
          </w:p>
        </w:tc>
      </w:tr>
      <w:tr w:rsidR="00793AA9" w:rsidRPr="00223C55" w:rsidTr="003458EF">
        <w:tc>
          <w:tcPr>
            <w:tcW w:w="3555" w:type="dxa"/>
          </w:tcPr>
          <w:p w:rsidR="00793AA9" w:rsidRPr="00223C55" w:rsidRDefault="00D47A8B" w:rsidP="00223C55">
            <w:pPr>
              <w:shd w:val="clear" w:color="auto" w:fill="FFFFFF"/>
              <w:ind w:left="75" w:right="75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en-US" w:eastAsia="ru-RU"/>
              </w:rPr>
              <w:t>IX</w:t>
            </w:r>
            <w:r w:rsidRPr="00223C5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.    </w:t>
            </w:r>
            <w:r w:rsidR="00793AA9" w:rsidRPr="00223C5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Домашнее задание (на экране) </w:t>
            </w:r>
          </w:p>
          <w:p w:rsidR="00793AA9" w:rsidRPr="00223C55" w:rsidRDefault="00793AA9" w:rsidP="00223C55">
            <w:pPr>
              <w:shd w:val="clear" w:color="auto" w:fill="FFFFFF"/>
              <w:ind w:left="75"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51" w:type="dxa"/>
          </w:tcPr>
          <w:p w:rsidR="00793AA9" w:rsidRPr="00223C55" w:rsidRDefault="00223C55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Составьте небольшую памятку – совет о том, как вести здоровый образ жизни, используя односоставные предложения. (СЛАЙД</w:t>
            </w:r>
            <w:r w:rsidR="004675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14</w:t>
            </w:r>
            <w:r w:rsidRPr="00223C5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23C55" w:rsidRPr="00223C55" w:rsidRDefault="00223C55" w:rsidP="00223C55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223C55" w:rsidRPr="00223C55" w:rsidRDefault="00223C55" w:rsidP="00223C5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93AA9" w:rsidRPr="00223C55" w:rsidRDefault="00793AA9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Слушают инструктаж, записывают дом. задание</w:t>
            </w:r>
          </w:p>
        </w:tc>
      </w:tr>
      <w:tr w:rsidR="00793AA9" w:rsidRPr="00223C55" w:rsidTr="003458EF">
        <w:tc>
          <w:tcPr>
            <w:tcW w:w="3555" w:type="dxa"/>
          </w:tcPr>
          <w:p w:rsidR="00793AA9" w:rsidRPr="00223C55" w:rsidRDefault="00D47A8B" w:rsidP="00223C55">
            <w:pPr>
              <w:shd w:val="clear" w:color="auto" w:fill="FFFFFF"/>
              <w:ind w:left="75"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en-US" w:eastAsia="ru-RU"/>
              </w:rPr>
              <w:t>X</w:t>
            </w:r>
            <w:r w:rsidRPr="00223C5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793AA9" w:rsidRPr="00223C5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Выставление оценок</w:t>
            </w:r>
          </w:p>
          <w:p w:rsidR="00793AA9" w:rsidRPr="00223C55" w:rsidRDefault="00793AA9" w:rsidP="00223C55">
            <w:pPr>
              <w:shd w:val="clear" w:color="auto" w:fill="FFFFFF"/>
              <w:ind w:left="75" w:right="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6651" w:type="dxa"/>
          </w:tcPr>
          <w:p w:rsidR="00C706CF" w:rsidRDefault="00C706CF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приступим к выставл</w:t>
            </w:r>
            <w:r w:rsidR="00B5271C">
              <w:rPr>
                <w:rFonts w:ascii="Times New Roman" w:hAnsi="Times New Roman" w:cs="Times New Roman"/>
                <w:sz w:val="28"/>
                <w:szCs w:val="28"/>
              </w:rPr>
              <w:t>ению оценок за урок. Посчитайте свои баллы.</w:t>
            </w:r>
          </w:p>
          <w:p w:rsidR="00B5271C" w:rsidRDefault="00B5271C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 – оценка «5»</w:t>
            </w:r>
          </w:p>
          <w:p w:rsidR="00B5271C" w:rsidRDefault="00B5271C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– оценка «4»</w:t>
            </w:r>
          </w:p>
          <w:p w:rsidR="00B5271C" w:rsidRDefault="00B5271C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 – оценка «3»</w:t>
            </w:r>
          </w:p>
          <w:p w:rsidR="00B5271C" w:rsidRDefault="00B5271C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10 баллов – оценка «2».</w:t>
            </w:r>
            <w:r w:rsidR="00467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557" w:rsidRPr="00467557">
              <w:rPr>
                <w:rFonts w:ascii="Times New Roman" w:hAnsi="Times New Roman" w:cs="Times New Roman"/>
                <w:b/>
                <w:sz w:val="28"/>
                <w:szCs w:val="28"/>
              </w:rPr>
              <w:t>(СЛАЙД 15)</w:t>
            </w:r>
          </w:p>
          <w:p w:rsidR="00B5271C" w:rsidRDefault="00B5271C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Сдайте мне свои </w:t>
            </w:r>
            <w:r w:rsidR="008874AB">
              <w:rPr>
                <w:rFonts w:ascii="Times New Roman" w:hAnsi="Times New Roman" w:cs="Times New Roman"/>
                <w:sz w:val="28"/>
                <w:szCs w:val="28"/>
              </w:rPr>
              <w:t>маршрутные листы.</w:t>
            </w:r>
          </w:p>
          <w:p w:rsidR="00B5271C" w:rsidRDefault="00B5271C" w:rsidP="0022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A9" w:rsidRPr="00223C55" w:rsidRDefault="00223C55" w:rsidP="008874AB">
            <w:pPr>
              <w:shd w:val="clear" w:color="auto" w:fill="FFFFFF"/>
              <w:ind w:right="75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3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(СЛАЙД </w:t>
            </w:r>
            <w:r w:rsidR="00887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B52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F07C6" w:rsidRPr="00223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="008874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5F07C6" w:rsidRPr="00223C5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пасибо за внимание!</w:t>
            </w:r>
          </w:p>
        </w:tc>
        <w:tc>
          <w:tcPr>
            <w:tcW w:w="4962" w:type="dxa"/>
          </w:tcPr>
          <w:p w:rsidR="00793AA9" w:rsidRPr="00223C55" w:rsidRDefault="00793AA9" w:rsidP="00223C5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61EFC" w:rsidRDefault="00861EFC" w:rsidP="004B785C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861EFC" w:rsidSect="003F478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F16"/>
    <w:multiLevelType w:val="hybridMultilevel"/>
    <w:tmpl w:val="81FC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1A1"/>
    <w:multiLevelType w:val="hybridMultilevel"/>
    <w:tmpl w:val="8EB2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7A82"/>
    <w:multiLevelType w:val="hybridMultilevel"/>
    <w:tmpl w:val="E84E8366"/>
    <w:lvl w:ilvl="0" w:tplc="FFC8364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3" w15:restartNumberingAfterBreak="0">
    <w:nsid w:val="05CF730E"/>
    <w:multiLevelType w:val="hybridMultilevel"/>
    <w:tmpl w:val="8084D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32822"/>
    <w:multiLevelType w:val="multilevel"/>
    <w:tmpl w:val="8FCC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66CA3"/>
    <w:multiLevelType w:val="hybridMultilevel"/>
    <w:tmpl w:val="0AE2C86C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6" w15:restartNumberingAfterBreak="0">
    <w:nsid w:val="0F932A4A"/>
    <w:multiLevelType w:val="hybridMultilevel"/>
    <w:tmpl w:val="23AC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80684"/>
    <w:multiLevelType w:val="hybridMultilevel"/>
    <w:tmpl w:val="55B8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C788C"/>
    <w:multiLevelType w:val="multilevel"/>
    <w:tmpl w:val="BB1E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37670"/>
    <w:multiLevelType w:val="hybridMultilevel"/>
    <w:tmpl w:val="B83EA5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F44DA"/>
    <w:multiLevelType w:val="hybridMultilevel"/>
    <w:tmpl w:val="6426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E4F56"/>
    <w:multiLevelType w:val="hybridMultilevel"/>
    <w:tmpl w:val="451C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B25C5"/>
    <w:multiLevelType w:val="hybridMultilevel"/>
    <w:tmpl w:val="3C9CA580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25206D48"/>
    <w:multiLevelType w:val="hybridMultilevel"/>
    <w:tmpl w:val="7AD2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F67D9"/>
    <w:multiLevelType w:val="hybridMultilevel"/>
    <w:tmpl w:val="E138ADB0"/>
    <w:lvl w:ilvl="0" w:tplc="C34255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D6A046E"/>
    <w:multiLevelType w:val="hybridMultilevel"/>
    <w:tmpl w:val="4600FD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E44990"/>
    <w:multiLevelType w:val="multilevel"/>
    <w:tmpl w:val="DE7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89054D"/>
    <w:multiLevelType w:val="hybridMultilevel"/>
    <w:tmpl w:val="197C1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503C2F"/>
    <w:multiLevelType w:val="hybridMultilevel"/>
    <w:tmpl w:val="64800026"/>
    <w:lvl w:ilvl="0" w:tplc="53EE43C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BDF1D63"/>
    <w:multiLevelType w:val="hybridMultilevel"/>
    <w:tmpl w:val="3492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D3AB4"/>
    <w:multiLevelType w:val="hybridMultilevel"/>
    <w:tmpl w:val="3F7012E4"/>
    <w:lvl w:ilvl="0" w:tplc="0CEAC6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60ECD"/>
    <w:multiLevelType w:val="hybridMultilevel"/>
    <w:tmpl w:val="448C2522"/>
    <w:lvl w:ilvl="0" w:tplc="0419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2" w15:restartNumberingAfterBreak="0">
    <w:nsid w:val="3E1A2348"/>
    <w:multiLevelType w:val="hybridMultilevel"/>
    <w:tmpl w:val="92D0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4699F"/>
    <w:multiLevelType w:val="hybridMultilevel"/>
    <w:tmpl w:val="4E2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E1550"/>
    <w:multiLevelType w:val="multilevel"/>
    <w:tmpl w:val="C346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F870A8"/>
    <w:multiLevelType w:val="multilevel"/>
    <w:tmpl w:val="55C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96FDB"/>
    <w:multiLevelType w:val="hybridMultilevel"/>
    <w:tmpl w:val="AC6077DA"/>
    <w:lvl w:ilvl="0" w:tplc="0419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4F8724D0"/>
    <w:multiLevelType w:val="hybridMultilevel"/>
    <w:tmpl w:val="D2F6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728AD"/>
    <w:multiLevelType w:val="multilevel"/>
    <w:tmpl w:val="486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666AF6"/>
    <w:multiLevelType w:val="hybridMultilevel"/>
    <w:tmpl w:val="7660D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F5F5C"/>
    <w:multiLevelType w:val="multilevel"/>
    <w:tmpl w:val="1ED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A775FB"/>
    <w:multiLevelType w:val="hybridMultilevel"/>
    <w:tmpl w:val="FE78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F7552"/>
    <w:multiLevelType w:val="multilevel"/>
    <w:tmpl w:val="5644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9C4486"/>
    <w:multiLevelType w:val="hybridMultilevel"/>
    <w:tmpl w:val="64FA6A36"/>
    <w:lvl w:ilvl="0" w:tplc="7FFC8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143A0"/>
    <w:multiLevelType w:val="hybridMultilevel"/>
    <w:tmpl w:val="143CB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9026C"/>
    <w:multiLevelType w:val="hybridMultilevel"/>
    <w:tmpl w:val="46349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D5CAA"/>
    <w:multiLevelType w:val="multilevel"/>
    <w:tmpl w:val="8554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9E7021"/>
    <w:multiLevelType w:val="hybridMultilevel"/>
    <w:tmpl w:val="0DA02DBE"/>
    <w:lvl w:ilvl="0" w:tplc="07BC2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26430"/>
    <w:multiLevelType w:val="multilevel"/>
    <w:tmpl w:val="C908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967F83"/>
    <w:multiLevelType w:val="hybridMultilevel"/>
    <w:tmpl w:val="2B389018"/>
    <w:lvl w:ilvl="0" w:tplc="3FC61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3CD"/>
    <w:multiLevelType w:val="hybridMultilevel"/>
    <w:tmpl w:val="B0600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C6311"/>
    <w:multiLevelType w:val="hybridMultilevel"/>
    <w:tmpl w:val="A33E2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31C4C"/>
    <w:multiLevelType w:val="hybridMultilevel"/>
    <w:tmpl w:val="A2C00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F1BE0"/>
    <w:multiLevelType w:val="hybridMultilevel"/>
    <w:tmpl w:val="2CC0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115DD"/>
    <w:multiLevelType w:val="hybridMultilevel"/>
    <w:tmpl w:val="DA7C4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E0534"/>
    <w:multiLevelType w:val="multilevel"/>
    <w:tmpl w:val="831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0"/>
  </w:num>
  <w:num w:numId="3">
    <w:abstractNumId w:val="45"/>
  </w:num>
  <w:num w:numId="4">
    <w:abstractNumId w:val="38"/>
  </w:num>
  <w:num w:numId="5">
    <w:abstractNumId w:val="28"/>
  </w:num>
  <w:num w:numId="6">
    <w:abstractNumId w:val="32"/>
  </w:num>
  <w:num w:numId="7">
    <w:abstractNumId w:val="8"/>
  </w:num>
  <w:num w:numId="8">
    <w:abstractNumId w:val="16"/>
  </w:num>
  <w:num w:numId="9">
    <w:abstractNumId w:val="24"/>
  </w:num>
  <w:num w:numId="10">
    <w:abstractNumId w:val="4"/>
  </w:num>
  <w:num w:numId="11">
    <w:abstractNumId w:val="25"/>
  </w:num>
  <w:num w:numId="12">
    <w:abstractNumId w:val="26"/>
  </w:num>
  <w:num w:numId="13">
    <w:abstractNumId w:val="21"/>
  </w:num>
  <w:num w:numId="14">
    <w:abstractNumId w:val="2"/>
  </w:num>
  <w:num w:numId="15">
    <w:abstractNumId w:val="11"/>
  </w:num>
  <w:num w:numId="16">
    <w:abstractNumId w:val="9"/>
  </w:num>
  <w:num w:numId="17">
    <w:abstractNumId w:val="14"/>
  </w:num>
  <w:num w:numId="18">
    <w:abstractNumId w:val="20"/>
  </w:num>
  <w:num w:numId="19">
    <w:abstractNumId w:val="18"/>
  </w:num>
  <w:num w:numId="20">
    <w:abstractNumId w:val="44"/>
  </w:num>
  <w:num w:numId="21">
    <w:abstractNumId w:val="39"/>
  </w:num>
  <w:num w:numId="22">
    <w:abstractNumId w:val="19"/>
  </w:num>
  <w:num w:numId="23">
    <w:abstractNumId w:val="33"/>
  </w:num>
  <w:num w:numId="24">
    <w:abstractNumId w:val="37"/>
  </w:num>
  <w:num w:numId="25">
    <w:abstractNumId w:val="23"/>
  </w:num>
  <w:num w:numId="26">
    <w:abstractNumId w:val="40"/>
  </w:num>
  <w:num w:numId="27">
    <w:abstractNumId w:val="0"/>
  </w:num>
  <w:num w:numId="28">
    <w:abstractNumId w:val="1"/>
  </w:num>
  <w:num w:numId="29">
    <w:abstractNumId w:val="3"/>
  </w:num>
  <w:num w:numId="30">
    <w:abstractNumId w:val="10"/>
  </w:num>
  <w:num w:numId="31">
    <w:abstractNumId w:val="13"/>
  </w:num>
  <w:num w:numId="32">
    <w:abstractNumId w:val="34"/>
  </w:num>
  <w:num w:numId="33">
    <w:abstractNumId w:val="17"/>
  </w:num>
  <w:num w:numId="34">
    <w:abstractNumId w:val="31"/>
  </w:num>
  <w:num w:numId="35">
    <w:abstractNumId w:val="42"/>
  </w:num>
  <w:num w:numId="36">
    <w:abstractNumId w:val="43"/>
  </w:num>
  <w:num w:numId="37">
    <w:abstractNumId w:val="22"/>
  </w:num>
  <w:num w:numId="38">
    <w:abstractNumId w:val="29"/>
  </w:num>
  <w:num w:numId="39">
    <w:abstractNumId w:val="15"/>
  </w:num>
  <w:num w:numId="40">
    <w:abstractNumId w:val="12"/>
  </w:num>
  <w:num w:numId="41">
    <w:abstractNumId w:val="5"/>
  </w:num>
  <w:num w:numId="42">
    <w:abstractNumId w:val="7"/>
  </w:num>
  <w:num w:numId="43">
    <w:abstractNumId w:val="6"/>
  </w:num>
  <w:num w:numId="44">
    <w:abstractNumId w:val="35"/>
  </w:num>
  <w:num w:numId="45">
    <w:abstractNumId w:val="27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50D"/>
    <w:rsid w:val="00001829"/>
    <w:rsid w:val="000022BB"/>
    <w:rsid w:val="00010033"/>
    <w:rsid w:val="00014BA7"/>
    <w:rsid w:val="00020305"/>
    <w:rsid w:val="00023A11"/>
    <w:rsid w:val="00023C57"/>
    <w:rsid w:val="000300A2"/>
    <w:rsid w:val="0003126B"/>
    <w:rsid w:val="00033DE9"/>
    <w:rsid w:val="000344DE"/>
    <w:rsid w:val="00035314"/>
    <w:rsid w:val="00053BAE"/>
    <w:rsid w:val="00055C2F"/>
    <w:rsid w:val="00055D2F"/>
    <w:rsid w:val="00062552"/>
    <w:rsid w:val="00062C39"/>
    <w:rsid w:val="00076CE6"/>
    <w:rsid w:val="00081333"/>
    <w:rsid w:val="00091F6F"/>
    <w:rsid w:val="00094C47"/>
    <w:rsid w:val="0009627D"/>
    <w:rsid w:val="000A4409"/>
    <w:rsid w:val="000A4FAF"/>
    <w:rsid w:val="000A5C1F"/>
    <w:rsid w:val="000A65E7"/>
    <w:rsid w:val="000B1C0B"/>
    <w:rsid w:val="000B6DD2"/>
    <w:rsid w:val="000C6F80"/>
    <w:rsid w:val="000D2405"/>
    <w:rsid w:val="000E54BC"/>
    <w:rsid w:val="000E5CA4"/>
    <w:rsid w:val="000E7077"/>
    <w:rsid w:val="000F034B"/>
    <w:rsid w:val="000F6EB0"/>
    <w:rsid w:val="00102338"/>
    <w:rsid w:val="001054AD"/>
    <w:rsid w:val="00105A65"/>
    <w:rsid w:val="00110A46"/>
    <w:rsid w:val="00110E48"/>
    <w:rsid w:val="001176DF"/>
    <w:rsid w:val="001236F0"/>
    <w:rsid w:val="00126C35"/>
    <w:rsid w:val="00131739"/>
    <w:rsid w:val="001336F3"/>
    <w:rsid w:val="00144F6C"/>
    <w:rsid w:val="00147879"/>
    <w:rsid w:val="0015536A"/>
    <w:rsid w:val="001563BE"/>
    <w:rsid w:val="001579A0"/>
    <w:rsid w:val="00166447"/>
    <w:rsid w:val="00166ADC"/>
    <w:rsid w:val="00170BC9"/>
    <w:rsid w:val="00174D99"/>
    <w:rsid w:val="001767CF"/>
    <w:rsid w:val="001805A4"/>
    <w:rsid w:val="00182D6B"/>
    <w:rsid w:val="001A4ABE"/>
    <w:rsid w:val="001C1E9F"/>
    <w:rsid w:val="001C76AB"/>
    <w:rsid w:val="001D156E"/>
    <w:rsid w:val="001E3F7A"/>
    <w:rsid w:val="001E72D0"/>
    <w:rsid w:val="001F0599"/>
    <w:rsid w:val="00201138"/>
    <w:rsid w:val="00201F04"/>
    <w:rsid w:val="00203A79"/>
    <w:rsid w:val="002042EA"/>
    <w:rsid w:val="00204BA8"/>
    <w:rsid w:val="00214C37"/>
    <w:rsid w:val="00215BFF"/>
    <w:rsid w:val="00216F9D"/>
    <w:rsid w:val="00220408"/>
    <w:rsid w:val="00222D12"/>
    <w:rsid w:val="00223AED"/>
    <w:rsid w:val="00223C55"/>
    <w:rsid w:val="00224090"/>
    <w:rsid w:val="00224851"/>
    <w:rsid w:val="00224E0C"/>
    <w:rsid w:val="00230770"/>
    <w:rsid w:val="00230FA5"/>
    <w:rsid w:val="0023374C"/>
    <w:rsid w:val="00233FCF"/>
    <w:rsid w:val="00234637"/>
    <w:rsid w:val="00243FD1"/>
    <w:rsid w:val="00250637"/>
    <w:rsid w:val="0025140C"/>
    <w:rsid w:val="00273606"/>
    <w:rsid w:val="00283AF7"/>
    <w:rsid w:val="00284110"/>
    <w:rsid w:val="00286037"/>
    <w:rsid w:val="00291D8C"/>
    <w:rsid w:val="0029764D"/>
    <w:rsid w:val="002A0189"/>
    <w:rsid w:val="002A1E21"/>
    <w:rsid w:val="002B0078"/>
    <w:rsid w:val="002B0829"/>
    <w:rsid w:val="002C0984"/>
    <w:rsid w:val="002C22DA"/>
    <w:rsid w:val="002D570F"/>
    <w:rsid w:val="002D7082"/>
    <w:rsid w:val="002E2605"/>
    <w:rsid w:val="002E5857"/>
    <w:rsid w:val="002E587E"/>
    <w:rsid w:val="002E747F"/>
    <w:rsid w:val="002F1BED"/>
    <w:rsid w:val="002F5C12"/>
    <w:rsid w:val="00301E4D"/>
    <w:rsid w:val="0030241C"/>
    <w:rsid w:val="00303A3F"/>
    <w:rsid w:val="00316B38"/>
    <w:rsid w:val="003230AA"/>
    <w:rsid w:val="00323770"/>
    <w:rsid w:val="003329F7"/>
    <w:rsid w:val="0033411A"/>
    <w:rsid w:val="00334356"/>
    <w:rsid w:val="0034099D"/>
    <w:rsid w:val="00341206"/>
    <w:rsid w:val="00344828"/>
    <w:rsid w:val="003458EF"/>
    <w:rsid w:val="00347741"/>
    <w:rsid w:val="00352046"/>
    <w:rsid w:val="003609CE"/>
    <w:rsid w:val="003745CE"/>
    <w:rsid w:val="003825FC"/>
    <w:rsid w:val="003921AA"/>
    <w:rsid w:val="003944E6"/>
    <w:rsid w:val="003A4C12"/>
    <w:rsid w:val="003A659A"/>
    <w:rsid w:val="003B01FC"/>
    <w:rsid w:val="003B281C"/>
    <w:rsid w:val="003B4F41"/>
    <w:rsid w:val="003C0498"/>
    <w:rsid w:val="003C30E5"/>
    <w:rsid w:val="003C55AE"/>
    <w:rsid w:val="003D7210"/>
    <w:rsid w:val="003F4785"/>
    <w:rsid w:val="003F6E31"/>
    <w:rsid w:val="00407351"/>
    <w:rsid w:val="004074C9"/>
    <w:rsid w:val="0042248A"/>
    <w:rsid w:val="0042403C"/>
    <w:rsid w:val="00441AE0"/>
    <w:rsid w:val="004468DB"/>
    <w:rsid w:val="00446B1B"/>
    <w:rsid w:val="00447367"/>
    <w:rsid w:val="00460A36"/>
    <w:rsid w:val="00467557"/>
    <w:rsid w:val="00474BF3"/>
    <w:rsid w:val="00480A69"/>
    <w:rsid w:val="00491CA5"/>
    <w:rsid w:val="004B785C"/>
    <w:rsid w:val="004C21E6"/>
    <w:rsid w:val="004C38A9"/>
    <w:rsid w:val="004C6DB2"/>
    <w:rsid w:val="004D67B0"/>
    <w:rsid w:val="004E069B"/>
    <w:rsid w:val="004E40E6"/>
    <w:rsid w:val="004F795F"/>
    <w:rsid w:val="005012F2"/>
    <w:rsid w:val="00503811"/>
    <w:rsid w:val="00503B26"/>
    <w:rsid w:val="00503DBA"/>
    <w:rsid w:val="00505BB9"/>
    <w:rsid w:val="00511C65"/>
    <w:rsid w:val="00514009"/>
    <w:rsid w:val="00515E73"/>
    <w:rsid w:val="00520AAB"/>
    <w:rsid w:val="0052650D"/>
    <w:rsid w:val="0053153A"/>
    <w:rsid w:val="00532771"/>
    <w:rsid w:val="00540A8D"/>
    <w:rsid w:val="00540FF2"/>
    <w:rsid w:val="00541C31"/>
    <w:rsid w:val="00546E37"/>
    <w:rsid w:val="00550ABC"/>
    <w:rsid w:val="00550C98"/>
    <w:rsid w:val="00553FCD"/>
    <w:rsid w:val="0055567A"/>
    <w:rsid w:val="00567B6E"/>
    <w:rsid w:val="005701B8"/>
    <w:rsid w:val="00575D6E"/>
    <w:rsid w:val="00580EDD"/>
    <w:rsid w:val="0059118F"/>
    <w:rsid w:val="005B1B60"/>
    <w:rsid w:val="005B5C65"/>
    <w:rsid w:val="005C5A20"/>
    <w:rsid w:val="005D03AA"/>
    <w:rsid w:val="005D272F"/>
    <w:rsid w:val="005F07C6"/>
    <w:rsid w:val="005F43D3"/>
    <w:rsid w:val="005F4B1E"/>
    <w:rsid w:val="006000BE"/>
    <w:rsid w:val="00602F34"/>
    <w:rsid w:val="00604393"/>
    <w:rsid w:val="006062A2"/>
    <w:rsid w:val="00607750"/>
    <w:rsid w:val="00607B9C"/>
    <w:rsid w:val="0061380F"/>
    <w:rsid w:val="0061448F"/>
    <w:rsid w:val="00627C75"/>
    <w:rsid w:val="00642159"/>
    <w:rsid w:val="00643BC4"/>
    <w:rsid w:val="00645244"/>
    <w:rsid w:val="006535BB"/>
    <w:rsid w:val="00667C64"/>
    <w:rsid w:val="006812A4"/>
    <w:rsid w:val="006869A1"/>
    <w:rsid w:val="006913D4"/>
    <w:rsid w:val="006B06AE"/>
    <w:rsid w:val="006B1452"/>
    <w:rsid w:val="006B6A8C"/>
    <w:rsid w:val="006D7492"/>
    <w:rsid w:val="006E676C"/>
    <w:rsid w:val="006E719C"/>
    <w:rsid w:val="007010B5"/>
    <w:rsid w:val="007043A8"/>
    <w:rsid w:val="00716364"/>
    <w:rsid w:val="00720F06"/>
    <w:rsid w:val="00723114"/>
    <w:rsid w:val="00725342"/>
    <w:rsid w:val="007257A4"/>
    <w:rsid w:val="00726AE7"/>
    <w:rsid w:val="007307F5"/>
    <w:rsid w:val="00731DA8"/>
    <w:rsid w:val="00734B18"/>
    <w:rsid w:val="00743BB9"/>
    <w:rsid w:val="0074506C"/>
    <w:rsid w:val="007510A0"/>
    <w:rsid w:val="00752D92"/>
    <w:rsid w:val="007576A7"/>
    <w:rsid w:val="00764D83"/>
    <w:rsid w:val="0076560C"/>
    <w:rsid w:val="007672A9"/>
    <w:rsid w:val="00775ED2"/>
    <w:rsid w:val="00776C4F"/>
    <w:rsid w:val="00777BBD"/>
    <w:rsid w:val="00785C92"/>
    <w:rsid w:val="007865BD"/>
    <w:rsid w:val="0079077D"/>
    <w:rsid w:val="00792D1A"/>
    <w:rsid w:val="00793AA9"/>
    <w:rsid w:val="0079609E"/>
    <w:rsid w:val="007A1730"/>
    <w:rsid w:val="007B214D"/>
    <w:rsid w:val="007B64A0"/>
    <w:rsid w:val="007B67BC"/>
    <w:rsid w:val="007C4F7A"/>
    <w:rsid w:val="007D0422"/>
    <w:rsid w:val="007D162E"/>
    <w:rsid w:val="007D64DB"/>
    <w:rsid w:val="007D7186"/>
    <w:rsid w:val="007E4284"/>
    <w:rsid w:val="007E5C1D"/>
    <w:rsid w:val="007E6904"/>
    <w:rsid w:val="007F6854"/>
    <w:rsid w:val="007F6C78"/>
    <w:rsid w:val="008057C7"/>
    <w:rsid w:val="00812A41"/>
    <w:rsid w:val="0081503B"/>
    <w:rsid w:val="0081542A"/>
    <w:rsid w:val="008158A0"/>
    <w:rsid w:val="00821DA7"/>
    <w:rsid w:val="00827AE0"/>
    <w:rsid w:val="0083057F"/>
    <w:rsid w:val="008323D8"/>
    <w:rsid w:val="00836611"/>
    <w:rsid w:val="0084293D"/>
    <w:rsid w:val="008467C5"/>
    <w:rsid w:val="00861EFC"/>
    <w:rsid w:val="00870C0B"/>
    <w:rsid w:val="00880A8F"/>
    <w:rsid w:val="008810DA"/>
    <w:rsid w:val="008874AB"/>
    <w:rsid w:val="008943B2"/>
    <w:rsid w:val="00897545"/>
    <w:rsid w:val="00897762"/>
    <w:rsid w:val="008A3CF8"/>
    <w:rsid w:val="008A5D2F"/>
    <w:rsid w:val="008B6A33"/>
    <w:rsid w:val="008B7CBB"/>
    <w:rsid w:val="008C6E72"/>
    <w:rsid w:val="008C7EF5"/>
    <w:rsid w:val="008D038D"/>
    <w:rsid w:val="008D0FB4"/>
    <w:rsid w:val="008D3193"/>
    <w:rsid w:val="008D4895"/>
    <w:rsid w:val="008D4FA7"/>
    <w:rsid w:val="008D5AEF"/>
    <w:rsid w:val="008E14B4"/>
    <w:rsid w:val="008E3031"/>
    <w:rsid w:val="008E3E2B"/>
    <w:rsid w:val="008E743D"/>
    <w:rsid w:val="008F6EFA"/>
    <w:rsid w:val="00907254"/>
    <w:rsid w:val="00907791"/>
    <w:rsid w:val="00922E1F"/>
    <w:rsid w:val="0092436C"/>
    <w:rsid w:val="00926F44"/>
    <w:rsid w:val="00927A81"/>
    <w:rsid w:val="00930CD2"/>
    <w:rsid w:val="00930CF9"/>
    <w:rsid w:val="00937055"/>
    <w:rsid w:val="0094178F"/>
    <w:rsid w:val="00941F96"/>
    <w:rsid w:val="0094421C"/>
    <w:rsid w:val="009449DC"/>
    <w:rsid w:val="009471D9"/>
    <w:rsid w:val="00955E22"/>
    <w:rsid w:val="00957813"/>
    <w:rsid w:val="00973201"/>
    <w:rsid w:val="0098269E"/>
    <w:rsid w:val="00985926"/>
    <w:rsid w:val="00990358"/>
    <w:rsid w:val="0099173F"/>
    <w:rsid w:val="009923DA"/>
    <w:rsid w:val="00993180"/>
    <w:rsid w:val="009A0E13"/>
    <w:rsid w:val="009A0F03"/>
    <w:rsid w:val="009A168E"/>
    <w:rsid w:val="009A3039"/>
    <w:rsid w:val="009B0E9E"/>
    <w:rsid w:val="009B2163"/>
    <w:rsid w:val="009B4032"/>
    <w:rsid w:val="009B6F28"/>
    <w:rsid w:val="009C51C9"/>
    <w:rsid w:val="009C5B7A"/>
    <w:rsid w:val="009C5C10"/>
    <w:rsid w:val="009C63E3"/>
    <w:rsid w:val="009C66C8"/>
    <w:rsid w:val="009D5FE9"/>
    <w:rsid w:val="009E4037"/>
    <w:rsid w:val="009E54AC"/>
    <w:rsid w:val="009E6D13"/>
    <w:rsid w:val="009F4704"/>
    <w:rsid w:val="00A0379E"/>
    <w:rsid w:val="00A05949"/>
    <w:rsid w:val="00A13BB4"/>
    <w:rsid w:val="00A163BD"/>
    <w:rsid w:val="00A16665"/>
    <w:rsid w:val="00A22C1B"/>
    <w:rsid w:val="00A254D4"/>
    <w:rsid w:val="00A37815"/>
    <w:rsid w:val="00A41933"/>
    <w:rsid w:val="00A43B2F"/>
    <w:rsid w:val="00A4506C"/>
    <w:rsid w:val="00A47A4F"/>
    <w:rsid w:val="00A47E81"/>
    <w:rsid w:val="00A532D4"/>
    <w:rsid w:val="00A56B50"/>
    <w:rsid w:val="00A615D1"/>
    <w:rsid w:val="00A911AC"/>
    <w:rsid w:val="00A92AEE"/>
    <w:rsid w:val="00A96EEF"/>
    <w:rsid w:val="00AA03E4"/>
    <w:rsid w:val="00AA041B"/>
    <w:rsid w:val="00AA1F94"/>
    <w:rsid w:val="00AA7EBE"/>
    <w:rsid w:val="00AB067B"/>
    <w:rsid w:val="00AB5709"/>
    <w:rsid w:val="00AC2132"/>
    <w:rsid w:val="00AC2F3C"/>
    <w:rsid w:val="00AD284F"/>
    <w:rsid w:val="00AD6B64"/>
    <w:rsid w:val="00AF03CC"/>
    <w:rsid w:val="00AF1078"/>
    <w:rsid w:val="00AF3733"/>
    <w:rsid w:val="00AF4D32"/>
    <w:rsid w:val="00AF4FCF"/>
    <w:rsid w:val="00B001DF"/>
    <w:rsid w:val="00B05333"/>
    <w:rsid w:val="00B14C44"/>
    <w:rsid w:val="00B1601F"/>
    <w:rsid w:val="00B21346"/>
    <w:rsid w:val="00B26BE8"/>
    <w:rsid w:val="00B30063"/>
    <w:rsid w:val="00B324B9"/>
    <w:rsid w:val="00B35603"/>
    <w:rsid w:val="00B373E4"/>
    <w:rsid w:val="00B44196"/>
    <w:rsid w:val="00B44ADE"/>
    <w:rsid w:val="00B5271C"/>
    <w:rsid w:val="00B55449"/>
    <w:rsid w:val="00B617B6"/>
    <w:rsid w:val="00B77D38"/>
    <w:rsid w:val="00B86ABD"/>
    <w:rsid w:val="00B8732A"/>
    <w:rsid w:val="00B968C8"/>
    <w:rsid w:val="00B9771E"/>
    <w:rsid w:val="00BA216E"/>
    <w:rsid w:val="00BA298E"/>
    <w:rsid w:val="00BA2A08"/>
    <w:rsid w:val="00BA6800"/>
    <w:rsid w:val="00BA6E34"/>
    <w:rsid w:val="00BA71C8"/>
    <w:rsid w:val="00BB1139"/>
    <w:rsid w:val="00BB7D9A"/>
    <w:rsid w:val="00BC19E9"/>
    <w:rsid w:val="00BC5F3E"/>
    <w:rsid w:val="00BC7077"/>
    <w:rsid w:val="00BD1D38"/>
    <w:rsid w:val="00BD464F"/>
    <w:rsid w:val="00BE5829"/>
    <w:rsid w:val="00C154A0"/>
    <w:rsid w:val="00C27262"/>
    <w:rsid w:val="00C55E2F"/>
    <w:rsid w:val="00C578DE"/>
    <w:rsid w:val="00C6357A"/>
    <w:rsid w:val="00C706CF"/>
    <w:rsid w:val="00C97741"/>
    <w:rsid w:val="00CA2549"/>
    <w:rsid w:val="00CA34F8"/>
    <w:rsid w:val="00CA5461"/>
    <w:rsid w:val="00CB0C94"/>
    <w:rsid w:val="00CB7ABD"/>
    <w:rsid w:val="00CB7FE8"/>
    <w:rsid w:val="00CC032A"/>
    <w:rsid w:val="00CC2660"/>
    <w:rsid w:val="00CC5D8E"/>
    <w:rsid w:val="00CD32F4"/>
    <w:rsid w:val="00CD723B"/>
    <w:rsid w:val="00CE0266"/>
    <w:rsid w:val="00CF2509"/>
    <w:rsid w:val="00CF51C1"/>
    <w:rsid w:val="00D01A24"/>
    <w:rsid w:val="00D167F2"/>
    <w:rsid w:val="00D20DF9"/>
    <w:rsid w:val="00D22581"/>
    <w:rsid w:val="00D27FD2"/>
    <w:rsid w:val="00D36476"/>
    <w:rsid w:val="00D40A09"/>
    <w:rsid w:val="00D47A8B"/>
    <w:rsid w:val="00D52E96"/>
    <w:rsid w:val="00D620CC"/>
    <w:rsid w:val="00D6252C"/>
    <w:rsid w:val="00D71B81"/>
    <w:rsid w:val="00D726F9"/>
    <w:rsid w:val="00D73769"/>
    <w:rsid w:val="00D84541"/>
    <w:rsid w:val="00D8477E"/>
    <w:rsid w:val="00D86AA9"/>
    <w:rsid w:val="00DA2EA7"/>
    <w:rsid w:val="00DB4287"/>
    <w:rsid w:val="00DB4FBA"/>
    <w:rsid w:val="00DB6A31"/>
    <w:rsid w:val="00DC009E"/>
    <w:rsid w:val="00DC016A"/>
    <w:rsid w:val="00DC1AD7"/>
    <w:rsid w:val="00DC5C99"/>
    <w:rsid w:val="00DC6D14"/>
    <w:rsid w:val="00DD45ED"/>
    <w:rsid w:val="00DE2AEE"/>
    <w:rsid w:val="00DF0874"/>
    <w:rsid w:val="00DF2F01"/>
    <w:rsid w:val="00DF56B1"/>
    <w:rsid w:val="00E0777D"/>
    <w:rsid w:val="00E27A4C"/>
    <w:rsid w:val="00E4782F"/>
    <w:rsid w:val="00E47C39"/>
    <w:rsid w:val="00E50A86"/>
    <w:rsid w:val="00E55608"/>
    <w:rsid w:val="00E628F8"/>
    <w:rsid w:val="00E65117"/>
    <w:rsid w:val="00E71D7C"/>
    <w:rsid w:val="00E753E2"/>
    <w:rsid w:val="00E77AB6"/>
    <w:rsid w:val="00E96A21"/>
    <w:rsid w:val="00EA6538"/>
    <w:rsid w:val="00EB0466"/>
    <w:rsid w:val="00EB616A"/>
    <w:rsid w:val="00EB6B41"/>
    <w:rsid w:val="00EC13B4"/>
    <w:rsid w:val="00EC6843"/>
    <w:rsid w:val="00ED0EBC"/>
    <w:rsid w:val="00ED0ED5"/>
    <w:rsid w:val="00ED3442"/>
    <w:rsid w:val="00ED5FF8"/>
    <w:rsid w:val="00ED67D1"/>
    <w:rsid w:val="00EE0426"/>
    <w:rsid w:val="00EF05BE"/>
    <w:rsid w:val="00EF5524"/>
    <w:rsid w:val="00F0575B"/>
    <w:rsid w:val="00F10585"/>
    <w:rsid w:val="00F259EA"/>
    <w:rsid w:val="00F30544"/>
    <w:rsid w:val="00F34960"/>
    <w:rsid w:val="00F34DEB"/>
    <w:rsid w:val="00F369B0"/>
    <w:rsid w:val="00F40D6F"/>
    <w:rsid w:val="00F4269F"/>
    <w:rsid w:val="00F42EE2"/>
    <w:rsid w:val="00F6230F"/>
    <w:rsid w:val="00F74399"/>
    <w:rsid w:val="00F77EC1"/>
    <w:rsid w:val="00F9028F"/>
    <w:rsid w:val="00F9073F"/>
    <w:rsid w:val="00F91761"/>
    <w:rsid w:val="00F968E5"/>
    <w:rsid w:val="00FB0846"/>
    <w:rsid w:val="00FC5C9F"/>
    <w:rsid w:val="00FC66C3"/>
    <w:rsid w:val="00FC66FB"/>
    <w:rsid w:val="00FD0C77"/>
    <w:rsid w:val="00FD2827"/>
    <w:rsid w:val="00FD6D49"/>
    <w:rsid w:val="00FE5DCD"/>
    <w:rsid w:val="00FE744F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3C4C"/>
  <w15:docId w15:val="{A074613A-C520-4F79-AFDC-460ADAF5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66C8"/>
  </w:style>
  <w:style w:type="paragraph" w:styleId="a4">
    <w:name w:val="Normal (Web)"/>
    <w:basedOn w:val="a"/>
    <w:uiPriority w:val="99"/>
    <w:unhideWhenUsed/>
    <w:rsid w:val="000A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36F3"/>
    <w:rPr>
      <w:b/>
      <w:bCs/>
    </w:rPr>
  </w:style>
  <w:style w:type="character" w:styleId="a6">
    <w:name w:val="Emphasis"/>
    <w:basedOn w:val="a0"/>
    <w:uiPriority w:val="20"/>
    <w:qFormat/>
    <w:rsid w:val="00F77EC1"/>
    <w:rPr>
      <w:i/>
      <w:iCs/>
    </w:rPr>
  </w:style>
  <w:style w:type="character" w:styleId="a7">
    <w:name w:val="Hyperlink"/>
    <w:basedOn w:val="a0"/>
    <w:uiPriority w:val="99"/>
    <w:unhideWhenUsed/>
    <w:rsid w:val="00291D8C"/>
    <w:rPr>
      <w:color w:val="0000FF"/>
      <w:u w:val="single"/>
    </w:rPr>
  </w:style>
  <w:style w:type="character" w:customStyle="1" w:styleId="c3">
    <w:name w:val="c3"/>
    <w:basedOn w:val="a0"/>
    <w:rsid w:val="000E54BC"/>
  </w:style>
  <w:style w:type="character" w:customStyle="1" w:styleId="c5">
    <w:name w:val="c5"/>
    <w:basedOn w:val="a0"/>
    <w:rsid w:val="000E54BC"/>
  </w:style>
  <w:style w:type="paragraph" w:styleId="a8">
    <w:name w:val="List Paragraph"/>
    <w:basedOn w:val="a"/>
    <w:qFormat/>
    <w:rsid w:val="003343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6DB2"/>
    <w:rPr>
      <w:rFonts w:ascii="Segoe UI" w:hAnsi="Segoe UI" w:cs="Segoe UI"/>
      <w:sz w:val="18"/>
      <w:szCs w:val="18"/>
    </w:rPr>
  </w:style>
  <w:style w:type="character" w:customStyle="1" w:styleId="msoins0">
    <w:name w:val="msoins"/>
    <w:basedOn w:val="a0"/>
    <w:rsid w:val="0051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0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11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095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253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9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6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33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3.nnm.ru/imagez/gallery/e/0/d/c/c/e0dccbf83960fd804dbc5284891cdf7c.jpg" TargetMode="External"/><Relationship Id="rId5" Type="http://schemas.openxmlformats.org/officeDocument/2006/relationships/hyperlink" Target="https://yandex.ru/video/preview/7318078691771899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498</cp:revision>
  <cp:lastPrinted>2021-02-09T09:06:00Z</cp:lastPrinted>
  <dcterms:created xsi:type="dcterms:W3CDTF">2014-11-05T18:10:00Z</dcterms:created>
  <dcterms:modified xsi:type="dcterms:W3CDTF">2023-03-31T10:41:00Z</dcterms:modified>
</cp:coreProperties>
</file>