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2D" w:rsidRPr="006A462D" w:rsidRDefault="006A462D" w:rsidP="006A4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62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«Как меня наказывают дома».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 </w:t>
      </w:r>
      <w:r w:rsidRPr="006A462D">
        <w:rPr>
          <w:rFonts w:ascii="Times New Roman" w:hAnsi="Times New Roman" w:cs="Times New Roman"/>
          <w:sz w:val="24"/>
          <w:szCs w:val="24"/>
        </w:rPr>
        <w:t xml:space="preserve">«Дети и подростки заведомо находятся в зависимом положении (от взрослых, которые их воспитывают), поэтому у них выше потенциальный риск стать жертвами насилия, — рассказывает кандидат психологических наук, клинический психолог, сертифицированный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-терапевт Марина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>. — Дети, как правило, не обращаются за помощью именно потому, что они чувствуют свою зависимость и боятся последствий: за жалобы ведь тоже могут наказать».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В психологии различают несколько видов насилия:</w:t>
      </w:r>
    </w:p>
    <w:p w:rsidR="006A462D" w:rsidRDefault="006A462D" w:rsidP="006A4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физическое — как правило, оно очень явное: ребенка бьют, систематически наказывают (например, ставят в угол);</w:t>
      </w:r>
    </w:p>
    <w:p w:rsidR="006A462D" w:rsidRDefault="006A462D" w:rsidP="006A4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462D">
        <w:rPr>
          <w:rFonts w:ascii="Times New Roman" w:hAnsi="Times New Roman" w:cs="Times New Roman"/>
          <w:sz w:val="24"/>
          <w:szCs w:val="24"/>
        </w:rPr>
        <w:t>вербальное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(психологические) — ребенка унижают и оскорбляют, чего-то лишают (так родители демонстрируют свою власть);</w:t>
      </w:r>
    </w:p>
    <w:p w:rsidR="006A462D" w:rsidRDefault="006A462D" w:rsidP="006A4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скрытое физическое — родители принудительно заботятся о ребенке, лечат и кормят его насильно, нарушают его личное пространство, насильно обнимают и целуют;</w:t>
      </w:r>
    </w:p>
    <w:p w:rsidR="006A462D" w:rsidRPr="006A462D" w:rsidRDefault="006A462D" w:rsidP="006A46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скрытое психологическое — например, ребенка наделяют полномочиями воспитывать младших детей или посвящают в какую-то тайну, из-за чего он становится своего рода заложником и не может отказать родителям.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Отдельный вид физического и психологического насилия — </w:t>
      </w:r>
      <w:proofErr w:type="spellStart"/>
      <w:r w:rsidRPr="006A462D">
        <w:rPr>
          <w:rFonts w:ascii="Times New Roman" w:hAnsi="Times New Roman" w:cs="Times New Roman"/>
          <w:b/>
          <w:sz w:val="24"/>
          <w:szCs w:val="24"/>
        </w:rPr>
        <w:t>сексуализированное</w:t>
      </w:r>
      <w:proofErr w:type="spellEnd"/>
      <w:r w:rsidRPr="006A462D">
        <w:rPr>
          <w:rFonts w:ascii="Times New Roman" w:hAnsi="Times New Roman" w:cs="Times New Roman"/>
          <w:b/>
          <w:sz w:val="24"/>
          <w:szCs w:val="24"/>
        </w:rPr>
        <w:t xml:space="preserve"> насилие</w:t>
      </w:r>
      <w:r w:rsidRPr="006A462D">
        <w:rPr>
          <w:rFonts w:ascii="Times New Roman" w:hAnsi="Times New Roman" w:cs="Times New Roman"/>
          <w:sz w:val="24"/>
          <w:szCs w:val="24"/>
        </w:rPr>
        <w:t>. К нему относится не только принуждение к сексу, но и прикосновение к интимным частям тела ребенка, принуждение прикасаться к половым органам взрослого, мастурбация и просмотр порно рядом с несовершеннолетним.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Кроме того, ребенок может быть свидетелем насилия в семье — и это тоже скрытый вид насилия, потому что в этом случае нарушается потр</w:t>
      </w:r>
      <w:r>
        <w:rPr>
          <w:rFonts w:ascii="Times New Roman" w:hAnsi="Times New Roman" w:cs="Times New Roman"/>
          <w:sz w:val="24"/>
          <w:szCs w:val="24"/>
        </w:rPr>
        <w:t>ебность ребенка в безопасности.</w:t>
      </w:r>
    </w:p>
    <w:p w:rsidR="006A462D" w:rsidRPr="006A462D" w:rsidRDefault="006A462D" w:rsidP="006A46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экономическое насилие, когда агрессор использует финансы в качестве манипуляции (чаще используется в отношении подростков и молодых взрослых, потому что дети и так находятся в экономической зависимости от родителей);</w:t>
      </w:r>
    </w:p>
    <w:p w:rsidR="006A462D" w:rsidRPr="006A462D" w:rsidRDefault="006A462D" w:rsidP="006A46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родительское пренебрежение, которое может напрямую не относиться к агрессии, но будет связано с тем, что не удовлетворяются потребности ребенка в еде, тепле, образовании и т. д.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Тот факт, что ребенок оказывается в ситуации насилия, свидетельствует о том, что родители не справляются со своей ролью, своими обязанностями. У них недостаточно навыков, или у них проблемы с точки зрения социализации. Причиной также может быть какая-то зависимость или их собственный травматический опыт.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Если насилие есть, то оно чаще всего происходит на регулярной основе. «Когда дело доходит до рукоприкладства, не стоит предполагать, что до этого ребенка уважали как личность, что на его чувства и желания обращали должное внимание, что он чувствовал себя любимым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462D">
        <w:rPr>
          <w:rFonts w:ascii="Times New Roman" w:hAnsi="Times New Roman" w:cs="Times New Roman"/>
          <w:sz w:val="24"/>
          <w:szCs w:val="24"/>
        </w:rPr>
        <w:t>Обычно на фоне родительского пренебрежения случаются эпизоды эмоционального давления, унижения,</w:t>
      </w:r>
      <w:r>
        <w:rPr>
          <w:rFonts w:ascii="Times New Roman" w:hAnsi="Times New Roman" w:cs="Times New Roman"/>
          <w:sz w:val="24"/>
          <w:szCs w:val="24"/>
        </w:rPr>
        <w:t xml:space="preserve"> физические наказания, иногда 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ексуализированное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насилие».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62D">
        <w:rPr>
          <w:rFonts w:ascii="Times New Roman" w:hAnsi="Times New Roman" w:cs="Times New Roman"/>
          <w:i/>
          <w:sz w:val="24"/>
          <w:szCs w:val="24"/>
        </w:rPr>
        <w:t xml:space="preserve">«Мне 14 лет. Мой отец стал много пить, и мне становится не по себе. Каждый раз, когда он встает с кровати, он начинает кричать. Мы (я, сестренки и братишка) очень боимся, что он когда-нибудь поднимет на нас руку. Рассказать никому не могу, даже </w:t>
      </w:r>
      <w:r w:rsidRPr="006A46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друзьям, потому что могут распустить слухи и об этом узнает отец. Мы живем в тихом поселке, а полиции рядом нет, поэтому не знаю к кому обращаться. Матери уже говорила, чтобы мы съехали от него, но с ее стороны молчание. Поэтому стараемся делать, </w:t>
      </w:r>
      <w:proofErr w:type="gramStart"/>
      <w:r w:rsidRPr="006A462D">
        <w:rPr>
          <w:rFonts w:ascii="Times New Roman" w:hAnsi="Times New Roman" w:cs="Times New Roman"/>
          <w:i/>
          <w:sz w:val="24"/>
          <w:szCs w:val="24"/>
        </w:rPr>
        <w:t>все</w:t>
      </w:r>
      <w:proofErr w:type="gramEnd"/>
      <w:r w:rsidRPr="006A462D">
        <w:rPr>
          <w:rFonts w:ascii="Times New Roman" w:hAnsi="Times New Roman" w:cs="Times New Roman"/>
          <w:i/>
          <w:sz w:val="24"/>
          <w:szCs w:val="24"/>
        </w:rPr>
        <w:t xml:space="preserve"> что сказал папа. Мне это надоедает, но я знаю: если в ответ что-нибудь сделать, он в первую очередь накричит, а потом ударит. Уже пыталась поговорить с ним в трезвом состоянии — духу не хватает, отправляла письмо — никакого ответа, один </w:t>
      </w:r>
      <w:proofErr w:type="spellStart"/>
      <w:r w:rsidRPr="006A462D">
        <w:rPr>
          <w:rFonts w:ascii="Times New Roman" w:hAnsi="Times New Roman" w:cs="Times New Roman"/>
          <w:i/>
          <w:sz w:val="24"/>
          <w:szCs w:val="24"/>
        </w:rPr>
        <w:t>игнор</w:t>
      </w:r>
      <w:proofErr w:type="spellEnd"/>
      <w:r w:rsidRPr="006A462D">
        <w:rPr>
          <w:rFonts w:ascii="Times New Roman" w:hAnsi="Times New Roman" w:cs="Times New Roman"/>
          <w:i/>
          <w:sz w:val="24"/>
          <w:szCs w:val="24"/>
        </w:rPr>
        <w:t>. Поэтому я хочу спросить, что мне делать в этой ситуации?»</w:t>
      </w:r>
    </w:p>
    <w:p w:rsidR="006A462D" w:rsidRPr="006A462D" w:rsidRDefault="006A462D" w:rsidP="006A46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62D">
        <w:rPr>
          <w:rFonts w:ascii="Times New Roman" w:hAnsi="Times New Roman" w:cs="Times New Roman"/>
          <w:i/>
          <w:sz w:val="24"/>
          <w:szCs w:val="24"/>
        </w:rPr>
        <w:t>Из писем в редакцию «Мела»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Что происходит с психикой ребенка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Когда ребенок сталкивается с опытом насилия либо в отношении себя, либо в отношении близкого, это негативно влияет в дальнейшем на его поведение и восприятие мира. Бывает, что опыт насилия настолько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травматичен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для психики (например,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сексуализированное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насилие), что включается защитный механизм — ребенок бессознательно отделяет себя от происходящего, объясняет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Доспехова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>. В психологии это называется «диссоциация»: в голове ребенка происходит разъединение сознания и опыта. Он чувствует примерно следующее: «Сейчас я ничего не могу сделать, с моим телом (или с телом близкого) происходит то, на что я никак не могу повлиять. Значит, это происходит не со мной».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Когда ребенок видит насилие в семье (чаще мужчина становится агрессором, а женщина — жертвой), он может встать и на сторону жертвы, и на сторону агрессора. Если дети видят, что маму бьют и унижают, они чаще всего пытаются вмешаться: защитить ее или утешить. Но если ситуация из раза в раз повторяется, насилие может стать нормой жизни в глазах ребенка, а ему нужно как-то выживать. Когда он снова и снова предлагает маме что-то изменить в ситуации, а та игнорирует эти предложения и ничего не меняет (скорее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она понимает, что ничего не может сделать), — ребенок начинает злиться на нее, презирать.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«У ребенка есть базо</w:t>
      </w:r>
      <w:r>
        <w:rPr>
          <w:rFonts w:ascii="Times New Roman" w:hAnsi="Times New Roman" w:cs="Times New Roman"/>
          <w:sz w:val="24"/>
          <w:szCs w:val="24"/>
        </w:rPr>
        <w:t xml:space="preserve">вая потребность в безопасности. </w:t>
      </w:r>
      <w:r w:rsidRPr="006A462D">
        <w:rPr>
          <w:rFonts w:ascii="Times New Roman" w:hAnsi="Times New Roman" w:cs="Times New Roman"/>
          <w:sz w:val="24"/>
          <w:szCs w:val="24"/>
        </w:rPr>
        <w:t>Если мама не защищает себя, ребенок чувствует, что она не может защитить и его. В этот момент ему проще присоед</w:t>
      </w:r>
      <w:r>
        <w:rPr>
          <w:rFonts w:ascii="Times New Roman" w:hAnsi="Times New Roman" w:cs="Times New Roman"/>
          <w:sz w:val="24"/>
          <w:szCs w:val="24"/>
        </w:rPr>
        <w:t>иниться к агрессору. Агрессор 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A462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то сила, под защитой которой можно оказаться, если соответствовать определенным условиям (например, тоже „обижать“ маму). Это все обыкновенные механизмы выживания».</w:t>
      </w:r>
    </w:p>
    <w:p w:rsidR="006A462D" w:rsidRPr="00AC1E5B" w:rsidRDefault="006A462D" w:rsidP="006A4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1E5B">
        <w:rPr>
          <w:rFonts w:ascii="Times New Roman" w:hAnsi="Times New Roman" w:cs="Times New Roman"/>
          <w:sz w:val="24"/>
          <w:szCs w:val="24"/>
          <w:u w:val="single"/>
        </w:rPr>
        <w:t>Как помочь детям, которые столкнулись с насилием в семье</w:t>
      </w:r>
    </w:p>
    <w:p w:rsidR="006A462D" w:rsidRPr="00AC1E5B" w:rsidRDefault="006A462D" w:rsidP="006A4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1E5B">
        <w:rPr>
          <w:rFonts w:ascii="Times New Roman" w:hAnsi="Times New Roman" w:cs="Times New Roman"/>
          <w:sz w:val="24"/>
          <w:szCs w:val="24"/>
          <w:u w:val="single"/>
        </w:rPr>
        <w:t>Что делать постороннему человеку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Первое желание человека, который становится свидетел</w:t>
      </w:r>
      <w:r w:rsidR="00AC1E5B">
        <w:rPr>
          <w:rFonts w:ascii="Times New Roman" w:hAnsi="Times New Roman" w:cs="Times New Roman"/>
          <w:sz w:val="24"/>
          <w:szCs w:val="24"/>
        </w:rPr>
        <w:t>ем насилия в отношении детей, </w:t>
      </w:r>
      <w:proofErr w:type="gramStart"/>
      <w:r w:rsidR="00AC1E5B">
        <w:rPr>
          <w:rFonts w:ascii="Times New Roman" w:hAnsi="Times New Roman" w:cs="Times New Roman"/>
          <w:sz w:val="24"/>
          <w:szCs w:val="24"/>
        </w:rPr>
        <w:t>-</w:t>
      </w:r>
      <w:r w:rsidRPr="006A46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мешаться в ситуацию. Но это работает не всегда. «Прохожий заметил жестокое обращение с ребенком, схватил его за руку и стал выяснять, как пл</w:t>
      </w:r>
      <w:r w:rsidR="00AC1E5B">
        <w:rPr>
          <w:rFonts w:ascii="Times New Roman" w:hAnsi="Times New Roman" w:cs="Times New Roman"/>
          <w:sz w:val="24"/>
          <w:szCs w:val="24"/>
        </w:rPr>
        <w:t>охо с ним обращаются родители,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это проигрышный вариант</w:t>
      </w:r>
      <w:r w:rsidR="00AC1E5B">
        <w:rPr>
          <w:rFonts w:ascii="Times New Roman" w:hAnsi="Times New Roman" w:cs="Times New Roman"/>
          <w:sz w:val="24"/>
          <w:szCs w:val="24"/>
        </w:rPr>
        <w:t xml:space="preserve">. </w:t>
      </w:r>
      <w:r w:rsidRPr="006A462D">
        <w:rPr>
          <w:rFonts w:ascii="Times New Roman" w:hAnsi="Times New Roman" w:cs="Times New Roman"/>
          <w:sz w:val="24"/>
          <w:szCs w:val="24"/>
        </w:rPr>
        <w:t>Посторонний человек не приструнит родителей, а вызовет еще большие проблемы. Важно</w:t>
      </w:r>
      <w:r w:rsidR="00AC1E5B">
        <w:rPr>
          <w:rFonts w:ascii="Times New Roman" w:hAnsi="Times New Roman" w:cs="Times New Roman"/>
          <w:sz w:val="24"/>
          <w:szCs w:val="24"/>
        </w:rPr>
        <w:t xml:space="preserve"> понимать, что работа с семьей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дело не одного разговора, и однократное вмешательство скорее навредит и усугубит конфликт».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Психолог объясняет: ребенок находится в 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со своей семьей, то есть после случайного вмешательства постороннего человека он все равно будет выстраивать свою жизнь вокруг привычной неблагополучной среды, приспосабливаясь к ней. Более того: </w:t>
      </w:r>
      <w:r w:rsidRPr="006A462D">
        <w:rPr>
          <w:rFonts w:ascii="Times New Roman" w:hAnsi="Times New Roman" w:cs="Times New Roman"/>
          <w:sz w:val="24"/>
          <w:szCs w:val="24"/>
        </w:rPr>
        <w:lastRenderedPageBreak/>
        <w:t>есть много примеров, когда ребенка забирали из ужасных условий, но он сбегал и возвращался к своим родителям.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Помощь посторонних имеет смысл, если следующим этапом в работу включаются соответствующие службы. Поэтому человек, заметивший ситуацию насилия, следы насилия, должен обратиться в </w:t>
      </w:r>
      <w:r w:rsidRPr="00AC1E5B">
        <w:rPr>
          <w:rFonts w:ascii="Times New Roman" w:hAnsi="Times New Roman" w:cs="Times New Roman"/>
          <w:sz w:val="24"/>
          <w:szCs w:val="24"/>
          <w:u w:val="single"/>
        </w:rPr>
        <w:t>профильные службы.</w:t>
      </w:r>
    </w:p>
    <w:p w:rsidR="006A462D" w:rsidRPr="00AC1E5B" w:rsidRDefault="006A462D" w:rsidP="00AC1E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E5B">
        <w:rPr>
          <w:rFonts w:ascii="Times New Roman" w:hAnsi="Times New Roman" w:cs="Times New Roman"/>
          <w:sz w:val="24"/>
          <w:szCs w:val="24"/>
        </w:rPr>
        <w:t>управление социальной помощи семье и детям (опека);</w:t>
      </w:r>
    </w:p>
    <w:p w:rsidR="006A462D" w:rsidRPr="00AC1E5B" w:rsidRDefault="006A462D" w:rsidP="00AC1E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E5B">
        <w:rPr>
          <w:rFonts w:ascii="Times New Roman" w:hAnsi="Times New Roman" w:cs="Times New Roman"/>
          <w:sz w:val="24"/>
          <w:szCs w:val="24"/>
        </w:rPr>
        <w:t>полиция по делам несовершеннолетних (ПДН);</w:t>
      </w:r>
    </w:p>
    <w:p w:rsidR="006A462D" w:rsidRPr="00AC1E5B" w:rsidRDefault="006A462D" w:rsidP="00AC1E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E5B">
        <w:rPr>
          <w:rFonts w:ascii="Times New Roman" w:hAnsi="Times New Roman" w:cs="Times New Roman"/>
          <w:sz w:val="24"/>
          <w:szCs w:val="24"/>
        </w:rPr>
        <w:t>центр помощи семье и детям;</w:t>
      </w:r>
    </w:p>
    <w:p w:rsidR="006A462D" w:rsidRPr="00AC1E5B" w:rsidRDefault="006A462D" w:rsidP="00AC1E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E5B">
        <w:rPr>
          <w:rFonts w:ascii="Times New Roman" w:hAnsi="Times New Roman" w:cs="Times New Roman"/>
          <w:sz w:val="24"/>
          <w:szCs w:val="24"/>
        </w:rPr>
        <w:t>профильные общественные организации, которые представляют психологическую, юридическую помощь и даже убежище, в котором можно скрыться.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о преступлении в отношении детей можно так же оставить анонимное обращение по телефону горячей линии </w:t>
      </w:r>
      <w:r w:rsidRPr="00AC1E5B">
        <w:rPr>
          <w:rFonts w:ascii="Times New Roman" w:hAnsi="Times New Roman" w:cs="Times New Roman"/>
          <w:b/>
          <w:sz w:val="24"/>
          <w:szCs w:val="24"/>
        </w:rPr>
        <w:t>«Ребенок в опасности»</w:t>
      </w:r>
      <w:r w:rsidRPr="006A462D">
        <w:rPr>
          <w:rFonts w:ascii="Times New Roman" w:hAnsi="Times New Roman" w:cs="Times New Roman"/>
          <w:sz w:val="24"/>
          <w:szCs w:val="24"/>
        </w:rPr>
        <w:t xml:space="preserve"> Следственного комитета РФ: </w:t>
      </w:r>
      <w:r w:rsidRPr="00AC1E5B">
        <w:rPr>
          <w:rFonts w:ascii="Times New Roman" w:hAnsi="Times New Roman" w:cs="Times New Roman"/>
          <w:b/>
          <w:sz w:val="24"/>
          <w:szCs w:val="24"/>
        </w:rPr>
        <w:t>8-800-200-19-10.</w:t>
      </w:r>
      <w:r w:rsidRPr="006A4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По словам юриста, за обращением в полицию последует проверка, с родителей возьмут объяснения. При угрозе жизни и здоровью ребенка его на период проверки помещают в центр помощи семьи и детям. Если факт насилия установится, последствия зависят от тяжести и регулярности эпизодов. Если речь об одном случае,</w:t>
      </w:r>
      <w:r w:rsidR="00AC1E5B">
        <w:rPr>
          <w:rFonts w:ascii="Times New Roman" w:hAnsi="Times New Roman" w:cs="Times New Roman"/>
          <w:sz w:val="24"/>
          <w:szCs w:val="24"/>
        </w:rPr>
        <w:t xml:space="preserve"> родителя могут не лишить прав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его привлекут к административной ответственности, проведут беседу, но ребенка изымать из семьи не станут. Но если права детей в семье систематически нарушаются, ребенка могут изъять и искать ему приемную семью.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Если ребенок старше 15 лет и оканчивает школу, ему могут предложить учебное заведение с общежитием, где он будет жить отдельно от родителей. Однако Кузнецова говорит, что на ее памяти были случаи, когда уже совершеннолетний ребенок переезжал в другой регион и жил там отдельно от семьи, но родители приезжали сами или посылали физически сильных людей, чтобы вернуть «беглеца» в «семью». «Это, конечно, преступления, и они расследуются», — подчеркивает юрист.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AC1E5B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462D" w:rsidRPr="006A462D">
        <w:rPr>
          <w:rFonts w:ascii="Times New Roman" w:hAnsi="Times New Roman" w:cs="Times New Roman"/>
          <w:sz w:val="24"/>
          <w:szCs w:val="24"/>
        </w:rPr>
        <w:t xml:space="preserve">емье, в которой происходит насилие, нужна комплексная помощь: социальная и психологическая. Специалисты должны </w:t>
      </w:r>
      <w:proofErr w:type="gramStart"/>
      <w:r w:rsidR="006A462D" w:rsidRPr="006A462D">
        <w:rPr>
          <w:rFonts w:ascii="Times New Roman" w:hAnsi="Times New Roman" w:cs="Times New Roman"/>
          <w:sz w:val="24"/>
          <w:szCs w:val="24"/>
        </w:rPr>
        <w:t>помогать родителям устанавливать</w:t>
      </w:r>
      <w:proofErr w:type="gramEnd"/>
      <w:r w:rsidR="006A462D" w:rsidRPr="006A462D">
        <w:rPr>
          <w:rFonts w:ascii="Times New Roman" w:hAnsi="Times New Roman" w:cs="Times New Roman"/>
          <w:sz w:val="24"/>
          <w:szCs w:val="24"/>
        </w:rPr>
        <w:t xml:space="preserve"> границы допустимого поведения. В идеале за дело берутся государственные социальные службы, но так происходит не всегда — и тогда могут подключаться некоммерческие организации.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AC1E5B" w:rsidRDefault="006A462D" w:rsidP="00AC1E5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1E5B">
        <w:rPr>
          <w:rFonts w:ascii="Times New Roman" w:hAnsi="Times New Roman" w:cs="Times New Roman"/>
          <w:i/>
          <w:sz w:val="24"/>
          <w:szCs w:val="24"/>
        </w:rPr>
        <w:t>Мой папа оскорбляет маму и подозревает ее в измене. Мне 12, а моей сестре 16, она за маму, я тоже, но я не могу сказать что-то папе на оскорбления мамы, как это делает сестра. Сегодня я поставила что-то не на свое место, и мама на меня накричала, это услышал папа и обозвал маму, я молчала. Потом мама спросила, почему я не могу ее защитить, объяснить ситуацию папе, — я сама не знаю, почему. Мой папа — очень плохой человек. Если ему сказать, он не послушает, он пьет, и тогда начинается скандал. Мама не разводится, потому что боится, что не сможет справиться одна. Что делать?</w:t>
      </w:r>
    </w:p>
    <w:p w:rsidR="006A462D" w:rsidRPr="00AC1E5B" w:rsidRDefault="006A462D" w:rsidP="00AC1E5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1E5B">
        <w:rPr>
          <w:rFonts w:ascii="Times New Roman" w:hAnsi="Times New Roman" w:cs="Times New Roman"/>
          <w:i/>
          <w:sz w:val="24"/>
          <w:szCs w:val="24"/>
        </w:rPr>
        <w:t>Из писем в редакцию «Мела»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E5B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Что делать подростку</w:t>
      </w:r>
      <w:r w:rsidR="00AC1E5B">
        <w:rPr>
          <w:rFonts w:ascii="Times New Roman" w:hAnsi="Times New Roman" w:cs="Times New Roman"/>
          <w:sz w:val="24"/>
          <w:szCs w:val="24"/>
        </w:rPr>
        <w:t>?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lastRenderedPageBreak/>
        <w:t>Если ребенок стал жертвой преступления, ему нужно обратиться в полицию</w:t>
      </w:r>
      <w:r w:rsidR="00AC1E5B">
        <w:rPr>
          <w:rFonts w:ascii="Times New Roman" w:hAnsi="Times New Roman" w:cs="Times New Roman"/>
          <w:sz w:val="24"/>
          <w:szCs w:val="24"/>
        </w:rPr>
        <w:t xml:space="preserve">. </w:t>
      </w:r>
      <w:r w:rsidRPr="006A462D">
        <w:rPr>
          <w:rFonts w:ascii="Times New Roman" w:hAnsi="Times New Roman" w:cs="Times New Roman"/>
          <w:sz w:val="24"/>
          <w:szCs w:val="24"/>
        </w:rPr>
        <w:t>Там у него возьмут показания, и, если он подвергался физическому насилию, его направят в бюро судебно-медицинской экспертизы для снятия телесных поврежден</w:t>
      </w:r>
      <w:r w:rsidR="00AC1E5B">
        <w:rPr>
          <w:rFonts w:ascii="Times New Roman" w:hAnsi="Times New Roman" w:cs="Times New Roman"/>
          <w:sz w:val="24"/>
          <w:szCs w:val="24"/>
        </w:rPr>
        <w:t>ий </w:t>
      </w:r>
      <w:proofErr w:type="gramStart"/>
      <w:r w:rsidR="00AC1E5B">
        <w:rPr>
          <w:rFonts w:ascii="Times New Roman" w:hAnsi="Times New Roman" w:cs="Times New Roman"/>
          <w:sz w:val="24"/>
          <w:szCs w:val="24"/>
        </w:rPr>
        <w:t>-</w:t>
      </w:r>
      <w:r w:rsidRPr="006A46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е важно, сохранились они или нет, остались ли небольшие царапины или заметные травмы. Экспертиза определяет степень тяжести вреда здоровью. Если ребенок боится идти в полицию один, можно взять группу поддержки в виде друзей.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AC1E5B" w:rsidRDefault="006A462D" w:rsidP="006A4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1E5B">
        <w:rPr>
          <w:rFonts w:ascii="Times New Roman" w:hAnsi="Times New Roman" w:cs="Times New Roman"/>
          <w:sz w:val="24"/>
          <w:szCs w:val="24"/>
          <w:u w:val="single"/>
        </w:rPr>
        <w:t>«Снимать телесные повреждения важно, — подчеркивает адвокат. — Даже фотографии не всегда могут быть доказательствами, потому что сложно определить, когда был сделан снимок». После показаний и заключения экспертизы возбуждают уголовное или административное дело.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Насилие часто скрыто от посторонних глаз, дети боятся о нем рассказать, потому что если об этом узнает агрессор, может стать еще хуже. В таком случае важно найти взрослых, которые правильно отнесутся к ситуации и обеспечат безопасность ребенка (не рассказывая о жалобах агр</w:t>
      </w:r>
      <w:r w:rsidR="00AC1E5B">
        <w:rPr>
          <w:rFonts w:ascii="Times New Roman" w:hAnsi="Times New Roman" w:cs="Times New Roman"/>
          <w:sz w:val="24"/>
          <w:szCs w:val="24"/>
        </w:rPr>
        <w:t>ессору). Т</w:t>
      </w:r>
      <w:r w:rsidRPr="006A462D">
        <w:rPr>
          <w:rFonts w:ascii="Times New Roman" w:hAnsi="Times New Roman" w:cs="Times New Roman"/>
          <w:sz w:val="24"/>
          <w:szCs w:val="24"/>
        </w:rPr>
        <w:t xml:space="preserve">аким человеком может стать психолог центра помощи семье и детям, лечащий врач, школьный или любой другой психолог. Согласно федеральному закону и психолог, и врач должен сообщить о фактах насилия в отношении ребенка в правоохранительные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органы</w:t>
      </w:r>
      <w:proofErr w:type="gramStart"/>
      <w:r w:rsidR="00AC1E5B">
        <w:rPr>
          <w:rFonts w:ascii="Times New Roman" w:hAnsi="Times New Roman" w:cs="Times New Roman"/>
          <w:sz w:val="24"/>
          <w:szCs w:val="24"/>
        </w:rPr>
        <w:t>.</w:t>
      </w:r>
      <w:r w:rsidRPr="006A4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ассказать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друзьям или родственникам, которые могут обратиться в социальные службы. Если было физическое насилие, можно начать с 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травмпункта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> — врачу нужно сообщить, что насилие было совершено дома.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Если подросток боится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кому бы то ни было о проблемах в своей семье, он может позвонить по телефону горячей линии.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В России действует единый телефон доверия для детей, подростков и их родителей: </w:t>
      </w:r>
      <w:r w:rsidRPr="00AC1E5B">
        <w:rPr>
          <w:rFonts w:ascii="Times New Roman" w:hAnsi="Times New Roman" w:cs="Times New Roman"/>
          <w:b/>
          <w:sz w:val="24"/>
          <w:szCs w:val="24"/>
        </w:rPr>
        <w:t>8-800-2000-122</w:t>
      </w:r>
      <w:r w:rsidRPr="006A462D">
        <w:rPr>
          <w:rFonts w:ascii="Times New Roman" w:hAnsi="Times New Roman" w:cs="Times New Roman"/>
          <w:sz w:val="24"/>
          <w:szCs w:val="24"/>
        </w:rPr>
        <w:t xml:space="preserve">. Психологическую помощь в экстренных ситуациях (в частности при мыслях о суициде) оказывает служба МЧС России: можно задать вопрос онлайн или позвонить по телефону </w:t>
      </w:r>
      <w:r w:rsidRPr="00AC1E5B">
        <w:rPr>
          <w:rFonts w:ascii="Times New Roman" w:hAnsi="Times New Roman" w:cs="Times New Roman"/>
          <w:b/>
          <w:sz w:val="24"/>
          <w:szCs w:val="24"/>
        </w:rPr>
        <w:t>8-495-989-50-50.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«К сожалению, подросток мало что может изменить сам</w:t>
      </w:r>
      <w:r w:rsidR="00AC1E5B">
        <w:rPr>
          <w:rFonts w:ascii="Times New Roman" w:hAnsi="Times New Roman" w:cs="Times New Roman"/>
          <w:sz w:val="24"/>
          <w:szCs w:val="24"/>
        </w:rPr>
        <w:t xml:space="preserve">. </w:t>
      </w:r>
      <w:r w:rsidRPr="006A462D">
        <w:rPr>
          <w:rFonts w:ascii="Times New Roman" w:hAnsi="Times New Roman" w:cs="Times New Roman"/>
          <w:sz w:val="24"/>
          <w:szCs w:val="24"/>
        </w:rPr>
        <w:t xml:space="preserve"> Он должен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прежде всего о том, как спасти свою жизнь, научить младших детей не попадать под агрессию, а также помнить и верить, что однажды они все выйдут из этой ситуации. А потом будут прорабатывать этот страшный опыт в группе и с помощью индивидуальной психотерапии».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Организации, которые помогают семьям, столкнувшимся с бытовым насилием, и детям, оказавшимся в беде:</w:t>
      </w:r>
    </w:p>
    <w:p w:rsidR="006A462D" w:rsidRPr="00EE5302" w:rsidRDefault="006A462D" w:rsidP="00EE53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Консорциум женских НПО и центр «</w:t>
      </w:r>
      <w:proofErr w:type="spellStart"/>
      <w:r w:rsidRPr="00EE5302">
        <w:rPr>
          <w:rFonts w:ascii="Times New Roman" w:hAnsi="Times New Roman" w:cs="Times New Roman"/>
          <w:sz w:val="24"/>
          <w:szCs w:val="24"/>
        </w:rPr>
        <w:t>Насилию</w:t>
      </w:r>
      <w:proofErr w:type="gramStart"/>
      <w:r w:rsidRPr="00EE53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530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E5302">
        <w:rPr>
          <w:rFonts w:ascii="Times New Roman" w:hAnsi="Times New Roman" w:cs="Times New Roman"/>
          <w:sz w:val="24"/>
          <w:szCs w:val="24"/>
        </w:rPr>
        <w:t>» (признан в России иностранным агентом) предоставляет юридическую и </w:t>
      </w:r>
      <w:proofErr w:type="spellStart"/>
      <w:r w:rsidRPr="00EE5302">
        <w:rPr>
          <w:rFonts w:ascii="Times New Roman" w:hAnsi="Times New Roman" w:cs="Times New Roman"/>
          <w:sz w:val="24"/>
          <w:szCs w:val="24"/>
        </w:rPr>
        <w:t>психологичекую</w:t>
      </w:r>
      <w:proofErr w:type="spellEnd"/>
      <w:r w:rsidRPr="00EE5302">
        <w:rPr>
          <w:rFonts w:ascii="Times New Roman" w:hAnsi="Times New Roman" w:cs="Times New Roman"/>
          <w:sz w:val="24"/>
          <w:szCs w:val="24"/>
        </w:rPr>
        <w:t xml:space="preserve"> помощь, а также убежище в ситуации домашнего насилия;</w:t>
      </w:r>
    </w:p>
    <w:p w:rsidR="006A462D" w:rsidRPr="00EE5302" w:rsidRDefault="006A462D" w:rsidP="00EE53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Кризисный центр помощи женщинам и детям — 8 499 977 17 05;</w:t>
      </w:r>
    </w:p>
    <w:p w:rsidR="006A462D" w:rsidRPr="00EE5302" w:rsidRDefault="006A462D" w:rsidP="00EE53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Центр «Перекресток» помогает подросткам очно и онлайн — телефон 8-926-288-38-74;</w:t>
      </w:r>
    </w:p>
    <w:p w:rsidR="006A462D" w:rsidRPr="00EE5302" w:rsidRDefault="006A462D" w:rsidP="00EE53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Фонд «Шалаш» проводит занятия для детей и подростков, а также обучает родителей и учителей — телефон 8-495-198-18-30;</w:t>
      </w:r>
    </w:p>
    <w:p w:rsidR="006A462D" w:rsidRPr="00EE5302" w:rsidRDefault="006A462D" w:rsidP="00EE53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 xml:space="preserve">Проект «Тебе поверят» помогает детям, пережившим </w:t>
      </w:r>
      <w:proofErr w:type="spellStart"/>
      <w:r w:rsidRPr="00EE5302">
        <w:rPr>
          <w:rFonts w:ascii="Times New Roman" w:hAnsi="Times New Roman" w:cs="Times New Roman"/>
          <w:sz w:val="24"/>
          <w:szCs w:val="24"/>
        </w:rPr>
        <w:t>сексуализированное</w:t>
      </w:r>
      <w:proofErr w:type="spellEnd"/>
      <w:r w:rsidRPr="00EE5302">
        <w:rPr>
          <w:rFonts w:ascii="Times New Roman" w:hAnsi="Times New Roman" w:cs="Times New Roman"/>
          <w:sz w:val="24"/>
          <w:szCs w:val="24"/>
        </w:rPr>
        <w:t xml:space="preserve"> насилие.</w:t>
      </w:r>
    </w:p>
    <w:p w:rsidR="006A462D" w:rsidRPr="00EE5302" w:rsidRDefault="006A462D" w:rsidP="00EE5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02">
        <w:rPr>
          <w:rFonts w:ascii="Times New Roman" w:hAnsi="Times New Roman" w:cs="Times New Roman"/>
          <w:b/>
          <w:sz w:val="24"/>
          <w:szCs w:val="24"/>
        </w:rPr>
        <w:t>Как домашнее насилие над детьми преследуется по закону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lastRenderedPageBreak/>
        <w:t>В российском законодательстве не закреплено определение домашнего насилия и не прописано, как должна вестись работа по его профилактике. Работа над законопроектом о семейно-бытовом насилии шла с 2016 года, в 2020 году е</w:t>
      </w:r>
      <w:r w:rsidR="00EE5302">
        <w:rPr>
          <w:rFonts w:ascii="Times New Roman" w:hAnsi="Times New Roman" w:cs="Times New Roman"/>
          <w:sz w:val="24"/>
          <w:szCs w:val="24"/>
        </w:rPr>
        <w:t>е отложили в связи с пандемией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к проекту так и не вернул</w:t>
      </w:r>
      <w:r w:rsidR="00EE5302">
        <w:rPr>
          <w:rFonts w:ascii="Times New Roman" w:hAnsi="Times New Roman" w:cs="Times New Roman"/>
          <w:sz w:val="24"/>
          <w:szCs w:val="24"/>
        </w:rPr>
        <w:t>ись. При этом домашнее насилие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это не только агрессия, направленная в адрес женщин. Часто его жертвами становятся дети.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«Закон о домашнем насилии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прежде всего для того, чтобы признать проблему и определить, какие категории преступлений к ней относятся. Когда есть такой закон, государство становится гарантом действий, которые предпринимаются для решения проблемы. Профилактикой домашнего насилия должны заниматься разные ведомства, в том числе полиция, опека, общественные организации. Должна вестись статистика», — говорит адвокат Александра Кузнецова.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С точки зрения практики закон о домашнем насилии нужен, чтобы был предусмотрен охранный ордер — когда агрессору запрещают приближаться к жертве («Мел» писал о том, как это могло бы предотвратить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трагению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сестер Хачатурян).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«В действующем же законодательстве государственные меры защиты, как правило, не применяют</w:t>
      </w:r>
      <w:r w:rsidR="00EE5302">
        <w:rPr>
          <w:rFonts w:ascii="Times New Roman" w:hAnsi="Times New Roman" w:cs="Times New Roman"/>
          <w:sz w:val="24"/>
          <w:szCs w:val="24"/>
        </w:rPr>
        <w:t>ся в делах о домашнем насилии, - констатирует адвокат. -</w:t>
      </w:r>
      <w:r w:rsidRPr="006A462D">
        <w:rPr>
          <w:rFonts w:ascii="Times New Roman" w:hAnsi="Times New Roman" w:cs="Times New Roman"/>
          <w:sz w:val="24"/>
          <w:szCs w:val="24"/>
        </w:rPr>
        <w:t xml:space="preserve"> Жертвы не защищены законом. Новый закон ставил бы целью не только наказание обвиняемого, но и защиту потерпевшего. В частности, агрессору могли бы запретить приближаться к жертве, читать ее/его переписку. Агрессора могли бы даже выселить из собственной квартиры, чтобы он не оставался наедине жертвой. А сейчас женщины вынуждены просто бежать с детьми от домашних тиранов. Также в законопроекте была структура кризисных </w:t>
      </w:r>
      <w:r w:rsidR="00EE5302">
        <w:rPr>
          <w:rFonts w:ascii="Times New Roman" w:hAnsi="Times New Roman" w:cs="Times New Roman"/>
          <w:sz w:val="24"/>
          <w:szCs w:val="24"/>
        </w:rPr>
        <w:t>центров помощи жертвам насилия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они субсидировались бы из бюджета».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EE5302" w:rsidRDefault="006A462D" w:rsidP="00EE5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02">
        <w:rPr>
          <w:rFonts w:ascii="Times New Roman" w:hAnsi="Times New Roman" w:cs="Times New Roman"/>
          <w:b/>
          <w:sz w:val="24"/>
          <w:szCs w:val="24"/>
        </w:rPr>
        <w:t>Уголовные дела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Александра Кузнецова поясняет: согласно УК РФ, насилие фиксируетс</w:t>
      </w:r>
      <w:r w:rsidR="00EE5302">
        <w:rPr>
          <w:rFonts w:ascii="Times New Roman" w:hAnsi="Times New Roman" w:cs="Times New Roman"/>
          <w:sz w:val="24"/>
          <w:szCs w:val="24"/>
        </w:rPr>
        <w:t>я, только если оно физическое </w:t>
      </w:r>
      <w:proofErr w:type="gramStart"/>
      <w:r w:rsidR="00EE5302">
        <w:rPr>
          <w:rFonts w:ascii="Times New Roman" w:hAnsi="Times New Roman" w:cs="Times New Roman"/>
          <w:sz w:val="24"/>
          <w:szCs w:val="24"/>
        </w:rPr>
        <w:t>-</w:t>
      </w:r>
      <w:r w:rsidRPr="006A46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не зависимости от возраста потерпевшего. Речь о последствиях удара, телесном повреждении или угрозе, которая имеет реальный характер (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стоит рядом, а не пишет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урозы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>, хватается за какой-то предмет, замахивается).</w:t>
      </w:r>
    </w:p>
    <w:p w:rsidR="00EE5302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Истязания фиксируются в ходе судебно-медицинской экспертизы и на основе показаний второго родителя. </w:t>
      </w:r>
    </w:p>
    <w:p w:rsidR="00EE5302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 физическое насилие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в том числе статьями: </w:t>
      </w:r>
    </w:p>
    <w:p w:rsid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 xml:space="preserve">115 — умышленное причинение легкого вреда здоровью; </w:t>
      </w:r>
    </w:p>
    <w:p w:rsid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 xml:space="preserve">116 — побои; </w:t>
      </w:r>
    </w:p>
    <w:p w:rsid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 xml:space="preserve">117 — истязание; </w:t>
      </w:r>
    </w:p>
    <w:p w:rsid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112 — умышленное причинение средней тяжести вреда здоровью;</w:t>
      </w:r>
    </w:p>
    <w:p w:rsid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 xml:space="preserve"> 111 — умышленное причинение тяжкого вреда здоровью; </w:t>
      </w:r>
    </w:p>
    <w:p w:rsidR="006A462D" w:rsidRPr="00EE5302" w:rsidRDefault="006A462D" w:rsidP="00EE53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105 — убийство.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EE5302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 дел, </w:t>
      </w:r>
      <w:r w:rsidR="006A462D" w:rsidRPr="006A462D">
        <w:rPr>
          <w:rFonts w:ascii="Times New Roman" w:hAnsi="Times New Roman" w:cs="Times New Roman"/>
          <w:sz w:val="24"/>
          <w:szCs w:val="24"/>
        </w:rPr>
        <w:t>было связано с истязаниями (систематическими побоями) 12-летней дочери со стороны отца. Все факты были собраны в одно дело, его возбудили по 117-й статье. Вина была установлена, но отцу дали условный срок.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lastRenderedPageBreak/>
        <w:t>«Видимо, суд принял во внимание тот факт, что агрессор ранее не 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судим. У него были хорошие характеристики с места работы и жительства, он вел себя подобающе</w:t>
      </w:r>
      <w:r w:rsidR="00EE5302">
        <w:rPr>
          <w:rFonts w:ascii="Times New Roman" w:hAnsi="Times New Roman" w:cs="Times New Roman"/>
          <w:sz w:val="24"/>
          <w:szCs w:val="24"/>
        </w:rPr>
        <w:t xml:space="preserve"> во время суда и следствия, </w:t>
      </w:r>
      <w:proofErr w:type="gramStart"/>
      <w:r w:rsidR="00EE530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EE5302">
        <w:rPr>
          <w:rFonts w:ascii="Times New Roman" w:hAnsi="Times New Roman" w:cs="Times New Roman"/>
          <w:sz w:val="24"/>
          <w:szCs w:val="24"/>
        </w:rPr>
        <w:t xml:space="preserve">омментирует адвокат. </w:t>
      </w:r>
      <w:r w:rsidRPr="006A462D">
        <w:rPr>
          <w:rFonts w:ascii="Times New Roman" w:hAnsi="Times New Roman" w:cs="Times New Roman"/>
          <w:sz w:val="24"/>
          <w:szCs w:val="24"/>
        </w:rPr>
        <w:t xml:space="preserve"> Бывают случаи, когда в процессе расследования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подозреваемый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совершает насилие и продолжает преследовать жертву. И даже во время условного срока, если что-то случается, могут изменить меру наказания. Пока жалоб со стороны потерпевшей не было».</w:t>
      </w:r>
    </w:p>
    <w:p w:rsidR="00EE5302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В случаях, когда физическое насилие не подтверждается, но есть много эпизодов психологического насилия, применяется статья </w:t>
      </w:r>
    </w:p>
    <w:p w:rsidR="006A462D" w:rsidRPr="00EE5302" w:rsidRDefault="006A462D" w:rsidP="00EE53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302">
        <w:rPr>
          <w:rFonts w:ascii="Times New Roman" w:hAnsi="Times New Roman" w:cs="Times New Roman"/>
          <w:sz w:val="24"/>
          <w:szCs w:val="24"/>
        </w:rPr>
        <w:t>156 — неисполнение обязанностей по воспитанию несовершеннолетнего. Например, когда ребенок рассказывает: «Папа замахнулся и кинул в меня что-то, но попал в телевизор и разбил его» и таких эпизодов было много.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EE5302" w:rsidRDefault="006A462D" w:rsidP="00EE5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02">
        <w:rPr>
          <w:rFonts w:ascii="Times New Roman" w:hAnsi="Times New Roman" w:cs="Times New Roman"/>
          <w:b/>
          <w:sz w:val="24"/>
          <w:szCs w:val="24"/>
        </w:rPr>
        <w:t>Гражданские дела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Психологическое и экономическое насилие не преследуется в рамках УК, но учитывается в гражданских делах — например, когда при разводе нужно установить место жительства ребенка и график его общения с родителями.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Даже если судом установлены побои (легкой или сред</w:t>
      </w:r>
      <w:r w:rsidR="007149A0">
        <w:rPr>
          <w:rFonts w:ascii="Times New Roman" w:hAnsi="Times New Roman" w:cs="Times New Roman"/>
          <w:sz w:val="24"/>
          <w:szCs w:val="24"/>
        </w:rPr>
        <w:t>ней тяжести) или преследование -</w:t>
      </w:r>
      <w:r w:rsidRPr="006A462D">
        <w:rPr>
          <w:rFonts w:ascii="Times New Roman" w:hAnsi="Times New Roman" w:cs="Times New Roman"/>
          <w:sz w:val="24"/>
          <w:szCs w:val="24"/>
        </w:rPr>
        <w:t xml:space="preserve"> но в отнош</w:t>
      </w:r>
      <w:r w:rsidR="007149A0">
        <w:rPr>
          <w:rFonts w:ascii="Times New Roman" w:hAnsi="Times New Roman" w:cs="Times New Roman"/>
          <w:sz w:val="24"/>
          <w:szCs w:val="24"/>
        </w:rPr>
        <w:t>ении взрослого, а не ребенка, </w:t>
      </w:r>
      <w:r w:rsidRPr="006A462D">
        <w:rPr>
          <w:rFonts w:ascii="Times New Roman" w:hAnsi="Times New Roman" w:cs="Times New Roman"/>
          <w:sz w:val="24"/>
          <w:szCs w:val="24"/>
        </w:rPr>
        <w:t>агрессора не всегда лишают родительских прав или ограничивают его в правах. «Считается, что в отношении детей они не совершали прямого насилия. Им дается шанс исправить свое поведение</w:t>
      </w:r>
      <w:r w:rsidR="007149A0">
        <w:rPr>
          <w:rFonts w:ascii="Times New Roman" w:hAnsi="Times New Roman" w:cs="Times New Roman"/>
          <w:sz w:val="24"/>
          <w:szCs w:val="24"/>
        </w:rPr>
        <w:t>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Если в отношении второго взрослого в семье совершено тяжкое преступление (покушение на убийство, тяжкий вред здоровью), то агрессора ограничат в правах или лишат их сразу, потому что риск опасности для детей остается. То же самое происходит, если у агрессора есть алкогольная или наркотическая зависимость, которая и 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поддталкивает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его к совершению преступлений.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Чтобы определить психологические последствия насилия в семье для ребенка, привлекают психолога, невролога, логопеда. Как правило, специалисты обращают внимание на повышение уровня тревожности, страхов; часто наблюдают неврологические наруш</w:t>
      </w:r>
      <w:r w:rsidR="007149A0">
        <w:rPr>
          <w:rFonts w:ascii="Times New Roman" w:hAnsi="Times New Roman" w:cs="Times New Roman"/>
          <w:sz w:val="24"/>
          <w:szCs w:val="24"/>
        </w:rPr>
        <w:t>ения, задержку в развитии речи.</w:t>
      </w:r>
    </w:p>
    <w:p w:rsidR="006A462D" w:rsidRPr="007149A0" w:rsidRDefault="006A462D" w:rsidP="007149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49A0">
        <w:rPr>
          <w:rFonts w:ascii="Times New Roman" w:hAnsi="Times New Roman" w:cs="Times New Roman"/>
          <w:i/>
          <w:sz w:val="24"/>
          <w:szCs w:val="24"/>
        </w:rPr>
        <w:t>Мне 14 лет, и мой папа очень строгий. У нас в семье четверо детей, самая старшая сестра съехала к парню, а мы так и живем с папой и мамой. Он у меня забрал телефон и говорит: «Если хочешь получить телефон, купи его сама». Бьет нас, не отпускает с ночевкой к подругам. Денег у нас не так и много, я на счет этого молчу. Но из-за того, что нехватка денег, он бесится и практически всегда в плохом настроении. Папа редко отпускает меня гулять, только с братом — ему 5 лет. Что мне делать? Я два раза сбегала из дома, пыталась покончить с собой.</w:t>
      </w:r>
    </w:p>
    <w:p w:rsidR="006A462D" w:rsidRPr="007149A0" w:rsidRDefault="006A462D" w:rsidP="007149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49A0">
        <w:rPr>
          <w:rFonts w:ascii="Times New Roman" w:hAnsi="Times New Roman" w:cs="Times New Roman"/>
          <w:i/>
          <w:sz w:val="24"/>
          <w:szCs w:val="24"/>
        </w:rPr>
        <w:t>Из писем в редакцию «Мела»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Как опыт пережитого насилия проявляется во взрослой жизни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Эксперты отмечают, что любое насилие так или иначе переживается детьми как травма и накладывает отпечаток на их поведение во взрослой жизни. Если ребенок жил в атмосфере систематического насилия, это может привести к комплексному посттравматическому стрессовому расстройству, говорит Татьяна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Доспехова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. Для такого человека насилие становится нормой жизни. Но если он придет на консультацию </w:t>
      </w:r>
      <w:r w:rsidRPr="006A462D">
        <w:rPr>
          <w:rFonts w:ascii="Times New Roman" w:hAnsi="Times New Roman" w:cs="Times New Roman"/>
          <w:sz w:val="24"/>
          <w:szCs w:val="24"/>
        </w:rPr>
        <w:lastRenderedPageBreak/>
        <w:t xml:space="preserve">к психотерапевту, скорее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выяснится, что у него есть еще и проблемы с самооценкой, в отношениях с людьми. Из-за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травматичного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опыта, пережитого в детстве, взрослые: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воспринимают мир как потенциально угрожающий и не ре</w:t>
      </w:r>
      <w:r w:rsidR="007149A0">
        <w:rPr>
          <w:rFonts w:ascii="Times New Roman" w:hAnsi="Times New Roman" w:cs="Times New Roman"/>
          <w:sz w:val="24"/>
          <w:szCs w:val="24"/>
        </w:rPr>
        <w:t xml:space="preserve">ализовывают себя в полной </w:t>
      </w:r>
      <w:proofErr w:type="spellStart"/>
      <w:r w:rsidR="007149A0">
        <w:rPr>
          <w:rFonts w:ascii="Times New Roman" w:hAnsi="Times New Roman" w:cs="Times New Roman"/>
          <w:sz w:val="24"/>
          <w:szCs w:val="24"/>
        </w:rPr>
        <w:t>мере</w:t>
      </w:r>
      <w:proofErr w:type="gramStart"/>
      <w:r w:rsidR="007149A0">
        <w:rPr>
          <w:rFonts w:ascii="Times New Roman" w:hAnsi="Times New Roman" w:cs="Times New Roman"/>
          <w:sz w:val="24"/>
          <w:szCs w:val="24"/>
        </w:rPr>
        <w:t>;</w:t>
      </w:r>
      <w:r w:rsidRPr="006A46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> умеют отстаивать свои границы</w:t>
      </w:r>
      <w:r w:rsidR="007149A0">
        <w:rPr>
          <w:rFonts w:ascii="Times New Roman" w:hAnsi="Times New Roman" w:cs="Times New Roman"/>
          <w:sz w:val="24"/>
          <w:szCs w:val="24"/>
        </w:rPr>
        <w:t xml:space="preserve"> и становятся жертвами </w:t>
      </w:r>
      <w:proofErr w:type="spellStart"/>
      <w:r w:rsidR="007149A0">
        <w:rPr>
          <w:rFonts w:ascii="Times New Roman" w:hAnsi="Times New Roman" w:cs="Times New Roman"/>
          <w:sz w:val="24"/>
          <w:szCs w:val="24"/>
        </w:rPr>
        <w:t>насилия;</w:t>
      </w:r>
      <w:r w:rsidRPr="006A462D">
        <w:rPr>
          <w:rFonts w:ascii="Times New Roman" w:hAnsi="Times New Roman" w:cs="Times New Roman"/>
          <w:sz w:val="24"/>
          <w:szCs w:val="24"/>
        </w:rPr>
        <w:t>становятся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агрессорами.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По словам Татьяны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Доспеховой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, если у человека был опыт насилия в детстве, у него велики шансы </w:t>
      </w:r>
      <w:proofErr w:type="gramStart"/>
      <w:r w:rsidRPr="006A462D">
        <w:rPr>
          <w:rFonts w:ascii="Times New Roman" w:hAnsi="Times New Roman" w:cs="Times New Roman"/>
          <w:sz w:val="24"/>
          <w:szCs w:val="24"/>
        </w:rPr>
        <w:t>попасть</w:t>
      </w:r>
      <w:proofErr w:type="gramEnd"/>
      <w:r w:rsidRPr="006A462D">
        <w:rPr>
          <w:rFonts w:ascii="Times New Roman" w:hAnsi="Times New Roman" w:cs="Times New Roman"/>
          <w:sz w:val="24"/>
          <w:szCs w:val="24"/>
        </w:rPr>
        <w:t xml:space="preserve"> в деструктивные насильственные отношения. Кроме того, такому человеку будет трудно выйти из 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абъюзивных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отношений. Психолог объясняет его ход мыслей так: «У нас все хорошо, я люблю моего партнера» — при этом эпизоды насилия просто «выпадают» из картины его мира; каждый раз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отакой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человек надеется, что насилие случилось в последний раз, что все будет хорошо — и очень старается, чтобы все было хорошо.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ситуация -</w:t>
      </w:r>
      <w:r w:rsidR="006A462D" w:rsidRPr="006A462D">
        <w:rPr>
          <w:rFonts w:ascii="Times New Roman" w:hAnsi="Times New Roman" w:cs="Times New Roman"/>
          <w:sz w:val="24"/>
          <w:szCs w:val="24"/>
        </w:rPr>
        <w:t xml:space="preserve"> когда из-за пережитого в детстве насилия ребенок, подросток по</w:t>
      </w:r>
      <w:r>
        <w:rPr>
          <w:rFonts w:ascii="Times New Roman" w:hAnsi="Times New Roman" w:cs="Times New Roman"/>
          <w:sz w:val="24"/>
          <w:szCs w:val="24"/>
        </w:rPr>
        <w:t>чувствовал себя очень уязвимым -</w:t>
      </w:r>
      <w:r w:rsidR="006A462D" w:rsidRPr="006A462D">
        <w:rPr>
          <w:rFonts w:ascii="Times New Roman" w:hAnsi="Times New Roman" w:cs="Times New Roman"/>
          <w:sz w:val="24"/>
          <w:szCs w:val="24"/>
        </w:rPr>
        <w:t xml:space="preserve"> и во взрослом возрасте он доказывает себе, что он все-таки чего-то стоит, и сам в итоге становится склонным к насилию.</w:t>
      </w: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62D" w:rsidRPr="006A462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>«Когда травмированный в детстве человек попадает в ситуацию разочарования или сильных эмоций, у него нет других способов реагирова</w:t>
      </w:r>
      <w:r w:rsidR="007149A0">
        <w:rPr>
          <w:rFonts w:ascii="Times New Roman" w:hAnsi="Times New Roman" w:cs="Times New Roman"/>
          <w:sz w:val="24"/>
          <w:szCs w:val="24"/>
        </w:rPr>
        <w:t>ть, кроме агрессии и насилия.</w:t>
      </w:r>
      <w:r w:rsidR="007149A0" w:rsidRPr="006A462D">
        <w:rPr>
          <w:rFonts w:ascii="Times New Roman" w:hAnsi="Times New Roman" w:cs="Times New Roman"/>
          <w:sz w:val="24"/>
          <w:szCs w:val="24"/>
        </w:rPr>
        <w:t xml:space="preserve"> </w:t>
      </w:r>
      <w:r w:rsidRPr="006A462D">
        <w:rPr>
          <w:rFonts w:ascii="Times New Roman" w:hAnsi="Times New Roman" w:cs="Times New Roman"/>
          <w:sz w:val="24"/>
          <w:szCs w:val="24"/>
        </w:rPr>
        <w:t>Такие люди чувствуют боль от ненужности и беспомощности, и у них просто нет других способов разрешения конфликта».</w:t>
      </w:r>
    </w:p>
    <w:p w:rsidR="00744BDD" w:rsidRDefault="006A462D" w:rsidP="006A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2D">
        <w:rPr>
          <w:rFonts w:ascii="Times New Roman" w:hAnsi="Times New Roman" w:cs="Times New Roman"/>
          <w:sz w:val="24"/>
          <w:szCs w:val="24"/>
        </w:rPr>
        <w:t xml:space="preserve">Как проявится </w:t>
      </w:r>
      <w:proofErr w:type="spellStart"/>
      <w:r w:rsidRPr="006A462D">
        <w:rPr>
          <w:rFonts w:ascii="Times New Roman" w:hAnsi="Times New Roman" w:cs="Times New Roman"/>
          <w:sz w:val="24"/>
          <w:szCs w:val="24"/>
        </w:rPr>
        <w:t>травматичный</w:t>
      </w:r>
      <w:proofErr w:type="spellEnd"/>
      <w:r w:rsidRPr="006A462D">
        <w:rPr>
          <w:rFonts w:ascii="Times New Roman" w:hAnsi="Times New Roman" w:cs="Times New Roman"/>
          <w:sz w:val="24"/>
          <w:szCs w:val="24"/>
        </w:rPr>
        <w:t xml:space="preserve"> опыт в будущем, зависит от того, как ребенок адаптировался к реальности, какие люди (помимо агрессоров) его окружали. «Бывает, что человек получил жутчайший опыт, но ему посчастливилось найти принимающую компанию, партнера или партнершу и справиться с тем, что он пережил</w:t>
      </w: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6A4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ГБУСОН «СП для детей и подростков»</w:t>
      </w: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F01" w:rsidRDefault="00392F01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F01" w:rsidRDefault="00392F01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Конспект: </w:t>
      </w: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«Как меня наказывают дома».</w:t>
      </w: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Коломыцева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F01" w:rsidRDefault="00392F01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392F01" w:rsidP="007149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19.04.2023г.</w:t>
      </w: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Default="007149A0" w:rsidP="00714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9A0" w:rsidRPr="007149A0" w:rsidRDefault="007149A0" w:rsidP="007149A0">
      <w:pPr>
        <w:spacing w:after="0"/>
        <w:jc w:val="right"/>
        <w:rPr>
          <w:sz w:val="24"/>
          <w:szCs w:val="24"/>
        </w:rPr>
      </w:pPr>
    </w:p>
    <w:sectPr w:rsidR="007149A0" w:rsidRPr="0071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8DD"/>
    <w:multiLevelType w:val="hybridMultilevel"/>
    <w:tmpl w:val="5FB29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F04CA"/>
    <w:multiLevelType w:val="hybridMultilevel"/>
    <w:tmpl w:val="C9C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424A"/>
    <w:multiLevelType w:val="hybridMultilevel"/>
    <w:tmpl w:val="7DEC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11873"/>
    <w:multiLevelType w:val="hybridMultilevel"/>
    <w:tmpl w:val="CED68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60FFE"/>
    <w:multiLevelType w:val="hybridMultilevel"/>
    <w:tmpl w:val="59B4C1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C5100"/>
    <w:multiLevelType w:val="hybridMultilevel"/>
    <w:tmpl w:val="9128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2D"/>
    <w:rsid w:val="00392F01"/>
    <w:rsid w:val="006A462D"/>
    <w:rsid w:val="007149A0"/>
    <w:rsid w:val="00744BDD"/>
    <w:rsid w:val="00AC1E5B"/>
    <w:rsid w:val="00E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2023-04-14T10:40:00Z</dcterms:created>
  <dcterms:modified xsi:type="dcterms:W3CDTF">2023-04-14T11:23:00Z</dcterms:modified>
</cp:coreProperties>
</file>