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F4" w:rsidRDefault="00FA2FE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Организация непосредственно образовательной деятельности детей в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старшей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группе</w:t>
      </w:r>
      <w:proofErr w:type="gramEnd"/>
    </w:p>
    <w:p w:rsidR="00745CF4" w:rsidRDefault="00FA2FE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теме «Сем</w:t>
      </w:r>
      <w:r>
        <w:rPr>
          <w:rFonts w:ascii="Times New Roman" w:eastAsia="Times New Roman" w:hAnsi="Times New Roman"/>
          <w:b/>
          <w:sz w:val="28"/>
          <w:szCs w:val="28"/>
        </w:rPr>
        <w:t>ья глазами детей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45CF4" w:rsidRDefault="00FA2FE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Автор конспекта непосредственно образовательной деятельности:</w:t>
      </w:r>
    </w:p>
    <w:p w:rsidR="00745CF4" w:rsidRDefault="00FA2FE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Гептина Зинаида Михайловна</w:t>
      </w:r>
      <w:r>
        <w:rPr>
          <w:rFonts w:ascii="Times New Roman" w:eastAsia="Times New Roman" w:hAnsi="Times New Roman"/>
          <w:sz w:val="28"/>
          <w:szCs w:val="28"/>
        </w:rPr>
        <w:t>, МКДОУ №443</w:t>
      </w:r>
    </w:p>
    <w:p w:rsidR="00745CF4" w:rsidRDefault="00FA2FE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>
        <w:rPr>
          <w:rFonts w:ascii="Times New Roman" w:eastAsia="Times New Roman" w:hAnsi="Times New Roman"/>
          <w:sz w:val="28"/>
          <w:szCs w:val="28"/>
        </w:rPr>
        <w:t>социально-коммуникативное развитие</w:t>
      </w:r>
    </w:p>
    <w:p w:rsidR="00745CF4" w:rsidRDefault="00745CF4">
      <w:pPr>
        <w:rPr>
          <w:rFonts w:ascii="Times New Roman" w:eastAsia="Times New Roman" w:hAnsi="Times New Roman"/>
          <w:sz w:val="28"/>
          <w:szCs w:val="28"/>
        </w:rPr>
      </w:pPr>
    </w:p>
    <w:p w:rsidR="00745CF4" w:rsidRDefault="00FA2F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2410"/>
        <w:gridCol w:w="1418"/>
        <w:gridCol w:w="2126"/>
        <w:gridCol w:w="1984"/>
      </w:tblGrid>
      <w:tr w:rsidR="00745CF4">
        <w:trPr>
          <w:trHeight w:val="909"/>
        </w:trPr>
        <w:tc>
          <w:tcPr>
            <w:tcW w:w="251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Содержание НОД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 реали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зации ООП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45CF4">
        <w:trPr>
          <w:trHeight w:val="309"/>
        </w:trPr>
        <w:tc>
          <w:tcPr>
            <w:tcW w:w="2518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интерес и познавательн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мотиваци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взаимодействие ребёнка со взрослым.</w:t>
            </w:r>
          </w:p>
        </w:tc>
        <w:tc>
          <w:tcPr>
            <w:tcW w:w="4394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Приемы мотивации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беседа.</w:t>
            </w:r>
          </w:p>
          <w:p w:rsidR="00745CF4" w:rsidRDefault="00FA2FE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какой сегодня день недели, месяц?</w:t>
            </w:r>
          </w:p>
          <w:p w:rsidR="00745CF4" w:rsidRDefault="00FA2FE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какой праздник празднуют в ноябре?</w:t>
            </w:r>
          </w:p>
          <w:p w:rsidR="00745CF4" w:rsidRDefault="00745C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 области:</w:t>
            </w:r>
          </w:p>
          <w:p w:rsidR="00745CF4" w:rsidRDefault="00FA2FE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 – коммуникативное развитие; </w:t>
            </w:r>
          </w:p>
          <w:p w:rsidR="00745CF4" w:rsidRDefault="00FA2FE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речевое развитие;</w:t>
            </w:r>
          </w:p>
          <w:p w:rsidR="00745CF4" w:rsidRDefault="00FA2FE6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развитие;</w:t>
            </w: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Виды деятельности:</w:t>
            </w:r>
          </w:p>
          <w:p w:rsidR="00745CF4" w:rsidRDefault="00FA2FE6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игровая;</w:t>
            </w:r>
          </w:p>
          <w:p w:rsidR="00745CF4" w:rsidRDefault="00FA2FE6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двигательная;</w:t>
            </w:r>
          </w:p>
          <w:p w:rsidR="00745CF4" w:rsidRDefault="00FA2FE6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коммуникативная.</w:t>
            </w: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45CF4" w:rsidRDefault="00FA2FE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Вхождение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беседу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CF4" w:rsidRDefault="00FA2FE6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слово педагога;</w:t>
            </w:r>
          </w:p>
          <w:p w:rsidR="00745CF4" w:rsidRDefault="00FA2FE6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демонстрационный материал;</w:t>
            </w:r>
          </w:p>
          <w:p w:rsidR="00745CF4" w:rsidRDefault="00FA2FE6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речь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45CF4" w:rsidRDefault="00FA2FE6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фотографии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745CF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CF4" w:rsidRDefault="00FA2FE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Сформирована мотивация детей на предстоящую деятельность, обеспечено общение и взаимодействие ребёнка со взрослым.</w:t>
            </w:r>
          </w:p>
        </w:tc>
      </w:tr>
    </w:tbl>
    <w:p w:rsidR="00745CF4" w:rsidRDefault="00745CF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5CF4" w:rsidRDefault="00FA2FE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2268"/>
        <w:gridCol w:w="1559"/>
        <w:gridCol w:w="1985"/>
        <w:gridCol w:w="1984"/>
      </w:tblGrid>
      <w:tr w:rsidR="00745CF4">
        <w:tc>
          <w:tcPr>
            <w:tcW w:w="2376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226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Образовательная область, вид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45CF4">
        <w:tc>
          <w:tcPr>
            <w:tcW w:w="2376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Воспитывать у детей любовь к своей семье и своим родственникам, уважение к ним.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детей вежливо общаться со взрослыми, воспитывать желание заботиться о них.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Формировать у детей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представление о семье, как о людях, которые живут вместе, любят друг друга и заботятся друг о друге.</w:t>
            </w:r>
          </w:p>
          <w:p w:rsidR="00745CF4" w:rsidRDefault="00745C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Чтение  сказки “Звездочка и луна”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Как вы думаете, почему прозвучала именно эта сказка? О чем мы будем с вами сегодня беседовать?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седа о семьях детей.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Просмотр семейного фотоальбома.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Пальчиковая игра “Пальчик мальчик, где ты был?”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с мячем “Опиши свою семью”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Продуктивная деятельность: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Составление “Семейного древа”.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Образовательные области:</w:t>
            </w:r>
          </w:p>
          <w:p w:rsidR="00745CF4" w:rsidRDefault="00FA2FE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познавательное развитие </w:t>
            </w:r>
          </w:p>
          <w:p w:rsidR="00745CF4" w:rsidRDefault="00FA2FE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 – коммуникативное развитие, </w:t>
            </w:r>
          </w:p>
          <w:p w:rsidR="00745CF4" w:rsidRDefault="00FA2FE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  <w:p w:rsidR="00745CF4" w:rsidRDefault="00FA2FE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физическое развитие</w:t>
            </w:r>
          </w:p>
          <w:p w:rsidR="00745CF4" w:rsidRDefault="00FA2FE6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художественно-эстетическ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ое развитие</w:t>
            </w: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Виды деятельности:</w:t>
            </w:r>
          </w:p>
          <w:p w:rsidR="00745CF4" w:rsidRDefault="00FA2FE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игровая;</w:t>
            </w:r>
          </w:p>
          <w:p w:rsidR="00745CF4" w:rsidRDefault="00FA2FE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двигательная;</w:t>
            </w:r>
          </w:p>
          <w:p w:rsidR="00745CF4" w:rsidRDefault="00FA2FE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коммуникативная;</w:t>
            </w:r>
          </w:p>
          <w:p w:rsidR="00745CF4" w:rsidRDefault="00FA2FE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самообслуживание;</w:t>
            </w:r>
          </w:p>
          <w:p w:rsidR="00745CF4" w:rsidRDefault="00FA2FE6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изобразительная</w:t>
            </w:r>
          </w:p>
          <w:p w:rsidR="00745CF4" w:rsidRDefault="00745C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Игра,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специальное моделирование ситуаций общения, рассуждение, диалог</w:t>
            </w:r>
          </w:p>
        </w:tc>
        <w:tc>
          <w:tcPr>
            <w:tcW w:w="1985" w:type="dxa"/>
          </w:tcPr>
          <w:p w:rsidR="00745CF4" w:rsidRDefault="00745CF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745CF4" w:rsidRDefault="00FA2FE6">
            <w:pPr>
              <w:pStyle w:val="a3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фломастеры;</w:t>
            </w:r>
          </w:p>
          <w:p w:rsidR="00745CF4" w:rsidRDefault="00FA2FE6">
            <w:pPr>
              <w:pStyle w:val="a3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мольберт;</w:t>
            </w:r>
          </w:p>
          <w:p w:rsidR="00745CF4" w:rsidRDefault="00FA2FE6">
            <w:pPr>
              <w:pStyle w:val="a3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цветная иллюстрация 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“семейного древа”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  <w:p w:rsidR="00745CF4" w:rsidRDefault="00FA2FE6">
            <w:pPr>
              <w:pStyle w:val="a3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Геометрические фигуры разного цвета;</w:t>
            </w:r>
          </w:p>
          <w:p w:rsidR="00745CF4" w:rsidRDefault="00FA2FE6">
            <w:pPr>
              <w:pStyle w:val="a3"/>
              <w:numPr>
                <w:ilvl w:val="0"/>
                <w:numId w:val="6"/>
              </w:num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клей;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 детей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старшего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 сформировано понятие «семья».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45CF4" w:rsidRDefault="00745CF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5CF4" w:rsidRDefault="00FA2FE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Заключительная часть (рефлексивный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2268"/>
        <w:gridCol w:w="1418"/>
        <w:gridCol w:w="2268"/>
        <w:gridCol w:w="1842"/>
      </w:tblGrid>
      <w:tr w:rsidR="00745CF4">
        <w:trPr>
          <w:trHeight w:val="798"/>
        </w:trPr>
        <w:tc>
          <w:tcPr>
            <w:tcW w:w="2376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НОД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745CF4" w:rsidRDefault="00745C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45CF4" w:rsidRDefault="00FA2FE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45CF4">
        <w:trPr>
          <w:trHeight w:val="271"/>
        </w:trPr>
        <w:tc>
          <w:tcPr>
            <w:tcW w:w="2376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заботливое отношение к членам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семьи.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Вызывать у детей радость и гордость за то, что у них есть семья.</w:t>
            </w:r>
          </w:p>
          <w:p w:rsidR="00745CF4" w:rsidRDefault="00745CF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5CF4" w:rsidRDefault="00FA2FE6">
            <w:pPr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Выставка семейных деревьев детей, которые они составили.</w:t>
            </w:r>
          </w:p>
          <w:p w:rsidR="00745CF4" w:rsidRDefault="00745CF4">
            <w:pPr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 с детьми о взаимопомощи и заботливом отношении к близким.</w:t>
            </w:r>
          </w:p>
          <w:p w:rsidR="00745CF4" w:rsidRDefault="00745CF4">
            <w:pPr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745CF4">
            <w:pPr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745CF4">
            <w:pPr>
              <w:pStyle w:val="a4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Образовательные области:</w:t>
            </w: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Речевое развитие</w:t>
            </w: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Социально коммуникативное развитие</w:t>
            </w: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Коммуникативная</w:t>
            </w: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Виды деятельности:</w:t>
            </w:r>
          </w:p>
          <w:p w:rsidR="00745CF4" w:rsidRDefault="00FA2FE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Игровая</w:t>
            </w:r>
          </w:p>
        </w:tc>
        <w:tc>
          <w:tcPr>
            <w:tcW w:w="1418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Ситуация общения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Рассуждение</w:t>
            </w:r>
          </w:p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диалог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5CF4" w:rsidRDefault="00FA2FE6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слово педагога;</w:t>
            </w:r>
          </w:p>
          <w:p w:rsidR="00745CF4" w:rsidRDefault="00FA2FE6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демонстрационный материал;</w:t>
            </w:r>
          </w:p>
          <w:p w:rsidR="00745CF4" w:rsidRDefault="00FA2FE6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речь детей.</w:t>
            </w:r>
          </w:p>
          <w:p w:rsidR="00745CF4" w:rsidRDefault="00745C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5CF4" w:rsidRDefault="00FA2FE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 детей сформировано: понятие семья, заботливое отношение 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близким и родным, дети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радостью и гордостью могут рассказать о своей семье.</w:t>
            </w:r>
          </w:p>
        </w:tc>
      </w:tr>
    </w:tbl>
    <w:p w:rsidR="00745CF4" w:rsidRDefault="00745CF4">
      <w:pPr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745C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4D1D"/>
    <w:multiLevelType w:val="hybridMultilevel"/>
    <w:tmpl w:val="1FA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2827"/>
    <w:multiLevelType w:val="hybridMultilevel"/>
    <w:tmpl w:val="389E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2C2"/>
    <w:multiLevelType w:val="hybridMultilevel"/>
    <w:tmpl w:val="AADA0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D32D9"/>
    <w:multiLevelType w:val="hybridMultilevel"/>
    <w:tmpl w:val="1BD0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94357"/>
    <w:multiLevelType w:val="hybridMultilevel"/>
    <w:tmpl w:val="445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F4"/>
    <w:rsid w:val="00745CF4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2019-11-29T14:06:00Z</dcterms:created>
  <dcterms:modified xsi:type="dcterms:W3CDTF">2019-11-29T15:11:00Z</dcterms:modified>
  <cp:version>0900.0000.01</cp:version>
</cp:coreProperties>
</file>