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11" w:rsidRPr="00D90811" w:rsidRDefault="00D90811" w:rsidP="00D908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D90811">
        <w:rPr>
          <w:rFonts w:ascii="Times New Roman" w:eastAsia="Times New Roman" w:hAnsi="Times New Roman"/>
          <w:b/>
          <w:sz w:val="40"/>
          <w:szCs w:val="28"/>
          <w:lang w:eastAsia="ru-RU"/>
        </w:rPr>
        <w:t>«В Поисках сокровищ»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Инструктор: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Ребя</w:t>
      </w:r>
      <w:r w:rsidR="00D90811" w:rsidRPr="00D90811">
        <w:rPr>
          <w:rFonts w:ascii="Times New Roman" w:eastAsia="Times New Roman" w:hAnsi="Times New Roman"/>
          <w:sz w:val="32"/>
          <w:szCs w:val="28"/>
          <w:lang w:eastAsia="ru-RU"/>
        </w:rPr>
        <w:t xml:space="preserve">та, </w:t>
      </w:r>
      <w:r w:rsidR="00051DC8">
        <w:rPr>
          <w:rFonts w:ascii="Times New Roman" w:eastAsia="Times New Roman" w:hAnsi="Times New Roman"/>
          <w:sz w:val="32"/>
          <w:szCs w:val="28"/>
          <w:lang w:eastAsia="ru-RU"/>
        </w:rPr>
        <w:t>сегодня когда я шла на работу в детский сад</w:t>
      </w:r>
      <w:r w:rsidR="00D90811" w:rsidRPr="00D90811">
        <w:rPr>
          <w:rFonts w:ascii="Times New Roman" w:eastAsia="Times New Roman" w:hAnsi="Times New Roman"/>
          <w:sz w:val="32"/>
          <w:szCs w:val="28"/>
          <w:lang w:eastAsia="ru-RU"/>
        </w:rPr>
        <w:t>,</w:t>
      </w:r>
      <w:r w:rsidR="00051DC8">
        <w:rPr>
          <w:rFonts w:ascii="Times New Roman" w:eastAsia="Times New Roman" w:hAnsi="Times New Roman"/>
          <w:sz w:val="32"/>
          <w:szCs w:val="28"/>
          <w:lang w:eastAsia="ru-RU"/>
        </w:rPr>
        <w:t xml:space="preserve"> по дороге нашла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bookmarkStart w:id="0" w:name="_GoBack"/>
      <w:bookmarkEnd w:id="0"/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вот эту старую карту. На этой карте указан путь </w:t>
      </w:r>
      <w:r w:rsidR="00D90811" w:rsidRPr="00D90811">
        <w:rPr>
          <w:rFonts w:ascii="Times New Roman" w:eastAsia="Times New Roman" w:hAnsi="Times New Roman"/>
          <w:sz w:val="32"/>
          <w:szCs w:val="28"/>
          <w:lang w:eastAsia="ru-RU"/>
        </w:rPr>
        <w:t>к острову, на котором хранятся 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богатства. Какие именно сокровища спрятаны на этом острове, я, конечно, не знаю. Может быть, это старинный клад ужасных морских пиратов? А может, это — сокровища Али-Бабы? А может, что-то совершенно неожиданное...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Не </w:t>
      </w:r>
      <w:r w:rsidR="00D90811" w:rsidRPr="00D90811">
        <w:rPr>
          <w:rFonts w:ascii="Times New Roman" w:eastAsia="Times New Roman" w:hAnsi="Times New Roman"/>
          <w:sz w:val="32"/>
          <w:szCs w:val="28"/>
          <w:lang w:eastAsia="ru-RU"/>
        </w:rPr>
        <w:t>знаю,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как вам, а мне очень интересно. Не отправиться ли нам в интересное и увлекательное путешествие на поиски этих сокровищ?  Но путь нам предстоит долгий и трудный. Его могут пройти только смелые, выносливые, любящие спорт дети. Вы готовы?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Дети: Да!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Ведущий: Теперь давайте внимательно посмотрим на нашу карту и попробуем сориентироваться на местности. Стрелка показывает, что идти надо вот в этом направлении. Что это тут на карте написано?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«Идти гораздо интересней, когда поешь с друзьями вместе». Дети отправляются в путь с веселой песней «Вместе весело шагать»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 </w:t>
      </w:r>
      <w:r w:rsidRPr="00D90811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Включается песня.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Инструктор с детьми рассматривают карту. На их пути нарисовано болото.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Инструктор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: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Дальше, дети, не пройти —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Тут болото впереди.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Может, нам подскажет кто-то,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Как пройти через болото?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Что тут на карте написано?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Читает.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Дерево подсказок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На полянке есть,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На листьях — загадки,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Надо их прочесть.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Как загадки отгадаете,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Дальше как пройти узнаете.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lastRenderedPageBreak/>
        <w:t>Дети находят дерево с бумажными листочками, на которых написаны загадки про спорт и здоровый образ жизни.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Его бьют, а он не плачет,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Веселее только скачет </w:t>
      </w: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(Мяч).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 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Не пойму, ребята, кто вы?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Птицеловы? Рыболовы?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Что за невод во дворе?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Не мешал бы ты игре,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Ты бы лучше отошел,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Мы играем в … </w:t>
      </w: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(волейбол)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Гладко, душисто, моет чисто,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Нужно, чтобы у каждого было.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Что это такое? </w:t>
      </w: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(Мыло).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Кто на льду меня догонит?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Мы бежим вперегонки.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А несут меня не кони,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А блестящие… (</w:t>
      </w: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коньки).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Палка в виде запятой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Гонит мяч перед собой.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Ударяй и бросай,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Мяч частенько поднимай.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Бей его по воротам (</w:t>
      </w: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Клюшка).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Этот конь не ест овса,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Вместо ног – два колеса.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Сядь верхом и мчись на нем,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Только лучше правь рулем </w:t>
      </w: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(велосипед).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Инструктор: Ребята, мы с вами отгадали все загадки. И теперь у нас с вами есть подсказка, как можно перейти через болото.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Читает подсказку: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Что-то есть в этом болоте,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По ним, прыгая, пройдете.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Есть в болоте бугорки —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Небольшие островки.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 xml:space="preserve">Эти </w:t>
      </w:r>
      <w:proofErr w:type="spellStart"/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островочки</w:t>
      </w:r>
      <w:proofErr w:type="spellEnd"/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Все называют </w:t>
      </w: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кочки</w:t>
      </w:r>
      <w:r w:rsidRPr="004106AA">
        <w:rPr>
          <w:rFonts w:ascii="Times New Roman" w:eastAsia="Times New Roman" w:hAnsi="Times New Roman"/>
          <w:b/>
          <w:bCs/>
          <w:i/>
          <w:iCs/>
          <w:sz w:val="32"/>
          <w:szCs w:val="28"/>
          <w:lang w:eastAsia="ru-RU"/>
        </w:rPr>
        <w:t>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lastRenderedPageBreak/>
        <w:t>1 эстафета «Пройди болото».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D90811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Нужно пройти</w:t>
      </w: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 xml:space="preserve"> с «кочки» на «кочку», перепрыгнуть на берег (на полу выложены островки, в конце </w:t>
      </w:r>
      <w:proofErr w:type="gramStart"/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лежат  две</w:t>
      </w:r>
      <w:proofErr w:type="gramEnd"/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 xml:space="preserve"> веревочки, через которые нужно перепрыгнуть).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Дети идут. Навстречу выбегает Баба Яга.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Баба Яга: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 Фу-фу-фу! Человеческим духом пахнет!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Хотя гостей я не ждала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Но очень рада,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Что вы  прибежали: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Я  по лесу прогулялась,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Очень я проголодалась!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Итак, отбираю я  из вас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Упитанных дюжину,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И сегодня же  зажарю!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Инструктор: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Зачем нас есть?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Ты с нами лучше поиграй,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Смекалку нашу,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Ловкость, силу испытай!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Баба Яга: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 </w:t>
      </w:r>
      <w:proofErr w:type="gramStart"/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А</w:t>
      </w:r>
      <w:proofErr w:type="gramEnd"/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вы что – прямо-таки сильные, ловкие и смекалистые? Сейчас проверим!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Для начала попрошу-ка я ребят испытать летательный мой аппарат. На метле полетайте изо всей силы, чтоб у бабули, а ж дух захватило!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2 Эстафета «Полет на метле».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Нужно пробежать верхом на метле (венике) змейкой до ориентира и обратно.</w:t>
      </w:r>
      <w:r w:rsidRPr="00D90811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Баба Яга тоже соревнуется с детьми в скорости</w:t>
      </w:r>
      <w:r w:rsidRPr="00D90811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, бегает рядом с детьми верхом </w:t>
      </w: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на метле.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Инструктор:</w:t>
      </w:r>
      <w:r w:rsidRPr="004106AA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 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Всем ребятам мы желаем, не стареть и не </w:t>
      </w:r>
      <w:proofErr w:type="gramStart"/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болеть,  </w:t>
      </w:r>
      <w:r w:rsidRPr="00D90811">
        <w:rPr>
          <w:rFonts w:ascii="Times New Roman" w:eastAsia="Times New Roman" w:hAnsi="Times New Roman"/>
          <w:sz w:val="32"/>
          <w:szCs w:val="28"/>
          <w:lang w:eastAsia="ru-RU"/>
        </w:rPr>
        <w:t>б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ольше</w:t>
      </w:r>
      <w:proofErr w:type="gramEnd"/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спортом заниматься, чувство юмора иметь.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Баба Яга: Давно я</w:t>
      </w:r>
      <w:r w:rsidRPr="00D90811">
        <w:rPr>
          <w:rFonts w:ascii="Times New Roman" w:eastAsia="Times New Roman" w:hAnsi="Times New Roman"/>
          <w:sz w:val="32"/>
          <w:szCs w:val="28"/>
          <w:lang w:eastAsia="ru-RU"/>
        </w:rPr>
        <w:t xml:space="preserve"> так не веселилась. Убедили! И 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в играх победили! Шагайте дальше! В добрый час! Ждет много приключений вас!</w:t>
      </w:r>
    </w:p>
    <w:p w:rsidR="004106AA" w:rsidRPr="00D90811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lastRenderedPageBreak/>
        <w:t>Дети идут дальше, им навстречу выходят разбойники, напевая песню 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Разбойники на картах не гадают.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Мы точно знаем – жизнь у нас одна.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Едва взойдет луна,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И люди засыпают.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Но до зари у нас всегда дела.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</w: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1-й разбойник: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  Это кто тут забрел на нашу территорию?!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Я скажу вам так, ребята: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Очень я большой злодей —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Обижать люблю детей!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2-й разбойник: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И я не лыком, братцы, шит,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Натуральный я бандит!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Не подстрижен, не причесан,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Мокрый ус торчит под носом.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Инструктор: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А мы – дружный детский сад,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Смотрите, сколько здесь ребят!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Веселые, умелые, сильные и смелые!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Вас мы вовсе не боимся,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Если надо, то сразимся!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1-й разбойник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: Узнать позвольте, господа: Вы откуда и куда?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Инструктор: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Мы отправились в увлекательное и</w:t>
      </w:r>
      <w:r w:rsidRPr="00D90811">
        <w:rPr>
          <w:rFonts w:ascii="Times New Roman" w:eastAsia="Times New Roman" w:hAnsi="Times New Roman"/>
          <w:sz w:val="32"/>
          <w:szCs w:val="28"/>
          <w:lang w:eastAsia="ru-RU"/>
        </w:rPr>
        <w:t xml:space="preserve"> опасное путешествие на поиски 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сокровищ. У нас и карта есть, как туда добраться.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2-й разбойник: Карта? А ну-ка, покажите, это не нашу ли карту вы нашли? И что, много сокровищ? Что там? Золото, драгоценные камни, ювелирные изделия?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Инструктор: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Мы не знаем, какие именно сокровища спрятаны на этом острове. Но нам очень хотелось бы их быстрее найти. Мы уже так много разных препятствий преодолели!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1-й разбойник: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 Давайте махнемся, не глядя! Вы нам карту, а мы вам... </w:t>
      </w:r>
      <w:r w:rsidR="00D90811" w:rsidRPr="004106AA">
        <w:rPr>
          <w:rFonts w:ascii="Times New Roman" w:eastAsia="Times New Roman" w:hAnsi="Times New Roman"/>
          <w:sz w:val="32"/>
          <w:szCs w:val="28"/>
          <w:lang w:eastAsia="ru-RU"/>
        </w:rPr>
        <w:t>а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мы вас не тронем!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lastRenderedPageBreak/>
        <w:t>Инструктор: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 Да мы как-то вас не очень-то и боимся...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2-й разбойник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: Тогда мы у вас карту силой отберем!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Инструктор: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Не советую. Посмотрите, как нас много, а вас всего двое. Дети у нас все сильные, ловкие, смелые. Так просто не сдадутся. И карту не отдадут!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1-й разбойник: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Если вы нас  вы не боитесь,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То с нами сразитесь.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Опасные игры вас ждут, господа...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Кто не боится, пусть выйдет сюда!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2-й разбойник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: Но запомните хорошенько, если мы победим — карта наша!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Ведущая.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 На честную борьбу мы с ребятами согласны! Согласны, дети?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Дети: Да!   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D90811">
        <w:rPr>
          <w:rFonts w:ascii="Times New Roman" w:eastAsia="Times New Roman" w:hAnsi="Times New Roman"/>
          <w:b/>
          <w:bCs/>
          <w:i/>
          <w:iCs/>
          <w:sz w:val="32"/>
          <w:szCs w:val="28"/>
          <w:lang w:eastAsia="ru-RU"/>
        </w:rPr>
        <w:t>Проводятся игра</w:t>
      </w:r>
      <w:r w:rsidRPr="004106AA">
        <w:rPr>
          <w:rFonts w:ascii="Times New Roman" w:eastAsia="Times New Roman" w:hAnsi="Times New Roman"/>
          <w:b/>
          <w:bCs/>
          <w:i/>
          <w:iCs/>
          <w:sz w:val="32"/>
          <w:szCs w:val="28"/>
          <w:lang w:eastAsia="ru-RU"/>
        </w:rPr>
        <w:t>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1-й разбойник: Сейчас посмотрим, как вы сможете сыграть в нашу любимую игру. </w:t>
      </w: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Достает клюшку и мячи.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3 Эстафета «Хоккей на траве»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Разбойники стоят на ворот</w:t>
      </w:r>
      <w:r w:rsidRPr="00D90811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ах. Нужно провести мяч клюшкой </w:t>
      </w: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и забить гол. Вернуться – передать эстафету.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Инструктор:</w:t>
      </w:r>
      <w:r w:rsidRPr="00D90811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gramStart"/>
      <w:r w:rsidRPr="00D90811">
        <w:rPr>
          <w:rFonts w:ascii="Times New Roman" w:eastAsia="Times New Roman" w:hAnsi="Times New Roman"/>
          <w:sz w:val="32"/>
          <w:szCs w:val="28"/>
          <w:lang w:eastAsia="ru-RU"/>
        </w:rPr>
        <w:t>А</w:t>
      </w:r>
      <w:proofErr w:type="gramEnd"/>
      <w:r w:rsidRPr="00D90811">
        <w:rPr>
          <w:rFonts w:ascii="Times New Roman" w:eastAsia="Times New Roman" w:hAnsi="Times New Roman"/>
          <w:sz w:val="32"/>
          <w:szCs w:val="28"/>
          <w:lang w:eastAsia="ru-RU"/>
        </w:rPr>
        <w:t xml:space="preserve"> сейчас предлагаем   поиграть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в нашу игру.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Подвижная игра «Догонялки»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Разбойники стоят на одной стороне, спиной к детям, дети – на другой стороне. Дети подходят к пиратам и произносят слова: «1-2-3, 1-2-3. Сразу после этого дети убегают на свою половину, разбойники их догоняют»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1-й разбойник: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Сразили вы нас ребята своей ловкостью, смелостью.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2-й разбойник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. Это вас, в детском саду научили быть такими быстрыми, ловкими и сильными?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Дети: </w:t>
      </w:r>
      <w:proofErr w:type="gramStart"/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Да!.</w:t>
      </w:r>
      <w:proofErr w:type="gramEnd"/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lastRenderedPageBreak/>
        <w:t>1-й разбойник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: Мы вам больше не преграда. Отправляйтесь </w:t>
      </w:r>
      <w:proofErr w:type="gramStart"/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в  путь</w:t>
      </w:r>
      <w:proofErr w:type="gramEnd"/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друзья.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Инструктор: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 Пора посмотреть на карту. Ребята, судя по всему, нам осталось идти совсем немного. Мы уже совсем рядом с сокровищами! Тут, на карте, есть последняя подсказка.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Прямо ты иди сперва,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А потом сверни налево,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Шаг шагни, потом второй,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А потом другой ногой.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На носочках ты попрыгай,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Вокруг себя ты повернись,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Улыбнись и наклонись,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Прямо клад перед тобой.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Легко дотянешься рукой!</w:t>
      </w:r>
    </w:p>
    <w:p w:rsidR="004106AA" w:rsidRPr="004106AA" w:rsidRDefault="00D90811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D90811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Выбегает </w:t>
      </w:r>
      <w:r w:rsidR="004106AA"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Злюка-</w:t>
      </w:r>
      <w:proofErr w:type="spellStart"/>
      <w:r w:rsidR="004106AA"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дю</w:t>
      </w:r>
      <w:proofErr w:type="spellEnd"/>
      <w:r w:rsidR="004106AA"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–</w:t>
      </w:r>
      <w:proofErr w:type="spellStart"/>
      <w:proofErr w:type="gramStart"/>
      <w:r w:rsidR="004106AA"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дюка</w:t>
      </w:r>
      <w:proofErr w:type="spellEnd"/>
      <w:r w:rsidR="004106AA"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  хватает</w:t>
      </w:r>
      <w:proofErr w:type="gramEnd"/>
      <w:r w:rsidR="004106AA"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  сундук с сокровищами.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Инструктор: Постой, этот сундук мы с ребятами долго искала, преодолели много препятствий. У нас есть карта, сокровища по праву принадлежат ребятам, ты должна их отдать.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Злюка-</w:t>
      </w:r>
      <w:proofErr w:type="spellStart"/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дю</w:t>
      </w:r>
      <w:proofErr w:type="spellEnd"/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-</w:t>
      </w:r>
      <w:proofErr w:type="spellStart"/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дюка</w:t>
      </w:r>
      <w:proofErr w:type="spellEnd"/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Я З</w:t>
      </w:r>
      <w:r w:rsidR="00D90811" w:rsidRPr="00D90811">
        <w:rPr>
          <w:rFonts w:ascii="Times New Roman" w:eastAsia="Times New Roman" w:hAnsi="Times New Roman"/>
          <w:sz w:val="32"/>
          <w:szCs w:val="28"/>
          <w:lang w:eastAsia="ru-RU"/>
        </w:rPr>
        <w:t>люка-</w:t>
      </w:r>
      <w:proofErr w:type="spellStart"/>
      <w:r w:rsidR="00D90811" w:rsidRPr="00D90811">
        <w:rPr>
          <w:rFonts w:ascii="Times New Roman" w:eastAsia="Times New Roman" w:hAnsi="Times New Roman"/>
          <w:sz w:val="32"/>
          <w:szCs w:val="28"/>
          <w:lang w:eastAsia="ru-RU"/>
        </w:rPr>
        <w:t>дю</w:t>
      </w:r>
      <w:proofErr w:type="spellEnd"/>
      <w:r w:rsidR="00D90811" w:rsidRPr="00D90811">
        <w:rPr>
          <w:rFonts w:ascii="Times New Roman" w:eastAsia="Times New Roman" w:hAnsi="Times New Roman"/>
          <w:sz w:val="32"/>
          <w:szCs w:val="28"/>
          <w:lang w:eastAsia="ru-RU"/>
        </w:rPr>
        <w:t>-</w:t>
      </w:r>
      <w:proofErr w:type="spellStart"/>
      <w:r w:rsidR="00D90811" w:rsidRPr="00D90811">
        <w:rPr>
          <w:rFonts w:ascii="Times New Roman" w:eastAsia="Times New Roman" w:hAnsi="Times New Roman"/>
          <w:sz w:val="32"/>
          <w:szCs w:val="28"/>
          <w:lang w:eastAsia="ru-RU"/>
        </w:rPr>
        <w:t>дюка</w:t>
      </w:r>
      <w:proofErr w:type="spellEnd"/>
      <w:r w:rsidR="00D90811" w:rsidRPr="00D90811">
        <w:rPr>
          <w:rFonts w:ascii="Times New Roman" w:eastAsia="Times New Roman" w:hAnsi="Times New Roman"/>
          <w:sz w:val="32"/>
          <w:szCs w:val="28"/>
          <w:lang w:eastAsia="ru-RU"/>
        </w:rPr>
        <w:t>, сокровища первая 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взяла, никому не отдам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Инструктор:</w:t>
      </w:r>
      <w:r w:rsidR="00D90811" w:rsidRPr="00D90811">
        <w:rPr>
          <w:rFonts w:ascii="Times New Roman" w:eastAsia="Times New Roman" w:hAnsi="Times New Roman"/>
          <w:sz w:val="32"/>
          <w:szCs w:val="28"/>
          <w:lang w:eastAsia="ru-RU"/>
        </w:rPr>
        <w:t> 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Злюка, так нельзя, друзья себя так не ведут.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Злюка: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proofErr w:type="gramStart"/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А</w:t>
      </w:r>
      <w:proofErr w:type="gramEnd"/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я вам не подруга и друзей у меня </w:t>
      </w:r>
      <w:r w:rsidR="00D90811" w:rsidRPr="00D90811">
        <w:rPr>
          <w:rFonts w:ascii="Times New Roman" w:eastAsia="Times New Roman" w:hAnsi="Times New Roman"/>
          <w:sz w:val="32"/>
          <w:szCs w:val="28"/>
          <w:lang w:eastAsia="ru-RU"/>
        </w:rPr>
        <w:t>нет, да я и не знаю, что такое 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дружба.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Инструктор: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Ребята, научим Злюку   дружить?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Дети: Да! 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Инструктор:</w:t>
      </w:r>
      <w:r w:rsidR="00D90811" w:rsidRPr="00D90811">
        <w:rPr>
          <w:rFonts w:ascii="Times New Roman" w:eastAsia="Times New Roman" w:hAnsi="Times New Roman"/>
          <w:sz w:val="32"/>
          <w:szCs w:val="28"/>
          <w:lang w:eastAsia="ru-RU"/>
        </w:rPr>
        <w:t> Ребята у нас 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дружные, веселые! Когда мы вместе, любое дело по плечу! Особенно, когда делаешь его весело!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>Мы сейчас это докажем,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Веселимся как, покажем.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Пусть танцуют все подряд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Любимый танец дошколят.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Ты, конечно  не сердись,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br/>
        <w:t>С нами вместе становитесь.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Дети танцуют вместе со Злюкой (под любую песню о дружбе).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lastRenderedPageBreak/>
        <w:t>Злюка-</w:t>
      </w:r>
      <w:proofErr w:type="spellStart"/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дю</w:t>
      </w:r>
      <w:proofErr w:type="spellEnd"/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-</w:t>
      </w:r>
      <w:proofErr w:type="spellStart"/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дюка</w:t>
      </w:r>
      <w:proofErr w:type="spellEnd"/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Ребята как хорошо иметь много друзей. Спасибо вам, что научили меня дружбе! (</w:t>
      </w: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Отдает сундук). Он ваш держите, пожалуйста.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 xml:space="preserve">Дети с инструктором открывают </w:t>
      </w:r>
      <w:proofErr w:type="gramStart"/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>сундук,  в</w:t>
      </w:r>
      <w:proofErr w:type="gramEnd"/>
      <w:r w:rsidRPr="004106AA">
        <w:rPr>
          <w:rFonts w:ascii="Times New Roman" w:eastAsia="Times New Roman" w:hAnsi="Times New Roman"/>
          <w:i/>
          <w:iCs/>
          <w:sz w:val="32"/>
          <w:szCs w:val="28"/>
          <w:lang w:eastAsia="ru-RU"/>
        </w:rPr>
        <w:t xml:space="preserve"> котором лежат сладости.</w:t>
      </w:r>
    </w:p>
    <w:p w:rsidR="004106AA" w:rsidRPr="004106AA" w:rsidRDefault="004106AA" w:rsidP="004106A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4106AA">
        <w:rPr>
          <w:rFonts w:ascii="Times New Roman" w:eastAsia="Times New Roman" w:hAnsi="Times New Roman"/>
          <w:b/>
          <w:sz w:val="32"/>
          <w:szCs w:val="28"/>
          <w:lang w:eastAsia="ru-RU"/>
        </w:rPr>
        <w:t>Инструктор:</w:t>
      </w:r>
      <w:r w:rsidRPr="004106AA">
        <w:rPr>
          <w:rFonts w:ascii="Times New Roman" w:eastAsia="Times New Roman" w:hAnsi="Times New Roman"/>
          <w:sz w:val="32"/>
          <w:szCs w:val="28"/>
          <w:lang w:eastAsia="ru-RU"/>
        </w:rPr>
        <w:t xml:space="preserve"> Ребята, сегодня еще раз доказали какие вы смелые, быстрые, дружные, нам пора возвращаться в садик!</w:t>
      </w:r>
    </w:p>
    <w:p w:rsidR="006E5018" w:rsidRPr="00D90811" w:rsidRDefault="006E5018">
      <w:pPr>
        <w:rPr>
          <w:sz w:val="32"/>
          <w:szCs w:val="28"/>
        </w:rPr>
      </w:pPr>
    </w:p>
    <w:sectPr w:rsidR="006E5018" w:rsidRPr="00D9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14A"/>
    <w:multiLevelType w:val="multilevel"/>
    <w:tmpl w:val="DD02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97"/>
    <w:rsid w:val="00051DC8"/>
    <w:rsid w:val="004106AA"/>
    <w:rsid w:val="006A3F97"/>
    <w:rsid w:val="006E5018"/>
    <w:rsid w:val="0076599E"/>
    <w:rsid w:val="00D90811"/>
    <w:rsid w:val="00F23233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3E2B"/>
  <w15:chartTrackingRefBased/>
  <w15:docId w15:val="{AAA2A462-EFA4-478A-8457-0B874593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3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232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2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2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23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3233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23233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23233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23233"/>
    <w:rPr>
      <w:rFonts w:eastAsia="Times New Roman"/>
      <w:b/>
      <w:bCs/>
      <w:sz w:val="28"/>
      <w:szCs w:val="28"/>
    </w:rPr>
  </w:style>
  <w:style w:type="character" w:styleId="a3">
    <w:name w:val="Strong"/>
    <w:uiPriority w:val="22"/>
    <w:qFormat/>
    <w:rsid w:val="00F23233"/>
    <w:rPr>
      <w:b/>
      <w:bCs/>
    </w:rPr>
  </w:style>
  <w:style w:type="paragraph" w:styleId="a4">
    <w:name w:val="List Paragraph"/>
    <w:basedOn w:val="a"/>
    <w:uiPriority w:val="34"/>
    <w:qFormat/>
    <w:rsid w:val="00F23233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F23233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a6">
    <w:name w:val="Normal (Web)"/>
    <w:basedOn w:val="a"/>
    <w:uiPriority w:val="99"/>
    <w:semiHidden/>
    <w:unhideWhenUsed/>
    <w:rsid w:val="007659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659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Ездина</dc:creator>
  <cp:keywords/>
  <dc:description/>
  <cp:lastModifiedBy>Юлия Ездина</cp:lastModifiedBy>
  <cp:revision>5</cp:revision>
  <dcterms:created xsi:type="dcterms:W3CDTF">2022-11-14T10:19:00Z</dcterms:created>
  <dcterms:modified xsi:type="dcterms:W3CDTF">2022-11-15T09:02:00Z</dcterms:modified>
</cp:coreProperties>
</file>