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6279" w14:textId="77777777" w:rsidR="001775E5" w:rsidRPr="003515C8" w:rsidRDefault="001775E5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14:paraId="201B8337" w14:textId="77777777" w:rsidR="001775E5" w:rsidRPr="00CD10C7" w:rsidRDefault="00293AC4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0C7">
        <w:rPr>
          <w:rFonts w:ascii="Times New Roman" w:hAnsi="Times New Roman" w:cs="Times New Roman"/>
          <w:b/>
          <w:sz w:val="22"/>
          <w:szCs w:val="22"/>
        </w:rPr>
        <w:t xml:space="preserve">ГОСУДАРСТВЕННОЕ БЮДЖЕТНОЕ  </w:t>
      </w:r>
      <w:r w:rsidR="003510AF" w:rsidRPr="00CD10C7">
        <w:rPr>
          <w:rFonts w:ascii="Times New Roman" w:hAnsi="Times New Roman" w:cs="Times New Roman"/>
          <w:b/>
          <w:sz w:val="22"/>
          <w:szCs w:val="22"/>
        </w:rPr>
        <w:t xml:space="preserve">ПРОФЕССИОНАЛЬНОЕ </w:t>
      </w:r>
    </w:p>
    <w:p w14:paraId="5A85A4DA" w14:textId="77777777" w:rsidR="001775E5" w:rsidRPr="00CD10C7" w:rsidRDefault="00293AC4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0C7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  <w:r w:rsidR="001775E5" w:rsidRPr="00CD10C7">
        <w:rPr>
          <w:rFonts w:ascii="Times New Roman" w:hAnsi="Times New Roman" w:cs="Times New Roman"/>
          <w:b/>
          <w:sz w:val="22"/>
          <w:szCs w:val="22"/>
        </w:rPr>
        <w:t>ИРКУТСКОЙ ОБЛАСТИ</w:t>
      </w:r>
    </w:p>
    <w:p w14:paraId="54123129" w14:textId="77777777" w:rsidR="00293AC4" w:rsidRPr="00CD10C7" w:rsidRDefault="001775E5" w:rsidP="001775E5">
      <w:pPr>
        <w:tabs>
          <w:tab w:val="left" w:pos="-284"/>
        </w:tabs>
        <w:rPr>
          <w:rFonts w:ascii="Times New Roman" w:hAnsi="Times New Roman" w:cs="Times New Roman"/>
          <w:b/>
          <w:sz w:val="22"/>
          <w:szCs w:val="22"/>
        </w:rPr>
      </w:pPr>
      <w:r w:rsidRPr="00CD10C7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D857F7" w:rsidRPr="00CD10C7">
        <w:rPr>
          <w:rFonts w:ascii="Times New Roman" w:hAnsi="Times New Roman" w:cs="Times New Roman"/>
          <w:b/>
          <w:sz w:val="22"/>
          <w:szCs w:val="22"/>
        </w:rPr>
        <w:t xml:space="preserve">«ЧЕРЕМХОВСКИЙ ГОРНОТЕХНИЧЕСКИЙ КОЛЛЕДЖ  </w:t>
      </w:r>
      <w:r w:rsidR="00FC1B61">
        <w:rPr>
          <w:rFonts w:ascii="Times New Roman" w:hAnsi="Times New Roman" w:cs="Times New Roman"/>
          <w:b/>
          <w:sz w:val="22"/>
          <w:szCs w:val="22"/>
        </w:rPr>
        <w:t>ИМ.М.И.ЩАДОВА</w:t>
      </w:r>
      <w:r w:rsidR="00293AC4" w:rsidRPr="00CD10C7">
        <w:rPr>
          <w:rFonts w:ascii="Times New Roman" w:hAnsi="Times New Roman" w:cs="Times New Roman"/>
          <w:b/>
          <w:sz w:val="22"/>
          <w:szCs w:val="22"/>
        </w:rPr>
        <w:t xml:space="preserve">»       </w:t>
      </w:r>
    </w:p>
    <w:p w14:paraId="58F4D64C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E0ABC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EA211" w14:textId="77777777" w:rsidR="000C6990" w:rsidRDefault="000C6990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C42DC" w14:textId="77777777" w:rsidR="000C6990" w:rsidRDefault="000C6990" w:rsidP="000C6990">
      <w:pPr>
        <w:jc w:val="right"/>
        <w:rPr>
          <w:rFonts w:ascii="Times New Roman" w:hAnsi="Times New Roman"/>
        </w:rPr>
      </w:pPr>
      <w:r w:rsidRPr="00F8699F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Утверждаю</w:t>
      </w:r>
      <w:r w:rsidRPr="00F8699F">
        <w:rPr>
          <w:rFonts w:ascii="Times New Roman" w:hAnsi="Times New Roman"/>
          <w:b/>
        </w:rPr>
        <w:t>:</w:t>
      </w:r>
      <w:r w:rsidRPr="00F20C2A">
        <w:rPr>
          <w:rFonts w:ascii="Times New Roman" w:hAnsi="Times New Roman"/>
        </w:rPr>
        <w:t xml:space="preserve"> </w:t>
      </w:r>
    </w:p>
    <w:p w14:paraId="5A3DE636" w14:textId="77777777" w:rsidR="000C6990" w:rsidRDefault="000C6990" w:rsidP="000C6990">
      <w:pPr>
        <w:jc w:val="right"/>
        <w:rPr>
          <w:rFonts w:ascii="Times New Roman" w:hAnsi="Times New Roman"/>
        </w:rPr>
      </w:pPr>
      <w:r w:rsidRPr="00F20C2A">
        <w:rPr>
          <w:rFonts w:ascii="Times New Roman" w:hAnsi="Times New Roman"/>
        </w:rPr>
        <w:t xml:space="preserve">Директор ГБПОУ  «ЧГТК </w:t>
      </w:r>
    </w:p>
    <w:p w14:paraId="13B57BDD" w14:textId="77777777" w:rsidR="000C6990" w:rsidRPr="00390D9C" w:rsidRDefault="000C6990" w:rsidP="000C6990">
      <w:pPr>
        <w:jc w:val="right"/>
        <w:rPr>
          <w:rFonts w:ascii="Times New Roman" w:hAnsi="Times New Roman"/>
          <w:b/>
        </w:rPr>
      </w:pPr>
      <w:r w:rsidRPr="00F20C2A">
        <w:rPr>
          <w:rFonts w:ascii="Times New Roman" w:hAnsi="Times New Roman"/>
        </w:rPr>
        <w:t>им. М.И. Щадова»</w:t>
      </w:r>
    </w:p>
    <w:p w14:paraId="345D8362" w14:textId="77777777" w:rsidR="000C6990" w:rsidRPr="00F20C2A" w:rsidRDefault="000C6990" w:rsidP="000C6990">
      <w:pPr>
        <w:jc w:val="right"/>
        <w:rPr>
          <w:rFonts w:ascii="Times New Roman" w:hAnsi="Times New Roman"/>
        </w:rPr>
      </w:pPr>
      <w:r w:rsidRPr="00F20C2A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С.Н. Сычев</w:t>
      </w:r>
      <w:r w:rsidRPr="00F20C2A">
        <w:rPr>
          <w:rFonts w:ascii="Times New Roman" w:hAnsi="Times New Roman"/>
        </w:rPr>
        <w:t xml:space="preserve"> </w:t>
      </w:r>
    </w:p>
    <w:p w14:paraId="028625FD" w14:textId="77777777" w:rsidR="00293AC4" w:rsidRDefault="000C6990" w:rsidP="000C6990">
      <w:pPr>
        <w:tabs>
          <w:tab w:val="left" w:pos="-284"/>
        </w:tabs>
        <w:ind w:left="-284"/>
        <w:jc w:val="right"/>
        <w:rPr>
          <w:rFonts w:ascii="Times New Roman" w:hAnsi="Times New Roman" w:cs="Times New Roman"/>
          <w:b/>
        </w:rPr>
      </w:pPr>
      <w:r w:rsidRPr="00F20C2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22 июня </w:t>
      </w:r>
      <w:r w:rsidRPr="00F20C2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  г</w:t>
      </w:r>
      <w:r w:rsidRPr="00F20C2A">
        <w:rPr>
          <w:rFonts w:ascii="Times New Roman" w:hAnsi="Times New Roman"/>
        </w:rPr>
        <w:t>.</w:t>
      </w:r>
    </w:p>
    <w:p w14:paraId="6F6C172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0C10E83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9566BD1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372FB8D" w14:textId="77777777" w:rsidR="00293AC4" w:rsidRDefault="00293AC4" w:rsidP="001775E5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D294D21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480BD09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9E0D823" w14:textId="77777777" w:rsidR="000C6990" w:rsidRDefault="000C6990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1D096B2" w14:textId="77777777" w:rsidR="000C6990" w:rsidRDefault="000C6990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A321EA7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FCECD67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5BAAAF00" w14:textId="77777777" w:rsidR="00293AC4" w:rsidRPr="00F06282" w:rsidRDefault="00F06282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ОУД.02 </w:t>
      </w:r>
      <w:r w:rsidR="001775E5" w:rsidRPr="00F06282">
        <w:rPr>
          <w:rFonts w:ascii="Times New Roman" w:hAnsi="Times New Roman" w:cs="Times New Roman"/>
          <w:b/>
          <w:i/>
          <w:sz w:val="28"/>
          <w:szCs w:val="28"/>
        </w:rPr>
        <w:t>Иностранный</w:t>
      </w:r>
      <w:r w:rsidR="003510AF"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3AC4"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 язык</w:t>
      </w:r>
    </w:p>
    <w:p w14:paraId="3E0870E3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DF7ECB" w14:textId="77777777" w:rsidR="00293AC4" w:rsidRPr="00F06282" w:rsidRDefault="001775E5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о</w:t>
      </w:r>
      <w:r w:rsidR="00293AC4" w:rsidRPr="00F06282">
        <w:rPr>
          <w:rFonts w:ascii="Times New Roman" w:hAnsi="Times New Roman" w:cs="Times New Roman"/>
          <w:b/>
          <w:sz w:val="28"/>
          <w:szCs w:val="28"/>
        </w:rPr>
        <w:t>бщеобразовательн</w:t>
      </w:r>
      <w:r w:rsidRPr="00F06282">
        <w:rPr>
          <w:rFonts w:ascii="Times New Roman" w:hAnsi="Times New Roman" w:cs="Times New Roman"/>
          <w:b/>
          <w:sz w:val="28"/>
          <w:szCs w:val="28"/>
        </w:rPr>
        <w:t>ого цикла</w:t>
      </w:r>
    </w:p>
    <w:p w14:paraId="6D1012C7" w14:textId="77777777" w:rsidR="00293AC4" w:rsidRDefault="001775E5" w:rsidP="00FA57FB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  <w:r w:rsidR="00C0244A" w:rsidRPr="00F06282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14:paraId="1CAD3EC0" w14:textId="77777777" w:rsidR="00FA57FB" w:rsidRPr="00FA57FB" w:rsidRDefault="00FA57FB" w:rsidP="00FA57FB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4D194D" w14:textId="77777777" w:rsidR="009D777B" w:rsidRPr="00F06282" w:rsidRDefault="00F0300A" w:rsidP="00FA5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5175913"/>
      <w:r w:rsidRPr="00F06282">
        <w:rPr>
          <w:rFonts w:ascii="Times New Roman" w:hAnsi="Times New Roman" w:cs="Times New Roman"/>
          <w:b/>
          <w:i/>
          <w:sz w:val="28"/>
          <w:szCs w:val="28"/>
        </w:rPr>
        <w:t>23.02.</w:t>
      </w:r>
      <w:r w:rsidR="00FA57FB">
        <w:rPr>
          <w:rFonts w:ascii="Times New Roman" w:hAnsi="Times New Roman" w:cs="Times New Roman"/>
          <w:b/>
          <w:i/>
          <w:sz w:val="28"/>
          <w:szCs w:val="28"/>
        </w:rPr>
        <w:t>01 Организация перевозок и управление на транспорте (по видам)</w:t>
      </w:r>
      <w:r w:rsidR="00FA57FB"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078BC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bookmarkEnd w:id="0"/>
    <w:p w14:paraId="45B4B55D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409E8E4C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DC5C776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4781C924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590E4AA9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4531468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242998B" w14:textId="77777777" w:rsidR="003510AF" w:rsidRDefault="003510AF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0095970" w14:textId="77777777" w:rsidR="00293AC4" w:rsidRPr="00164511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1B905C3" w14:textId="77777777" w:rsidR="00164511" w:rsidRDefault="00164511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21EEF25" w14:textId="77777777" w:rsidR="00FA57FB" w:rsidRDefault="00FA57FB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47C92819" w14:textId="77777777" w:rsidR="00FA57FB" w:rsidRDefault="00FA57FB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B140FC4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BAD8D06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C07E935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68A81C8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AA17BF3" w14:textId="77777777" w:rsidR="00B7252D" w:rsidRDefault="00B7252D" w:rsidP="00C73801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701CC5C8" w14:textId="77777777" w:rsidR="00FA57FB" w:rsidRDefault="00FA57FB" w:rsidP="00C73801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ADC85D1" w14:textId="77777777" w:rsidR="00FA57FB" w:rsidRDefault="00FA57FB" w:rsidP="00C73801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90655A8" w14:textId="77777777" w:rsidR="00164511" w:rsidRPr="00164511" w:rsidRDefault="00164511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2310C063" w14:textId="77777777" w:rsidR="00293AC4" w:rsidRDefault="0092703A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202</w:t>
      </w:r>
      <w:r w:rsidR="00266C91">
        <w:rPr>
          <w:rFonts w:ascii="Times New Roman" w:hAnsi="Times New Roman" w:cs="Times New Roman"/>
          <w:b/>
        </w:rPr>
        <w:t>2</w:t>
      </w:r>
    </w:p>
    <w:p w14:paraId="54B14BD6" w14:textId="77777777" w:rsidR="00C73801" w:rsidRDefault="00C7380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30B74196" w14:textId="77777777" w:rsidR="00C73801" w:rsidRDefault="00C7380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015BE01A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3CB0F94C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C58A6C2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20025717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0C6990" w:rsidRPr="000573B0" w14:paraId="1F6328AB" w14:textId="77777777" w:rsidTr="002A00A8">
        <w:tc>
          <w:tcPr>
            <w:tcW w:w="5382" w:type="dxa"/>
          </w:tcPr>
          <w:p w14:paraId="14D3D584" w14:textId="77777777" w:rsidR="000C6990" w:rsidRPr="000573B0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  <w:b/>
              </w:rPr>
              <w:t>РАССМОТРЕНА</w:t>
            </w:r>
          </w:p>
          <w:p w14:paraId="1DB2D95C" w14:textId="77777777" w:rsidR="000C6990" w:rsidRPr="002F42EF" w:rsidRDefault="000C6990" w:rsidP="002A00A8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>Рассмотрено на</w:t>
            </w:r>
          </w:p>
          <w:p w14:paraId="71495EEF" w14:textId="77777777" w:rsidR="000C6990" w:rsidRPr="002F42EF" w:rsidRDefault="000C6990" w:rsidP="002A00A8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 xml:space="preserve">заседании ЦК </w:t>
            </w:r>
          </w:p>
          <w:p w14:paraId="26CBDFBA" w14:textId="77777777" w:rsidR="000C6990" w:rsidRPr="002F42EF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 xml:space="preserve">«Общеобразовательных и </w:t>
            </w:r>
          </w:p>
          <w:p w14:paraId="7652A16F" w14:textId="77777777" w:rsidR="000C6990" w:rsidRPr="002F42EF" w:rsidRDefault="000C6990" w:rsidP="002A00A8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>строительных дисциплин»</w:t>
            </w:r>
          </w:p>
          <w:p w14:paraId="5B08085F" w14:textId="77777777" w:rsidR="000C6990" w:rsidRPr="002F42EF" w:rsidRDefault="000C6990" w:rsidP="002A00A8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 xml:space="preserve">Протокол № </w:t>
            </w:r>
            <w:r w:rsidRPr="002F42EF">
              <w:rPr>
                <w:rFonts w:ascii="Times New Roman" w:hAnsi="Times New Roman" w:cs="Times New Roman"/>
                <w:u w:val="single"/>
              </w:rPr>
              <w:t>9</w:t>
            </w:r>
          </w:p>
          <w:p w14:paraId="5E3617D3" w14:textId="77777777" w:rsidR="000C6990" w:rsidRDefault="000C6990" w:rsidP="002A00A8">
            <w:pPr>
              <w:rPr>
                <w:rFonts w:ascii="Times New Roman" w:hAnsi="Times New Roman" w:cs="Times New Roman"/>
              </w:rPr>
            </w:pPr>
            <w:r w:rsidRPr="00390D9C">
              <w:rPr>
                <w:rFonts w:ascii="Times New Roman" w:hAnsi="Times New Roman" w:cs="Times New Roman"/>
              </w:rPr>
              <w:t>«31» мая 2022 г.</w:t>
            </w:r>
          </w:p>
          <w:p w14:paraId="5C3CE865" w14:textId="77777777" w:rsidR="000C6990" w:rsidRPr="000573B0" w:rsidRDefault="000C6990" w:rsidP="002A00A8">
            <w:pPr>
              <w:rPr>
                <w:rFonts w:ascii="Times New Roman" w:hAnsi="Times New Roman" w:cs="Times New Roman"/>
                <w:b/>
              </w:rPr>
            </w:pPr>
            <w:r w:rsidRPr="002F42EF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F42EF">
              <w:rPr>
                <w:rFonts w:ascii="Times New Roman" w:hAnsi="Times New Roman" w:cs="Times New Roman"/>
              </w:rPr>
              <w:t>Моисеенко Е.В.</w:t>
            </w:r>
          </w:p>
        </w:tc>
        <w:tc>
          <w:tcPr>
            <w:tcW w:w="4247" w:type="dxa"/>
          </w:tcPr>
          <w:p w14:paraId="27AC565D" w14:textId="77777777" w:rsidR="000C6990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  <w:b/>
              </w:rPr>
              <w:t>ОДОБРЕНА</w:t>
            </w:r>
          </w:p>
          <w:p w14:paraId="197A084D" w14:textId="77777777" w:rsidR="000C6990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</w:rPr>
              <w:t>Методическим советом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0573B0">
              <w:rPr>
                <w:rFonts w:ascii="Times New Roman" w:hAnsi="Times New Roman" w:cs="Times New Roman"/>
              </w:rPr>
              <w:t>колледжа</w:t>
            </w:r>
          </w:p>
          <w:p w14:paraId="799D35A1" w14:textId="77777777" w:rsidR="000C6990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73B0">
              <w:rPr>
                <w:rFonts w:ascii="Times New Roman" w:hAnsi="Times New Roman" w:cs="Times New Roman"/>
              </w:rPr>
              <w:t>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3B9">
              <w:rPr>
                <w:rFonts w:ascii="Times New Roman" w:hAnsi="Times New Roman" w:cs="Times New Roman"/>
                <w:u w:val="single"/>
              </w:rPr>
              <w:t>5</w:t>
            </w:r>
          </w:p>
          <w:p w14:paraId="1F1F6284" w14:textId="77777777" w:rsidR="000C6990" w:rsidRPr="00390D9C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390D9C">
              <w:rPr>
                <w:rFonts w:ascii="Times New Roman" w:hAnsi="Times New Roman" w:cs="Times New Roman"/>
              </w:rPr>
              <w:t>от 15 июня 2022 года</w:t>
            </w:r>
          </w:p>
          <w:p w14:paraId="121333B4" w14:textId="77777777" w:rsidR="000C6990" w:rsidRPr="000573B0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МС: Т.В. Власова</w:t>
            </w:r>
          </w:p>
          <w:p w14:paraId="05B33A64" w14:textId="77777777" w:rsidR="000C6990" w:rsidRPr="000573B0" w:rsidRDefault="000C6990" w:rsidP="002A00A8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14:paraId="47D3B212" w14:textId="77777777" w:rsidR="000C6990" w:rsidRPr="000573B0" w:rsidRDefault="000C6990" w:rsidP="002A00A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A1BF094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5CE92A0B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77FEBE63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02DAC65E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1DF8B4EE" w14:textId="77777777" w:rsidR="00002A23" w:rsidRPr="00F06282" w:rsidRDefault="00002A23" w:rsidP="00CE7FB1">
      <w:pPr>
        <w:pStyle w:val="Default"/>
        <w:ind w:left="-284"/>
        <w:jc w:val="both"/>
        <w:rPr>
          <w:sz w:val="28"/>
          <w:szCs w:val="28"/>
        </w:rPr>
      </w:pPr>
      <w:r w:rsidRPr="00F06282">
        <w:rPr>
          <w:sz w:val="28"/>
          <w:szCs w:val="28"/>
        </w:rPr>
        <w:t xml:space="preserve">Рабочая программа разработана в соответствии с ФГОС на основе примерной программы  общеобразовательной учебной дисциплины  «Английский  язык» для профессиональных образовательных организаций, рекомендованной </w:t>
      </w:r>
      <w:r w:rsidRPr="00F06282">
        <w:rPr>
          <w:iCs/>
          <w:sz w:val="28"/>
          <w:szCs w:val="28"/>
        </w:rPr>
        <w:t xml:space="preserve">ФГАУ «ФИРО»,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</w:t>
      </w:r>
      <w:r w:rsidRPr="00F06282">
        <w:rPr>
          <w:sz w:val="28"/>
          <w:szCs w:val="28"/>
        </w:rPr>
        <w:t>(Протокол № 3 от 21.07. 2015 г., г. Москва). Авторы примерной программы: А.А. Коржанова, доцент Гжельского государственного художественно-промышленного института и колледжа, кандидат культурологии; Г.В. Лаврик, старший преподаватель Гуманитарно-социального института г. Люберцы.</w:t>
      </w:r>
    </w:p>
    <w:p w14:paraId="6941CB74" w14:textId="77777777" w:rsidR="00293AC4" w:rsidRPr="00F06282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i/>
          <w:sz w:val="28"/>
          <w:szCs w:val="28"/>
        </w:rPr>
      </w:pPr>
    </w:p>
    <w:p w14:paraId="1C270C71" w14:textId="77777777" w:rsidR="003D02F7" w:rsidRPr="00F06282" w:rsidRDefault="003D02F7" w:rsidP="000C6990">
      <w:pPr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11502BA" w14:textId="77777777" w:rsidR="00FA57FB" w:rsidRPr="00F06282" w:rsidRDefault="00E4075A" w:rsidP="000C6990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 xml:space="preserve">     </w:t>
      </w:r>
      <w:r w:rsidR="006F0011" w:rsidRPr="00F06282">
        <w:rPr>
          <w:rFonts w:ascii="Times New Roman" w:hAnsi="Times New Roman" w:cs="Times New Roman"/>
          <w:sz w:val="28"/>
          <w:szCs w:val="28"/>
        </w:rPr>
        <w:t>Рабочая п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специальности среднего </w:t>
      </w:r>
      <w:r w:rsidR="00CD10C7">
        <w:rPr>
          <w:rFonts w:ascii="Times New Roman" w:hAnsi="Times New Roman" w:cs="Times New Roman"/>
          <w:sz w:val="28"/>
          <w:szCs w:val="28"/>
        </w:rPr>
        <w:t xml:space="preserve">      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F06282">
        <w:rPr>
          <w:rFonts w:ascii="Times New Roman" w:hAnsi="Times New Roman" w:cs="Times New Roman"/>
          <w:sz w:val="28"/>
          <w:szCs w:val="28"/>
        </w:rPr>
        <w:t xml:space="preserve"> </w:t>
      </w:r>
      <w:r w:rsidR="006F0011" w:rsidRPr="00F06282">
        <w:rPr>
          <w:rFonts w:ascii="Times New Roman" w:hAnsi="Times New Roman" w:cs="Times New Roman"/>
          <w:sz w:val="28"/>
          <w:szCs w:val="28"/>
        </w:rPr>
        <w:t>об</w:t>
      </w:r>
      <w:r w:rsidR="00CE7FB1">
        <w:rPr>
          <w:rFonts w:ascii="Times New Roman" w:hAnsi="Times New Roman" w:cs="Times New Roman"/>
          <w:sz w:val="28"/>
          <w:szCs w:val="28"/>
        </w:rPr>
        <w:t xml:space="preserve">разования технического профиля </w:t>
      </w:r>
      <w:r w:rsidR="00FA57FB" w:rsidRPr="00F06282">
        <w:rPr>
          <w:rFonts w:ascii="Times New Roman" w:hAnsi="Times New Roman" w:cs="Times New Roman"/>
          <w:b/>
          <w:i/>
          <w:sz w:val="28"/>
          <w:szCs w:val="28"/>
        </w:rPr>
        <w:t>23.02.</w:t>
      </w:r>
      <w:r w:rsidR="00FA57FB">
        <w:rPr>
          <w:rFonts w:ascii="Times New Roman" w:hAnsi="Times New Roman" w:cs="Times New Roman"/>
          <w:b/>
          <w:i/>
          <w:sz w:val="28"/>
          <w:szCs w:val="28"/>
        </w:rPr>
        <w:t>01 Организация перевозок и управление на транспорте (по видам)</w:t>
      </w:r>
      <w:r w:rsidR="00FA57FB"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64B79" w14:textId="77777777" w:rsidR="00FA57FB" w:rsidRDefault="00FA57FB" w:rsidP="000C6990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b/>
        </w:rPr>
      </w:pPr>
    </w:p>
    <w:p w14:paraId="785A39BE" w14:textId="77777777" w:rsidR="00FA57FB" w:rsidRDefault="00FA57FB" w:rsidP="00FA57FB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8663798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446F8894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05D75EC0" w14:textId="77777777" w:rsidR="00B7252D" w:rsidRDefault="00B7252D" w:rsidP="00293AC4">
      <w:pPr>
        <w:pStyle w:val="a4"/>
        <w:rPr>
          <w:rFonts w:ascii="Times New Roman" w:hAnsi="Times New Roman" w:cs="Times New Roman"/>
          <w:b/>
        </w:rPr>
      </w:pPr>
    </w:p>
    <w:p w14:paraId="325A9C14" w14:textId="77777777" w:rsidR="00293AC4" w:rsidRDefault="00293AC4" w:rsidP="003510AF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9228B2C" w14:textId="77777777" w:rsidR="00293AC4" w:rsidRPr="00F06282" w:rsidRDefault="00293AC4" w:rsidP="000C699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Pr="00F06282">
        <w:rPr>
          <w:rFonts w:ascii="Times New Roman" w:hAnsi="Times New Roman" w:cs="Times New Roman"/>
          <w:sz w:val="28"/>
          <w:szCs w:val="28"/>
        </w:rPr>
        <w:t>:</w:t>
      </w:r>
    </w:p>
    <w:p w14:paraId="1D420402" w14:textId="130F8E72" w:rsidR="00293AC4" w:rsidRPr="00F06282" w:rsidRDefault="00293AC4" w:rsidP="000C699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F06282">
        <w:rPr>
          <w:rFonts w:ascii="Times New Roman" w:hAnsi="Times New Roman" w:cs="Times New Roman"/>
          <w:sz w:val="28"/>
          <w:szCs w:val="28"/>
        </w:rPr>
        <w:t>.И.– преподават</w:t>
      </w:r>
      <w:r w:rsidR="00D13F6D">
        <w:rPr>
          <w:rFonts w:ascii="Times New Roman" w:hAnsi="Times New Roman" w:cs="Times New Roman"/>
          <w:sz w:val="28"/>
          <w:szCs w:val="28"/>
        </w:rPr>
        <w:t>ель иностранного языка ГБПОУ</w:t>
      </w:r>
      <w:r w:rsidRPr="00F06282">
        <w:rPr>
          <w:rFonts w:ascii="Times New Roman" w:hAnsi="Times New Roman" w:cs="Times New Roman"/>
          <w:sz w:val="28"/>
          <w:szCs w:val="28"/>
        </w:rPr>
        <w:t>«Черемховский горнотехнический колледж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F06282">
        <w:rPr>
          <w:rFonts w:ascii="Times New Roman" w:hAnsi="Times New Roman" w:cs="Times New Roman"/>
          <w:sz w:val="28"/>
          <w:szCs w:val="28"/>
        </w:rPr>
        <w:t>»</w:t>
      </w:r>
    </w:p>
    <w:p w14:paraId="08A07F38" w14:textId="2ED5BE99" w:rsidR="00F51B2E" w:rsidRPr="00F06282" w:rsidRDefault="00293AC4" w:rsidP="000C699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Храпова Л.В.</w:t>
      </w:r>
      <w:r w:rsidRPr="00F06282">
        <w:rPr>
          <w:rFonts w:ascii="Times New Roman" w:hAnsi="Times New Roman" w:cs="Times New Roman"/>
          <w:sz w:val="28"/>
          <w:szCs w:val="28"/>
        </w:rPr>
        <w:t xml:space="preserve">.– преподаватель иностранного языка </w:t>
      </w:r>
      <w:r w:rsidR="00D13F6D">
        <w:rPr>
          <w:rFonts w:ascii="Times New Roman" w:hAnsi="Times New Roman" w:cs="Times New Roman"/>
          <w:sz w:val="28"/>
          <w:szCs w:val="28"/>
        </w:rPr>
        <w:t>ГБПОУ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 «Черемховский </w:t>
      </w:r>
    </w:p>
    <w:p w14:paraId="103D4D8E" w14:textId="77777777" w:rsidR="003510AF" w:rsidRPr="00F06282" w:rsidRDefault="003510AF" w:rsidP="000C699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1AD4FBA2" w14:textId="18F8FAE1" w:rsidR="006F0011" w:rsidRPr="00F06282" w:rsidRDefault="006F0011" w:rsidP="000C699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Каплина В.А.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</w:t>
      </w:r>
      <w:r w:rsidR="00D13F6D">
        <w:rPr>
          <w:rFonts w:ascii="Times New Roman" w:hAnsi="Times New Roman" w:cs="Times New Roman"/>
          <w:sz w:val="28"/>
          <w:szCs w:val="28"/>
        </w:rPr>
        <w:t>атель иностранного языка ГБПОУ</w:t>
      </w:r>
      <w:r w:rsidRPr="00F06282">
        <w:rPr>
          <w:rFonts w:ascii="Times New Roman" w:hAnsi="Times New Roman" w:cs="Times New Roman"/>
          <w:sz w:val="28"/>
          <w:szCs w:val="28"/>
        </w:rPr>
        <w:t xml:space="preserve"> «Черемховский </w:t>
      </w:r>
    </w:p>
    <w:p w14:paraId="77C62E6B" w14:textId="77777777" w:rsidR="006F0011" w:rsidRPr="00F06282" w:rsidRDefault="006F0011" w:rsidP="000C6990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08EFC466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714E248A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5DDCB7C5" w14:textId="77777777" w:rsidR="00293AC4" w:rsidRDefault="00293AC4" w:rsidP="00293AC4"/>
    <w:p w14:paraId="7782E14C" w14:textId="77777777" w:rsidR="00293AC4" w:rsidRPr="00C53D20" w:rsidRDefault="00293AC4" w:rsidP="00293AC4"/>
    <w:p w14:paraId="730A0D8D" w14:textId="77777777" w:rsidR="00164511" w:rsidRPr="00C53D20" w:rsidRDefault="00164511" w:rsidP="00293AC4"/>
    <w:p w14:paraId="63B6DE9E" w14:textId="77777777" w:rsidR="00164511" w:rsidRPr="00C53D20" w:rsidRDefault="00164511" w:rsidP="00293AC4"/>
    <w:p w14:paraId="79875219" w14:textId="77777777" w:rsidR="00293AC4" w:rsidRDefault="00293AC4" w:rsidP="00293AC4"/>
    <w:p w14:paraId="57658F34" w14:textId="77777777" w:rsidR="00B7252D" w:rsidRDefault="00B7252D" w:rsidP="00293AC4"/>
    <w:p w14:paraId="6E339D1F" w14:textId="77777777" w:rsidR="00B7252D" w:rsidRDefault="00B7252D" w:rsidP="00293AC4"/>
    <w:p w14:paraId="4D1FA94B" w14:textId="77777777" w:rsidR="00293AC4" w:rsidRDefault="00293AC4" w:rsidP="00293A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52AE85FA" w14:textId="77777777" w:rsidR="00293AC4" w:rsidRDefault="00293AC4" w:rsidP="0029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51"/>
        <w:gridCol w:w="1946"/>
      </w:tblGrid>
      <w:tr w:rsidR="000C6990" w:rsidRPr="000C6990" w14:paraId="460232CC" w14:textId="77777777" w:rsidTr="00B8395F">
        <w:trPr>
          <w:trHeight w:val="65"/>
        </w:trPr>
        <w:tc>
          <w:tcPr>
            <w:tcW w:w="7851" w:type="dxa"/>
          </w:tcPr>
          <w:p w14:paraId="0C569899" w14:textId="77777777" w:rsidR="00293AC4" w:rsidRPr="000C6990" w:rsidRDefault="00293AC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color w:val="000000" w:themeColor="text1"/>
                <w:lang w:eastAsia="en-US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28D1B6" w14:textId="77777777" w:rsidR="00293AC4" w:rsidRPr="000C6990" w:rsidRDefault="00293A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C6990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стр.</w:t>
            </w:r>
          </w:p>
        </w:tc>
      </w:tr>
      <w:tr w:rsidR="000C6990" w:rsidRPr="000C6990" w14:paraId="79D01AC7" w14:textId="77777777" w:rsidTr="001B76AE">
        <w:trPr>
          <w:trHeight w:val="69"/>
        </w:trPr>
        <w:tc>
          <w:tcPr>
            <w:tcW w:w="7851" w:type="dxa"/>
          </w:tcPr>
          <w:p w14:paraId="5D63835D" w14:textId="77777777" w:rsidR="00293AC4" w:rsidRPr="000C6990" w:rsidRDefault="006F0011" w:rsidP="006F0011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0C6990">
              <w:rPr>
                <w:color w:val="000000" w:themeColor="text1"/>
                <w:lang w:eastAsia="en-US"/>
              </w:rPr>
              <w:t>ПОЯСНИТЕЛЬНАЯ ЗАПИСКА</w:t>
            </w:r>
          </w:p>
        </w:tc>
        <w:tc>
          <w:tcPr>
            <w:tcW w:w="1946" w:type="dxa"/>
            <w:hideMark/>
          </w:tcPr>
          <w:p w14:paraId="4DB37D06" w14:textId="77777777" w:rsidR="00293AC4" w:rsidRPr="000C6990" w:rsidRDefault="00293A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C6990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</w:tr>
      <w:tr w:rsidR="000C6990" w:rsidRPr="000C6990" w14:paraId="0386F6AD" w14:textId="77777777" w:rsidTr="001B76AE">
        <w:trPr>
          <w:trHeight w:val="275"/>
        </w:trPr>
        <w:tc>
          <w:tcPr>
            <w:tcW w:w="7851" w:type="dxa"/>
          </w:tcPr>
          <w:p w14:paraId="0405DB94" w14:textId="77A13FEB" w:rsidR="00293AC4" w:rsidRPr="001B76AE" w:rsidRDefault="006F0011" w:rsidP="001B76AE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caps/>
                <w:color w:val="000000" w:themeColor="text1"/>
                <w:lang w:eastAsia="en-US"/>
              </w:rPr>
            </w:pPr>
            <w:r w:rsidRPr="000C6990">
              <w:rPr>
                <w:caps/>
                <w:color w:val="000000" w:themeColor="text1"/>
                <w:lang w:eastAsia="en-US"/>
              </w:rPr>
              <w:t>ПЛАНИРУЕМЫЕ ЛИЧНОСТНЫЕ МЕТАПРЕДМЕТНЫЕ И ПРЕДМЕТНЫЕ РЕЗУЛЬТАТЫ ОСВОЕНИЯ УЧЕБНОЙ ДИСЦИПЛИНЫ</w:t>
            </w:r>
          </w:p>
        </w:tc>
        <w:tc>
          <w:tcPr>
            <w:tcW w:w="1946" w:type="dxa"/>
            <w:hideMark/>
          </w:tcPr>
          <w:p w14:paraId="6FC56A2B" w14:textId="77777777" w:rsidR="00293AC4" w:rsidRPr="000C6990" w:rsidRDefault="00616D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C6990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</w:tr>
      <w:tr w:rsidR="000C6990" w:rsidRPr="000C6990" w14:paraId="1CD02852" w14:textId="77777777" w:rsidTr="001B76AE">
        <w:trPr>
          <w:trHeight w:val="143"/>
        </w:trPr>
        <w:tc>
          <w:tcPr>
            <w:tcW w:w="7851" w:type="dxa"/>
          </w:tcPr>
          <w:p w14:paraId="6BB1F27B" w14:textId="77777777" w:rsidR="00293AC4" w:rsidRPr="000C6990" w:rsidRDefault="006F0011" w:rsidP="006F0011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caps/>
                <w:color w:val="000000" w:themeColor="text1"/>
                <w:lang w:eastAsia="en-US"/>
              </w:rPr>
            </w:pPr>
            <w:r w:rsidRPr="000C6990">
              <w:rPr>
                <w:caps/>
                <w:color w:val="000000" w:themeColor="text1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946" w:type="dxa"/>
            <w:hideMark/>
          </w:tcPr>
          <w:p w14:paraId="24B05C42" w14:textId="77777777" w:rsidR="00293AC4" w:rsidRPr="000C6990" w:rsidRDefault="00616D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C6990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0C6990" w:rsidRPr="000C6990" w14:paraId="2C1F5742" w14:textId="77777777" w:rsidTr="001B76AE">
        <w:trPr>
          <w:trHeight w:val="204"/>
        </w:trPr>
        <w:tc>
          <w:tcPr>
            <w:tcW w:w="7851" w:type="dxa"/>
          </w:tcPr>
          <w:p w14:paraId="78A78B2E" w14:textId="77777777" w:rsidR="00293AC4" w:rsidRPr="000C6990" w:rsidRDefault="00FC1B61" w:rsidP="00FC1B61">
            <w:pPr>
              <w:pStyle w:val="1"/>
              <w:spacing w:line="276" w:lineRule="auto"/>
              <w:ind w:left="644" w:firstLine="0"/>
              <w:jc w:val="both"/>
              <w:rPr>
                <w:caps/>
                <w:color w:val="000000" w:themeColor="text1"/>
                <w:lang w:eastAsia="en-US"/>
              </w:rPr>
            </w:pPr>
            <w:r w:rsidRPr="000C6990">
              <w:rPr>
                <w:caps/>
                <w:color w:val="000000" w:themeColor="text1"/>
                <w:lang w:eastAsia="en-US"/>
              </w:rPr>
              <w:t>3.1.</w:t>
            </w:r>
            <w:r w:rsidR="006F0011" w:rsidRPr="000C6990">
              <w:rPr>
                <w:caps/>
                <w:color w:val="000000" w:themeColor="text1"/>
                <w:lang w:eastAsia="en-US"/>
              </w:rPr>
              <w:t xml:space="preserve"> </w:t>
            </w:r>
            <w:r w:rsidRPr="000C6990">
              <w:rPr>
                <w:color w:val="000000" w:themeColor="text1"/>
              </w:rPr>
              <w:t>Объем учебной дисциплины</w:t>
            </w:r>
          </w:p>
        </w:tc>
        <w:tc>
          <w:tcPr>
            <w:tcW w:w="1946" w:type="dxa"/>
          </w:tcPr>
          <w:p w14:paraId="1D2B95D2" w14:textId="3ABAA78F" w:rsidR="00293AC4" w:rsidRPr="000C6990" w:rsidRDefault="00616D92" w:rsidP="001B76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C6990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</w:tbl>
    <w:p w14:paraId="49633AC5" w14:textId="403D9D56" w:rsidR="006F0011" w:rsidRPr="000C6990" w:rsidRDefault="001B76AE" w:rsidP="0029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6F0011" w:rsidRPr="000C6990">
        <w:rPr>
          <w:rFonts w:ascii="Times New Roman" w:hAnsi="Times New Roman" w:cs="Times New Roman"/>
          <w:color w:val="000000" w:themeColor="text1"/>
        </w:rPr>
        <w:t>3.2.</w:t>
      </w:r>
      <w:r w:rsidR="00293AC4" w:rsidRPr="000C6990">
        <w:rPr>
          <w:rFonts w:ascii="Times New Roman" w:hAnsi="Times New Roman" w:cs="Times New Roman"/>
          <w:color w:val="000000" w:themeColor="text1"/>
        </w:rPr>
        <w:t xml:space="preserve"> </w:t>
      </w:r>
      <w:r w:rsidR="00FC1B61" w:rsidRPr="000C6990">
        <w:rPr>
          <w:rFonts w:ascii="Times New Roman" w:hAnsi="Times New Roman"/>
          <w:color w:val="000000" w:themeColor="text1"/>
        </w:rPr>
        <w:t>Тематический план и содержание учебной дисциплины</w:t>
      </w:r>
      <w:r w:rsidR="00FC1B61" w:rsidRPr="000C6990">
        <w:rPr>
          <w:rFonts w:ascii="Times New Roman" w:hAnsi="Times New Roman"/>
          <w:caps/>
          <w:color w:val="000000" w:themeColor="text1"/>
        </w:rPr>
        <w:t xml:space="preserve"> </w:t>
      </w:r>
      <w:r w:rsidR="006F0011" w:rsidRPr="000C6990">
        <w:rPr>
          <w:rFonts w:ascii="Times New Roman" w:hAnsi="Times New Roman" w:cs="Times New Roman"/>
          <w:color w:val="000000" w:themeColor="text1"/>
        </w:rPr>
        <w:t xml:space="preserve"> </w:t>
      </w:r>
      <w:r w:rsidR="00FC1B61" w:rsidRPr="000C6990">
        <w:rPr>
          <w:rFonts w:ascii="Times New Roman" w:hAnsi="Times New Roman" w:cs="Times New Roman"/>
          <w:color w:val="000000" w:themeColor="text1"/>
        </w:rPr>
        <w:t xml:space="preserve">      </w:t>
      </w:r>
      <w:r w:rsidR="002A00A8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FC1B61" w:rsidRPr="000C6990">
        <w:rPr>
          <w:rFonts w:ascii="Times New Roman" w:hAnsi="Times New Roman" w:cs="Times New Roman"/>
          <w:color w:val="000000" w:themeColor="text1"/>
        </w:rPr>
        <w:t xml:space="preserve">  </w:t>
      </w:r>
      <w:r w:rsidR="005360F3" w:rsidRPr="000C6990">
        <w:rPr>
          <w:rFonts w:ascii="Times New Roman" w:hAnsi="Times New Roman" w:cs="Times New Roman"/>
          <w:color w:val="000000" w:themeColor="text1"/>
        </w:rPr>
        <w:t xml:space="preserve"> </w:t>
      </w:r>
      <w:r w:rsidR="005A2D8B" w:rsidRPr="000C6990">
        <w:rPr>
          <w:rFonts w:ascii="Times New Roman" w:hAnsi="Times New Roman" w:cs="Times New Roman"/>
          <w:color w:val="000000" w:themeColor="text1"/>
        </w:rPr>
        <w:t>7</w:t>
      </w:r>
    </w:p>
    <w:p w14:paraId="7ED26F74" w14:textId="77777777" w:rsidR="00FC1B61" w:rsidRPr="000C6990" w:rsidRDefault="006F0011" w:rsidP="0029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0C6990">
        <w:rPr>
          <w:rFonts w:ascii="Times New Roman" w:hAnsi="Times New Roman" w:cs="Times New Roman"/>
          <w:color w:val="000000" w:themeColor="text1"/>
        </w:rPr>
        <w:t xml:space="preserve">            «ИНОСТРАННЫЙ ЯЗЫК»</w:t>
      </w:r>
      <w:r w:rsidR="00293AC4" w:rsidRPr="000C6990">
        <w:rPr>
          <w:rFonts w:ascii="Times New Roman" w:hAnsi="Times New Roman" w:cs="Times New Roman"/>
          <w:color w:val="000000" w:themeColor="text1"/>
        </w:rPr>
        <w:t xml:space="preserve">  </w:t>
      </w:r>
    </w:p>
    <w:p w14:paraId="6A0AB7D0" w14:textId="3596F372" w:rsidR="00293AC4" w:rsidRPr="000C6990" w:rsidRDefault="00293AC4" w:rsidP="0029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0C6990">
        <w:rPr>
          <w:rFonts w:ascii="Times New Roman" w:hAnsi="Times New Roman" w:cs="Times New Roman"/>
          <w:color w:val="000000" w:themeColor="text1"/>
        </w:rPr>
        <w:t xml:space="preserve">          </w:t>
      </w:r>
      <w:r w:rsidR="00B8395F">
        <w:rPr>
          <w:rFonts w:ascii="Times New Roman" w:hAnsi="Times New Roman" w:cs="Times New Roman"/>
          <w:color w:val="000000" w:themeColor="text1"/>
        </w:rPr>
        <w:t xml:space="preserve"> </w:t>
      </w:r>
      <w:r w:rsidR="00FC1B61" w:rsidRPr="000C6990">
        <w:rPr>
          <w:rFonts w:ascii="Times New Roman" w:hAnsi="Times New Roman"/>
          <w:caps/>
          <w:color w:val="000000" w:themeColor="text1"/>
        </w:rPr>
        <w:t xml:space="preserve">3.3 </w:t>
      </w:r>
      <w:r w:rsidR="00FC1B61" w:rsidRPr="000C6990">
        <w:rPr>
          <w:rFonts w:ascii="Times New Roman" w:hAnsi="Times New Roman"/>
          <w:color w:val="000000" w:themeColor="text1"/>
        </w:rPr>
        <w:t xml:space="preserve"> Тематика индивидуальных проектов по дисциплине</w:t>
      </w:r>
      <w:r w:rsidRPr="000C6990">
        <w:rPr>
          <w:rFonts w:ascii="Times New Roman" w:hAnsi="Times New Roman" w:cs="Times New Roman"/>
          <w:color w:val="000000" w:themeColor="text1"/>
        </w:rPr>
        <w:t xml:space="preserve">         </w:t>
      </w:r>
      <w:r w:rsidR="00616D92" w:rsidRPr="000C6990">
        <w:rPr>
          <w:rFonts w:ascii="Times New Roman" w:hAnsi="Times New Roman" w:cs="Times New Roman"/>
          <w:color w:val="000000" w:themeColor="text1"/>
        </w:rPr>
        <w:t xml:space="preserve">        </w:t>
      </w:r>
      <w:r w:rsidR="002A00A8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B8395F">
        <w:rPr>
          <w:rFonts w:ascii="Times New Roman" w:hAnsi="Times New Roman" w:cs="Times New Roman"/>
          <w:color w:val="000000" w:themeColor="text1"/>
        </w:rPr>
        <w:t xml:space="preserve"> </w:t>
      </w:r>
      <w:r w:rsidR="00616D92" w:rsidRPr="000C6990">
        <w:rPr>
          <w:rFonts w:ascii="Times New Roman" w:hAnsi="Times New Roman" w:cs="Times New Roman"/>
          <w:color w:val="000000" w:themeColor="text1"/>
        </w:rPr>
        <w:t xml:space="preserve"> 1</w:t>
      </w:r>
      <w:r w:rsidR="00C87DA6">
        <w:rPr>
          <w:rFonts w:ascii="Times New Roman" w:hAnsi="Times New Roman" w:cs="Times New Roman"/>
          <w:color w:val="000000" w:themeColor="text1"/>
        </w:rPr>
        <w:t>6</w:t>
      </w:r>
      <w:r w:rsidRPr="000C699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  <w:r w:rsidR="003510AF" w:rsidRPr="000C6990">
        <w:rPr>
          <w:rFonts w:ascii="Times New Roman" w:hAnsi="Times New Roman" w:cs="Times New Roman"/>
          <w:color w:val="000000" w:themeColor="text1"/>
        </w:rPr>
        <w:t xml:space="preserve">  </w:t>
      </w:r>
    </w:p>
    <w:p w14:paraId="3BDA8D5C" w14:textId="77777777" w:rsidR="002C3F98" w:rsidRPr="000C6990" w:rsidRDefault="006F0011" w:rsidP="006F001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0C6990">
        <w:rPr>
          <w:color w:val="000000" w:themeColor="text1"/>
        </w:rPr>
        <w:t xml:space="preserve">УЧЕБНО – МЕТОДИЧЕКОЕ  И МАТЕРИАЛЬНО – ТЕХНИЧЕКОЕ </w:t>
      </w:r>
    </w:p>
    <w:p w14:paraId="4A6DDD03" w14:textId="15D0EE9F" w:rsidR="006F0011" w:rsidRPr="000C6990" w:rsidRDefault="006F0011" w:rsidP="002C3F9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color w:val="000000" w:themeColor="text1"/>
        </w:rPr>
      </w:pPr>
      <w:r w:rsidRPr="000C6990">
        <w:rPr>
          <w:color w:val="000000" w:themeColor="text1"/>
        </w:rPr>
        <w:t>ОБЕСПЕЧЕНИЕ ПРОГРАММЫ УЧЕБНОЙ ДИСЦИПЛИНЫ.</w:t>
      </w:r>
      <w:r w:rsidR="00616D92" w:rsidRPr="000C6990">
        <w:rPr>
          <w:color w:val="000000" w:themeColor="text1"/>
        </w:rPr>
        <w:t xml:space="preserve">                     </w:t>
      </w:r>
      <w:r w:rsidR="002C3F98" w:rsidRPr="000C6990">
        <w:rPr>
          <w:color w:val="000000" w:themeColor="text1"/>
        </w:rPr>
        <w:t xml:space="preserve">  </w:t>
      </w:r>
      <w:r w:rsidR="00B8395F">
        <w:rPr>
          <w:color w:val="000000" w:themeColor="text1"/>
        </w:rPr>
        <w:t xml:space="preserve">  </w:t>
      </w:r>
      <w:r w:rsidR="001B76AE">
        <w:rPr>
          <w:color w:val="000000" w:themeColor="text1"/>
        </w:rPr>
        <w:t xml:space="preserve"> </w:t>
      </w:r>
      <w:r w:rsidR="002C3F98" w:rsidRPr="000C6990">
        <w:rPr>
          <w:color w:val="000000" w:themeColor="text1"/>
        </w:rPr>
        <w:t>1</w:t>
      </w:r>
      <w:r w:rsidR="00C87DA6">
        <w:rPr>
          <w:color w:val="000000" w:themeColor="text1"/>
        </w:rPr>
        <w:t>6</w:t>
      </w:r>
    </w:p>
    <w:p w14:paraId="73C486B7" w14:textId="749357D6" w:rsidR="006F0011" w:rsidRPr="000C6990" w:rsidRDefault="006F0011" w:rsidP="006F001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0C6990">
        <w:rPr>
          <w:color w:val="000000" w:themeColor="text1"/>
        </w:rPr>
        <w:t>ИНФОРМАЦИОННОЕ ОБЕСПЕЧЕНИЕ</w:t>
      </w:r>
      <w:r w:rsidR="00856054" w:rsidRPr="000C6990">
        <w:rPr>
          <w:color w:val="000000" w:themeColor="text1"/>
        </w:rPr>
        <w:t xml:space="preserve"> РЕАЛИЗАЦИИ ПРОГРАММЫ    </w:t>
      </w:r>
      <w:r w:rsidR="001B76AE">
        <w:rPr>
          <w:color w:val="000000" w:themeColor="text1"/>
        </w:rPr>
        <w:t xml:space="preserve"> </w:t>
      </w:r>
      <w:r w:rsidR="00B8395F">
        <w:rPr>
          <w:color w:val="000000" w:themeColor="text1"/>
        </w:rPr>
        <w:t xml:space="preserve"> </w:t>
      </w:r>
      <w:r w:rsidR="001B76AE">
        <w:rPr>
          <w:color w:val="000000" w:themeColor="text1"/>
        </w:rPr>
        <w:t xml:space="preserve"> </w:t>
      </w:r>
      <w:r w:rsidR="00B8395F">
        <w:rPr>
          <w:color w:val="000000" w:themeColor="text1"/>
        </w:rPr>
        <w:t xml:space="preserve"> </w:t>
      </w:r>
      <w:r w:rsidR="00C87DA6">
        <w:rPr>
          <w:color w:val="000000" w:themeColor="text1"/>
        </w:rPr>
        <w:t>17</w:t>
      </w:r>
      <w:r w:rsidR="002C3F98" w:rsidRPr="000C6990">
        <w:rPr>
          <w:color w:val="000000" w:themeColor="text1"/>
        </w:rPr>
        <w:t xml:space="preserve">   </w:t>
      </w:r>
      <w:r w:rsidR="00856054" w:rsidRPr="000C6990">
        <w:rPr>
          <w:color w:val="000000" w:themeColor="text1"/>
        </w:rPr>
        <w:t xml:space="preserve">                              </w:t>
      </w:r>
    </w:p>
    <w:p w14:paraId="55711763" w14:textId="04922761" w:rsidR="00293AC4" w:rsidRPr="000C6990" w:rsidRDefault="00293AC4" w:rsidP="006F001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0C6990">
        <w:rPr>
          <w:color w:val="000000" w:themeColor="text1"/>
        </w:rPr>
        <w:t xml:space="preserve"> ЛИСТ ИЗМЕНЕНИЙ И ДОПОЛНЕНИЙ, ВНЕСЕННЫХ В РАБОЧУЮ</w:t>
      </w:r>
      <w:r w:rsidR="003510AF" w:rsidRPr="000C6990">
        <w:rPr>
          <w:color w:val="000000" w:themeColor="text1"/>
        </w:rPr>
        <w:t xml:space="preserve">   </w:t>
      </w:r>
      <w:r w:rsidR="005A2D8B" w:rsidRPr="000C6990">
        <w:rPr>
          <w:color w:val="000000" w:themeColor="text1"/>
        </w:rPr>
        <w:t xml:space="preserve">  </w:t>
      </w:r>
      <w:r w:rsidR="001B76AE">
        <w:rPr>
          <w:color w:val="000000" w:themeColor="text1"/>
        </w:rPr>
        <w:t xml:space="preserve">   </w:t>
      </w:r>
      <w:r w:rsidR="00C87DA6">
        <w:rPr>
          <w:color w:val="000000" w:themeColor="text1"/>
        </w:rPr>
        <w:t xml:space="preserve">  18</w:t>
      </w:r>
    </w:p>
    <w:p w14:paraId="6E9B0302" w14:textId="77777777" w:rsidR="00293AC4" w:rsidRPr="000C6990" w:rsidRDefault="00293AC4" w:rsidP="0029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0C6990">
        <w:rPr>
          <w:rFonts w:ascii="Times New Roman" w:hAnsi="Times New Roman" w:cs="Times New Roman"/>
          <w:color w:val="000000" w:themeColor="text1"/>
        </w:rPr>
        <w:t xml:space="preserve">         ПРОГРАММУ</w:t>
      </w:r>
    </w:p>
    <w:p w14:paraId="4BCF5FF5" w14:textId="77777777" w:rsidR="00293AC4" w:rsidRPr="000C6990" w:rsidRDefault="00293AC4" w:rsidP="0029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color w:val="000000" w:themeColor="text1"/>
        </w:rPr>
      </w:pPr>
    </w:p>
    <w:p w14:paraId="6DA11A22" w14:textId="77777777" w:rsidR="00293AC4" w:rsidRDefault="00293AC4" w:rsidP="00293AC4"/>
    <w:p w14:paraId="58748C47" w14:textId="77777777" w:rsidR="00293AC4" w:rsidRDefault="00293AC4" w:rsidP="00293AC4"/>
    <w:p w14:paraId="0A365870" w14:textId="77777777" w:rsidR="00293AC4" w:rsidRDefault="00293AC4" w:rsidP="00293AC4"/>
    <w:p w14:paraId="61EB6F97" w14:textId="77777777" w:rsidR="00293AC4" w:rsidRDefault="00293AC4" w:rsidP="00293AC4"/>
    <w:p w14:paraId="2024E8D2" w14:textId="77777777" w:rsidR="00293AC4" w:rsidRDefault="00293AC4" w:rsidP="00293AC4"/>
    <w:p w14:paraId="43048885" w14:textId="77777777" w:rsidR="00293AC4" w:rsidRDefault="00293AC4" w:rsidP="00293AC4"/>
    <w:p w14:paraId="1FF6340E" w14:textId="77777777" w:rsidR="00293AC4" w:rsidRDefault="00293AC4" w:rsidP="00293AC4"/>
    <w:p w14:paraId="4337B97A" w14:textId="77777777" w:rsidR="00293AC4" w:rsidRDefault="00293AC4" w:rsidP="00293AC4"/>
    <w:p w14:paraId="4BD36698" w14:textId="77777777" w:rsidR="00293AC4" w:rsidRDefault="00293AC4" w:rsidP="00293AC4"/>
    <w:p w14:paraId="0813B6EE" w14:textId="77777777" w:rsidR="00293AC4" w:rsidRDefault="00293AC4" w:rsidP="00293AC4"/>
    <w:p w14:paraId="775D768A" w14:textId="77777777" w:rsidR="00293AC4" w:rsidRDefault="00293AC4" w:rsidP="00293AC4"/>
    <w:p w14:paraId="5799812B" w14:textId="77777777" w:rsidR="00293AC4" w:rsidRDefault="00293AC4" w:rsidP="00293AC4"/>
    <w:p w14:paraId="36FD4456" w14:textId="77777777" w:rsidR="00293AC4" w:rsidRDefault="00293AC4" w:rsidP="00293AC4"/>
    <w:p w14:paraId="2D33586E" w14:textId="77777777" w:rsidR="00293AC4" w:rsidRDefault="00293AC4" w:rsidP="00293AC4"/>
    <w:p w14:paraId="25D44EDA" w14:textId="77777777" w:rsidR="00293AC4" w:rsidRDefault="00293AC4" w:rsidP="00293AC4"/>
    <w:p w14:paraId="5CE1C155" w14:textId="77777777" w:rsidR="00293AC4" w:rsidRDefault="00293AC4" w:rsidP="00293AC4"/>
    <w:p w14:paraId="5BC2C64C" w14:textId="77777777" w:rsidR="00293AC4" w:rsidRDefault="00293AC4" w:rsidP="00293AC4"/>
    <w:p w14:paraId="5A3E4B71" w14:textId="77777777" w:rsidR="00293AC4" w:rsidRDefault="00293AC4" w:rsidP="00293AC4"/>
    <w:p w14:paraId="22E1153B" w14:textId="77777777" w:rsidR="00293AC4" w:rsidRDefault="00293AC4" w:rsidP="00293AC4"/>
    <w:p w14:paraId="2FF8307B" w14:textId="77777777" w:rsidR="00293AC4" w:rsidRDefault="00293AC4" w:rsidP="00293AC4"/>
    <w:p w14:paraId="5F68B36D" w14:textId="77777777" w:rsidR="000C6990" w:rsidRDefault="000C6990" w:rsidP="00293AC4"/>
    <w:p w14:paraId="4EB84725" w14:textId="77777777" w:rsidR="00293AC4" w:rsidRDefault="00293AC4" w:rsidP="00293AC4"/>
    <w:p w14:paraId="0E8E3B86" w14:textId="2F082ADB" w:rsidR="00293AC4" w:rsidRDefault="00293AC4" w:rsidP="00293AC4"/>
    <w:p w14:paraId="6760D053" w14:textId="1B49C70A" w:rsidR="002A00A8" w:rsidRDefault="002A00A8" w:rsidP="00293AC4"/>
    <w:p w14:paraId="786582FA" w14:textId="77777777" w:rsidR="002A00A8" w:rsidRDefault="002A00A8" w:rsidP="00293AC4"/>
    <w:p w14:paraId="018E386F" w14:textId="0F8F471B" w:rsidR="00CD10C7" w:rsidRDefault="00CD10C7" w:rsidP="00293AC4"/>
    <w:p w14:paraId="06A78A37" w14:textId="24A985CC" w:rsidR="001B76AE" w:rsidRDefault="001B76AE" w:rsidP="00293AC4"/>
    <w:p w14:paraId="167EA965" w14:textId="4C55035C" w:rsidR="001B76AE" w:rsidRDefault="001B76AE" w:rsidP="00293AC4"/>
    <w:p w14:paraId="746EC5CC" w14:textId="12850ADA" w:rsidR="001B76AE" w:rsidRDefault="001B76AE" w:rsidP="00293AC4"/>
    <w:p w14:paraId="14FE1A00" w14:textId="77777777" w:rsidR="001B76AE" w:rsidRDefault="001B76AE" w:rsidP="00293AC4"/>
    <w:p w14:paraId="4817A901" w14:textId="77777777" w:rsidR="00CD10C7" w:rsidRDefault="00CD10C7" w:rsidP="00293AC4"/>
    <w:p w14:paraId="4EBB6B6C" w14:textId="77777777" w:rsidR="00CD10C7" w:rsidRDefault="00CD10C7" w:rsidP="00CA1DD1">
      <w:pPr>
        <w:tabs>
          <w:tab w:val="left" w:pos="-284"/>
        </w:tabs>
        <w:ind w:right="440"/>
        <w:rPr>
          <w:rFonts w:ascii="Times New Roman" w:hAnsi="Times New Roman"/>
          <w:b/>
          <w:sz w:val="28"/>
          <w:szCs w:val="28"/>
        </w:rPr>
      </w:pPr>
    </w:p>
    <w:p w14:paraId="0714EE4C" w14:textId="77777777" w:rsidR="00FA57FB" w:rsidRDefault="00FA57FB" w:rsidP="00FA57FB">
      <w:pPr>
        <w:tabs>
          <w:tab w:val="left" w:pos="-284"/>
        </w:tabs>
        <w:ind w:right="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1.ПОЯСНИТЕЛЬНАЯ ЗАПИСКА</w:t>
      </w:r>
    </w:p>
    <w:p w14:paraId="490687D7" w14:textId="77777777" w:rsidR="00FA57FB" w:rsidRDefault="00FA57FB" w:rsidP="00FA57FB">
      <w:pPr>
        <w:tabs>
          <w:tab w:val="left" w:pos="-284"/>
        </w:tabs>
        <w:ind w:right="440"/>
        <w:jc w:val="center"/>
        <w:rPr>
          <w:rFonts w:ascii="Times New Roman" w:hAnsi="Times New Roman"/>
          <w:sz w:val="28"/>
          <w:szCs w:val="28"/>
        </w:rPr>
      </w:pPr>
    </w:p>
    <w:p w14:paraId="1A961FB8" w14:textId="77777777" w:rsidR="00FA57FB" w:rsidRDefault="00FA57FB" w:rsidP="00FA5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«Иностранный язык» предназначена для изучения Иностранного языка  в Черемховском горнотехническом колледже им. М.И. Щадова, реализующем образовательную программу среднего общего образования в пределах освоения  программы подготовки специалистов среднего звена по специальности</w:t>
      </w:r>
    </w:p>
    <w:p w14:paraId="0C4B9CCE" w14:textId="77777777" w:rsidR="00FA57FB" w:rsidRPr="00F06282" w:rsidRDefault="00FA57FB" w:rsidP="00FA5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i/>
          <w:sz w:val="28"/>
          <w:szCs w:val="28"/>
        </w:rPr>
        <w:t>23.02.</w:t>
      </w:r>
      <w:r>
        <w:rPr>
          <w:rFonts w:ascii="Times New Roman" w:hAnsi="Times New Roman" w:cs="Times New Roman"/>
          <w:b/>
          <w:i/>
          <w:sz w:val="28"/>
          <w:szCs w:val="28"/>
        </w:rPr>
        <w:t>01 Организация перевозок и управление на транспорте (по видам)</w:t>
      </w:r>
      <w:r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B3ED6" w14:textId="77777777" w:rsidR="00FA57FB" w:rsidRPr="00FA57FB" w:rsidRDefault="00FA57FB" w:rsidP="00FA57FB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основного общего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3673D4" w14:textId="77777777" w:rsidR="00FA57FB" w:rsidRDefault="00FA57FB" w:rsidP="00FA57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«Иностранный язык»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целей: </w:t>
      </w:r>
    </w:p>
    <w:p w14:paraId="77066EEB" w14:textId="77777777" w:rsidR="00FA57FB" w:rsidRDefault="00FA57FB" w:rsidP="00FA57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4CDA2495" w14:textId="77777777" w:rsidR="00FA57FB" w:rsidRDefault="00FA57FB" w:rsidP="00FA57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20B4C908" w14:textId="47D2BDF0" w:rsidR="00FA57FB" w:rsidRDefault="00FA57FB" w:rsidP="00FA57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529104B5" w14:textId="123FD298" w:rsidR="00FA57FB" w:rsidRDefault="00FA57FB" w:rsidP="00FA57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личности, способной и желающ</w:t>
      </w:r>
      <w:r w:rsidR="00B8395F">
        <w:rPr>
          <w:sz w:val="28"/>
          <w:szCs w:val="28"/>
        </w:rPr>
        <w:t>ей участвовать в общении на меж</w:t>
      </w:r>
      <w:r>
        <w:rPr>
          <w:sz w:val="28"/>
          <w:szCs w:val="28"/>
        </w:rPr>
        <w:t>культурном уровне;</w:t>
      </w:r>
    </w:p>
    <w:p w14:paraId="206E7490" w14:textId="2723253E" w:rsidR="00FA57FB" w:rsidRDefault="00FA57FB" w:rsidP="00FA57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уважительного отношения к др</w:t>
      </w:r>
      <w:r w:rsidR="00B8395F">
        <w:rPr>
          <w:sz w:val="28"/>
          <w:szCs w:val="28"/>
        </w:rPr>
        <w:t>угим культурам и социальным суб</w:t>
      </w:r>
      <w:r>
        <w:rPr>
          <w:sz w:val="28"/>
          <w:szCs w:val="28"/>
        </w:rPr>
        <w:t>культурам.</w:t>
      </w:r>
    </w:p>
    <w:p w14:paraId="487A85DD" w14:textId="77777777" w:rsidR="00FA57FB" w:rsidRPr="00F06282" w:rsidRDefault="00FA57FB" w:rsidP="00FA5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учебной дисциплины «Иностранный язык» определяет содержание учебного материала, последовательность его изучения, распределение учебных часов, тематику индивидуальных проектов, учитывая специфику программы подготовки специалистов среднего звена  по специальности   </w:t>
      </w:r>
      <w:r w:rsidRPr="00F06282">
        <w:rPr>
          <w:rFonts w:ascii="Times New Roman" w:hAnsi="Times New Roman" w:cs="Times New Roman"/>
          <w:b/>
          <w:i/>
          <w:sz w:val="28"/>
          <w:szCs w:val="28"/>
        </w:rPr>
        <w:t>23.02.</w:t>
      </w:r>
      <w:r>
        <w:rPr>
          <w:rFonts w:ascii="Times New Roman" w:hAnsi="Times New Roman" w:cs="Times New Roman"/>
          <w:b/>
          <w:i/>
          <w:sz w:val="28"/>
          <w:szCs w:val="28"/>
        </w:rPr>
        <w:t>01 Организация перевозок и управление на транспорте (по видам)</w:t>
      </w:r>
      <w:r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E490D" w14:textId="77777777" w:rsidR="00FA57FB" w:rsidRDefault="00FA57FB" w:rsidP="00FA57F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колледже на освоение учебной  дисциплины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Иностранный язык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соответствии  с  Учебным  планом программы подготовки специалистов среднего звена по специальности </w:t>
      </w:r>
      <w:r w:rsidRPr="00F06282">
        <w:rPr>
          <w:rFonts w:ascii="Times New Roman" w:hAnsi="Times New Roman" w:cs="Times New Roman"/>
          <w:b/>
          <w:i/>
          <w:sz w:val="28"/>
          <w:szCs w:val="28"/>
        </w:rPr>
        <w:t>23.02.</w:t>
      </w:r>
      <w:r>
        <w:rPr>
          <w:rFonts w:ascii="Times New Roman" w:hAnsi="Times New Roman" w:cs="Times New Roman"/>
          <w:b/>
          <w:i/>
          <w:sz w:val="28"/>
          <w:szCs w:val="28"/>
        </w:rPr>
        <w:t>01 Организация перевозок и управление на транспорте (по видам)</w:t>
      </w:r>
      <w:r w:rsidRPr="00F0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отводится  </w:t>
      </w:r>
      <w:r w:rsidRPr="005A2D8B">
        <w:rPr>
          <w:rFonts w:ascii="Times New Roman" w:hAnsi="Times New Roman"/>
          <w:b/>
          <w:sz w:val="28"/>
          <w:szCs w:val="28"/>
        </w:rPr>
        <w:t>175</w:t>
      </w:r>
      <w:r>
        <w:rPr>
          <w:rFonts w:ascii="Times New Roman" w:hAnsi="Times New Roman"/>
          <w:sz w:val="28"/>
          <w:szCs w:val="28"/>
        </w:rPr>
        <w:t xml:space="preserve"> часов (максимальная нагрузка), </w:t>
      </w:r>
    </w:p>
    <w:p w14:paraId="64F5426D" w14:textId="77777777" w:rsidR="00CA1DD1" w:rsidRPr="00C562D7" w:rsidRDefault="00CA1DD1" w:rsidP="00CA1DD1">
      <w:pPr>
        <w:widowControl/>
        <w:numPr>
          <w:ilvl w:val="0"/>
          <w:numId w:val="12"/>
        </w:numPr>
        <w:tabs>
          <w:tab w:val="left" w:pos="-284"/>
        </w:tabs>
        <w:jc w:val="both"/>
        <w:rPr>
          <w:rFonts w:ascii="Times New Roman" w:hAnsi="Times New Roman"/>
          <w:i/>
          <w:sz w:val="28"/>
          <w:szCs w:val="28"/>
        </w:rPr>
      </w:pPr>
      <w:r w:rsidRPr="00C562D7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b/>
          <w:i/>
          <w:sz w:val="28"/>
          <w:szCs w:val="28"/>
        </w:rPr>
        <w:t>обязательные аудиторные</w:t>
      </w:r>
      <w:r w:rsidRPr="00C562D7">
        <w:rPr>
          <w:rFonts w:ascii="Times New Roman" w:hAnsi="Times New Roman"/>
          <w:b/>
          <w:i/>
          <w:sz w:val="28"/>
          <w:szCs w:val="28"/>
        </w:rPr>
        <w:t xml:space="preserve"> занятия</w:t>
      </w:r>
      <w:r w:rsidRPr="00C562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отводится </w:t>
      </w:r>
      <w:r>
        <w:rPr>
          <w:rFonts w:ascii="Times New Roman" w:hAnsi="Times New Roman"/>
          <w:b/>
          <w:i/>
          <w:sz w:val="28"/>
          <w:szCs w:val="28"/>
        </w:rPr>
        <w:t>117</w:t>
      </w:r>
      <w:r w:rsidRPr="00C562D7">
        <w:rPr>
          <w:rFonts w:ascii="Times New Roman" w:hAnsi="Times New Roman"/>
          <w:b/>
          <w:i/>
          <w:sz w:val="28"/>
          <w:szCs w:val="28"/>
        </w:rPr>
        <w:t xml:space="preserve"> часов</w:t>
      </w:r>
      <w:r w:rsidRPr="00C562D7">
        <w:rPr>
          <w:rFonts w:ascii="Times New Roman" w:hAnsi="Times New Roman"/>
          <w:i/>
          <w:sz w:val="28"/>
          <w:szCs w:val="28"/>
        </w:rPr>
        <w:t xml:space="preserve">, в том числе </w:t>
      </w: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C562D7">
        <w:rPr>
          <w:rFonts w:ascii="Times New Roman" w:hAnsi="Times New Roman"/>
          <w:b/>
          <w:i/>
          <w:sz w:val="28"/>
          <w:szCs w:val="28"/>
        </w:rPr>
        <w:t>практические (лабораторные</w:t>
      </w:r>
      <w:r>
        <w:rPr>
          <w:rFonts w:ascii="Times New Roman" w:hAnsi="Times New Roman"/>
          <w:b/>
          <w:i/>
          <w:sz w:val="28"/>
          <w:szCs w:val="28"/>
        </w:rPr>
        <w:t>)  работы</w:t>
      </w:r>
      <w:r w:rsidRPr="00C562D7">
        <w:rPr>
          <w:rFonts w:ascii="Times New Roman" w:hAnsi="Times New Roman"/>
          <w:b/>
          <w:i/>
          <w:sz w:val="28"/>
          <w:szCs w:val="28"/>
        </w:rPr>
        <w:t xml:space="preserve"> __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C562D7">
        <w:rPr>
          <w:rFonts w:ascii="Times New Roman" w:hAnsi="Times New Roman"/>
          <w:b/>
          <w:i/>
          <w:sz w:val="28"/>
          <w:szCs w:val="28"/>
        </w:rPr>
        <w:t>__ часов</w:t>
      </w:r>
      <w:r w:rsidRPr="00C562D7">
        <w:rPr>
          <w:rFonts w:ascii="Times New Roman" w:hAnsi="Times New Roman"/>
          <w:i/>
          <w:sz w:val="28"/>
          <w:szCs w:val="28"/>
        </w:rPr>
        <w:t>;</w:t>
      </w:r>
    </w:p>
    <w:p w14:paraId="30022D1C" w14:textId="77777777" w:rsidR="00FA57FB" w:rsidRPr="00CA1DD1" w:rsidRDefault="00CA1DD1" w:rsidP="00CA1DD1">
      <w:pPr>
        <w:widowControl/>
        <w:numPr>
          <w:ilvl w:val="0"/>
          <w:numId w:val="12"/>
        </w:numPr>
        <w:tabs>
          <w:tab w:val="left" w:pos="-284"/>
        </w:tabs>
        <w:jc w:val="both"/>
        <w:rPr>
          <w:rFonts w:ascii="Times New Roman" w:hAnsi="Times New Roman"/>
          <w:i/>
          <w:sz w:val="28"/>
          <w:szCs w:val="28"/>
        </w:rPr>
      </w:pPr>
      <w:r w:rsidRPr="00C562D7">
        <w:rPr>
          <w:rFonts w:ascii="Times New Roman" w:hAnsi="Times New Roman"/>
          <w:i/>
          <w:sz w:val="28"/>
          <w:szCs w:val="28"/>
        </w:rPr>
        <w:t xml:space="preserve">на </w:t>
      </w:r>
      <w:r w:rsidRPr="00C562D7">
        <w:rPr>
          <w:rFonts w:ascii="Times New Roman" w:hAnsi="Times New Roman"/>
          <w:b/>
          <w:i/>
          <w:sz w:val="28"/>
          <w:szCs w:val="28"/>
        </w:rPr>
        <w:t>самостоятельные работы</w:t>
      </w:r>
      <w:r w:rsidRPr="00C562D7">
        <w:rPr>
          <w:rFonts w:ascii="Times New Roman" w:hAnsi="Times New Roman"/>
          <w:i/>
          <w:sz w:val="28"/>
          <w:szCs w:val="28"/>
        </w:rPr>
        <w:t xml:space="preserve"> отводится </w:t>
      </w:r>
      <w:r>
        <w:rPr>
          <w:rFonts w:ascii="Times New Roman" w:hAnsi="Times New Roman"/>
          <w:b/>
          <w:i/>
          <w:sz w:val="28"/>
          <w:szCs w:val="28"/>
        </w:rPr>
        <w:t>58</w:t>
      </w:r>
      <w:r w:rsidRPr="00C562D7">
        <w:rPr>
          <w:rFonts w:ascii="Times New Roman" w:hAnsi="Times New Roman"/>
          <w:b/>
          <w:i/>
          <w:sz w:val="28"/>
          <w:szCs w:val="28"/>
        </w:rPr>
        <w:t>_ часов</w:t>
      </w:r>
      <w:r w:rsidRPr="00F82296">
        <w:rPr>
          <w:rFonts w:ascii="Times New Roman" w:hAnsi="Times New Roman"/>
          <w:i/>
          <w:sz w:val="28"/>
          <w:szCs w:val="28"/>
        </w:rPr>
        <w:t>.</w:t>
      </w:r>
    </w:p>
    <w:p w14:paraId="5E895905" w14:textId="77777777" w:rsidR="00FA57FB" w:rsidRDefault="00FA57FB" w:rsidP="00FA57FB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290A74" w14:textId="77777777" w:rsidR="005A2D8B" w:rsidRDefault="005A2D8B" w:rsidP="00FA57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82E4B8" w14:textId="77777777" w:rsidR="005A2D8B" w:rsidRDefault="005A2D8B" w:rsidP="00FA57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8D6C37" w14:textId="77777777" w:rsidR="005A2D8B" w:rsidRDefault="005A2D8B" w:rsidP="00FA57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7D601B" w14:textId="77777777" w:rsidR="005A2D8B" w:rsidRDefault="005A2D8B" w:rsidP="00FA57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DCDBC0" w14:textId="77777777" w:rsidR="005A2D8B" w:rsidRDefault="005A2D8B" w:rsidP="00FA57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E73CD2" w14:textId="77777777" w:rsidR="00FA57FB" w:rsidRDefault="00FA57FB" w:rsidP="00B839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ПЛАНИРУЕМЫЕ ЛИЧНОСТНЫЕ, МЕТАПРЕДМЕТНЫЕ И ПРЕДМЕТНЫЕ РЕЗУЛЬТАТЫ ОСВОЕНИЯ УЧЕБНОЙ ДИСЦИПЛИНЫ «Иностранный язык» </w:t>
      </w:r>
    </w:p>
    <w:p w14:paraId="14155009" w14:textId="77777777" w:rsidR="00FA57FB" w:rsidRDefault="00FA57FB" w:rsidP="00FA57FB">
      <w:pPr>
        <w:rPr>
          <w:rFonts w:ascii="Times New Roman" w:hAnsi="Times New Roman" w:cs="Times New Roman"/>
          <w:b/>
          <w:sz w:val="28"/>
          <w:szCs w:val="28"/>
        </w:rPr>
      </w:pPr>
    </w:p>
    <w:p w14:paraId="10AC139B" w14:textId="77777777" w:rsidR="00FA57FB" w:rsidRDefault="00FA57FB" w:rsidP="001B76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содержания учебной дисциплины </w:t>
      </w:r>
      <w:r>
        <w:rPr>
          <w:rFonts w:ascii="Times New Roman" w:hAnsi="Times New Roman"/>
          <w:b/>
          <w:sz w:val="28"/>
          <w:szCs w:val="28"/>
        </w:rPr>
        <w:t xml:space="preserve">«Иностранный язык»  </w:t>
      </w:r>
      <w:r>
        <w:rPr>
          <w:rFonts w:ascii="Times New Roman" w:hAnsi="Times New Roman"/>
          <w:sz w:val="28"/>
          <w:szCs w:val="28"/>
        </w:rPr>
        <w:t xml:space="preserve">обеспечивает   достижение студентами следующих </w:t>
      </w:r>
      <w:r>
        <w:rPr>
          <w:rFonts w:ascii="Times New Roman" w:hAnsi="Times New Roman"/>
          <w:b/>
          <w:sz w:val="28"/>
          <w:szCs w:val="28"/>
        </w:rPr>
        <w:t>результатов:</w:t>
      </w:r>
    </w:p>
    <w:p w14:paraId="3478ECD6" w14:textId="77777777" w:rsidR="00FA57FB" w:rsidRDefault="00FA57FB" w:rsidP="001B76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•  личностных:</w:t>
      </w:r>
    </w:p>
    <w:p w14:paraId="330DCA98" w14:textId="51E036AB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сформированность ценностного отношен</w:t>
      </w:r>
      <w:r w:rsidR="00B8395F">
        <w:rPr>
          <w:rFonts w:ascii="Times New Roman" w:hAnsi="Times New Roman"/>
          <w:sz w:val="28"/>
          <w:szCs w:val="28"/>
        </w:rPr>
        <w:t>ия к языку как культурномуфено</w:t>
      </w:r>
      <w:r>
        <w:rPr>
          <w:rFonts w:ascii="Times New Roman" w:hAnsi="Times New Roman"/>
          <w:sz w:val="28"/>
          <w:szCs w:val="28"/>
        </w:rPr>
        <w:t>мену и средству отображения развития общества, его истории и духовной культуры;</w:t>
      </w:r>
    </w:p>
    <w:p w14:paraId="39E4F33E" w14:textId="0163C946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1F54740E" w14:textId="2D1097B0" w:rsidR="00FA57FB" w:rsidRDefault="00B8395F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A57FB">
        <w:rPr>
          <w:rFonts w:ascii="Times New Roman" w:hAnsi="Times New Roman"/>
          <w:sz w:val="28"/>
          <w:szCs w:val="28"/>
        </w:rPr>
        <w:t>развитие интереса и способности к наб</w:t>
      </w:r>
      <w:r>
        <w:rPr>
          <w:rFonts w:ascii="Times New Roman" w:hAnsi="Times New Roman"/>
          <w:sz w:val="28"/>
          <w:szCs w:val="28"/>
        </w:rPr>
        <w:t>людению за иным способом мирови</w:t>
      </w:r>
      <w:r w:rsidR="00FA57FB">
        <w:rPr>
          <w:rFonts w:ascii="Times New Roman" w:hAnsi="Times New Roman"/>
          <w:sz w:val="28"/>
          <w:szCs w:val="28"/>
        </w:rPr>
        <w:t>дения;</w:t>
      </w:r>
    </w:p>
    <w:p w14:paraId="25AB7D36" w14:textId="500937F6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осознание своего места в поликультурном мире; готовность и способность вести диалог на английском языке с пр</w:t>
      </w:r>
      <w:r w:rsidR="00B8395F">
        <w:rPr>
          <w:rFonts w:ascii="Times New Roman" w:hAnsi="Times New Roman"/>
          <w:sz w:val="28"/>
          <w:szCs w:val="28"/>
        </w:rPr>
        <w:t>едставителями других культур, до</w:t>
      </w:r>
      <w:r>
        <w:rPr>
          <w:rFonts w:ascii="Times New Roman" w:hAnsi="Times New Roman"/>
          <w:sz w:val="28"/>
          <w:szCs w:val="28"/>
        </w:rPr>
        <w:t xml:space="preserve">стигать взаимопонимания, находить общие цели и сотрудничать в различных </w:t>
      </w:r>
    </w:p>
    <w:p w14:paraId="7E73F76C" w14:textId="4406D5F7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областях для их достижения; умение проявлять толерантность к другому образу мыслей, к иной позиции партнера по общению;</w:t>
      </w:r>
    </w:p>
    <w:p w14:paraId="7B052664" w14:textId="7DFAF35E" w:rsidR="00FA57FB" w:rsidRDefault="00A20289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A57FB">
        <w:rPr>
          <w:rFonts w:ascii="Times New Roman" w:hAnsi="Times New Roman"/>
          <w:sz w:val="28"/>
          <w:szCs w:val="28"/>
        </w:rPr>
        <w:t>готовность и способность к непрерывн</w:t>
      </w:r>
      <w:r w:rsidR="00B8395F">
        <w:rPr>
          <w:rFonts w:ascii="Times New Roman" w:hAnsi="Times New Roman"/>
          <w:sz w:val="28"/>
          <w:szCs w:val="28"/>
        </w:rPr>
        <w:t>ому образованию, включая самооб</w:t>
      </w:r>
      <w:r w:rsidR="00FA57FB">
        <w:rPr>
          <w:rFonts w:ascii="Times New Roman" w:hAnsi="Times New Roman"/>
          <w:sz w:val="28"/>
          <w:szCs w:val="28"/>
        </w:rPr>
        <w:t>разование, как в профессиональной области с использованием английского языка, так и в сфере английского языка;</w:t>
      </w:r>
    </w:p>
    <w:p w14:paraId="0F9EC9DC" w14:textId="77777777" w:rsidR="00FA57FB" w:rsidRDefault="00FA57FB" w:rsidP="001B76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  метапредметных:</w:t>
      </w:r>
    </w:p>
    <w:p w14:paraId="380C0062" w14:textId="4711A6BB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умение самостоятельно выбирать успешн</w:t>
      </w:r>
      <w:r w:rsidR="00A20289">
        <w:rPr>
          <w:rFonts w:ascii="Times New Roman" w:hAnsi="Times New Roman"/>
          <w:sz w:val="28"/>
          <w:szCs w:val="28"/>
        </w:rPr>
        <w:t xml:space="preserve">ые коммуникативные стратегии в </w:t>
      </w:r>
      <w:r>
        <w:rPr>
          <w:rFonts w:ascii="Times New Roman" w:hAnsi="Times New Roman"/>
          <w:sz w:val="28"/>
          <w:szCs w:val="28"/>
        </w:rPr>
        <w:t>различных ситуациях общения;</w:t>
      </w:r>
    </w:p>
    <w:p w14:paraId="3F777237" w14:textId="6688B591" w:rsidR="00FA57FB" w:rsidRDefault="00A20289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A57FB">
        <w:rPr>
          <w:rFonts w:ascii="Times New Roman" w:hAnsi="Times New Roman"/>
          <w:sz w:val="28"/>
          <w:szCs w:val="28"/>
        </w:rPr>
        <w:t>владение навыками проектной деятель</w:t>
      </w:r>
      <w:r>
        <w:rPr>
          <w:rFonts w:ascii="Times New Roman" w:hAnsi="Times New Roman"/>
          <w:sz w:val="28"/>
          <w:szCs w:val="28"/>
        </w:rPr>
        <w:t>ности, моделирующей реальные си</w:t>
      </w:r>
      <w:r w:rsidR="00FA57FB">
        <w:rPr>
          <w:rFonts w:ascii="Times New Roman" w:hAnsi="Times New Roman"/>
          <w:sz w:val="28"/>
          <w:szCs w:val="28"/>
        </w:rPr>
        <w:t>туации межкультурной коммуникации;</w:t>
      </w:r>
    </w:p>
    <w:p w14:paraId="64656DD0" w14:textId="77777777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умение организовать коммуникативную деятельность, продуктивно общаться </w:t>
      </w:r>
    </w:p>
    <w:p w14:paraId="0C9D13F4" w14:textId="6B9CE76A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взаимодействовать с ее участниками, уч</w:t>
      </w:r>
      <w:r w:rsidR="00A20289">
        <w:rPr>
          <w:rFonts w:ascii="Times New Roman" w:hAnsi="Times New Roman"/>
          <w:sz w:val="28"/>
          <w:szCs w:val="28"/>
        </w:rPr>
        <w:t xml:space="preserve">итывать их позиции, эффективно </w:t>
      </w:r>
      <w:r>
        <w:rPr>
          <w:rFonts w:ascii="Times New Roman" w:hAnsi="Times New Roman"/>
          <w:sz w:val="28"/>
          <w:szCs w:val="28"/>
        </w:rPr>
        <w:t>разрешать конфликты;</w:t>
      </w:r>
    </w:p>
    <w:p w14:paraId="01132E91" w14:textId="53E63E8D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умение ясно, логично и точно излагать св</w:t>
      </w:r>
      <w:r w:rsidR="00A20289">
        <w:rPr>
          <w:rFonts w:ascii="Times New Roman" w:hAnsi="Times New Roman"/>
          <w:sz w:val="28"/>
          <w:szCs w:val="28"/>
        </w:rPr>
        <w:t>ою точку зрения, используя адек</w:t>
      </w:r>
      <w:r>
        <w:rPr>
          <w:rFonts w:ascii="Times New Roman" w:hAnsi="Times New Roman"/>
          <w:sz w:val="28"/>
          <w:szCs w:val="28"/>
        </w:rPr>
        <w:t>ватные языковые средства;</w:t>
      </w:r>
    </w:p>
    <w:p w14:paraId="57EE299F" w14:textId="77777777" w:rsidR="00FA57FB" w:rsidRDefault="00FA57FB" w:rsidP="001B76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  предметных:</w:t>
      </w:r>
    </w:p>
    <w:p w14:paraId="66BF9466" w14:textId="37C7C7FC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сформированность коммуникативной</w:t>
      </w:r>
      <w:r w:rsidR="00A20289">
        <w:rPr>
          <w:rFonts w:ascii="Times New Roman" w:hAnsi="Times New Roman"/>
          <w:sz w:val="28"/>
          <w:szCs w:val="28"/>
        </w:rPr>
        <w:t xml:space="preserve"> иноязычной компетенции, необхо</w:t>
      </w:r>
      <w:r>
        <w:rPr>
          <w:rFonts w:ascii="Times New Roman" w:hAnsi="Times New Roman"/>
          <w:sz w:val="28"/>
          <w:szCs w:val="28"/>
        </w:rPr>
        <w:t xml:space="preserve">димой для успешной социализации и самореализации, как инструмента </w:t>
      </w:r>
    </w:p>
    <w:p w14:paraId="5EACF7FA" w14:textId="77777777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межкультурного общения в современном поликультурном мире;</w:t>
      </w:r>
    </w:p>
    <w:p w14:paraId="3EA7144E" w14:textId="26F76BD7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владение знаниями о социокультурной сп</w:t>
      </w:r>
      <w:r w:rsidR="00A20289">
        <w:rPr>
          <w:rFonts w:ascii="Times New Roman" w:hAnsi="Times New Roman"/>
          <w:sz w:val="28"/>
          <w:szCs w:val="28"/>
        </w:rPr>
        <w:t xml:space="preserve">ецифике англоговорящих стран и </w:t>
      </w:r>
      <w:r>
        <w:rPr>
          <w:rFonts w:ascii="Times New Roman" w:hAnsi="Times New Roman"/>
          <w:sz w:val="28"/>
          <w:szCs w:val="28"/>
        </w:rPr>
        <w:t>умение строить свое речевое и неречевое повед</w:t>
      </w:r>
      <w:r w:rsidR="00A20289">
        <w:rPr>
          <w:rFonts w:ascii="Times New Roman" w:hAnsi="Times New Roman"/>
          <w:sz w:val="28"/>
          <w:szCs w:val="28"/>
        </w:rPr>
        <w:t xml:space="preserve">ение адекватно этой специфике; </w:t>
      </w:r>
      <w:r>
        <w:rPr>
          <w:rFonts w:ascii="Times New Roman" w:hAnsi="Times New Roman"/>
          <w:sz w:val="28"/>
          <w:szCs w:val="28"/>
        </w:rPr>
        <w:t xml:space="preserve">умение выделять общее и различное в культуре родной страны </w:t>
      </w:r>
      <w:r w:rsidR="00A20289">
        <w:rPr>
          <w:rFonts w:ascii="Times New Roman" w:hAnsi="Times New Roman"/>
          <w:sz w:val="28"/>
          <w:szCs w:val="28"/>
        </w:rPr>
        <w:t>и англогово</w:t>
      </w:r>
      <w:r>
        <w:rPr>
          <w:rFonts w:ascii="Times New Roman" w:hAnsi="Times New Roman"/>
          <w:sz w:val="28"/>
          <w:szCs w:val="28"/>
        </w:rPr>
        <w:t>рящих стран;</w:t>
      </w:r>
    </w:p>
    <w:p w14:paraId="72D5CBA8" w14:textId="643F809E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достижение порогового уровня владения а</w:t>
      </w:r>
      <w:r w:rsidR="00A20289">
        <w:rPr>
          <w:rFonts w:ascii="Times New Roman" w:hAnsi="Times New Roman"/>
          <w:sz w:val="28"/>
          <w:szCs w:val="28"/>
        </w:rPr>
        <w:t xml:space="preserve">нглийским языком, позволяющего </w:t>
      </w:r>
      <w:r>
        <w:rPr>
          <w:rFonts w:ascii="Times New Roman" w:hAnsi="Times New Roman"/>
          <w:sz w:val="28"/>
          <w:szCs w:val="28"/>
        </w:rPr>
        <w:t>выпускникам общаться в устной и пись</w:t>
      </w:r>
      <w:r w:rsidR="00A20289">
        <w:rPr>
          <w:rFonts w:ascii="Times New Roman" w:hAnsi="Times New Roman"/>
          <w:sz w:val="28"/>
          <w:szCs w:val="28"/>
        </w:rPr>
        <w:t xml:space="preserve">менной формах как с носителями </w:t>
      </w:r>
      <w:r>
        <w:rPr>
          <w:rFonts w:ascii="Times New Roman" w:hAnsi="Times New Roman"/>
          <w:sz w:val="28"/>
          <w:szCs w:val="28"/>
        </w:rPr>
        <w:t>английского языка, так и с представителя</w:t>
      </w:r>
      <w:r w:rsidR="00A20289">
        <w:rPr>
          <w:rFonts w:ascii="Times New Roman" w:hAnsi="Times New Roman"/>
          <w:sz w:val="28"/>
          <w:szCs w:val="28"/>
        </w:rPr>
        <w:t xml:space="preserve">ми других стран, использующими </w:t>
      </w:r>
      <w:r>
        <w:rPr>
          <w:rFonts w:ascii="Times New Roman" w:hAnsi="Times New Roman"/>
          <w:sz w:val="28"/>
          <w:szCs w:val="28"/>
        </w:rPr>
        <w:t>данный язык как средство общения;</w:t>
      </w:r>
    </w:p>
    <w:p w14:paraId="056F830A" w14:textId="10F673A8" w:rsidR="00FA57FB" w:rsidRDefault="00FA57FB" w:rsidP="001B7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сформированность умения использовать английский язык как средство для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получения информации из англоязычных </w:t>
      </w:r>
      <w:r w:rsidR="00A20289">
        <w:rPr>
          <w:rFonts w:ascii="Times New Roman" w:hAnsi="Times New Roman"/>
          <w:sz w:val="28"/>
          <w:szCs w:val="28"/>
        </w:rPr>
        <w:t xml:space="preserve">источников в образовательных и </w:t>
      </w:r>
      <w:r>
        <w:rPr>
          <w:rFonts w:ascii="Times New Roman" w:hAnsi="Times New Roman"/>
          <w:sz w:val="28"/>
          <w:szCs w:val="28"/>
        </w:rPr>
        <w:t>самообразовательных целях.</w:t>
      </w:r>
    </w:p>
    <w:p w14:paraId="2202B7AE" w14:textId="77777777" w:rsidR="00FA57FB" w:rsidRDefault="00FA57FB" w:rsidP="001B7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направлено на формирование различных видов </w:t>
      </w:r>
      <w:r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14:paraId="67DFFC44" w14:textId="214A8010" w:rsidR="00FA57FB" w:rsidRDefault="00A20289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FA57FB">
        <w:rPr>
          <w:rFonts w:ascii="Times New Roman" w:hAnsi="Times New Roman" w:cs="Times New Roman"/>
          <w:b/>
          <w:sz w:val="28"/>
          <w:szCs w:val="28"/>
        </w:rPr>
        <w:t>лингвистической</w:t>
      </w:r>
      <w:r w:rsidR="00FA57FB">
        <w:rPr>
          <w:rFonts w:ascii="Times New Roman" w:hAnsi="Times New Roman" w:cs="Times New Roman"/>
          <w:sz w:val="28"/>
          <w:szCs w:val="28"/>
        </w:rPr>
        <w:t xml:space="preserve"> — расширение знаний о </w:t>
      </w:r>
      <w:r>
        <w:rPr>
          <w:rFonts w:ascii="Times New Roman" w:hAnsi="Times New Roman" w:cs="Times New Roman"/>
          <w:sz w:val="28"/>
          <w:szCs w:val="28"/>
        </w:rPr>
        <w:t xml:space="preserve">системе русского и английского </w:t>
      </w:r>
      <w:r w:rsidR="00FA57FB">
        <w:rPr>
          <w:rFonts w:ascii="Times New Roman" w:hAnsi="Times New Roman" w:cs="Times New Roman"/>
          <w:sz w:val="28"/>
          <w:szCs w:val="28"/>
        </w:rPr>
        <w:t>языков, совершенствование умения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грамматические структуры и </w:t>
      </w:r>
      <w:r w:rsidR="00FA57FB">
        <w:rPr>
          <w:rFonts w:ascii="Times New Roman" w:hAnsi="Times New Roman" w:cs="Times New Roman"/>
          <w:sz w:val="28"/>
          <w:szCs w:val="28"/>
        </w:rPr>
        <w:t xml:space="preserve">языковые средства в соответствии с нормами </w:t>
      </w:r>
      <w:r>
        <w:rPr>
          <w:rFonts w:ascii="Times New Roman" w:hAnsi="Times New Roman" w:cs="Times New Roman"/>
          <w:sz w:val="28"/>
          <w:szCs w:val="28"/>
        </w:rPr>
        <w:t>данного языка, свободное исполь</w:t>
      </w:r>
      <w:r w:rsidR="00FA57FB">
        <w:rPr>
          <w:rFonts w:ascii="Times New Roman" w:hAnsi="Times New Roman" w:cs="Times New Roman"/>
          <w:sz w:val="28"/>
          <w:szCs w:val="28"/>
        </w:rPr>
        <w:t>зование приобретенного словарного запаса;</w:t>
      </w:r>
    </w:p>
    <w:p w14:paraId="16DD9EF0" w14:textId="54D1A084" w:rsidR="00FA57FB" w:rsidRDefault="00A20289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 w:rsidR="00FA57FB">
        <w:rPr>
          <w:rFonts w:ascii="Times New Roman" w:hAnsi="Times New Roman" w:cs="Times New Roman"/>
          <w:b/>
          <w:sz w:val="28"/>
          <w:szCs w:val="28"/>
        </w:rPr>
        <w:t>социолингвистической</w:t>
      </w:r>
      <w:r w:rsidR="00FA57FB">
        <w:rPr>
          <w:rFonts w:ascii="Times New Roman" w:hAnsi="Times New Roman" w:cs="Times New Roman"/>
          <w:sz w:val="28"/>
          <w:szCs w:val="28"/>
        </w:rPr>
        <w:t> — совершенствование умений в основных видах рече-вой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14:paraId="4F2715AF" w14:textId="3C76A48E" w:rsidR="00FA57FB" w:rsidRDefault="00A20289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 w:rsidR="00FA57FB">
        <w:rPr>
          <w:rFonts w:ascii="Times New Roman" w:hAnsi="Times New Roman" w:cs="Times New Roman"/>
          <w:b/>
          <w:sz w:val="28"/>
          <w:szCs w:val="28"/>
        </w:rPr>
        <w:t>дискурсивной</w:t>
      </w:r>
      <w:r w:rsidR="00FA57FB">
        <w:rPr>
          <w:rFonts w:ascii="Times New Roman" w:hAnsi="Times New Roman" w:cs="Times New Roman"/>
          <w:sz w:val="28"/>
          <w:szCs w:val="28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интерпрета-ции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14:paraId="2977B2C4" w14:textId="77777777" w:rsidR="00FA57FB" w:rsidRDefault="00FA57FB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 социокультурной</w:t>
      </w:r>
      <w:r>
        <w:rPr>
          <w:rFonts w:ascii="Times New Roman" w:hAnsi="Times New Roman" w:cs="Times New Roman"/>
          <w:sz w:val="28"/>
          <w:szCs w:val="28"/>
        </w:rPr>
        <w:t xml:space="preserve"> — овладение национально-культурной спецификой страны </w:t>
      </w:r>
    </w:p>
    <w:p w14:paraId="0D45AD4A" w14:textId="3E300BF3" w:rsidR="00FA57FB" w:rsidRDefault="00FA57FB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изучаемого языка и развитие умения строить</w:t>
      </w:r>
      <w:r w:rsidR="00A20289">
        <w:rPr>
          <w:rFonts w:ascii="Times New Roman" w:hAnsi="Times New Roman" w:cs="Times New Roman"/>
          <w:sz w:val="28"/>
          <w:szCs w:val="28"/>
        </w:rPr>
        <w:t xml:space="preserve"> речевое и неречевое поведение </w:t>
      </w:r>
      <w:r>
        <w:rPr>
          <w:rFonts w:ascii="Times New Roman" w:hAnsi="Times New Roman" w:cs="Times New Roman"/>
          <w:sz w:val="28"/>
          <w:szCs w:val="28"/>
        </w:rPr>
        <w:t>адекватно этой специфике; умение выделят</w:t>
      </w:r>
      <w:r w:rsidR="00A20289">
        <w:rPr>
          <w:rFonts w:ascii="Times New Roman" w:hAnsi="Times New Roman" w:cs="Times New Roman"/>
          <w:sz w:val="28"/>
          <w:szCs w:val="28"/>
        </w:rPr>
        <w:t xml:space="preserve">ь общее и различное в культуре </w:t>
      </w:r>
      <w:r>
        <w:rPr>
          <w:rFonts w:ascii="Times New Roman" w:hAnsi="Times New Roman" w:cs="Times New Roman"/>
          <w:sz w:val="28"/>
          <w:szCs w:val="28"/>
        </w:rPr>
        <w:t>родной страны и англоговорящих стран;</w:t>
      </w:r>
    </w:p>
    <w:p w14:paraId="69375CF4" w14:textId="2DD67C52" w:rsidR="00FA57FB" w:rsidRDefault="00A20289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="00FA57FB">
        <w:rPr>
          <w:rFonts w:ascii="Times New Roman" w:hAnsi="Times New Roman" w:cs="Times New Roman"/>
          <w:b/>
          <w:sz w:val="28"/>
          <w:szCs w:val="28"/>
        </w:rPr>
        <w:t>оциальной</w:t>
      </w:r>
      <w:r w:rsidR="00FA57FB">
        <w:rPr>
          <w:rFonts w:ascii="Times New Roman" w:hAnsi="Times New Roman" w:cs="Times New Roman"/>
          <w:sz w:val="28"/>
          <w:szCs w:val="28"/>
        </w:rPr>
        <w:t> — развитие умения вступать</w:t>
      </w:r>
      <w:r>
        <w:rPr>
          <w:rFonts w:ascii="Times New Roman" w:hAnsi="Times New Roman" w:cs="Times New Roman"/>
          <w:sz w:val="28"/>
          <w:szCs w:val="28"/>
        </w:rPr>
        <w:t xml:space="preserve"> в коммуникацию и поддерживать </w:t>
      </w:r>
      <w:r w:rsidR="00FA57FB">
        <w:rPr>
          <w:rFonts w:ascii="Times New Roman" w:hAnsi="Times New Roman" w:cs="Times New Roman"/>
          <w:sz w:val="28"/>
          <w:szCs w:val="28"/>
        </w:rPr>
        <w:t>ее;</w:t>
      </w:r>
    </w:p>
    <w:p w14:paraId="0BF5FD4C" w14:textId="68B8A7AD" w:rsidR="00FA57FB" w:rsidRDefault="00A20289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 w:rsidR="00FA57FB">
        <w:rPr>
          <w:rFonts w:ascii="Times New Roman" w:hAnsi="Times New Roman" w:cs="Times New Roman"/>
          <w:b/>
          <w:sz w:val="28"/>
          <w:szCs w:val="28"/>
        </w:rPr>
        <w:t>стратегической</w:t>
      </w:r>
      <w:r w:rsidR="00FA57FB">
        <w:rPr>
          <w:rFonts w:ascii="Times New Roman" w:hAnsi="Times New Roman" w:cs="Times New Roman"/>
          <w:sz w:val="28"/>
          <w:szCs w:val="28"/>
        </w:rPr>
        <w:t> — совершенствование у</w:t>
      </w:r>
      <w:r>
        <w:rPr>
          <w:rFonts w:ascii="Times New Roman" w:hAnsi="Times New Roman" w:cs="Times New Roman"/>
          <w:sz w:val="28"/>
          <w:szCs w:val="28"/>
        </w:rPr>
        <w:t>мения компенсировать недостаточ</w:t>
      </w:r>
      <w:r w:rsidR="00FA57FB">
        <w:rPr>
          <w:rFonts w:ascii="Times New Roman" w:hAnsi="Times New Roman" w:cs="Times New Roman"/>
          <w:sz w:val="28"/>
          <w:szCs w:val="28"/>
        </w:rPr>
        <w:t>ность знания языка и опыта общения в иноязычной среде;</w:t>
      </w:r>
    </w:p>
    <w:p w14:paraId="7702FB5D" w14:textId="0C834048" w:rsidR="00FA57FB" w:rsidRDefault="00A20289" w:rsidP="001B7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FA57FB">
        <w:rPr>
          <w:rFonts w:ascii="Times New Roman" w:hAnsi="Times New Roman" w:cs="Times New Roman"/>
          <w:b/>
          <w:sz w:val="28"/>
          <w:szCs w:val="28"/>
        </w:rPr>
        <w:t>предметной</w:t>
      </w:r>
      <w:r w:rsidR="00FA57FB">
        <w:rPr>
          <w:rFonts w:ascii="Times New Roman" w:hAnsi="Times New Roman" w:cs="Times New Roman"/>
          <w:sz w:val="28"/>
          <w:szCs w:val="28"/>
        </w:rPr>
        <w:t> — развитие умения использ</w:t>
      </w:r>
      <w:r>
        <w:rPr>
          <w:rFonts w:ascii="Times New Roman" w:hAnsi="Times New Roman" w:cs="Times New Roman"/>
          <w:sz w:val="28"/>
          <w:szCs w:val="28"/>
        </w:rPr>
        <w:t>овать знания и навыки, формируе</w:t>
      </w:r>
      <w:r w:rsidR="00FA57FB">
        <w:rPr>
          <w:rFonts w:ascii="Times New Roman" w:hAnsi="Times New Roman" w:cs="Times New Roman"/>
          <w:sz w:val="28"/>
          <w:szCs w:val="28"/>
        </w:rPr>
        <w:t>мые в рамках дисциплины «Английский я</w:t>
      </w:r>
      <w:r>
        <w:rPr>
          <w:rFonts w:ascii="Times New Roman" w:hAnsi="Times New Roman" w:cs="Times New Roman"/>
          <w:sz w:val="28"/>
          <w:szCs w:val="28"/>
        </w:rPr>
        <w:t>зык», для решения различных про</w:t>
      </w:r>
      <w:r w:rsidR="00FA57FB">
        <w:rPr>
          <w:rFonts w:ascii="Times New Roman" w:hAnsi="Times New Roman" w:cs="Times New Roman"/>
          <w:sz w:val="28"/>
          <w:szCs w:val="28"/>
        </w:rPr>
        <w:t>блем.</w:t>
      </w:r>
    </w:p>
    <w:p w14:paraId="487205D0" w14:textId="77777777" w:rsidR="00FA57FB" w:rsidRDefault="00FA57FB" w:rsidP="00FA57FB">
      <w:pPr>
        <w:rPr>
          <w:rFonts w:ascii="Times New Roman" w:hAnsi="Times New Roman" w:cs="Times New Roman"/>
          <w:i/>
          <w:sz w:val="28"/>
          <w:szCs w:val="28"/>
        </w:rPr>
      </w:pPr>
    </w:p>
    <w:p w14:paraId="5955CD1C" w14:textId="77777777" w:rsidR="00FA57FB" w:rsidRDefault="00FA57FB" w:rsidP="00FA57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И СОДЕРЖАНИЕ УЧЕБНОЙ ДИСЦИПЛИНЫ</w:t>
      </w:r>
    </w:p>
    <w:p w14:paraId="4BAA8F20" w14:textId="77777777" w:rsidR="00FA57FB" w:rsidRDefault="00FA57FB" w:rsidP="00FA57FB">
      <w:pPr>
        <w:rPr>
          <w:rFonts w:ascii="Times New Roman" w:hAnsi="Times New Roman" w:cs="Times New Roman"/>
          <w:b/>
          <w:sz w:val="28"/>
          <w:szCs w:val="28"/>
        </w:rPr>
      </w:pPr>
    </w:p>
    <w:p w14:paraId="6941A44D" w14:textId="77777777" w:rsidR="00FA57FB" w:rsidRDefault="00FA57FB" w:rsidP="00FA57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Объем учебной дисциплины и виды учебной работы</w:t>
      </w:r>
    </w:p>
    <w:p w14:paraId="16490A79" w14:textId="77777777" w:rsidR="00FA57FB" w:rsidRDefault="00FA57FB" w:rsidP="00FA57FB">
      <w:pPr>
        <w:rPr>
          <w:rFonts w:ascii="Times New Roman" w:hAnsi="Times New Roman" w:cs="Times New Roman"/>
          <w:i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59"/>
      </w:tblGrid>
      <w:tr w:rsidR="00CA1DD1" w14:paraId="7CDE9526" w14:textId="77777777" w:rsidTr="00CA1DD1">
        <w:trPr>
          <w:trHeight w:val="46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7809" w14:textId="77777777" w:rsidR="00CA1DD1" w:rsidRDefault="00CA1DD1" w:rsidP="00CA1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ADF6" w14:textId="77777777" w:rsidR="00CA1DD1" w:rsidRDefault="00CA1DD1" w:rsidP="00CA1D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A1DD1" w14:paraId="588B2205" w14:textId="77777777" w:rsidTr="00CA1DD1">
        <w:trPr>
          <w:trHeight w:val="46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CCA65" w14:textId="77777777" w:rsidR="00CA1DD1" w:rsidRDefault="00CA1DD1" w:rsidP="00CA1D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нагрузка: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3445" w14:textId="77777777" w:rsidR="00CA1DD1" w:rsidRDefault="00CA1DD1" w:rsidP="00CA1DD1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175</w:t>
            </w:r>
          </w:p>
        </w:tc>
      </w:tr>
      <w:tr w:rsidR="00CA1DD1" w14:paraId="540DB420" w14:textId="77777777" w:rsidTr="00CA1DD1">
        <w:trPr>
          <w:trHeight w:val="28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4FA52" w14:textId="77777777" w:rsidR="00CA1DD1" w:rsidRDefault="00CA1DD1" w:rsidP="00CA1DD1">
            <w:pPr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Обязательные аудиторные занятия,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1A32" w14:textId="77777777" w:rsidR="00CA1DD1" w:rsidRPr="005A2D8B" w:rsidRDefault="00CA1DD1" w:rsidP="00CA1DD1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A2D8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CA1DD1" w14:paraId="080A7A6A" w14:textId="77777777" w:rsidTr="00CA1DD1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3FFCD" w14:textId="77777777" w:rsidR="00CA1DD1" w:rsidRDefault="00CA1DD1" w:rsidP="00CA1DD1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1C95" w14:textId="77777777" w:rsidR="00CA1DD1" w:rsidRPr="005A2D8B" w:rsidRDefault="00CA1DD1" w:rsidP="00CA1DD1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CA1DD1" w14:paraId="7026653D" w14:textId="77777777" w:rsidTr="00CA1DD1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F8C5" w14:textId="77777777" w:rsidR="00CA1DD1" w:rsidRDefault="00CA1DD1" w:rsidP="00CA1DD1">
            <w:pPr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(лабораторные)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6340" w14:textId="77777777" w:rsidR="00CA1DD1" w:rsidRPr="005A2D8B" w:rsidRDefault="00CA1DD1" w:rsidP="00CA1DD1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CA1DD1" w14:paraId="69E05458" w14:textId="77777777" w:rsidTr="00DB601D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06D0F2" w14:textId="77777777" w:rsidR="00CA1DD1" w:rsidRPr="000E7D31" w:rsidRDefault="00CA1DD1" w:rsidP="00CA1DD1">
            <w:pPr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D3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амостоятельные</w:t>
            </w:r>
            <w:r w:rsidRPr="000E7D31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8A8A15" w14:textId="77777777" w:rsidR="00CA1DD1" w:rsidRPr="005A2D8B" w:rsidRDefault="00DB601D" w:rsidP="00CA1DD1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A2D8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58</w:t>
            </w:r>
          </w:p>
        </w:tc>
      </w:tr>
      <w:tr w:rsidR="00DB601D" w14:paraId="467C354F" w14:textId="77777777" w:rsidTr="00A20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10929A" w14:textId="77777777" w:rsidR="00DB601D" w:rsidRDefault="00DB601D" w:rsidP="00DB601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Pr="00C562D7">
              <w:rPr>
                <w:rFonts w:ascii="Times New Roman" w:hAnsi="Times New Roman"/>
                <w:b/>
                <w:iCs/>
                <w:sz w:val="28"/>
                <w:szCs w:val="28"/>
              </w:rPr>
              <w:t>аттестация</w:t>
            </w:r>
            <w:r w:rsidRPr="00C562D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 </w:t>
            </w:r>
          </w:p>
          <w:p w14:paraId="3CD50798" w14:textId="337753D1" w:rsidR="00DB601D" w:rsidRDefault="00DB601D" w:rsidP="00CE01F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562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283E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зачета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13067" w14:textId="1A326785" w:rsidR="00DB601D" w:rsidRPr="005A2D8B" w:rsidRDefault="00DB601D" w:rsidP="00DB601D">
            <w:pPr>
              <w:widowControl/>
              <w:spacing w:after="200" w:line="27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14:paraId="03FAC5A0" w14:textId="77777777" w:rsidR="00DB601D" w:rsidRPr="005A2D8B" w:rsidRDefault="00DB601D" w:rsidP="00DB601D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14:paraId="2615FBA8" w14:textId="77777777" w:rsidR="00FA57FB" w:rsidRDefault="00FA57FB" w:rsidP="00FA57FB">
      <w:pPr>
        <w:rPr>
          <w:rFonts w:ascii="Times New Roman" w:hAnsi="Times New Roman" w:cs="Times New Roman"/>
          <w:i/>
        </w:rPr>
      </w:pPr>
    </w:p>
    <w:p w14:paraId="34641B59" w14:textId="77777777" w:rsidR="00FA57FB" w:rsidRDefault="00FA57FB" w:rsidP="00FA57FB">
      <w:pPr>
        <w:rPr>
          <w:rFonts w:ascii="Times New Roman" w:hAnsi="Times New Roman" w:cs="Times New Roman"/>
          <w:i/>
        </w:rPr>
      </w:pPr>
    </w:p>
    <w:p w14:paraId="7F79EB76" w14:textId="77777777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 w:rsidSect="007B7FF1">
          <w:footerReference w:type="default" r:id="rId8"/>
          <w:pgSz w:w="11906" w:h="16838"/>
          <w:pgMar w:top="851" w:right="850" w:bottom="568" w:left="1418" w:header="708" w:footer="708" w:gutter="0"/>
          <w:cols w:space="720"/>
          <w:titlePg/>
          <w:docGrid w:linePitch="326"/>
        </w:sectPr>
      </w:pPr>
    </w:p>
    <w:p w14:paraId="034B0EAC" w14:textId="27B418A6" w:rsidR="00293AC4" w:rsidRPr="00E77967" w:rsidRDefault="007F5A11" w:rsidP="00A2028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8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93AC4" w:rsidRPr="00A20289">
        <w:rPr>
          <w:rFonts w:ascii="Times New Roman" w:hAnsi="Times New Roman" w:cs="Times New Roman"/>
          <w:b/>
          <w:sz w:val="28"/>
          <w:szCs w:val="28"/>
        </w:rPr>
        <w:t xml:space="preserve">.2.  </w:t>
      </w:r>
      <w:r w:rsidR="00293AC4" w:rsidRPr="00417F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Тематический план и содержание</w:t>
      </w:r>
      <w:r w:rsidR="00EA1B6A" w:rsidRPr="00417F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учебной дисциплины «</w:t>
      </w:r>
      <w:bookmarkStart w:id="1" w:name="_GoBack"/>
      <w:bookmarkEnd w:id="1"/>
      <w:r w:rsidR="00197091" w:rsidRPr="00417F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Иностранный язык</w:t>
      </w:r>
      <w:r w:rsidR="00293AC4" w:rsidRPr="00417F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14:paraId="717E9940" w14:textId="77777777" w:rsidR="00293AC4" w:rsidRDefault="00293AC4" w:rsidP="00293AC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643"/>
        <w:gridCol w:w="28"/>
        <w:gridCol w:w="14"/>
        <w:gridCol w:w="28"/>
        <w:gridCol w:w="14"/>
        <w:gridCol w:w="14"/>
        <w:gridCol w:w="14"/>
        <w:gridCol w:w="14"/>
        <w:gridCol w:w="28"/>
        <w:gridCol w:w="620"/>
        <w:gridCol w:w="8788"/>
        <w:gridCol w:w="851"/>
        <w:gridCol w:w="708"/>
        <w:gridCol w:w="6"/>
      </w:tblGrid>
      <w:tr w:rsidR="00293AC4" w14:paraId="451B8AE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A1202" w14:textId="77777777" w:rsidR="00293AC4" w:rsidRDefault="00293A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14:paraId="0321948C" w14:textId="77777777" w:rsidR="00293AC4" w:rsidRDefault="00293A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разделов и тем</w:t>
            </w:r>
          </w:p>
        </w:tc>
        <w:tc>
          <w:tcPr>
            <w:tcW w:w="14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C6CB7" w14:textId="77777777" w:rsidR="00293AC4" w:rsidRDefault="00293AC4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занятия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3889E" w14:textId="77777777" w:rsidR="00293AC4" w:rsidRDefault="00293AC4" w:rsidP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Содержание учебного материала</w:t>
            </w:r>
            <w:r w:rsidR="007F5A11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практические занятия, самостоятельная работа </w:t>
            </w:r>
            <w:r w:rsidR="007F5A11">
              <w:rPr>
                <w:rFonts w:ascii="Times New Roman" w:hAnsi="Times New Roman" w:cs="Times New Roman"/>
                <w:b/>
                <w:lang w:eastAsia="en-US"/>
              </w:rPr>
              <w:t>студентов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CE19A" w14:textId="77777777" w:rsidR="007F5A11" w:rsidRDefault="00293AC4" w:rsidP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Объем </w:t>
            </w:r>
          </w:p>
          <w:p w14:paraId="03F7A060" w14:textId="77777777" w:rsidR="00293AC4" w:rsidRDefault="00293A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024AB" w14:textId="77777777" w:rsidR="00293AC4" w:rsidRDefault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примечание</w:t>
            </w:r>
          </w:p>
        </w:tc>
      </w:tr>
      <w:tr w:rsidR="007F5A11" w14:paraId="64CB5B04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C0D57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88AB80" w14:textId="77777777" w:rsidR="007F5A11" w:rsidRDefault="007F5A11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5918" w14:textId="77777777" w:rsidR="007F5A11" w:rsidRDefault="007F5A11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EB07A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3273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68D4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77967" w14:paraId="7A607830" w14:textId="77777777" w:rsidTr="00B94217">
        <w:trPr>
          <w:gridAfter w:val="1"/>
          <w:wAfter w:w="6" w:type="dxa"/>
        </w:trPr>
        <w:tc>
          <w:tcPr>
            <w:tcW w:w="134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F85A9" w14:textId="77777777" w:rsidR="00E77967" w:rsidRPr="00A62525" w:rsidRDefault="00E77967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                                  1 курс, 1 семестр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7A31A" w14:textId="70E2A357" w:rsidR="00E77967" w:rsidRDefault="00B94217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8D5D7" w14:textId="77777777" w:rsidR="00E77967" w:rsidRDefault="00E77967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E3636" w14:paraId="34096CB1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FB688" w14:textId="77777777" w:rsidR="001E3636" w:rsidRPr="00A62525" w:rsidRDefault="001E3636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3A6B3A" w14:textId="77777777" w:rsidR="001E3636" w:rsidRPr="00A62525" w:rsidRDefault="001E3636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4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7886" w14:textId="384E7DE4" w:rsidR="001E3636" w:rsidRPr="00A62525" w:rsidRDefault="0002662A" w:rsidP="001E3636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</w:t>
            </w:r>
            <w:r w:rsidR="001E3636" w:rsidRPr="00A62525">
              <w:rPr>
                <w:rFonts w:ascii="Times New Roman" w:hAnsi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C6819" w14:textId="77777777" w:rsidR="001E3636" w:rsidRDefault="001E3636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627E" w14:textId="77777777" w:rsidR="001E3636" w:rsidRDefault="001E3636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F5A11" w14:paraId="427BB29A" w14:textId="77777777" w:rsidTr="00417F19">
        <w:trPr>
          <w:gridAfter w:val="1"/>
          <w:wAfter w:w="6" w:type="dxa"/>
          <w:trHeight w:val="901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91DF" w14:textId="77777777" w:rsidR="007F5A11" w:rsidRPr="00A62525" w:rsidRDefault="007F5A11" w:rsidP="003301A4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Вводный урок. Добро пожаловать на планету «Английский язык».</w:t>
            </w: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81478" w14:textId="77777777" w:rsidR="007F5A11" w:rsidRPr="00A62525" w:rsidRDefault="007F5A11" w:rsidP="007F5A11">
            <w:pPr>
              <w:ind w:left="34" w:right="-143" w:hanging="34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60E1F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EE9F4" w14:textId="77777777" w:rsidR="00417F19" w:rsidRDefault="007F5A11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lang w:eastAsia="en-US"/>
              </w:rPr>
              <w:t xml:space="preserve">Вводный урок . </w:t>
            </w:r>
            <w:r w:rsidR="00705573" w:rsidRPr="00A62525">
              <w:rPr>
                <w:rFonts w:ascii="Times New Roman" w:hAnsi="Times New Roman" w:cs="Times New Roman"/>
                <w:b/>
                <w:lang w:eastAsia="en-US"/>
              </w:rPr>
              <w:t>Добро пожаловать на планету «Английский язык</w:t>
            </w:r>
            <w:r w:rsidR="00705573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».</w:t>
            </w:r>
            <w:r w:rsidR="00705573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  <w:p w14:paraId="2F92608E" w14:textId="077C9E53" w:rsidR="00417F19" w:rsidRDefault="007F5A11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Определение стартового уровня студентов. Знакомство с содержанием и строением учебника.  Привитие навыка «Учиться  учиться». Определение</w:t>
            </w:r>
          </w:p>
          <w:p w14:paraId="11087C87" w14:textId="76A4E92D" w:rsidR="007F5A11" w:rsidRPr="00A62525" w:rsidRDefault="007F5A11" w:rsidP="00417F19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целей изучения языка на ближайший учебный год.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E028A" w14:textId="77777777" w:rsidR="007F5A11" w:rsidRPr="005A7E0C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2428" w14:textId="77777777" w:rsidR="007F5A11" w:rsidRPr="00C53D20" w:rsidRDefault="007F5A11">
            <w:pPr>
              <w:ind w:right="-143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1E3636" w:rsidRPr="00E8252A" w14:paraId="1EB8DCB8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F8DE6" w14:textId="77777777" w:rsidR="001E3636" w:rsidRPr="00A62525" w:rsidRDefault="001E3636" w:rsidP="003434C9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Раздел 1.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Мир, в котором я живу. </w:t>
            </w: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373C5" w14:textId="77777777" w:rsidR="001E3636" w:rsidRPr="00A62525" w:rsidRDefault="001E3636" w:rsidP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4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CFD6B" w14:textId="0CEFF718" w:rsidR="001E3636" w:rsidRPr="00A62525" w:rsidRDefault="0002662A" w:rsidP="00417F19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        </w:t>
            </w:r>
            <w:r w:rsidR="001E3636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DC32" w14:textId="607F9063" w:rsidR="001E3636" w:rsidRPr="00592C1F" w:rsidRDefault="002A00A8" w:rsidP="00592C1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 w:rsidR="00592C1F" w:rsidRPr="00592C1F">
              <w:rPr>
                <w:rFonts w:ascii="Times New Roman" w:hAnsi="Times New Roman" w:cs="Times New Roman"/>
                <w:b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3A57" w14:textId="77777777" w:rsidR="001E3636" w:rsidRPr="00E8252A" w:rsidRDefault="001E3636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14:paraId="7ABD5020" w14:textId="77777777" w:rsidTr="00417F19">
        <w:trPr>
          <w:gridAfter w:val="1"/>
          <w:wAfter w:w="6" w:type="dxa"/>
          <w:trHeight w:val="285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F852C4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Тема1.1 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>Знакомство.</w:t>
            </w:r>
          </w:p>
          <w:p w14:paraId="358BED77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  <w:p w14:paraId="5421B3EA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2BFFEF00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480A86C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9ED69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59523" w14:textId="77777777" w:rsidR="007F5A11" w:rsidRPr="00A62525" w:rsidRDefault="00B04671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lang w:eastAsia="en-US"/>
              </w:rPr>
              <w:t xml:space="preserve">Мир, в котором я живу. </w:t>
            </w:r>
            <w:r w:rsidR="00705573" w:rsidRPr="00A62525">
              <w:rPr>
                <w:rFonts w:ascii="Times New Roman" w:hAnsi="Times New Roman" w:cs="Times New Roman"/>
                <w:b/>
                <w:lang w:eastAsia="en-US"/>
              </w:rPr>
              <w:t>Знакомство</w:t>
            </w:r>
            <w:r w:rsidR="00705573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Представление себя и других людей в официальной и неофициальной обстановке. Введение и отработка ЛЕ, работа с диалогами.  О-1, с 4, у.2. ,  Ответы на вопросы о себе, составление рассказа о себе, заполнив пропуски.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Глагол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to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be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="00A70AF2" w:rsidRPr="00A62525">
              <w:rPr>
                <w:rFonts w:ascii="Times New Roman" w:hAnsi="Times New Roman" w:cs="Times New Roman"/>
                <w:i/>
                <w:lang w:val="en-US" w:eastAsia="en-US"/>
              </w:rPr>
              <w:t>to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A70AF2" w:rsidRPr="00A62525">
              <w:rPr>
                <w:rFonts w:ascii="Times New Roman" w:hAnsi="Times New Roman" w:cs="Times New Roman"/>
                <w:i/>
                <w:lang w:val="en-US" w:eastAsia="en-US"/>
              </w:rPr>
              <w:t>have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="00A70AF2" w:rsidRPr="00A62525">
              <w:rPr>
                <w:rFonts w:ascii="Times New Roman" w:hAnsi="Times New Roman" w:cs="Times New Roman"/>
                <w:i/>
                <w:lang w:val="en-US" w:eastAsia="en-US"/>
              </w:rPr>
              <w:t>to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A70AF2" w:rsidRPr="00A62525">
              <w:rPr>
                <w:rFonts w:ascii="Times New Roman" w:hAnsi="Times New Roman" w:cs="Times New Roman"/>
                <w:i/>
                <w:lang w:val="en-US" w:eastAsia="en-US"/>
              </w:rPr>
              <w:t>do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 их значение как смысловых глаголов и функции как вспомогательных.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.О-1 с.6-7</w:t>
            </w:r>
          </w:p>
          <w:p w14:paraId="0A5717D7" w14:textId="77777777" w:rsidR="007F5A11" w:rsidRPr="00A62525" w:rsidRDefault="00C57A77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№1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: подготовить свою визитную карточку.О-1 :с.7. у7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A4874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A7091" w14:textId="77777777" w:rsidR="007F5A11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79284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3E6DCAEE" w14:textId="77777777" w:rsidTr="00417F19">
        <w:trPr>
          <w:gridAfter w:val="1"/>
          <w:wAfter w:w="6" w:type="dxa"/>
          <w:trHeight w:val="904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7D994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Тема1.2</w:t>
            </w:r>
          </w:p>
          <w:p w14:paraId="6722E9A4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Хорошие друзья.</w:t>
            </w:r>
          </w:p>
          <w:p w14:paraId="416A217A" w14:textId="77777777" w:rsidR="007F5A11" w:rsidRPr="00A62525" w:rsidRDefault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F932A8D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425E8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F2872" w14:textId="77777777" w:rsidR="007F5A11" w:rsidRPr="00A62525" w:rsidRDefault="00705573" w:rsidP="00417F19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lang w:eastAsia="en-US"/>
              </w:rPr>
              <w:t>Хорошие друзья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Описание человека</w:t>
            </w:r>
            <w:r w:rsidR="0032514D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(</w:t>
            </w:r>
            <w:r w:rsidR="00C4491E" w:rsidRPr="00A62525">
              <w:rPr>
                <w:rFonts w:ascii="Times New Roman" w:hAnsi="Times New Roman" w:cs="Times New Roman"/>
                <w:i/>
                <w:lang w:eastAsia="en-US"/>
              </w:rPr>
              <w:t>внешность,национальность, личные качества, род занятий, должность и др.)</w:t>
            </w:r>
            <w:r w:rsidR="0032514D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. Введение ЛЕ и РО. Работа с текстом «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Good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friends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» Формирование навыков монологического высказывания с опорой на картинку.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O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-1,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C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8-10. Работа со словарем. </w:t>
            </w:r>
          </w:p>
          <w:p w14:paraId="747F7E4B" w14:textId="77777777" w:rsidR="007F5A11" w:rsidRPr="00A62525" w:rsidRDefault="00FA38E3" w:rsidP="00417F19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работа  №2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>: проект  «Телевизионная программа об известном человеке» ( интервью).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FE21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E0DA2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1B9FA15B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0EE674" w14:textId="77777777" w:rsidR="007F5A11" w:rsidRPr="00A62525" w:rsidRDefault="007F5A11" w:rsidP="00C4491E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Тема1.3 </w:t>
            </w:r>
            <w:r w:rsidR="00C4491E" w:rsidRPr="00A62525">
              <w:rPr>
                <w:rFonts w:ascii="Times New Roman" w:hAnsi="Times New Roman" w:cs="Times New Roman"/>
                <w:i/>
                <w:lang w:eastAsia="en-US"/>
              </w:rPr>
              <w:t>Дружная семья – лучшее сокровище.</w:t>
            </w: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ABA962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E0C1E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38395" w14:textId="77777777" w:rsidR="007F5A11" w:rsidRPr="00A62525" w:rsidRDefault="00991084" w:rsidP="00417F19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lang w:eastAsia="en-US"/>
              </w:rPr>
              <w:t>Дружная семья – лучшее сокровище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="00C4491E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Семья и семейные отношения, домашние обязанности.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Введение и отработка ЛЕ, составление диалога.</w:t>
            </w:r>
            <w:r w:rsidR="00705573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Видовременные формы глагола: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Present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simple</w:t>
            </w:r>
            <w:r w:rsidR="00A70AF2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(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Настоящее простое время): образование  времени, наречия и словосочетания, характерные для этого времени.</w:t>
            </w:r>
          </w:p>
          <w:p w14:paraId="058BDD2C" w14:textId="77777777" w:rsidR="007F5A11" w:rsidRPr="00A62525" w:rsidRDefault="00C57A77" w:rsidP="00417F19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работа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№3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О-1 с.18 у.6.</w:t>
            </w:r>
          </w:p>
          <w:p w14:paraId="61B0A5FE" w14:textId="77777777" w:rsidR="007F5A11" w:rsidRPr="00A62525" w:rsidRDefault="007F5A11" w:rsidP="00417F19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CE647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B05F0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50507EB8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FDD961" w14:textId="77777777" w:rsidR="007F5A11" w:rsidRPr="00A62525" w:rsidRDefault="007F5A11" w:rsidP="00197CB6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Тема1.4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Никто не одинок.</w:t>
            </w: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89365C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70BE9" w14:textId="77777777" w:rsidR="007F5A11" w:rsidRPr="00A62525" w:rsidRDefault="007F5A11" w:rsidP="007F5A1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0D518" w14:textId="77777777" w:rsidR="007F5A11" w:rsidRPr="00A62525" w:rsidRDefault="00705573" w:rsidP="00417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lang w:eastAsia="en-US"/>
              </w:rPr>
              <w:t>Никто не одинок.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Введение и отработка ЛЕ, работа с текстом «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No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man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is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an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island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» О-1, с 18-20. Выполнение заданий по тексту на достоверность информации (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true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/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false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). Составление монолога о семье. Закрепление  и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lastRenderedPageBreak/>
              <w:t>активизация  изученной лексики. О-1 с.22-23 у.15-17.</w:t>
            </w:r>
          </w:p>
          <w:p w14:paraId="074BBF55" w14:textId="77777777" w:rsidR="007F5A11" w:rsidRPr="00A62525" w:rsidRDefault="00C57A77" w:rsidP="00417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работа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О-1:написать письмо другу о семье, с.21,у12, у 14 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7C989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B8CAC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112286" w14:paraId="43A88247" w14:textId="77777777" w:rsidTr="00417F19">
        <w:trPr>
          <w:gridAfter w:val="1"/>
          <w:wAfter w:w="6" w:type="dxa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1A49B0" w14:textId="77777777" w:rsidR="00112286" w:rsidRPr="004D5228" w:rsidRDefault="00112286" w:rsidP="00C4491E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Тема1.5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Описание жилища и учебного заведения.</w:t>
            </w:r>
          </w:p>
          <w:p w14:paraId="7A89AD8A" w14:textId="77777777" w:rsidR="00112286" w:rsidRPr="004D5228" w:rsidRDefault="00112286" w:rsidP="00036365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7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ED387B7" w14:textId="77777777" w:rsidR="00112286" w:rsidRDefault="00112286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A1F44" w14:textId="77777777" w:rsidR="00112286" w:rsidRDefault="00112286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E5ED9" w14:textId="77777777" w:rsidR="00112286" w:rsidRPr="00A62525" w:rsidRDefault="00112286" w:rsidP="00417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lang w:eastAsia="en-US"/>
              </w:rPr>
              <w:t>Описание жилища и учебного заведения ( здание, обстановка, условия жизни, техника, оборудование).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Повторение ранее изученной лексики. О-1: с.24-25 у .1-3. Конструкция для обозначения местоположения какого –либо предмета или лица </w:t>
            </w:r>
            <w:r w:rsidRPr="00A62525">
              <w:rPr>
                <w:rFonts w:ascii="Times New Roman" w:hAnsi="Times New Roman" w:cs="Times New Roman"/>
                <w:i/>
                <w:lang w:val="en-US" w:eastAsia="en-US"/>
              </w:rPr>
              <w:t>There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A62525">
              <w:rPr>
                <w:rFonts w:ascii="Times New Roman" w:hAnsi="Times New Roman" w:cs="Times New Roman"/>
                <w:i/>
                <w:lang w:val="en-US" w:eastAsia="en-US"/>
              </w:rPr>
              <w:t>is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\ </w:t>
            </w:r>
            <w:r w:rsidRPr="00A62525">
              <w:rPr>
                <w:rFonts w:ascii="Times New Roman" w:hAnsi="Times New Roman" w:cs="Times New Roman"/>
                <w:i/>
                <w:lang w:val="en-US" w:eastAsia="en-US"/>
              </w:rPr>
              <w:t>are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. О-1: с.26-27. Введение и активизация ЛЕ к тексту « Сколько людей, столько мнений», выполнение заданий по тексту. О-1: с.29 у.9. </w:t>
            </w:r>
          </w:p>
          <w:p w14:paraId="0669A14C" w14:textId="77777777" w:rsidR="00112286" w:rsidRPr="00A62525" w:rsidRDefault="00112286" w:rsidP="00417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 работа №5: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О-1 с.29 у.11</w:t>
            </w:r>
          </w:p>
          <w:p w14:paraId="1D5D9AD5" w14:textId="77777777" w:rsidR="00112286" w:rsidRPr="00A62525" w:rsidRDefault="00112286" w:rsidP="00417F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99607" w14:textId="77777777" w:rsidR="00112286" w:rsidRDefault="00112286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D4A4F" w14:textId="77777777" w:rsidR="00112286" w:rsidRDefault="00112286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 1 час</w:t>
            </w:r>
          </w:p>
        </w:tc>
      </w:tr>
      <w:tr w:rsidR="00112286" w14:paraId="1EF3C1CE" w14:textId="77777777" w:rsidTr="00417F19">
        <w:trPr>
          <w:gridAfter w:val="1"/>
          <w:wAfter w:w="6" w:type="dxa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9AC5DF" w14:textId="77777777" w:rsidR="00112286" w:rsidRPr="004D5228" w:rsidRDefault="00112286" w:rsidP="00036365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6A5BAF3" w14:textId="77777777" w:rsidR="00112286" w:rsidRPr="003301A4" w:rsidRDefault="00112286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1EC4B" w14:textId="77777777" w:rsidR="00112286" w:rsidRPr="003301A4" w:rsidRDefault="00112286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E85E" w14:textId="77777777" w:rsidR="00112286" w:rsidRPr="00A62525" w:rsidRDefault="00112286" w:rsidP="00417F19">
            <w:pPr>
              <w:tabs>
                <w:tab w:val="left" w:pos="426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A62525">
              <w:rPr>
                <w:rFonts w:ascii="Times New Roman" w:hAnsi="Times New Roman" w:cs="Times New Roman"/>
                <w:b/>
                <w:lang w:eastAsia="en-US"/>
              </w:rPr>
              <w:t>Описание жилища и учебного заведения. Работа с письмом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( ответить, выразить свое мнение и дать совет, задать вопросы) О-1 с.30 у.12. работа над произношением : с.30 у. 13. Практика устрой речи с.31 у.14.</w:t>
            </w:r>
          </w:p>
          <w:p w14:paraId="11291FF0" w14:textId="77777777" w:rsidR="00112286" w:rsidRPr="00A62525" w:rsidRDefault="00112286" w:rsidP="00417F19">
            <w:pPr>
              <w:tabs>
                <w:tab w:val="left" w:pos="426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 работа №6: 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>О-1 с. 31, у 15</w:t>
            </w:r>
          </w:p>
          <w:p w14:paraId="71BB0018" w14:textId="77777777" w:rsidR="00112286" w:rsidRPr="00A62525" w:rsidRDefault="00112286" w:rsidP="00417F19">
            <w:pPr>
              <w:tabs>
                <w:tab w:val="left" w:pos="426"/>
              </w:tabs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F849E" w14:textId="77777777" w:rsidR="00112286" w:rsidRDefault="00112286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F6A74" w14:textId="77777777" w:rsidR="00112286" w:rsidRDefault="00112286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 1 час</w:t>
            </w:r>
          </w:p>
        </w:tc>
      </w:tr>
      <w:tr w:rsidR="007F5A11" w14:paraId="5965CF0B" w14:textId="77777777" w:rsidTr="00417F19">
        <w:trPr>
          <w:gridAfter w:val="1"/>
          <w:wAfter w:w="6" w:type="dxa"/>
          <w:trHeight w:val="728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B143" w14:textId="77777777" w:rsidR="007F5A11" w:rsidRPr="004D5228" w:rsidRDefault="00FA38E3" w:rsidP="00CC2468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Тема1.6</w:t>
            </w:r>
            <w:r w:rsidR="004572B7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4572B7" w:rsidRPr="004D5228">
              <w:rPr>
                <w:rFonts w:ascii="Times New Roman" w:hAnsi="Times New Roman" w:cs="Times New Roman"/>
                <w:i/>
                <w:lang w:eastAsia="en-US"/>
              </w:rPr>
              <w:t>Британские дома.</w:t>
            </w:r>
          </w:p>
          <w:p w14:paraId="33C31E5F" w14:textId="77777777" w:rsidR="007F5A11" w:rsidRPr="004D5228" w:rsidRDefault="007F5A11" w:rsidP="00CC2468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7103D8" w14:textId="77777777" w:rsidR="007F5A11" w:rsidRPr="00CC2468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D4D70" w14:textId="77777777" w:rsidR="007F5A11" w:rsidRPr="00CC2468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07E9B" w14:textId="77777777" w:rsidR="007F5A11" w:rsidRPr="00A62525" w:rsidRDefault="004572B7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 xml:space="preserve">Британские дома </w:t>
            </w:r>
            <w:r w:rsidR="00C4491E" w:rsidRPr="004D5228">
              <w:rPr>
                <w:rFonts w:ascii="Times New Roman" w:hAnsi="Times New Roman" w:cs="Times New Roman"/>
                <w:b/>
                <w:lang w:eastAsia="en-US"/>
              </w:rPr>
              <w:t>( здание, обстановка,</w:t>
            </w:r>
            <w:r w:rsidRPr="004D5228">
              <w:rPr>
                <w:rFonts w:ascii="Times New Roman" w:hAnsi="Times New Roman" w:cs="Times New Roman"/>
                <w:b/>
                <w:lang w:eastAsia="en-US"/>
              </w:rPr>
              <w:t xml:space="preserve"> условия жизни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)</w:t>
            </w:r>
            <w:r w:rsidR="00C4491E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705573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Чтение и работа с текстом «В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ritish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Homes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». О-1 с.31.у.16. Описание кухонного оборудования. С.32. у.12. Выполнение  упр.18-19, с.33.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5CDA2" w14:textId="77777777" w:rsidR="007F5A11" w:rsidRPr="00CC2468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246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EAB13" w14:textId="77777777" w:rsidR="007F5A11" w:rsidRDefault="007F5A11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14:paraId="64C0A4B4" w14:textId="77777777" w:rsidTr="00417F19">
        <w:trPr>
          <w:gridAfter w:val="1"/>
          <w:wAfter w:w="6" w:type="dxa"/>
          <w:trHeight w:val="1104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4BC5A" w14:textId="77777777" w:rsidR="007F5A11" w:rsidRPr="004D5228" w:rsidRDefault="00FA38E3" w:rsidP="00A70AF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Тема1.7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A70AF2" w:rsidRPr="004D5228">
              <w:rPr>
                <w:rFonts w:ascii="Times New Roman" w:hAnsi="Times New Roman" w:cs="Times New Roman"/>
                <w:i/>
                <w:lang w:eastAsia="en-US"/>
              </w:rPr>
              <w:t>Распорядок дня студента колледжа.</w:t>
            </w:r>
          </w:p>
        </w:tc>
        <w:tc>
          <w:tcPr>
            <w:tcW w:w="7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7A9CFD" w14:textId="77777777" w:rsidR="007F5A11" w:rsidRPr="00CC2468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57D02" w14:textId="77777777" w:rsidR="007F5A11" w:rsidRPr="00CC2468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B389" w14:textId="77777777" w:rsidR="007F5A11" w:rsidRPr="00A62525" w:rsidRDefault="00A70AF2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Распорядок дня студента колледжа.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Повторение обозначения времени.О-1. с.34-35.у.1-3 Количественные и порядковые числительные. с.35.-37. у.4. Закрепление, работа с карточками.</w:t>
            </w:r>
          </w:p>
          <w:p w14:paraId="0569415A" w14:textId="77777777" w:rsidR="007F5A11" w:rsidRPr="00A62525" w:rsidRDefault="007F5A11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31FCBE1D" w14:textId="77777777" w:rsidR="007F5A11" w:rsidRPr="00A62525" w:rsidRDefault="00FA38E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работа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№7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О-1, с39,у. 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61CA7" w14:textId="77777777" w:rsidR="007F5A11" w:rsidRPr="00CC2468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5FC67" w14:textId="77777777" w:rsidR="007F5A11" w:rsidRPr="00C53D20" w:rsidRDefault="00792848" w:rsidP="00A47B1F">
            <w:pPr>
              <w:ind w:right="-143"/>
              <w:rPr>
                <w:rFonts w:ascii="Times New Roman" w:hAnsi="Times New Roman" w:cs="Times New Roman"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79593624" w14:textId="77777777" w:rsidTr="00417F19">
        <w:trPr>
          <w:gridAfter w:val="1"/>
          <w:wAfter w:w="6" w:type="dxa"/>
          <w:trHeight w:val="285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B6A73" w14:textId="77777777" w:rsidR="007F5A11" w:rsidRPr="004D5228" w:rsidRDefault="00FA38E3" w:rsidP="00C44C69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 1.8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Рабочий день</w:t>
            </w:r>
            <w:r w:rsidR="00A70AF2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студента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7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AFAE8C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7F27E" w14:textId="77777777" w:rsidR="007F5A11" w:rsidRDefault="00A70AF2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ED079" w14:textId="77777777" w:rsidR="007F5A11" w:rsidRPr="00A62525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Рабочий день</w:t>
            </w:r>
            <w:r w:rsidR="00A70AF2" w:rsidRPr="004D5228">
              <w:rPr>
                <w:rFonts w:ascii="Times New Roman" w:hAnsi="Times New Roman" w:cs="Times New Roman"/>
                <w:b/>
                <w:lang w:eastAsia="en-US"/>
              </w:rPr>
              <w:t xml:space="preserve"> студента</w:t>
            </w:r>
            <w:r w:rsidRPr="004D5228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F6DA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Имя числительное. Числительные количественные и порядковые, дроби, обозначение годов, дат, времени, периодов, арифметические действия и вычисления.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Введение и отработка простых и десятичных дробей, даты. О-1.с.37-39. Заполнение таблиц. </w:t>
            </w:r>
          </w:p>
          <w:p w14:paraId="32807FCF" w14:textId="77777777" w:rsidR="007F5A11" w:rsidRPr="00A62525" w:rsidRDefault="00FA38E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8</w:t>
            </w:r>
            <w:r w:rsidR="007F5A1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О-1, учить таблицы.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3F77A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9BD8A" w14:textId="77777777" w:rsidR="007F5A11" w:rsidRPr="00CF6DA1" w:rsidRDefault="00FA38E3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1A94A024" w14:textId="77777777" w:rsidTr="00417F19">
        <w:trPr>
          <w:gridAfter w:val="1"/>
          <w:wAfter w:w="6" w:type="dxa"/>
          <w:trHeight w:val="2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7EE934" w14:textId="77777777" w:rsidR="007F5A11" w:rsidRPr="004D5228" w:rsidRDefault="007F5A11" w:rsidP="00A70AF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C55FE9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  <w:p w14:paraId="4FFD3666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1CCF35" w14:textId="77777777" w:rsidR="007F5A11" w:rsidRDefault="00A70AF2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45EA2A" w14:textId="77777777" w:rsidR="007F5A11" w:rsidRPr="00A62525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A70AF2" w:rsidRPr="004D5228">
              <w:rPr>
                <w:rFonts w:ascii="Times New Roman" w:hAnsi="Times New Roman" w:cs="Times New Roman"/>
                <w:b/>
                <w:lang w:eastAsia="en-US"/>
              </w:rPr>
              <w:t>Рабочий день студента.</w:t>
            </w:r>
            <w:r w:rsidR="00A70AF2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Введение и активизация ЛЕ. О-1. С.40.у.6. работа с текстом «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Alexander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’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s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Working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val="en-US" w:eastAsia="en-US"/>
              </w:rPr>
              <w:t>day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»с.40-41.у.7. Выполнение упражнений.</w:t>
            </w:r>
          </w:p>
          <w:p w14:paraId="113512CB" w14:textId="77777777" w:rsidR="007F5A11" w:rsidRPr="00A62525" w:rsidRDefault="00FA38E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работа</w:t>
            </w:r>
            <w:r w:rsidR="00FB53F1"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№9: 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>О-1,  составить рассказ о своем распорядке дня, опираясь на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1EBECD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8A9C23" w14:textId="77777777" w:rsidR="007F5A11" w:rsidRDefault="00FA38E3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792848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</w:tc>
      </w:tr>
      <w:tr w:rsidR="007F5A11" w14:paraId="75133D0C" w14:textId="77777777" w:rsidTr="00417F19">
        <w:trPr>
          <w:gridAfter w:val="1"/>
          <w:wAfter w:w="6" w:type="dxa"/>
          <w:trHeight w:val="729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D04C1D" w14:textId="77777777" w:rsidR="00FA38E3" w:rsidRPr="004D5228" w:rsidRDefault="007F5A11" w:rsidP="00FA38E3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1C04C682" w14:textId="77777777" w:rsidR="007F5A11" w:rsidRPr="004D5228" w:rsidRDefault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40381F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  <w:p w14:paraId="00B607BC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535E2F" w14:textId="77777777" w:rsidR="007F5A11" w:rsidRDefault="00A70AF2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511555" w14:textId="77777777" w:rsidR="007F5A11" w:rsidRPr="00A62525" w:rsidRDefault="00A70AF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Рабочий день студента.</w:t>
            </w:r>
            <w:r w:rsidRPr="00A62525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05573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>Контроль произношения, заполнение  пропусков, тренировочные упражнения с.42-45.у.8-17.Прослушивание рассказов о распорядке дня.</w:t>
            </w:r>
          </w:p>
          <w:p w14:paraId="48AC1E2B" w14:textId="77777777" w:rsidR="007F5A11" w:rsidRPr="00A62525" w:rsidRDefault="007F5A11" w:rsidP="002E449E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E0E2B9E" w14:textId="77777777" w:rsidR="007F5A11" w:rsidRPr="00071415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41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AC17A0" w14:textId="77777777" w:rsidR="007F5A11" w:rsidRDefault="007F5A11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14:paraId="5FDA2EA8" w14:textId="77777777" w:rsidTr="00417F19">
        <w:trPr>
          <w:gridAfter w:val="1"/>
          <w:wAfter w:w="6" w:type="dxa"/>
          <w:trHeight w:val="2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19F316" w14:textId="77777777" w:rsidR="007F5A11" w:rsidRPr="004D5228" w:rsidRDefault="00CF6DA1" w:rsidP="00CF6DA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Тема 1.9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Класс мечты.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8F8B67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  <w:p w14:paraId="51E3C45C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F0E460" w14:textId="77777777" w:rsidR="007F5A11" w:rsidRDefault="007F5A11">
            <w:pPr>
              <w:widowControl/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19760062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F96A58" w14:textId="77777777" w:rsidR="007F5A11" w:rsidRPr="00A62525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Класс мечты.</w:t>
            </w:r>
            <w:r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F6DA1" w:rsidRPr="00A62525">
              <w:rPr>
                <w:rFonts w:ascii="Times New Roman" w:hAnsi="Times New Roman" w:cs="Times New Roman"/>
                <w:i/>
                <w:lang w:eastAsia="en-US"/>
              </w:rPr>
              <w:t>Имя существительное. Образование множественного числа, заимствованных их греческого и латинского языков.</w:t>
            </w:r>
            <w:r w:rsidR="007F5A11" w:rsidRPr="00A62525">
              <w:rPr>
                <w:rFonts w:ascii="Times New Roman" w:hAnsi="Times New Roman" w:cs="Times New Roman"/>
                <w:i/>
                <w:lang w:eastAsia="en-US"/>
              </w:rPr>
              <w:t xml:space="preserve"> Изучение таблиц, выполнение упражнений, работа с карточками :О-1.с.47-48 у.4-5. Тестирование.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719B65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633AF9" w14:textId="77777777" w:rsidR="007F5A11" w:rsidRPr="00C53D20" w:rsidRDefault="007F5A11" w:rsidP="00A47B1F">
            <w:pPr>
              <w:ind w:right="-143"/>
              <w:rPr>
                <w:rFonts w:ascii="Times New Roman" w:hAnsi="Times New Roman" w:cs="Times New Roman"/>
                <w:i/>
                <w:lang w:val="en-US" w:eastAsia="en-US"/>
              </w:rPr>
            </w:pPr>
          </w:p>
        </w:tc>
      </w:tr>
      <w:tr w:rsidR="007F5A11" w14:paraId="318B7104" w14:textId="77777777" w:rsidTr="00417F19">
        <w:trPr>
          <w:gridAfter w:val="1"/>
          <w:wAfter w:w="6" w:type="dxa"/>
          <w:trHeight w:val="234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3CD8D1" w14:textId="77777777" w:rsidR="007F5A11" w:rsidRPr="00F020CE" w:rsidRDefault="007F5A11" w:rsidP="003F438B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1.1</w:t>
            </w:r>
            <w:r w:rsidR="00CF6DA1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F020CE">
              <w:rPr>
                <w:rFonts w:ascii="Times New Roman" w:hAnsi="Times New Roman" w:cs="Times New Roman"/>
                <w:lang w:eastAsia="en-US"/>
              </w:rPr>
              <w:t xml:space="preserve">Что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стоит </w:t>
            </w:r>
            <w:r w:rsidRPr="00F020CE">
              <w:rPr>
                <w:rFonts w:ascii="Times New Roman" w:hAnsi="Times New Roman" w:cs="Times New Roman"/>
                <w:lang w:eastAsia="en-US"/>
              </w:rPr>
              <w:t>за нашей мечтой.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B872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EEC42F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FF96" w14:textId="77777777" w:rsidR="007F5A11" w:rsidRPr="004D5228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Что стоит за нашей мечтой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Введение активизация ЛЕ, чтение текста «Вeyond our Dreams» О-1.с.50-52. У8-10. </w:t>
            </w:r>
          </w:p>
          <w:p w14:paraId="2DA20665" w14:textId="77777777" w:rsidR="007F5A11" w:rsidRPr="004D5228" w:rsidRDefault="007B3FD2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№10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О-1, с.53,у 13-14: приготовить описание колледжа и класса своей мечты.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C0F8F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DA3A4" w14:textId="77777777" w:rsidR="007F5A11" w:rsidRDefault="007B3FD2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3EDAAA68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7B8743" w14:textId="77777777" w:rsidR="007F5A11" w:rsidRPr="004D5228" w:rsidRDefault="007F5A11" w:rsidP="00295E54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CF6DA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1.11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Предлоги места и направления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2E5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0D1E98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B77EC" w14:textId="77777777" w:rsidR="007B3FD2" w:rsidRPr="004D5228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Предлоги места и направления.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Грамматический практикум на употребление  предлогов места и направления.:с.55 у.17.с.56, у 19</w:t>
            </w:r>
            <w:r w:rsidR="007B3FD2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3214763F" w14:textId="77777777" w:rsidR="007F5A11" w:rsidRPr="004D5228" w:rsidRDefault="007B3FD2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работа  №11: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проект «Различия между вашей классной комнатой и  классом знаменитости ( на выбор) 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91CBC" w14:textId="77777777" w:rsidR="007F5A11" w:rsidRDefault="007F5A11" w:rsidP="00071415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04DEF" w14:textId="77777777" w:rsidR="007F5A11" w:rsidRDefault="007B3FD2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792848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</w:tc>
      </w:tr>
      <w:tr w:rsidR="00E75C44" w14:paraId="6CE3DB81" w14:textId="77777777" w:rsidTr="00417F19">
        <w:trPr>
          <w:gridAfter w:val="1"/>
          <w:wAfter w:w="6" w:type="dxa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C836CA" w14:textId="77777777" w:rsidR="00E75C44" w:rsidRPr="004D5228" w:rsidRDefault="00E75C44" w:rsidP="007B3FD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1.12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Хобби, досуг.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C982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41702B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909B2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b/>
                <w:lang w:eastAsia="en-US"/>
              </w:rPr>
              <w:t>Хобби, досуг</w:t>
            </w:r>
            <w:r w:rsidRPr="004D5228">
              <w:rPr>
                <w:rFonts w:ascii="Times New Roman" w:hAnsi="Times New Roman" w:cs="Times New Roman"/>
                <w:lang w:eastAsia="en-US"/>
              </w:rPr>
              <w:t xml:space="preserve">.  </w:t>
            </w:r>
            <w:r w:rsidRPr="004D5228">
              <w:rPr>
                <w:rFonts w:ascii="Times New Roman" w:hAnsi="Times New Roman" w:cs="Times New Roman"/>
                <w:b/>
                <w:lang w:eastAsia="en-US"/>
              </w:rPr>
              <w:t>Повторение ЛЕ и РО по теме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О-1,с,58 у.1.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Работа в парах о хобби друзей. О-1, с59 у.3.  Грамматика: </w:t>
            </w:r>
            <w:r w:rsidRPr="004D5228">
              <w:rPr>
                <w:rFonts w:ascii="Times New Roman" w:hAnsi="Times New Roman" w:cs="Times New Roman"/>
                <w:i/>
                <w:lang w:val="en-US" w:eastAsia="en-US"/>
              </w:rPr>
              <w:t>love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4D5228">
              <w:rPr>
                <w:rFonts w:ascii="Times New Roman" w:hAnsi="Times New Roman" w:cs="Times New Roman"/>
                <w:i/>
                <w:lang w:val="en-US" w:eastAsia="en-US"/>
              </w:rPr>
              <w:t>like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4D5228">
              <w:rPr>
                <w:rFonts w:ascii="Times New Roman" w:hAnsi="Times New Roman" w:cs="Times New Roman"/>
                <w:i/>
                <w:lang w:val="en-US" w:eastAsia="en-US"/>
              </w:rPr>
              <w:t>enjoy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+ </w:t>
            </w:r>
            <w:r w:rsidRPr="004D5228">
              <w:rPr>
                <w:rFonts w:ascii="Times New Roman" w:hAnsi="Times New Roman" w:cs="Times New Roman"/>
                <w:i/>
                <w:lang w:val="en-US" w:eastAsia="en-US"/>
              </w:rPr>
              <w:t>infinitive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или глагол с  -</w:t>
            </w:r>
            <w:r w:rsidRPr="004D5228">
              <w:rPr>
                <w:rFonts w:ascii="Times New Roman" w:hAnsi="Times New Roman" w:cs="Times New Roman"/>
                <w:i/>
                <w:lang w:val="en-US" w:eastAsia="en-US"/>
              </w:rPr>
              <w:t>ing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, закрепление. О-1, с.60.у.4-5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5D6F7" w14:textId="77777777" w:rsidR="00E75C44" w:rsidRDefault="00E75C44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4B1C0" w14:textId="77777777" w:rsidR="00E75C44" w:rsidRDefault="00E75C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E75C44" w14:paraId="0A118004" w14:textId="77777777" w:rsidTr="00417F19">
        <w:trPr>
          <w:gridAfter w:val="1"/>
          <w:wAfter w:w="6" w:type="dxa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68CC03" w14:textId="77777777" w:rsidR="00E75C44" w:rsidRPr="004D5228" w:rsidRDefault="00E75C44" w:rsidP="008E7CC9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7B82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FA2423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1A7F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b/>
                <w:lang w:eastAsia="en-US"/>
              </w:rPr>
              <w:t>Введение ЛЕ и Ро по теме. Работа с текстом</w:t>
            </w:r>
            <w:r w:rsidRPr="004D5228">
              <w:rPr>
                <w:rFonts w:ascii="Times New Roman" w:hAnsi="Times New Roman" w:cs="Times New Roman"/>
                <w:lang w:eastAsia="en-US"/>
              </w:rPr>
              <w:t xml:space="preserve"> .</w:t>
            </w:r>
          </w:p>
          <w:p w14:paraId="2D8A546D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i/>
                <w:lang w:eastAsia="en-US"/>
              </w:rPr>
              <w:t>О-1 с.62-63  у. 7-8 Аудирование. У. 9.</w:t>
            </w:r>
          </w:p>
          <w:p w14:paraId="2ED5AEB8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 работа № 12: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выучить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C8981" w14:textId="77777777" w:rsidR="00E75C44" w:rsidRDefault="00E75C44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410B3" w14:textId="77777777" w:rsidR="00E75C44" w:rsidRDefault="00E75C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 1 час</w:t>
            </w:r>
          </w:p>
        </w:tc>
      </w:tr>
      <w:tr w:rsidR="00E75C44" w14:paraId="4EE5A90A" w14:textId="77777777" w:rsidTr="00417F19">
        <w:trPr>
          <w:gridAfter w:val="1"/>
          <w:wAfter w:w="6" w:type="dxa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68DCE3" w14:textId="77777777" w:rsidR="00E75C44" w:rsidRPr="004D5228" w:rsidRDefault="00E75C44" w:rsidP="008E7CC9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EEDC96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914475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E770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Развитие монологической речи с опорой на ключевые выражения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О-1,с 63, у 10. Разговор о хобби. Работа со словарем с.64,у.13.-14. Работа с текстом, подстановка слов и фраз  в предложения с.65,у 15. </w:t>
            </w:r>
          </w:p>
          <w:p w14:paraId="24EA909A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работа №13: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О-1,с 65, у16 н</w:t>
            </w:r>
          </w:p>
          <w:p w14:paraId="55BA2069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A4C63" w14:textId="77777777" w:rsidR="00E75C44" w:rsidRDefault="00E75C44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14F8D" w14:textId="77777777" w:rsidR="00E75C44" w:rsidRDefault="00E75C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 1 час</w:t>
            </w:r>
          </w:p>
        </w:tc>
      </w:tr>
      <w:tr w:rsidR="00E75C44" w14:paraId="1E25E1AC" w14:textId="77777777" w:rsidTr="00417F19">
        <w:trPr>
          <w:gridAfter w:val="1"/>
          <w:wAfter w:w="6" w:type="dxa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92D626" w14:textId="77777777" w:rsidR="00E75C44" w:rsidRPr="004D5228" w:rsidRDefault="00E75C44" w:rsidP="00A25AA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2E50C3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DD2454" w14:textId="77777777" w:rsidR="00E75C44" w:rsidRDefault="00E75C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77C0B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Составление диалогов, описание картинок</w:t>
            </w:r>
            <w:r w:rsidRPr="004D5228">
              <w:rPr>
                <w:rFonts w:ascii="Times New Roman" w:hAnsi="Times New Roman" w:cs="Times New Roman"/>
                <w:lang w:eastAsia="en-US"/>
              </w:rPr>
              <w:t>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О-1, с. 66.  У 17-19. Драматизация  составленных диалогов. Ответы на вопросы  с.67,у.20. по текстам с.51 и 62.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7FEE5715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758FBD75" w14:textId="77777777" w:rsidR="00E75C44" w:rsidRPr="004D5228" w:rsidRDefault="00E75C44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работа  №14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: составить рассказ «Хобби моего друга/ знакомого»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42E69" w14:textId="77777777" w:rsidR="00E75C44" w:rsidRDefault="00E75C44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54430" w14:textId="77777777" w:rsidR="00E75C44" w:rsidRDefault="00E75C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 1 час</w:t>
            </w:r>
          </w:p>
        </w:tc>
      </w:tr>
      <w:tr w:rsidR="007F5A11" w14:paraId="1A8A5734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4F3D41" w14:textId="77777777" w:rsidR="007F5A11" w:rsidRPr="004D5228" w:rsidRDefault="007F5A11" w:rsidP="00CF6DA1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C16DF2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1.13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CF6DA1" w:rsidRPr="004D5228">
              <w:rPr>
                <w:rFonts w:ascii="Times New Roman" w:hAnsi="Times New Roman" w:cs="Times New Roman"/>
                <w:i/>
                <w:lang w:eastAsia="en-US"/>
              </w:rPr>
              <w:t>Описание местоположения объекта.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C22D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3F10D7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CF71" w14:textId="77777777" w:rsidR="007B3FD2" w:rsidRPr="004D5228" w:rsidRDefault="00CF6DA1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Описание местоположения объекта ( адрес, как найти).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Введение ЛЕ и РО урока, О-1 с.70.у.1-2,работа в микрогруппах,  развитие навыков диалогической  речи с опорой на ключевые выражения с.71.у.3-4, </w:t>
            </w:r>
          </w:p>
          <w:p w14:paraId="64A3D287" w14:textId="77777777" w:rsidR="007F5A11" w:rsidRPr="004D5228" w:rsidRDefault="007B3FD2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№15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О-1, учить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072E2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4533F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4E4575F8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402C06" w14:textId="77777777" w:rsidR="007F5A11" w:rsidRPr="004D5228" w:rsidRDefault="007F5A11" w:rsidP="00C16DF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 1.</w:t>
            </w:r>
            <w:r w:rsidR="007B3FD2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C16DF2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4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F6DA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Вопросительные предложения. 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C9E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81DC74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2CEC" w14:textId="77777777" w:rsidR="007F5A11" w:rsidRPr="004D5228" w:rsidRDefault="00CF6DA1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 xml:space="preserve">Вопросительные предложения. </w:t>
            </w:r>
            <w:r w:rsidR="00705573" w:rsidRPr="004D5228">
              <w:rPr>
                <w:rFonts w:ascii="Times New Roman" w:hAnsi="Times New Roman" w:cs="Times New Roman"/>
                <w:b/>
                <w:lang w:eastAsia="en-US"/>
              </w:rPr>
              <w:t>Специальные вопросы.</w:t>
            </w:r>
            <w:r w:rsidR="00705573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Вопросительные предложения- формулы вежливости.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Систематизация знаний по теме «Специальные вопросы». О-1,с 72.  У.5. Тренировочные упражнения на закрепление. О-1, 73,у 6.Изучение выражений  по теме О-2, с.34.</w:t>
            </w:r>
          </w:p>
          <w:p w14:paraId="040F5153" w14:textId="77777777" w:rsidR="007F5A11" w:rsidRPr="004D5228" w:rsidRDefault="007B3FD2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16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О-1, составить специальные вопросы  к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lastRenderedPageBreak/>
              <w:t>предложениям ( индивидуально) 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F8CBB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6C8E3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425A0A4A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B8C33" w14:textId="77777777" w:rsidR="007F5A11" w:rsidRPr="004D5228" w:rsidRDefault="00C16DF2" w:rsidP="00C16DF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 1.15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Наречия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9F3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C37EEC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8F017" w14:textId="77777777" w:rsidR="007B3FD2" w:rsidRPr="004D5228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Наречия</w:t>
            </w:r>
            <w:r w:rsidR="00C16DF2" w:rsidRPr="004D5228">
              <w:rPr>
                <w:rFonts w:ascii="Times New Roman" w:hAnsi="Times New Roman" w:cs="Times New Roman"/>
                <w:b/>
                <w:lang w:eastAsia="en-US"/>
              </w:rPr>
              <w:t>. Образование степеней сравнения. Наречия, обозначающие количество, место, направление.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Введение ЛЕ и Р</w:t>
            </w:r>
            <w:r w:rsidR="00C16DF2" w:rsidRPr="004D5228">
              <w:rPr>
                <w:rFonts w:ascii="Times New Roman" w:hAnsi="Times New Roman" w:cs="Times New Roman"/>
                <w:i/>
                <w:lang w:eastAsia="en-US"/>
              </w:rPr>
              <w:t>О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по теме. О-1, с .73-74. У.7. Чтение текста « как добраться до политехнического музея». О-1.с.75.у.9. Выполнение  заданий на понимание текста ( 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true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/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false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).О-1 с. 76 у.10.</w:t>
            </w:r>
            <w:r w:rsidR="007B3FD2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524F595A" w14:textId="77777777" w:rsidR="007F5A11" w:rsidRPr="004D5228" w:rsidRDefault="007B3FD2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работа  № 17: 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Описать свою дорогу домой/ в колледж  на основании текста. О-1 ,с.77.у.14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3B7F9" w14:textId="77777777" w:rsidR="007F5A11" w:rsidRPr="00F63E17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5A2F8" w14:textId="77777777" w:rsidR="007F5A11" w:rsidRDefault="007B3FD2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1E3636" w14:paraId="547982EE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499F03" w14:textId="77777777" w:rsidR="001E3636" w:rsidRPr="004D5228" w:rsidRDefault="001E3636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2.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Открывая мир.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FAC" w14:textId="77777777" w:rsidR="001E3636" w:rsidRDefault="001E3636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0E2B33" w14:textId="3E29D095" w:rsidR="001E3636" w:rsidRPr="0068264A" w:rsidRDefault="0002662A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</w:t>
            </w:r>
            <w:r w:rsidR="001E3636" w:rsidRPr="0068264A">
              <w:rPr>
                <w:rFonts w:ascii="Times New Roman" w:hAnsi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C0277" w14:textId="77777777" w:rsidR="001E3636" w:rsidRPr="00592C1F" w:rsidRDefault="00592C1F" w:rsidP="00592C1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92C1F">
              <w:rPr>
                <w:rFonts w:ascii="Times New Roman" w:hAnsi="Times New Roman" w:cs="Times New Roman"/>
                <w:b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77F40" w14:textId="77777777" w:rsidR="001E3636" w:rsidRDefault="001E3636">
            <w:pPr>
              <w:ind w:right="-143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14:paraId="1D59BF30" w14:textId="77777777" w:rsidTr="00417F19">
        <w:trPr>
          <w:gridAfter w:val="1"/>
          <w:wAfter w:w="6" w:type="dxa"/>
          <w:trHeight w:val="1256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A0C5A4" w14:textId="77777777" w:rsidR="007F5A11" w:rsidRPr="004D5228" w:rsidRDefault="007F5A11" w:rsidP="00C16DF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2.1 </w:t>
            </w:r>
            <w:r w:rsidR="00C16DF2" w:rsidRPr="004D5228">
              <w:rPr>
                <w:rFonts w:ascii="Times New Roman" w:hAnsi="Times New Roman" w:cs="Times New Roman"/>
                <w:i/>
                <w:lang w:eastAsia="en-US"/>
              </w:rPr>
              <w:t>Экскурсии и путешествия.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14F9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F0599E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CEFA" w14:textId="77777777" w:rsidR="007F5A11" w:rsidRPr="004D5228" w:rsidRDefault="00C16DF2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Экскурсии и путешествия.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05573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Места, которые люди хотят посетить.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Аудирование текста. О-1 с.76.-77 у.12. Развитие навыков разговорной речи «Как добраться до известных мест» О-1,с 80. У.19.  Чтение диалога, составление маршрута . с.80,у.20 </w:t>
            </w:r>
          </w:p>
          <w:p w14:paraId="15D318BA" w14:textId="77777777" w:rsidR="007F5A11" w:rsidRPr="004D5228" w:rsidRDefault="003C5744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18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: Повторение  пройденных тем 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84B1F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6BCE6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5EF9CFD7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08630A" w14:textId="77777777" w:rsidR="007F5A11" w:rsidRPr="004D5228" w:rsidRDefault="007F5A11" w:rsidP="00914C3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 2.2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Исчисляемые и неисчисляемые существительные.</w:t>
            </w:r>
          </w:p>
        </w:tc>
        <w:tc>
          <w:tcPr>
            <w:tcW w:w="75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3EDD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948206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CDC93" w14:textId="77777777" w:rsidR="003C5744" w:rsidRPr="004D5228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b/>
                <w:lang w:eastAsia="en-US"/>
              </w:rPr>
              <w:t>Исчисляемые и неисчисляемые существительные</w:t>
            </w:r>
            <w:r w:rsidRPr="004D5228">
              <w:rPr>
                <w:rFonts w:ascii="Times New Roman" w:hAnsi="Times New Roman" w:cs="Times New Roman"/>
                <w:lang w:eastAsia="en-US"/>
              </w:rPr>
              <w:t>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Систематизация грамматического материала по теме. О-1 с.84-86.у.5.Количественные ограничители: с.90.у.16</w:t>
            </w:r>
            <w:r w:rsidR="003C5744" w:rsidRPr="004D5228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  <w:p w14:paraId="04B6B651" w14:textId="77777777" w:rsidR="007F5A11" w:rsidRPr="004D5228" w:rsidRDefault="003C57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19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: О-1,с.89 у.14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CFCC4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9E604" w14:textId="77777777" w:rsidR="007F5A11" w:rsidRDefault="003C57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54A8A62C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A74146" w14:textId="77777777" w:rsidR="007F5A11" w:rsidRPr="004D5228" w:rsidRDefault="007F5A11" w:rsidP="00E8252A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2.3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Традиции питания.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EFED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24143E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4A65" w14:textId="77777777" w:rsidR="007F5A11" w:rsidRPr="004D5228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Традиции питания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Введение и активизация лексики  по теме. О-1.с.82 -86. у.1.,6.Чтение и  работа с текстом «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British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Meals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». С.88,у.8.</w:t>
            </w:r>
          </w:p>
          <w:p w14:paraId="2817BD30" w14:textId="77777777" w:rsidR="007F5A11" w:rsidRPr="004D5228" w:rsidRDefault="003C5744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20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расскажите о семейных традициях еды, О-1 с.90.у.17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1B2A1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EA7CF" w14:textId="77777777" w:rsidR="007F5A11" w:rsidRDefault="003C57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00D69930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FBD2DA" w14:textId="77777777" w:rsidR="007F5A11" w:rsidRPr="004D5228" w:rsidRDefault="007F5A11" w:rsidP="0050515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 2.4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Неопределенные местоимения.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D4F27A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6700C6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56639" w14:textId="77777777" w:rsidR="007F5A11" w:rsidRPr="004D5228" w:rsidRDefault="00705573" w:rsidP="00417F19">
            <w:pPr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Неопределенные местоимения.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Теория и практика употребления: с.95- .у. 4-5</w:t>
            </w:r>
          </w:p>
          <w:p w14:paraId="1B7F7EB0" w14:textId="77777777" w:rsidR="007F5A11" w:rsidRPr="004D5228" w:rsidRDefault="003C5744" w:rsidP="00417F19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работа № 21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:   О-1. Учить правила.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BE196" w14:textId="77777777" w:rsidR="007F5A11" w:rsidRPr="00E24BCA" w:rsidRDefault="00E7796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9DB14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E77967" w14:paraId="29F9A10E" w14:textId="77777777" w:rsidTr="00B94217">
        <w:trPr>
          <w:gridAfter w:val="1"/>
          <w:wAfter w:w="6" w:type="dxa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F70EC" w14:textId="77777777" w:rsidR="00E77967" w:rsidRPr="004D5228" w:rsidRDefault="00E77967" w:rsidP="008D5EB0">
            <w:pPr>
              <w:ind w:right="39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1 курс, 2 семестр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BE734" w14:textId="11A90585" w:rsidR="00E77967" w:rsidRPr="00E77967" w:rsidRDefault="00B94217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1702F" w14:textId="77777777" w:rsidR="00E77967" w:rsidRDefault="00E7796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:rsidRPr="00C82D08" w14:paraId="645434D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A451BA" w14:textId="77777777" w:rsidR="007F5A11" w:rsidRPr="004D5228" w:rsidRDefault="007F5A11" w:rsidP="00C16DF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2.5 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Магазины</w:t>
            </w:r>
            <w:r w:rsidR="00C16DF2" w:rsidRPr="004D5228">
              <w:rPr>
                <w:rFonts w:ascii="Times New Roman" w:hAnsi="Times New Roman" w:cs="Times New Roman"/>
                <w:i/>
                <w:lang w:eastAsia="en-US"/>
              </w:rPr>
              <w:t>, товары, совершение покупок.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E03CE4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8CB504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5185" w14:textId="77777777" w:rsidR="007F5A11" w:rsidRPr="004D5228" w:rsidRDefault="00C16DF2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Магазины, товары, совершение покупок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05573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Повторение и введение новых ЛЕ по теме. О-1 с.92-93.у.1-3, с.95.у.6.работа с текстом «Что предлагают магазины» с.96-98,у.7-8.</w:t>
            </w:r>
          </w:p>
          <w:p w14:paraId="7489177B" w14:textId="77777777" w:rsidR="007F5A11" w:rsidRPr="004D5228" w:rsidRDefault="003C5744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22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с.98.,у.11.Как ты делаешь покупки?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6C46A" w14:textId="77777777" w:rsidR="007F5A11" w:rsidRPr="00C82D08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A04B9" w14:textId="77777777" w:rsidR="007F5A11" w:rsidRPr="00C82D08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0FD9234B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7B7A2B" w14:textId="77777777" w:rsidR="007F5A11" w:rsidRPr="004D5228" w:rsidRDefault="007F5A11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Тема 2.6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В обувном магазине.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6C3B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E6FE82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E8A5B" w14:textId="77777777" w:rsidR="007F5A11" w:rsidRPr="004D5228" w:rsidRDefault="007F5A11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1114BA" w:rsidRPr="004D5228">
              <w:rPr>
                <w:rFonts w:ascii="Times New Roman" w:hAnsi="Times New Roman" w:cs="Times New Roman"/>
                <w:b/>
                <w:lang w:eastAsia="en-US"/>
              </w:rPr>
              <w:t>В обувном магазине</w:t>
            </w:r>
            <w:r w:rsidR="001114BA" w:rsidRPr="004D5228">
              <w:rPr>
                <w:rFonts w:ascii="Times New Roman" w:hAnsi="Times New Roman" w:cs="Times New Roman"/>
                <w:lang w:eastAsia="en-US"/>
              </w:rPr>
              <w:t>.</w:t>
            </w:r>
            <w:r w:rsidR="001114BA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Работа с диалогом.с.99.у.14. Выполнение упражнений на владение лексикой.с.101.у.18. </w:t>
            </w:r>
          </w:p>
          <w:p w14:paraId="23CEA9B0" w14:textId="77777777" w:rsidR="007F5A11" w:rsidRPr="004D5228" w:rsidRDefault="003C5744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23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О-1, с.101.у.19.соберите информацию о лучшем торговом центре в вашем городе.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09C9A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4ADB8" w14:textId="77777777" w:rsidR="007F5A11" w:rsidRDefault="003C57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5A42A4E9" w14:textId="77777777" w:rsidTr="00417F19">
        <w:trPr>
          <w:gridAfter w:val="1"/>
          <w:wAfter w:w="6" w:type="dxa"/>
          <w:trHeight w:val="938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2BB79C" w14:textId="77777777" w:rsidR="007F5A11" w:rsidRPr="004D5228" w:rsidRDefault="007F5A11" w:rsidP="00C16DF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Тема 2.7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16DF2" w:rsidRPr="004D5228">
              <w:rPr>
                <w:rFonts w:ascii="Times New Roman" w:hAnsi="Times New Roman" w:cs="Times New Roman"/>
                <w:i/>
                <w:lang w:eastAsia="en-US"/>
              </w:rPr>
              <w:t>Степени сравнения прилагательных.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76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4582F3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D7534" w14:textId="77777777" w:rsidR="007F5A11" w:rsidRPr="004D5228" w:rsidRDefault="00C16DF2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lang w:eastAsia="en-US"/>
              </w:rPr>
              <w:t>Степени сравнения прилагательных.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 xml:space="preserve">Образование степеней  сравнения прилагательных. Сравнительные слова и обороты 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Теория, правила употребления  и практические тренировочные упражнения: О-1 .с.104-105.у.4 -5.Употребление глаголов  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do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go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="007F5A11" w:rsidRPr="004D5228">
              <w:rPr>
                <w:rFonts w:ascii="Times New Roman" w:hAnsi="Times New Roman" w:cs="Times New Roman"/>
                <w:i/>
                <w:lang w:val="en-US" w:eastAsia="en-US"/>
              </w:rPr>
              <w:t>play</w:t>
            </w:r>
            <w:r w:rsidR="007F5A11" w:rsidRPr="004D5228">
              <w:rPr>
                <w:rFonts w:ascii="Times New Roman" w:hAnsi="Times New Roman" w:cs="Times New Roman"/>
                <w:i/>
                <w:lang w:eastAsia="en-US"/>
              </w:rPr>
              <w:t>. С.105. у.6.</w:t>
            </w:r>
          </w:p>
          <w:p w14:paraId="154605F7" w14:textId="77777777" w:rsidR="007F5A11" w:rsidRPr="004D5228" w:rsidRDefault="003C5744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№24</w:t>
            </w:r>
            <w:r w:rsidR="007F5A11" w:rsidRPr="004D5228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Pr="004D5228">
              <w:rPr>
                <w:rFonts w:ascii="Times New Roman" w:hAnsi="Times New Roman" w:cs="Times New Roman"/>
                <w:i/>
                <w:lang w:eastAsia="en-US"/>
              </w:rPr>
              <w:t>проект -Подготовить презентацию о различных видах спорта.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F7F71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8DA0E" w14:textId="77777777" w:rsidR="003C5744" w:rsidRDefault="003C5744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792848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74C23A47" w14:textId="77777777" w:rsidR="007F5A11" w:rsidRDefault="007F5A11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14:paraId="0DA84630" w14:textId="77777777" w:rsidTr="00417F19">
        <w:trPr>
          <w:gridAfter w:val="1"/>
          <w:wAfter w:w="6" w:type="dxa"/>
          <w:trHeight w:val="599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BD66DF" w14:textId="77777777" w:rsidR="007F5A11" w:rsidRPr="0068264A" w:rsidRDefault="007F5A11" w:rsidP="00C16DF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2.8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. </w:t>
            </w:r>
            <w:r w:rsidR="00C16DF2" w:rsidRPr="0068264A">
              <w:rPr>
                <w:rFonts w:ascii="Times New Roman" w:hAnsi="Times New Roman" w:cs="Times New Roman"/>
                <w:i/>
                <w:lang w:eastAsia="en-US"/>
              </w:rPr>
              <w:t>Физкультура и спорт, здоровый образ жизни.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E4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25FD3E" w14:textId="77777777" w:rsidR="007F5A11" w:rsidRDefault="003C57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FCF4" w14:textId="77777777" w:rsidR="007F5A11" w:rsidRPr="0068264A" w:rsidRDefault="00C16DF2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Физкультура и спорт, здоровый образ жизни.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Спорт на земле, в воде и воздухе. 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>Повторение и введение  новой лексики. О-1.с.102-103.у.1-3. С.106.у.7. Работа с текстом «</w:t>
            </w:r>
            <w:r w:rsidR="007F5A11" w:rsidRPr="0068264A">
              <w:rPr>
                <w:rFonts w:ascii="Times New Roman" w:hAnsi="Times New Roman" w:cs="Times New Roman"/>
                <w:i/>
                <w:lang w:val="en-US" w:eastAsia="en-US"/>
              </w:rPr>
              <w:t>Sports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68264A">
              <w:rPr>
                <w:rFonts w:ascii="Times New Roman" w:hAnsi="Times New Roman" w:cs="Times New Roman"/>
                <w:i/>
                <w:lang w:val="en-US" w:eastAsia="en-US"/>
              </w:rPr>
              <w:t>and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68264A">
              <w:rPr>
                <w:rFonts w:ascii="Times New Roman" w:hAnsi="Times New Roman" w:cs="Times New Roman"/>
                <w:i/>
                <w:lang w:val="en-US" w:eastAsia="en-US"/>
              </w:rPr>
              <w:t>Games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>»с.106-107,у.8-9.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50DC8" w14:textId="77777777" w:rsidR="007F5A11" w:rsidRDefault="0086767E" w:rsidP="0086767E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E964A" w14:textId="77777777" w:rsidR="007F5A11" w:rsidRDefault="007F5A11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7F5A11" w14:paraId="114E1FD0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9966D9" w14:textId="77777777" w:rsidR="007F5A11" w:rsidRPr="0068264A" w:rsidRDefault="007F5A11" w:rsidP="00AD55AD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4A48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2D6F85" w14:textId="77777777" w:rsidR="007F5A11" w:rsidRDefault="003C5744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C001C" w14:textId="77777777" w:rsidR="007F5A11" w:rsidRPr="0068264A" w:rsidRDefault="007F5A11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i/>
                <w:lang w:eastAsia="en-US"/>
              </w:rPr>
              <w:t>Развитие навыков диалогической речи и аудирования.О-1.с.108.у.10., у.17.</w:t>
            </w:r>
          </w:p>
          <w:p w14:paraId="6E3CEDE3" w14:textId="77777777" w:rsidR="007F5A11" w:rsidRPr="0068264A" w:rsidRDefault="00C16DF2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Физкультура и спорт, здоровый образ жизни.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>Спортивные предпочтения , выражение своего мнения о различных видах спорта с.109.у.11.</w:t>
            </w:r>
          </w:p>
          <w:p w14:paraId="327F14C0" w14:textId="77777777" w:rsidR="007F5A11" w:rsidRPr="0068264A" w:rsidRDefault="003C5744" w:rsidP="00417F19">
            <w:pPr>
              <w:tabs>
                <w:tab w:val="left" w:pos="8259"/>
              </w:tabs>
              <w:ind w:right="3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25</w:t>
            </w:r>
            <w:r w:rsidR="007F5A11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написать сочинение о  важности спорта.О-1.с.109.у.12.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BEA2F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3DE26" w14:textId="77777777" w:rsidR="007F5A11" w:rsidRDefault="003C5744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2980D438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273764" w14:textId="77777777" w:rsidR="007F5A11" w:rsidRPr="0068264A" w:rsidRDefault="007F5A11" w:rsidP="009075AD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3C5744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2.9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C16DF2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Видовременные формы глагола.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Настоящее продолженное  время.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E672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898BA3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EDF75" w14:textId="77777777" w:rsidR="007F5A11" w:rsidRPr="0068264A" w:rsidRDefault="00C16DF2" w:rsidP="00417F19">
            <w:pPr>
              <w:tabs>
                <w:tab w:val="left" w:pos="8259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 xml:space="preserve">Видовременные формы глагола.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>Настоящее продолженное  время.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>Систематизация грамматического материала: образование, способы употребления: О-1, с.114-117. упр.5-7.</w:t>
            </w:r>
          </w:p>
          <w:p w14:paraId="118F4CEB" w14:textId="77777777" w:rsidR="007F5A11" w:rsidRPr="0068264A" w:rsidRDefault="0044359E" w:rsidP="00417F19">
            <w:pPr>
              <w:tabs>
                <w:tab w:val="left" w:pos="8259"/>
              </w:tabs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26</w:t>
            </w:r>
            <w:r w:rsidR="007F5A11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>О-1, с.118,упр.8.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69CCD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A3E9C" w14:textId="77777777" w:rsidR="007F5A11" w:rsidRDefault="00345A7A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7F5A11" w14:paraId="5D0147F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5A3140" w14:textId="77777777" w:rsidR="007F5A11" w:rsidRPr="0068264A" w:rsidRDefault="007F5A11" w:rsidP="009075AD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Тема 2.1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0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Что ты делаешь сейчас.</w:t>
            </w:r>
          </w:p>
        </w:tc>
        <w:tc>
          <w:tcPr>
            <w:tcW w:w="74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33F9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76BB7C" w14:textId="77777777" w:rsidR="007F5A11" w:rsidRDefault="007F5A11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70C5" w14:textId="77777777" w:rsidR="007F5A11" w:rsidRPr="0068264A" w:rsidRDefault="007F5A11" w:rsidP="00417F19">
            <w:pPr>
              <w:tabs>
                <w:tab w:val="left" w:pos="8259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>Что ты делаешь сейчас</w:t>
            </w:r>
            <w:r w:rsidR="001114BA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Введение лексики, активизация и закрепление в речи с.112.-113.у.1-4.,с 118,у.9. работа с текстом «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Planning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a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trip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» с.119.-.120.у.10.11. </w:t>
            </w:r>
          </w:p>
          <w:p w14:paraId="5409FE9F" w14:textId="77777777" w:rsidR="007F5A11" w:rsidRPr="0068264A" w:rsidRDefault="0044359E" w:rsidP="00417F19">
            <w:pPr>
              <w:tabs>
                <w:tab w:val="left" w:pos="8259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7F5A11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27</w:t>
            </w:r>
            <w:r w:rsidR="007F5A11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7F5A11" w:rsidRPr="0068264A">
              <w:rPr>
                <w:rFonts w:ascii="Times New Roman" w:hAnsi="Times New Roman" w:cs="Times New Roman"/>
                <w:i/>
                <w:lang w:eastAsia="en-US"/>
              </w:rPr>
              <w:t>О-1, с.122.у.17., с.121,у.13. Опиши действия членов семьи, используя ключевые выражения.</w:t>
            </w:r>
          </w:p>
          <w:p w14:paraId="1E79F76D" w14:textId="77777777" w:rsidR="007F5A11" w:rsidRPr="0068264A" w:rsidRDefault="007F5A11" w:rsidP="00417F19">
            <w:pPr>
              <w:tabs>
                <w:tab w:val="left" w:pos="8259"/>
              </w:tabs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5C605" w14:textId="77777777" w:rsidR="007F5A11" w:rsidRDefault="007F5A1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A9B37" w14:textId="77777777" w:rsidR="007F5A11" w:rsidRDefault="0044359E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122DC9CB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320D3F" w14:textId="77777777" w:rsidR="00C57A77" w:rsidRPr="0068264A" w:rsidRDefault="00C57A77" w:rsidP="009F0AE6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2.11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Москва, ее прошлое и настоящее 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E6CE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CD3A2A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D221D" w14:textId="77777777" w:rsidR="00C57A77" w:rsidRPr="0068264A" w:rsidRDefault="001114BA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Москва, ее прошлое и настоящее</w:t>
            </w:r>
            <w:r w:rsidRPr="0068264A">
              <w:rPr>
                <w:rFonts w:ascii="Times New Roman" w:hAnsi="Times New Roman" w:cs="Times New Roman"/>
                <w:lang w:eastAsia="en-US"/>
              </w:rPr>
              <w:t>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4D554C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Видовременные формы глагола: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Простое прошедшее время. Особенности употребления. Наречия и словосочетания, характерные для 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Past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Simple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. Тренировочные упражнения. О-1, с.130-131 у.4-6 </w:t>
            </w:r>
          </w:p>
          <w:p w14:paraId="2F52AFF7" w14:textId="77777777" w:rsidR="00C57A77" w:rsidRPr="0068264A" w:rsidRDefault="0044359E" w:rsidP="00417F19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28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4A771F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О-1. Повторить материал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 О-1, с.130-131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5731F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E1E51" w14:textId="77777777" w:rsidR="00C57A77" w:rsidRDefault="00792848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74AF4D9F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A3255A" w14:textId="77777777" w:rsidR="00C57A77" w:rsidRPr="0068264A" w:rsidRDefault="00C57A77" w:rsidP="00071866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2.12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Москва всегда молодая и красивая.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8E70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5146FE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D374C" w14:textId="77777777" w:rsidR="00C57A77" w:rsidRPr="0068264A" w:rsidRDefault="001114BA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Москва всегда молодая и красивая.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Введение и активизация лексики  по теме урока. Работа с текстом «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Moscow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: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Forever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Young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and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Beautiful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». Контроль понимания прочитанного текста О-1 с.128-129, у.1-3, с134-135, у.8-10.</w:t>
            </w:r>
          </w:p>
          <w:p w14:paraId="7ADF1AD9" w14:textId="77777777" w:rsidR="00C57A77" w:rsidRPr="0068264A" w:rsidRDefault="0044359E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29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подго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товить сообщение </w:t>
            </w:r>
            <w:r w:rsidR="004A771F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о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достопримечательностях столицы.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5F888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C636E" w14:textId="77777777" w:rsidR="00C57A77" w:rsidRDefault="0044359E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206CE357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41C4BA" w14:textId="77777777" w:rsidR="00C57A77" w:rsidRPr="0068264A" w:rsidRDefault="0044359E" w:rsidP="00071866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Тема 2.13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Достопримечательности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lastRenderedPageBreak/>
              <w:t>Москвы.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FB3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DB35B5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2802" w14:textId="77777777" w:rsidR="0044359E" w:rsidRPr="0068264A" w:rsidRDefault="001114BA" w:rsidP="00417F19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Достопримечательности Москвы.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Аудирование  текста «Московское метро» , контроль понимания  О-1, с.135,у 11. Развитие навыков говорения, описание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достопримечательных мест столицы О-1 с.136-137 у.12-14. Закрепление  навыков  употребления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Past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Simple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с.137.у.15.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Самостоятельная  работа  № 30</w:t>
            </w:r>
            <w:r w:rsidR="0044359E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:   проект: Подготовка визитной карты  Москвы </w:t>
            </w:r>
          </w:p>
          <w:p w14:paraId="0013CAF8" w14:textId="77777777" w:rsidR="00C57A77" w:rsidRPr="0068264A" w:rsidRDefault="0044359E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i/>
                <w:lang w:eastAsia="en-US"/>
              </w:rPr>
              <w:t>( географические координаты, территория, население, правительство, достопримечательности и т.д.) О-1, с.138-139, у 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E3156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76E49" w14:textId="77777777" w:rsidR="0044359E" w:rsidRDefault="0044359E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792848">
              <w:rPr>
                <w:rFonts w:ascii="Times New Roman" w:hAnsi="Times New Roman" w:cs="Times New Roman"/>
                <w:i/>
                <w:lang w:eastAsia="en-US"/>
              </w:rPr>
              <w:t xml:space="preserve">2 </w:t>
            </w:r>
            <w:r w:rsidR="00792848">
              <w:rPr>
                <w:rFonts w:ascii="Times New Roman" w:hAnsi="Times New Roman" w:cs="Times New Roman"/>
                <w:i/>
                <w:lang w:eastAsia="en-US"/>
              </w:rPr>
              <w:lastRenderedPageBreak/>
              <w:t>часа</w:t>
            </w:r>
          </w:p>
          <w:p w14:paraId="466EB6F0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329AD6A6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5A4565" w14:textId="77777777" w:rsidR="00C57A77" w:rsidRPr="0068264A" w:rsidRDefault="00C57A77" w:rsidP="003E13A7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 xml:space="preserve">Тема 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2.14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4D554C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Видовременные формы глагола.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Будущее простое время.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DD6C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4F7F1A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C06D9" w14:textId="77777777" w:rsidR="00C57A77" w:rsidRPr="0068264A" w:rsidRDefault="004D554C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 xml:space="preserve">Видовременные формы глагола.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>Будущее простое время</w:t>
            </w:r>
            <w:r w:rsidR="001114BA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Особенности употребления. Наречия и словосочетания, характерные для 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Future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Simple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. Тренировочные упражнения. О-1 с.142-144 у.4-5</w:t>
            </w:r>
          </w:p>
          <w:p w14:paraId="012F9D16" w14:textId="77777777" w:rsidR="00C57A77" w:rsidRPr="0068264A" w:rsidRDefault="0044359E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31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О-1, с.148, упр.13.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9F7FC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B51B9" w14:textId="77777777" w:rsidR="00C57A77" w:rsidRDefault="00792848" w:rsidP="00A47B1F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1247716F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29757B" w14:textId="77777777" w:rsidR="00C57A77" w:rsidRPr="0068264A" w:rsidRDefault="00C57A77" w:rsidP="004D554C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Тема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2.15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Россия</w:t>
            </w:r>
            <w:r w:rsidR="004D554C" w:rsidRPr="0068264A">
              <w:rPr>
                <w:rFonts w:ascii="Times New Roman" w:hAnsi="Times New Roman" w:cs="Times New Roman"/>
                <w:i/>
                <w:lang w:eastAsia="en-US"/>
              </w:rPr>
              <w:t>, ее национальные символы, государственное  устройство.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9B4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EE83EC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ACEF" w14:textId="77777777" w:rsidR="00C57A77" w:rsidRPr="0068264A" w:rsidRDefault="004D554C" w:rsidP="00417F19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Россия, ее национальные символы, государственное  устройство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Введение лексики  урока. О-1, с.145. упр.7. Обучение чтению с общим и детальным пониманием текста. Чтение  социокультурного и страноведческого характера «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Political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System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of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Russia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».  Контроль понимания  путем соотнесения утверждений с  текстом: О-1, с146-147 у.8-9.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20925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58C62" w14:textId="77777777" w:rsidR="00C57A77" w:rsidRDefault="00C57A77" w:rsidP="00A47B1F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5B2DD858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D75D07" w14:textId="77777777" w:rsidR="00C57A77" w:rsidRPr="0068264A" w:rsidRDefault="00C57A77" w:rsidP="006C6233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2.16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Политическая система России.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CE1B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A79F3F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531FD" w14:textId="77777777" w:rsidR="00C57A77" w:rsidRPr="0068264A" w:rsidRDefault="00C57A77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>Политическая система России</w:t>
            </w:r>
            <w:r w:rsidR="001114BA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Развитие  монологической  и диалогической речи:О-1, с.141,у.2-3,  с. 148,у.11. Совершенствование речевых грамматических навыков употребления 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Future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Simple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. Упражнение на  соответствие с.140.  у.1.с.147, у.10.</w:t>
            </w:r>
          </w:p>
          <w:p w14:paraId="1BABABBA" w14:textId="77777777" w:rsidR="00C57A77" w:rsidRPr="0068264A" w:rsidRDefault="0044359E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4A771F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№ 32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О-1,с.149,у. 15 . Подготовить информацию о национальном флаге, гимне, гербе России.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7B8DE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BDC44" w14:textId="77777777" w:rsidR="00C57A77" w:rsidRDefault="004A771F" w:rsidP="00A47B1F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45B110A2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1984A" w14:textId="77777777" w:rsidR="00C57A77" w:rsidRPr="0068264A" w:rsidRDefault="00C57A77" w:rsidP="00854C34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44359E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2.17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4D554C" w:rsidRPr="0068264A">
              <w:rPr>
                <w:rFonts w:ascii="Times New Roman" w:hAnsi="Times New Roman" w:cs="Times New Roman"/>
                <w:i/>
                <w:lang w:eastAsia="en-US"/>
              </w:rPr>
              <w:t>Глагол.</w:t>
            </w:r>
            <w:r w:rsidR="004D554C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Страдательный залог.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0D12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1E629A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9798C" w14:textId="77777777" w:rsidR="00C57A77" w:rsidRPr="0068264A" w:rsidRDefault="004D554C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 xml:space="preserve">Глагол.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>Страдательный залог.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Образование страдательного залога в английских предложениях.  Сравнительный анализ  способов употребления активного и пассивного залога. О-1 ,с.152-153.у.5-6.</w:t>
            </w:r>
          </w:p>
          <w:p w14:paraId="6C78D443" w14:textId="77777777" w:rsidR="00C57A77" w:rsidRPr="0068264A" w:rsidRDefault="0044359E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4A771F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33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О-1,с.158,у.15.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3F776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96413" w14:textId="77777777" w:rsidR="00C57A77" w:rsidRDefault="00792848" w:rsidP="00A47B1F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955D2C" w14:paraId="339F86D8" w14:textId="77777777" w:rsidTr="00417F19">
        <w:trPr>
          <w:gridAfter w:val="1"/>
          <w:wAfter w:w="6" w:type="dxa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E7A0" w14:textId="77777777" w:rsidR="00955D2C" w:rsidRPr="0068264A" w:rsidRDefault="00955D2C" w:rsidP="004D554C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2. 18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Англоговорящие страны.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B79F" w14:textId="77777777" w:rsidR="00955D2C" w:rsidRDefault="00955D2C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DA2814" w14:textId="77777777" w:rsidR="00955D2C" w:rsidRDefault="00955D2C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04E86" w14:textId="77777777" w:rsidR="00955D2C" w:rsidRPr="0068264A" w:rsidRDefault="00955D2C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Англоговорящие страны.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Географическое положение, климат,флора, фауна,  .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Взгляд на Британию. Введения и активизация в речи   лексики урока О-1.с.150-154, у.1-8. Работа с текстом «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Some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Facts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About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UK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». Перевод и контроль понимания прочитанного текста с.156,у.10.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13A8F" w14:textId="77777777" w:rsidR="00955D2C" w:rsidRDefault="00955D2C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02531" w14:textId="77777777" w:rsidR="00955D2C" w:rsidRDefault="00955D2C">
            <w:pPr>
              <w:ind w:right="-143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955D2C" w14:paraId="09896EFB" w14:textId="77777777" w:rsidTr="00417F19">
        <w:trPr>
          <w:gridAfter w:val="1"/>
          <w:wAfter w:w="6" w:type="dxa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04CF3C" w14:textId="77777777" w:rsidR="00955D2C" w:rsidRPr="0068264A" w:rsidRDefault="00955D2C" w:rsidP="0044359E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8EDE33" w14:textId="77777777" w:rsidR="00955D2C" w:rsidRDefault="00955D2C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EF4D95" w14:textId="77777777" w:rsidR="00955D2C" w:rsidRDefault="00955D2C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F4C3" w14:textId="77777777" w:rsidR="00955D2C" w:rsidRPr="0068264A" w:rsidRDefault="00955D2C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Национальные символы, государственное и политическое устройство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Наиболее развитые отрасли экономики.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Работа с текстом «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Some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Facts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About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UK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». Развитие навыков  монологической и диалогической речи, работа в микрогруппах или индивидуально.О-1 с157-158.у.12, 14.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26DDE06A" w14:textId="77777777" w:rsidR="00955D2C" w:rsidRPr="0068264A" w:rsidRDefault="00955D2C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 работа   № 34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: </w:t>
            </w:r>
          </w:p>
          <w:p w14:paraId="28F71ADA" w14:textId="77777777" w:rsidR="00955D2C" w:rsidRPr="0068264A" w:rsidRDefault="00955D2C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i/>
                <w:lang w:eastAsia="en-US"/>
              </w:rPr>
              <w:t>Проект: подготовить  обзорную информацию о Британии для путешественников.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CDD698" w14:textId="77777777" w:rsidR="00955D2C" w:rsidRDefault="00955D2C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E3DF1" w14:textId="77777777" w:rsidR="00955D2C" w:rsidRDefault="00955D2C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 2 часа</w:t>
            </w:r>
          </w:p>
          <w:p w14:paraId="788B0D48" w14:textId="77777777" w:rsidR="00955D2C" w:rsidRDefault="00955D2C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955D2C" w14:paraId="34B39C79" w14:textId="77777777" w:rsidTr="00417F19">
        <w:trPr>
          <w:gridAfter w:val="1"/>
          <w:wAfter w:w="6" w:type="dxa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735558" w14:textId="77777777" w:rsidR="00955D2C" w:rsidRPr="0068264A" w:rsidRDefault="00955D2C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F9B7" w14:textId="77777777" w:rsidR="00955D2C" w:rsidRDefault="00955D2C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81DF48" w14:textId="77777777" w:rsidR="00955D2C" w:rsidRDefault="00955D2C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FCC75" w14:textId="77777777" w:rsidR="00955D2C" w:rsidRPr="0068264A" w:rsidRDefault="00955D2C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Достопримечательности, обычаи, традиции</w:t>
            </w:r>
            <w:r w:rsidRPr="0068264A">
              <w:rPr>
                <w:rFonts w:ascii="Times New Roman" w:hAnsi="Times New Roman" w:cs="Times New Roman"/>
                <w:lang w:eastAsia="en-US"/>
              </w:rPr>
              <w:t>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Употребление артиклей с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lastRenderedPageBreak/>
              <w:t>географическими названиями, с названиями стран О-1 с.162-163 у.4-5.  Введение и активизация лексики урока, диалоги: с.160-161.у.3. Чтение, перевод и работа с текстом «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What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Are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Their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Traditions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?»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c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.164-166. у.7-9</w:t>
            </w:r>
          </w:p>
          <w:p w14:paraId="493395B8" w14:textId="77777777" w:rsidR="00955D2C" w:rsidRPr="0068264A" w:rsidRDefault="00955D2C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 работа № 35: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О-1,с.168.у.13-14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F5D" w14:textId="77777777" w:rsidR="00955D2C" w:rsidRDefault="00955D2C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5A5BA" w14:textId="77777777" w:rsidR="00955D2C" w:rsidRDefault="00955D2C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–1 час</w:t>
            </w:r>
          </w:p>
        </w:tc>
      </w:tr>
      <w:tr w:rsidR="00C57A77" w14:paraId="1145C180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86A7DE" w14:textId="77777777" w:rsidR="00C57A77" w:rsidRPr="0068264A" w:rsidRDefault="00C64EC5" w:rsidP="00FE75F6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Тема 2.19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Любимые праздники.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EEA6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A51F0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32EF" w14:textId="77777777" w:rsidR="00063DFC" w:rsidRPr="0068264A" w:rsidRDefault="001114BA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Любимые праздники.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Развитие навыков  разговорной речи: с.167.  у.11. у.15. Детальное и поисковое чтение текста .О-1.с.170 у. 17.</w:t>
            </w:r>
            <w:r w:rsidR="00063DFC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7AECF75A" w14:textId="77777777" w:rsidR="00C57A77" w:rsidRPr="0068264A" w:rsidRDefault="00D366B2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 работа   № 36</w:t>
            </w:r>
            <w:r w:rsidR="00063DFC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063DFC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  <w:r w:rsidR="00063DFC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063DFC" w:rsidRPr="0068264A">
              <w:rPr>
                <w:rFonts w:ascii="Times New Roman" w:hAnsi="Times New Roman" w:cs="Times New Roman"/>
                <w:i/>
                <w:lang w:eastAsia="en-US"/>
              </w:rPr>
              <w:t>«Верования и предрассудки, бытующие в Британии и России»  О-1,с.171, у. 18.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A33B3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E4B8C" w14:textId="77777777" w:rsidR="004A771F" w:rsidRDefault="00D366B2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56A4F487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23765F3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1D18E7" w14:textId="77777777" w:rsidR="00C57A77" w:rsidRPr="00845E93" w:rsidRDefault="00C57A77" w:rsidP="00970E06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C64EC5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2.20 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>Герундий как неличная форма глагола.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21BF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886F56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3ECA3" w14:textId="77777777" w:rsidR="00C57A77" w:rsidRPr="0068264A" w:rsidRDefault="001114BA" w:rsidP="00D13F6D">
            <w:pPr>
              <w:tabs>
                <w:tab w:val="left" w:pos="1412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Герундий как неличная форма глагола.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Образование герундия, его функции, глаголы, употребляющиеся с герундием.О-1,с.173-175 у.3-5.</w:t>
            </w:r>
          </w:p>
          <w:p w14:paraId="203A2479" w14:textId="77777777" w:rsidR="00C57A77" w:rsidRPr="0068264A" w:rsidRDefault="00063DFC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D366B2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37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О-1,с.180,у.14.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60827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3A3F9" w14:textId="77777777" w:rsidR="00C57A77" w:rsidRDefault="00792848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7688F99E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2EF5E8" w14:textId="77777777" w:rsidR="00C57A77" w:rsidRPr="00845E93" w:rsidRDefault="00C57A77" w:rsidP="00C64EC5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</w:t>
            </w:r>
            <w:r w:rsidR="00C64EC5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2.21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</w:t>
            </w:r>
            <w:r w:rsidR="00C64EC5" w:rsidRPr="00845E93">
              <w:rPr>
                <w:rFonts w:ascii="Times New Roman" w:hAnsi="Times New Roman" w:cs="Times New Roman"/>
                <w:i/>
                <w:lang w:eastAsia="en-US"/>
              </w:rPr>
              <w:t>Научно- технический прогресс.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789C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CBBC68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C369" w14:textId="77777777" w:rsidR="00063DFC" w:rsidRPr="0068264A" w:rsidRDefault="00C64EC5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Научно- технический прогресс.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Введение и активизация в речи лексики урока. О-1 с.172-176,у.1-7.Чтение, перевод и извлечение  необходимой информации из текста «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living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in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a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City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or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in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a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village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: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Advantages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and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Disadvantages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». с.176-179.у.8-14</w:t>
            </w:r>
            <w:r w:rsidR="00063DFC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23E086FC" w14:textId="77777777" w:rsidR="00C57A77" w:rsidRPr="0068264A" w:rsidRDefault="00D366B2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Самостоятельная  работа   № 38</w:t>
            </w:r>
            <w:r w:rsidR="00063DFC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063DFC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 Написать эссе «Преимущества и недостатки жизни в городе» О-1,с.180, у.16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7447D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B7288" w14:textId="77777777" w:rsidR="004A771F" w:rsidRDefault="00D366B2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5765C6D0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92C1F" w14:paraId="7F20F1B1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DD1D5A" w14:textId="77777777" w:rsidR="00592C1F" w:rsidRPr="00845E93" w:rsidRDefault="00592C1F" w:rsidP="00C53D20">
            <w:pPr>
              <w:ind w:right="-143"/>
              <w:rPr>
                <w:rFonts w:ascii="Times New Roman" w:hAnsi="Times New Roman" w:cs="Times New Roman"/>
                <w:i/>
                <w:lang w:val="en-US"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Раздел 3. 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>Современная жизнь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BC08BE" w14:textId="77777777" w:rsidR="00592C1F" w:rsidRDefault="00592C1F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A85564" w14:textId="0AFDE838" w:rsidR="00592C1F" w:rsidRPr="0068264A" w:rsidRDefault="00C87DA6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</w:t>
            </w:r>
            <w:r w:rsidR="00592C1F" w:rsidRPr="0068264A">
              <w:rPr>
                <w:rFonts w:ascii="Times New Roman" w:hAnsi="Times New Roman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0942D" w14:textId="77777777" w:rsidR="00592C1F" w:rsidRPr="00592C1F" w:rsidRDefault="00592C1F" w:rsidP="00592C1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92C1F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15AB1" w14:textId="77777777" w:rsidR="00592C1F" w:rsidRDefault="00592C1F">
            <w:pPr>
              <w:ind w:right="-143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399D9EC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E518C0" w14:textId="77777777" w:rsidR="00C57A77" w:rsidRPr="00845E93" w:rsidRDefault="00C57A77" w:rsidP="00C53D20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3.1 </w:t>
            </w:r>
            <w:r w:rsidR="00C64EC5" w:rsidRPr="00845E93">
              <w:rPr>
                <w:rFonts w:ascii="Times New Roman" w:hAnsi="Times New Roman" w:cs="Times New Roman"/>
                <w:i/>
                <w:lang w:eastAsia="en-US"/>
              </w:rPr>
              <w:t>Видовременные формы глагола.</w:t>
            </w:r>
            <w:r w:rsidR="00C64EC5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>Настоящее совершенное , прошедшее совершенное ,  прошедшее простое время.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448F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99EE60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BD35" w14:textId="77777777" w:rsidR="00C57A77" w:rsidRPr="0068264A" w:rsidRDefault="00C64EC5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 xml:space="preserve">Видовременные формы глагола.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>Настоящее совершенное , прошедшее совершенное ,  прошедшее простое время.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Способы употребления , особенности образования  и характерные отличия 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Present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Perfect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,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Past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Perfect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Past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Sim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р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le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. Наречия и словосочетания, характерные для  каждого времени. О-1 с.176-189.у. 4-5.</w:t>
            </w:r>
          </w:p>
          <w:p w14:paraId="5F19560C" w14:textId="77777777" w:rsidR="00C57A77" w:rsidRPr="0068264A" w:rsidRDefault="00063DFC" w:rsidP="00D13F6D">
            <w:pPr>
              <w:ind w:right="180"/>
              <w:jc w:val="both"/>
              <w:rPr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D366B2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39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: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О-1,с.189,у.5.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6E23F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28D90" w14:textId="77777777" w:rsidR="00C57A77" w:rsidRDefault="00792848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3CB91C96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E06352" w14:textId="77777777" w:rsidR="00C57A77" w:rsidRPr="00845E93" w:rsidRDefault="00C57A77" w:rsidP="00E944E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3.2 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>Олимпийское движение.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41BE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99E0BA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F1D14" w14:textId="77777777" w:rsidR="00C57A77" w:rsidRPr="0068264A" w:rsidRDefault="001114BA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Олимпийское движение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Знакомство с индивидуальными, парными и командными видами спорта. Изучение тематической лексики урока,  закрепление и активизация в речи: О-1, с.184-190,у. 1-7. Чтение, перевод и работа с текстом «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Olympic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Games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» с.190-191, у.8-9.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B7C7B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349F4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1FC74AA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8A8594" w14:textId="77777777" w:rsidR="00C57A77" w:rsidRPr="00845E93" w:rsidRDefault="00C57A77" w:rsidP="004C03F7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Тема 3.3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Некоторые факты об Олимпийских играх.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457F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FE04F5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1387" w14:textId="77777777" w:rsidR="00C57A77" w:rsidRPr="0068264A" w:rsidRDefault="001114BA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Некоторые факты об Олимпийских играх.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Аудирование. Контроль понимания  текста о спорте.О-1.с.192,у.10. Прослушивание подготовленных сообщений о Олимпийских играх. С.193,у.11. Закрепление и активизация тематической лексики в речи с.194,у.13.  Тренировочное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упражнение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на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употребление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 xml:space="preserve"> The Present Perfect , The Past Perfect The Past Sim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р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 xml:space="preserve">le.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С.194,у.14.</w:t>
            </w:r>
          </w:p>
          <w:p w14:paraId="2C270ACB" w14:textId="77777777" w:rsidR="00C57A77" w:rsidRPr="0068264A" w:rsidRDefault="00063DFC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 работа  </w:t>
            </w:r>
            <w:r w:rsidR="00D366B2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40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 Подготовить информацию о символах Олимпийских Игр. О-1,с.195, упр.16.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5E509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07B8F" w14:textId="77777777" w:rsidR="004A771F" w:rsidRDefault="00D366B2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6B510F5D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496084FB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871FC3" w14:textId="77777777" w:rsidR="00C57A77" w:rsidRPr="00845E93" w:rsidRDefault="00C57A77" w:rsidP="004C03F7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3.4 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>Модальные глаголы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5FCB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99D46C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71FBA" w14:textId="77777777" w:rsidR="00C57A77" w:rsidRPr="0068264A" w:rsidRDefault="00C57A77" w:rsidP="00D13F6D">
            <w:pPr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i/>
                <w:lang w:eastAsia="en-US"/>
              </w:rPr>
              <w:t xml:space="preserve"> </w:t>
            </w:r>
            <w:r w:rsidR="001114BA" w:rsidRPr="0068264A">
              <w:rPr>
                <w:rFonts w:ascii="Times New Roman" w:hAnsi="Times New Roman" w:cs="Times New Roman"/>
                <w:b/>
                <w:lang w:eastAsia="en-US"/>
              </w:rPr>
              <w:t xml:space="preserve">Модальные глаголы </w:t>
            </w:r>
            <w:r w:rsidR="001114BA" w:rsidRPr="0068264A">
              <w:rPr>
                <w:rFonts w:ascii="Times New Roman" w:hAnsi="Times New Roman" w:cs="Times New Roman"/>
                <w:lang w:eastAsia="en-US"/>
              </w:rPr>
              <w:t>.</w:t>
            </w:r>
            <w:r w:rsidR="001114BA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Особенности употребления и характерные отличия 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модальных глаголов 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can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may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must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might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, 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ought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to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\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should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68264A">
              <w:rPr>
                <w:rFonts w:ascii="Times New Roman" w:hAnsi="Times New Roman" w:cs="Times New Roman"/>
                <w:i/>
                <w:lang w:val="en-US" w:eastAsia="en-US"/>
              </w:rPr>
              <w:t>need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>.  Тренировочное упражнение на закрепление: с.198-201. У.4-5</w:t>
            </w:r>
          </w:p>
          <w:p w14:paraId="5E09235F" w14:textId="77777777" w:rsidR="00C57A77" w:rsidRPr="0068264A" w:rsidRDefault="00063DFC" w:rsidP="00D13F6D">
            <w:pPr>
              <w:ind w:right="180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</w:t>
            </w:r>
            <w:r w:rsidR="00D366B2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:  повторение теории,  О-1,с.201.у.6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ED6A5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D3755" w14:textId="77777777" w:rsidR="00C57A77" w:rsidRDefault="004A771F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52010F8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DA6781" w14:textId="77777777" w:rsidR="00C57A77" w:rsidRPr="00845E93" w:rsidRDefault="00C57A77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Тема 3.5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Культура и искусство.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CEE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E291B9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D4930" w14:textId="77777777" w:rsidR="00C57A77" w:rsidRPr="0068264A" w:rsidRDefault="001114BA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lang w:eastAsia="en-US"/>
              </w:rPr>
              <w:t>Культура и искусство.</w:t>
            </w:r>
            <w:r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>Введение, активизация в речи тематической лексики: О-1,с.196 -197 у.1-3. Чтение, перевод и работа с текстом «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Russian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Art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68264A">
              <w:rPr>
                <w:rFonts w:ascii="Times New Roman" w:hAnsi="Times New Roman" w:cs="Times New Roman"/>
                <w:i/>
                <w:lang w:val="en-US" w:eastAsia="en-US"/>
              </w:rPr>
              <w:t>Heritage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» . Контроль понимания прочитанного. С.202-205,у.7-13. </w:t>
            </w:r>
          </w:p>
          <w:p w14:paraId="65ED8E40" w14:textId="77777777" w:rsidR="00C57A77" w:rsidRPr="0068264A" w:rsidRDefault="00063DFC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D366B2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42</w:t>
            </w:r>
            <w:r w:rsidR="00C57A77" w:rsidRPr="0068264A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C57A77" w:rsidRPr="0068264A">
              <w:rPr>
                <w:rFonts w:ascii="Times New Roman" w:hAnsi="Times New Roman" w:cs="Times New Roman"/>
                <w:i/>
                <w:lang w:eastAsia="en-US"/>
              </w:rPr>
              <w:t xml:space="preserve"> О-1,с.206 у.16.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728F4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B1493" w14:textId="77777777" w:rsidR="00C57A77" w:rsidRDefault="00D366B2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86767E">
              <w:rPr>
                <w:rFonts w:ascii="Times New Roman" w:hAnsi="Times New Roman" w:cs="Times New Roman"/>
                <w:i/>
                <w:lang w:eastAsia="en-US"/>
              </w:rPr>
              <w:t>1 час</w:t>
            </w:r>
          </w:p>
        </w:tc>
      </w:tr>
      <w:tr w:rsidR="00C57A77" w14:paraId="73C479CA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BCF2B4" w14:textId="77777777" w:rsidR="00C57A77" w:rsidRPr="004D0824" w:rsidRDefault="00C57A77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3.6 </w:t>
            </w:r>
            <w:r w:rsidRPr="004D0824">
              <w:rPr>
                <w:rFonts w:ascii="Times New Roman" w:hAnsi="Times New Roman" w:cs="Times New Roman"/>
                <w:i/>
                <w:lang w:eastAsia="en-US"/>
              </w:rPr>
              <w:t>Условные предложения.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C43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F28B03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AF4F" w14:textId="77777777" w:rsidR="00C57A77" w:rsidRPr="00845E93" w:rsidRDefault="00C57A77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1114BA" w:rsidRPr="00845E93">
              <w:rPr>
                <w:rFonts w:ascii="Times New Roman" w:hAnsi="Times New Roman" w:cs="Times New Roman"/>
                <w:b/>
                <w:lang w:eastAsia="en-US"/>
              </w:rPr>
              <w:t>Условные предложения.</w:t>
            </w:r>
            <w:r w:rsidR="001114BA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>Типы условных предложений. Союзы, используемые в придаточных условия. О-1,с.210 -211.у. 4-5.</w:t>
            </w:r>
            <w:r w:rsidR="00D366B2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.с.217.у.15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12C89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65E81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5E6D3FEE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812F32" w14:textId="77777777" w:rsidR="00C57A77" w:rsidRPr="004D0824" w:rsidRDefault="00C57A77" w:rsidP="00C64EC5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3 .7 </w:t>
            </w:r>
            <w:r w:rsidR="00C64EC5" w:rsidRPr="004D0824">
              <w:rPr>
                <w:rFonts w:ascii="Times New Roman" w:hAnsi="Times New Roman" w:cs="Times New Roman"/>
                <w:i/>
                <w:lang w:eastAsia="en-US"/>
              </w:rPr>
              <w:t>Достижения и инновации в области науки  и техники.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71E6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AA4B22" w14:textId="77777777" w:rsidR="00C57A77" w:rsidRDefault="00063DFC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15B9A" w14:textId="77777777" w:rsidR="00C57A77" w:rsidRPr="00845E93" w:rsidRDefault="00C64EC5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Достижения и инновации в области науки  и техники. </w:t>
            </w:r>
            <w:r w:rsidR="001114BA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="001114BA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Введение и активизация  тематической лексики. О-1, с.208-209. Чтение, перевод и работа с текстом «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The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Temple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of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Artemis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at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Ephesus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», контроль понимания прочитанного. О-1,  с.212 -213. У.9.</w:t>
            </w:r>
          </w:p>
          <w:p w14:paraId="0CF3ED5A" w14:textId="77777777" w:rsidR="00C57A77" w:rsidRPr="00845E93" w:rsidRDefault="00C4613B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Самост</w:t>
            </w:r>
            <w:r w:rsidR="00063DFC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оятельная </w:t>
            </w:r>
            <w:r w:rsidR="00C57A77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D366B2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43</w:t>
            </w:r>
            <w:r w:rsidR="00C57A77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О-1,с.215 у.11.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55756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43636" w14:textId="77777777" w:rsidR="004A771F" w:rsidRDefault="00D366B2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52B0A9C1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704B21E3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3A801A" w14:textId="77777777" w:rsidR="00C57A77" w:rsidRPr="004D0824" w:rsidRDefault="00C57A77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3BD6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716B23" w14:textId="77777777" w:rsidR="00C57A77" w:rsidRDefault="00063DFC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1B39" w14:textId="77777777" w:rsidR="00C57A77" w:rsidRPr="00845E93" w:rsidRDefault="00991084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lang w:eastAsia="en-US"/>
              </w:rPr>
              <w:t>Достижения и инновации в области науки  и техники.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856054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. 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Развитие навыков  разговорной речи и поискового чтения. Описание Чудес Света. О-1 с.215-218. у.11-16.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916B3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8A552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202B08CC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5FFF46" w14:textId="77777777" w:rsidR="00C57A77" w:rsidRPr="004D0824" w:rsidRDefault="00C57A77" w:rsidP="00991084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Тема 3 .</w:t>
            </w:r>
            <w:r w:rsidR="00063DFC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8</w:t>
            </w: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991084" w:rsidRPr="004D0824">
              <w:rPr>
                <w:rFonts w:ascii="Times New Roman" w:hAnsi="Times New Roman" w:cs="Times New Roman"/>
                <w:i/>
                <w:lang w:eastAsia="en-US"/>
              </w:rPr>
              <w:t>Машины и механизмы. Промышленное оборудование.</w:t>
            </w:r>
            <w:r w:rsidR="00991084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302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3BBE82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83F59" w14:textId="77777777" w:rsidR="00C57A77" w:rsidRPr="00845E93" w:rsidRDefault="00991084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lang w:eastAsia="en-US"/>
              </w:rPr>
              <w:t>Машины и механизмы. Промышленное оборудование.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856054" w:rsidRPr="00845E93">
              <w:rPr>
                <w:rFonts w:ascii="Times New Roman" w:hAnsi="Times New Roman" w:cs="Times New Roman"/>
                <w:i/>
                <w:lang w:eastAsia="en-US"/>
              </w:rPr>
              <w:t>Согласование времен. Прямая и косвенная речь.</w:t>
            </w:r>
            <w:r w:rsidR="00856054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Правила согласования времен в английском предложении. Прямая и косвенная речь. Указательные местоимения и наречия времени и места в косвенной речи.  Тренировочное  упражнение на закрепление материала. О-1 с.222 -224. У.4-5.</w:t>
            </w:r>
          </w:p>
          <w:p w14:paraId="6E72DCB2" w14:textId="77777777" w:rsidR="00C57A77" w:rsidRPr="00845E93" w:rsidRDefault="00C57A77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063DFC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D366B2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44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О-1,с.232,у.16.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98EAE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376EA" w14:textId="77777777" w:rsidR="004A771F" w:rsidRDefault="00792848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6865B058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5DF6185F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FD4903" w14:textId="77777777" w:rsidR="00C57A77" w:rsidRPr="004D0824" w:rsidRDefault="00C57A77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Тема 3 .</w:t>
            </w:r>
            <w:r w:rsidR="00063DFC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E77967" w:rsidRPr="004D0824">
              <w:rPr>
                <w:rFonts w:ascii="Times New Roman" w:hAnsi="Times New Roman" w:cs="Times New Roman"/>
                <w:i/>
                <w:lang w:eastAsia="en-US"/>
              </w:rPr>
              <w:t>Промышленность</w:t>
            </w:r>
            <w:r w:rsidR="00E77967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и </w:t>
            </w:r>
            <w:r w:rsidR="00C64EC5" w:rsidRPr="004D0824">
              <w:rPr>
                <w:rFonts w:ascii="Times New Roman" w:hAnsi="Times New Roman" w:cs="Times New Roman"/>
                <w:i/>
                <w:lang w:eastAsia="en-US"/>
              </w:rPr>
              <w:t xml:space="preserve"> экологические проблемы</w:t>
            </w:r>
            <w:r w:rsidRPr="004D0824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B5D4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DA79A1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F9BE" w14:textId="77777777" w:rsidR="00C57A77" w:rsidRPr="00845E93" w:rsidRDefault="00E77967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lang w:eastAsia="en-US"/>
              </w:rPr>
              <w:t>Промышленность и</w:t>
            </w:r>
            <w:r w:rsidR="00856054" w:rsidRPr="00845E9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C64EC5" w:rsidRPr="00845E93">
              <w:rPr>
                <w:rFonts w:ascii="Times New Roman" w:hAnsi="Times New Roman" w:cs="Times New Roman"/>
                <w:b/>
                <w:lang w:eastAsia="en-US"/>
              </w:rPr>
              <w:t>экологические проблемы.</w:t>
            </w:r>
            <w:r w:rsidR="00C64EC5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856054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Введение, активизация в речи тематической лексики. О-1 с.220 -225 у.1-6 . чтение, перевод и работа с текстом «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Animals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in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Danger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», контроль понимания прочитанного текста. О-1 с. 226 -227 у.8-9.</w:t>
            </w:r>
          </w:p>
          <w:p w14:paraId="1111C95D" w14:textId="77777777" w:rsidR="00C57A77" w:rsidRPr="00845E93" w:rsidRDefault="00C57A77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063DFC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работа</w:t>
            </w:r>
            <w:r w:rsidR="00D366B2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№ 45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О-1,с.232, у.17.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66B85E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BE834" w14:textId="77777777" w:rsidR="004A771F" w:rsidRDefault="004A771F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СРС – 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68C80F0B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0BBA8D70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11EC9F" w14:textId="77777777" w:rsidR="00C57A77" w:rsidRPr="004D0824" w:rsidRDefault="00C57A77" w:rsidP="00991084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Тема 3 .</w:t>
            </w:r>
            <w:r w:rsidR="00063DFC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10</w:t>
            </w: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991084" w:rsidRPr="004D0824">
              <w:rPr>
                <w:rFonts w:ascii="Times New Roman" w:hAnsi="Times New Roman" w:cs="Times New Roman"/>
                <w:i/>
                <w:lang w:eastAsia="en-US"/>
              </w:rPr>
              <w:t>Современные компьютерные технологии в промышленности.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701E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6D1F5D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92547" w14:textId="77777777" w:rsidR="00C57A77" w:rsidRPr="00845E93" w:rsidRDefault="00991084" w:rsidP="00D13F6D">
            <w:pPr>
              <w:tabs>
                <w:tab w:val="left" w:pos="426"/>
              </w:tabs>
              <w:ind w:right="180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lang w:eastAsia="en-US"/>
              </w:rPr>
              <w:t>Современные компьютерные технологии в промышленности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r w:rsidR="00856054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Времена группы Совершенно – длительные. 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Особенности  употребления  времен группы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Perfect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Continuous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. Наречия и словосочетания, характерные  для этих времен.О-1,с.236-237,у.4-5.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DD41" w14:textId="77777777" w:rsidR="00C57A77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FAC87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:rsidRPr="00267B1F" w14:paraId="464137DB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D0C5BA" w14:textId="77777777" w:rsidR="00C57A77" w:rsidRPr="004D0824" w:rsidRDefault="00C57A77" w:rsidP="00C64EC5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Тема 3 .</w:t>
            </w:r>
            <w:r w:rsidR="004A771F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11</w:t>
            </w: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991084" w:rsidRPr="004D0824">
              <w:rPr>
                <w:rFonts w:ascii="Times New Roman" w:hAnsi="Times New Roman" w:cs="Times New Roman"/>
                <w:i/>
                <w:lang w:eastAsia="en-US"/>
              </w:rPr>
              <w:t>Отраслевые выставки.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2158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9236B0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8D262" w14:textId="77777777" w:rsidR="004A771F" w:rsidRPr="00845E93" w:rsidRDefault="00991084" w:rsidP="00267B1F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Pr="00845E93">
              <w:rPr>
                <w:rFonts w:ascii="Times New Roman" w:hAnsi="Times New Roman" w:cs="Times New Roman"/>
                <w:b/>
                <w:lang w:eastAsia="en-US"/>
              </w:rPr>
              <w:t>Отраслевые выставки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.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Введение, активизация в речи  тематической лексики. О-1.с.234 -239,у.1-7. Чтение, перевод и работа с текстом «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Choosing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a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Career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» </w:t>
            </w:r>
            <w:r w:rsidR="00C57A77" w:rsidRPr="00845E93">
              <w:rPr>
                <w:rFonts w:ascii="Times New Roman" w:hAnsi="Times New Roman" w:cs="Times New Roman"/>
                <w:i/>
                <w:lang w:val="en-US" w:eastAsia="en-US"/>
              </w:rPr>
              <w:t>c</w:t>
            </w:r>
            <w:r w:rsidR="00C57A77" w:rsidRPr="00845E93">
              <w:rPr>
                <w:rFonts w:ascii="Times New Roman" w:hAnsi="Times New Roman" w:cs="Times New Roman"/>
                <w:i/>
                <w:lang w:eastAsia="en-US"/>
              </w:rPr>
              <w:t>.240-241,у 8-11.</w:t>
            </w:r>
            <w:r w:rsidR="004A771F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14:paraId="14BBC847" w14:textId="77777777" w:rsidR="004A771F" w:rsidRPr="00845E93" w:rsidRDefault="004A771F" w:rsidP="004A771F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Самостоятельная  работа   № </w:t>
            </w:r>
            <w:r w:rsidR="00D366B2"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46</w:t>
            </w:r>
            <w:r w:rsidRPr="00845E93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 проект «Моя будущая карьера» </w:t>
            </w:r>
          </w:p>
          <w:p w14:paraId="02FF1AFF" w14:textId="77777777" w:rsidR="00C57A77" w:rsidRPr="00845E93" w:rsidRDefault="004A771F" w:rsidP="004A771F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i/>
                <w:lang w:eastAsia="en-US"/>
              </w:rPr>
              <w:lastRenderedPageBreak/>
              <w:t>О-1,с.242,у.12,14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B5BE4" w14:textId="77777777" w:rsidR="00C57A77" w:rsidRPr="004A771F" w:rsidRDefault="00C57A7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0F699" w14:textId="77777777" w:rsidR="004A771F" w:rsidRDefault="00D366B2" w:rsidP="00A47B1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СРС –</w:t>
            </w:r>
            <w:r w:rsidR="00345A7A">
              <w:rPr>
                <w:rFonts w:ascii="Times New Roman" w:hAnsi="Times New Roman" w:cs="Times New Roman"/>
                <w:i/>
                <w:lang w:eastAsia="en-US"/>
              </w:rPr>
              <w:t>2 часа</w:t>
            </w:r>
          </w:p>
          <w:p w14:paraId="02C121FA" w14:textId="77777777" w:rsidR="00C57A77" w:rsidRPr="004A771F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57A77" w14:paraId="18F9BC2A" w14:textId="77777777" w:rsidTr="00417F19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08A3B4" w14:textId="77777777" w:rsidR="00C57A77" w:rsidRPr="004D0824" w:rsidRDefault="00C57A77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Тема 3.1</w:t>
            </w:r>
            <w:r w:rsidR="004A771F" w:rsidRPr="004D0824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  <w:r w:rsidRPr="004D0824">
              <w:rPr>
                <w:rFonts w:ascii="Times New Roman" w:hAnsi="Times New Roman" w:cs="Times New Roman"/>
                <w:i/>
                <w:lang w:eastAsia="en-US"/>
              </w:rPr>
              <w:t xml:space="preserve"> Дифференцированный  зачет.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463" w14:textId="77777777" w:rsidR="00C57A77" w:rsidRDefault="00C57A77" w:rsidP="007F5A11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1E1531" w14:textId="77777777" w:rsidR="00C57A77" w:rsidRDefault="00C57A77" w:rsidP="00C57A77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FE0BA" w14:textId="77777777" w:rsidR="00C57A77" w:rsidRPr="00845E93" w:rsidRDefault="00856054" w:rsidP="00BC087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845E93">
              <w:rPr>
                <w:rFonts w:ascii="Times New Roman" w:hAnsi="Times New Roman" w:cs="Times New Roman"/>
                <w:b/>
                <w:lang w:eastAsia="en-US"/>
              </w:rPr>
              <w:t>Дифференцированный  зачет.</w:t>
            </w:r>
          </w:p>
          <w:p w14:paraId="36FD1703" w14:textId="77777777" w:rsidR="00C57A77" w:rsidRPr="00845E93" w:rsidRDefault="00C57A77" w:rsidP="00BC087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lang w:eastAsia="en-US"/>
              </w:rPr>
            </w:pPr>
            <w:r w:rsidRPr="00845E93">
              <w:rPr>
                <w:rFonts w:ascii="Times New Roman" w:hAnsi="Times New Roman" w:cs="Times New Roman"/>
                <w:i/>
                <w:lang w:eastAsia="en-US"/>
              </w:rPr>
              <w:t xml:space="preserve">Контроль языковых компетенций.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8A6F5" w14:textId="77777777" w:rsidR="00C57A77" w:rsidRDefault="00E77967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9C8D1" w14:textId="77777777" w:rsidR="00C57A77" w:rsidRDefault="00C57A77" w:rsidP="00A47B1F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AE5F8E" w14:paraId="05EB3A36" w14:textId="77777777" w:rsidTr="00417F19">
        <w:tc>
          <w:tcPr>
            <w:tcW w:w="15032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B4609D" w14:textId="77777777" w:rsidR="00AE5F8E" w:rsidRPr="00AE5F8E" w:rsidRDefault="00AE5F8E" w:rsidP="00AE5F8E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5F8E">
              <w:rPr>
                <w:rFonts w:ascii="Times New Roman" w:hAnsi="Times New Roman" w:cs="Times New Roman"/>
                <w:b/>
                <w:i/>
                <w:lang w:eastAsia="en-US"/>
              </w:rPr>
              <w:t>Всего: 175 ч.</w:t>
            </w:r>
          </w:p>
        </w:tc>
      </w:tr>
    </w:tbl>
    <w:p w14:paraId="2C24CE8F" w14:textId="77777777" w:rsidR="00293AC4" w:rsidRDefault="00293AC4" w:rsidP="00293AC4">
      <w:pPr>
        <w:rPr>
          <w:rFonts w:ascii="Times New Roman" w:hAnsi="Times New Roman" w:cs="Times New Roman"/>
          <w:i/>
        </w:rPr>
      </w:pPr>
    </w:p>
    <w:p w14:paraId="1B150C7B" w14:textId="77777777" w:rsidR="00293AC4" w:rsidRDefault="00293AC4" w:rsidP="00293AC4">
      <w:pPr>
        <w:rPr>
          <w:rFonts w:ascii="Times New Roman" w:hAnsi="Times New Roman" w:cs="Times New Roman"/>
          <w:i/>
        </w:rPr>
      </w:pPr>
    </w:p>
    <w:p w14:paraId="118C9DEF" w14:textId="77777777" w:rsidR="00293AC4" w:rsidRDefault="00293AC4" w:rsidP="00293AC4">
      <w:pPr>
        <w:rPr>
          <w:rFonts w:ascii="Times New Roman" w:hAnsi="Times New Roman" w:cs="Times New Roman"/>
          <w:i/>
        </w:rPr>
      </w:pPr>
    </w:p>
    <w:p w14:paraId="5A9385BB" w14:textId="77777777" w:rsidR="00293AC4" w:rsidRDefault="00293AC4" w:rsidP="00293AC4">
      <w:pPr>
        <w:rPr>
          <w:rFonts w:ascii="Times New Roman" w:hAnsi="Times New Roman" w:cs="Times New Roman"/>
          <w:i/>
        </w:rPr>
      </w:pPr>
    </w:p>
    <w:p w14:paraId="687E41B4" w14:textId="77777777" w:rsidR="00293AC4" w:rsidRDefault="00293AC4" w:rsidP="00293AC4">
      <w:pPr>
        <w:rPr>
          <w:rFonts w:ascii="Times New Roman" w:hAnsi="Times New Roman" w:cs="Times New Roman"/>
          <w:i/>
        </w:rPr>
      </w:pPr>
    </w:p>
    <w:p w14:paraId="4EAB9060" w14:textId="77777777" w:rsidR="00293AC4" w:rsidRDefault="00293AC4" w:rsidP="000C6990">
      <w:pPr>
        <w:widowControl/>
        <w:shd w:val="clear" w:color="auto" w:fill="FFFF00"/>
        <w:rPr>
          <w:rFonts w:ascii="Times New Roman" w:hAnsi="Times New Roman" w:cs="Times New Roman"/>
          <w:i/>
        </w:rPr>
        <w:sectPr w:rsidR="00293AC4">
          <w:pgSz w:w="16838" w:h="11906" w:orient="landscape"/>
          <w:pgMar w:top="567" w:right="1134" w:bottom="709" w:left="851" w:header="709" w:footer="709" w:gutter="0"/>
          <w:cols w:space="720"/>
        </w:sectPr>
      </w:pPr>
    </w:p>
    <w:p w14:paraId="26CE81A0" w14:textId="786EFCCA" w:rsidR="00906168" w:rsidRDefault="00906168" w:rsidP="00915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C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="00B94217">
        <w:rPr>
          <w:rFonts w:ascii="Times New Roman" w:hAnsi="Times New Roman" w:cs="Times New Roman"/>
          <w:b/>
          <w:sz w:val="28"/>
          <w:szCs w:val="28"/>
        </w:rPr>
        <w:t>Т</w:t>
      </w:r>
      <w:r w:rsidR="00B94217" w:rsidRPr="00E45CC8">
        <w:rPr>
          <w:rFonts w:ascii="Times New Roman" w:hAnsi="Times New Roman" w:cs="Times New Roman"/>
          <w:b/>
          <w:sz w:val="28"/>
          <w:szCs w:val="28"/>
        </w:rPr>
        <w:t>ематика индивидуальных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проектов по дисциплине</w:t>
      </w:r>
      <w:r w:rsidRPr="00E45CC8">
        <w:rPr>
          <w:rFonts w:ascii="Times New Roman" w:hAnsi="Times New Roman" w:cs="Times New Roman"/>
          <w:b/>
          <w:sz w:val="28"/>
          <w:szCs w:val="28"/>
        </w:rPr>
        <w:t>:</w:t>
      </w:r>
    </w:p>
    <w:p w14:paraId="5B4FAD4B" w14:textId="77777777" w:rsidR="00906168" w:rsidRPr="00E45CC8" w:rsidRDefault="00906168" w:rsidP="002B051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EBBE" w14:textId="77777777" w:rsidR="00906168" w:rsidRPr="00E45CC8" w:rsidRDefault="00906168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45CC8">
        <w:rPr>
          <w:rFonts w:ascii="Times New Roman" w:hAnsi="Times New Roman" w:cs="Times New Roman"/>
          <w:sz w:val="28"/>
          <w:szCs w:val="28"/>
        </w:rPr>
        <w:t>1. Сценарий телевизионной программы о жизни публичной персоны: биографические факты, вопросы для интервью и т.п.</w:t>
      </w:r>
    </w:p>
    <w:p w14:paraId="1CDB952B" w14:textId="12549373" w:rsidR="00906168" w:rsidRPr="00E45CC8" w:rsidRDefault="00906168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45CC8">
        <w:rPr>
          <w:rFonts w:ascii="Times New Roman" w:hAnsi="Times New Roman" w:cs="Times New Roman"/>
          <w:sz w:val="28"/>
          <w:szCs w:val="28"/>
        </w:rPr>
        <w:t xml:space="preserve">2. Экскурсия по родному городу </w:t>
      </w:r>
      <w:r w:rsidR="00B94217" w:rsidRPr="00E45CC8">
        <w:rPr>
          <w:rFonts w:ascii="Times New Roman" w:hAnsi="Times New Roman" w:cs="Times New Roman"/>
          <w:sz w:val="28"/>
          <w:szCs w:val="28"/>
        </w:rPr>
        <w:t>(достопримечательности</w:t>
      </w:r>
      <w:r w:rsidRPr="00E45CC8">
        <w:rPr>
          <w:rFonts w:ascii="Times New Roman" w:hAnsi="Times New Roman" w:cs="Times New Roman"/>
          <w:sz w:val="28"/>
          <w:szCs w:val="28"/>
        </w:rPr>
        <w:t>, разработка маршрута).</w:t>
      </w:r>
    </w:p>
    <w:p w14:paraId="2EF64E7D" w14:textId="4586A8FD" w:rsidR="00906168" w:rsidRPr="00E45CC8" w:rsidRDefault="00906168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45CC8">
        <w:rPr>
          <w:rFonts w:ascii="Times New Roman" w:hAnsi="Times New Roman" w:cs="Times New Roman"/>
          <w:sz w:val="28"/>
          <w:szCs w:val="28"/>
        </w:rPr>
        <w:t>3.путеволитель по родному краю: визитна</w:t>
      </w:r>
      <w:r w:rsidR="00D13F6D">
        <w:rPr>
          <w:rFonts w:ascii="Times New Roman" w:hAnsi="Times New Roman" w:cs="Times New Roman"/>
          <w:sz w:val="28"/>
          <w:szCs w:val="28"/>
        </w:rPr>
        <w:t>я карточка, история, география,</w:t>
      </w:r>
      <w:r w:rsidRPr="00E45CC8">
        <w:rPr>
          <w:rFonts w:ascii="Times New Roman" w:hAnsi="Times New Roman" w:cs="Times New Roman"/>
          <w:sz w:val="28"/>
          <w:szCs w:val="28"/>
        </w:rPr>
        <w:t>экологическая обстановка, фольклор.</w:t>
      </w:r>
    </w:p>
    <w:p w14:paraId="3A2DF045" w14:textId="77777777" w:rsidR="00906168" w:rsidRDefault="00906168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45CC8">
        <w:rPr>
          <w:rFonts w:ascii="Times New Roman" w:hAnsi="Times New Roman" w:cs="Times New Roman"/>
          <w:sz w:val="28"/>
          <w:szCs w:val="28"/>
        </w:rPr>
        <w:t>4. Презентация  « Каким должен быть настоящий профессионал?»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F675F43" w14:textId="77777777" w:rsidR="00DB601D" w:rsidRDefault="00DB601D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5. Страны изучаемого языка.</w:t>
      </w:r>
    </w:p>
    <w:p w14:paraId="0BBE38CD" w14:textId="77777777" w:rsidR="00DB601D" w:rsidRDefault="00DB601D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Путь к карьере.</w:t>
      </w:r>
    </w:p>
    <w:p w14:paraId="1B95D170" w14:textId="77777777" w:rsidR="00DB601D" w:rsidRDefault="00DB601D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Моя будущая профессия.</w:t>
      </w:r>
    </w:p>
    <w:p w14:paraId="5D907BAB" w14:textId="77777777" w:rsidR="00DB601D" w:rsidRDefault="00DB601D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Экологические проблемы планеты.</w:t>
      </w:r>
    </w:p>
    <w:p w14:paraId="0AE541FD" w14:textId="77777777" w:rsidR="00DB601D" w:rsidRDefault="00DB601D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Машины и механизмы.</w:t>
      </w:r>
    </w:p>
    <w:p w14:paraId="18214BD9" w14:textId="77777777" w:rsidR="00DB601D" w:rsidRDefault="00DB601D" w:rsidP="002B051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Информационные технологии в различных сферах деятельности.</w:t>
      </w:r>
    </w:p>
    <w:p w14:paraId="50677B81" w14:textId="77777777" w:rsidR="00906168" w:rsidRPr="00E45CC8" w:rsidRDefault="00906168" w:rsidP="00D13F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CF9DC21" w14:textId="77777777" w:rsidR="00906168" w:rsidRPr="00AA4AE2" w:rsidRDefault="00906168" w:rsidP="00906168">
      <w:pPr>
        <w:rPr>
          <w:rFonts w:ascii="Times New Roman" w:hAnsi="Times New Roman" w:cs="Times New Roman"/>
          <w:b/>
          <w:sz w:val="28"/>
          <w:szCs w:val="28"/>
        </w:rPr>
      </w:pPr>
      <w:r w:rsidRPr="00AA4AE2">
        <w:rPr>
          <w:rFonts w:ascii="Times New Roman" w:hAnsi="Times New Roman" w:cs="Times New Roman"/>
          <w:b/>
          <w:sz w:val="28"/>
          <w:szCs w:val="28"/>
        </w:rPr>
        <w:t>4.УЧЕБНО – МЕТОДИЧЕСКОЕ И МАТЕРИАЛЬНО – ТЕХНИЧЕСКОЕ ОБЕСПЕЧЕНИЕ ПРОГРАММЫ УЧЕБНОЙ ДИСЦИПЛИНЫ</w:t>
      </w:r>
    </w:p>
    <w:p w14:paraId="087EB6C8" w14:textId="77777777" w:rsidR="00906168" w:rsidRPr="00AA4AE2" w:rsidRDefault="00906168" w:rsidP="00906168">
      <w:pPr>
        <w:rPr>
          <w:rFonts w:ascii="Times New Roman" w:hAnsi="Times New Roman" w:cs="Times New Roman"/>
          <w:sz w:val="28"/>
          <w:szCs w:val="28"/>
        </w:rPr>
      </w:pPr>
    </w:p>
    <w:p w14:paraId="0036D381" w14:textId="77777777" w:rsidR="00FB53F1" w:rsidRDefault="00FB53F1" w:rsidP="00FB5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«Иностранный язык»</w:t>
      </w:r>
    </w:p>
    <w:p w14:paraId="525C9BDB" w14:textId="77777777" w:rsidR="00FB53F1" w:rsidRDefault="00FB53F1" w:rsidP="00FB5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CA">
        <w:rPr>
          <w:rFonts w:ascii="Times New Roman" w:hAnsi="Times New Roman" w:cs="Times New Roman"/>
          <w:sz w:val="28"/>
          <w:szCs w:val="28"/>
        </w:rPr>
        <w:t xml:space="preserve">Предполагает проведение занятий </w:t>
      </w:r>
      <w:r>
        <w:rPr>
          <w:rFonts w:ascii="Times New Roman" w:hAnsi="Times New Roman" w:cs="Times New Roman"/>
          <w:sz w:val="28"/>
          <w:szCs w:val="28"/>
        </w:rPr>
        <w:t xml:space="preserve"> в учебном кабинете, в котором имеется возможность обеспечить свободный доступ в Интернет во время учебного  занятия и в период внеучебной деятельности обучающихся. Кабинет   оснащен  типовым оборудованием, в том числе  учебной мебелью и средствами обучения, достаточными для выполнения требований к уровню подготовки обучающихся:</w:t>
      </w:r>
    </w:p>
    <w:p w14:paraId="45D40FE7" w14:textId="77777777" w:rsidR="00FB53F1" w:rsidRDefault="00FB53F1" w:rsidP="00FB5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-мультимедийное оборудование, посредством которого участники образовательного процесса могут просматривать  визуальную информацию  по английскому языку, создавать презентации, видеоматериалы, иные документы.</w:t>
      </w:r>
    </w:p>
    <w:p w14:paraId="1C5412C1" w14:textId="4C8E000F" w:rsidR="00FB53F1" w:rsidRDefault="00FB53F1" w:rsidP="00FB5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учебно-методического и матери</w:t>
      </w:r>
      <w:r w:rsidR="00D13F6D">
        <w:rPr>
          <w:rFonts w:ascii="Times New Roman" w:hAnsi="Times New Roman" w:cs="Times New Roman"/>
          <w:sz w:val="28"/>
          <w:szCs w:val="28"/>
        </w:rPr>
        <w:t xml:space="preserve">ально-технического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>программы учебной дисциплины «Иностранный язык» входят:</w:t>
      </w:r>
    </w:p>
    <w:p w14:paraId="606024CB" w14:textId="77777777" w:rsidR="00FB53F1" w:rsidRDefault="00FB53F1" w:rsidP="00FB5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наглядные  пособия; </w:t>
      </w:r>
    </w:p>
    <w:p w14:paraId="63705FCD" w14:textId="77777777" w:rsidR="00FB53F1" w:rsidRDefault="00FB53F1" w:rsidP="00FB5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информационно-коммуникативные средства;</w:t>
      </w:r>
    </w:p>
    <w:p w14:paraId="6918366E" w14:textId="77777777" w:rsidR="00FB53F1" w:rsidRDefault="00FB53F1" w:rsidP="00FB5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библиотечный фонд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ECF692" w14:textId="77777777" w:rsidR="00906168" w:rsidRDefault="00906168" w:rsidP="00906168">
      <w:pPr>
        <w:rPr>
          <w:rFonts w:ascii="Times New Roman" w:hAnsi="Times New Roman" w:cs="Times New Roman"/>
          <w:b/>
          <w:sz w:val="28"/>
          <w:szCs w:val="28"/>
        </w:rPr>
      </w:pPr>
    </w:p>
    <w:p w14:paraId="7DBC2C5B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E9FC9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4BE41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3B475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EB51C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6CD62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21D1E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3CCC1" w14:textId="77777777" w:rsidR="00616D92" w:rsidRDefault="00616D92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13058B" w14:textId="77777777" w:rsidR="00293AC4" w:rsidRPr="00906168" w:rsidRDefault="00A87A4E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6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93AC4" w:rsidRPr="00906168">
        <w:rPr>
          <w:rFonts w:ascii="Times New Roman" w:hAnsi="Times New Roman" w:cs="Times New Roman"/>
          <w:b/>
          <w:sz w:val="28"/>
          <w:szCs w:val="28"/>
        </w:rPr>
        <w:t>.И</w:t>
      </w:r>
      <w:r w:rsidR="002C3F98" w:rsidRPr="00906168">
        <w:rPr>
          <w:rFonts w:ascii="Times New Roman" w:hAnsi="Times New Roman" w:cs="Times New Roman"/>
          <w:b/>
          <w:sz w:val="28"/>
          <w:szCs w:val="28"/>
        </w:rPr>
        <w:t>НФОРМАЦИОННОЕ ОБЕСПЕЧЕНИЕ</w:t>
      </w:r>
      <w:r w:rsidR="006D4BCA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14:paraId="04C88209" w14:textId="77777777" w:rsidR="003D02F7" w:rsidRPr="00906168" w:rsidRDefault="003D02F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15343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 Печатные издания</w:t>
      </w:r>
    </w:p>
    <w:p w14:paraId="4E53E976" w14:textId="77777777" w:rsidR="00A87A4E" w:rsidRPr="006D4BCA" w:rsidRDefault="00A87A4E" w:rsidP="0090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BCA">
        <w:rPr>
          <w:rFonts w:ascii="Times New Roman" w:hAnsi="Times New Roman" w:cs="Times New Roman"/>
          <w:b/>
          <w:sz w:val="28"/>
          <w:szCs w:val="28"/>
          <w:u w:val="single"/>
        </w:rPr>
        <w:t>Основн</w:t>
      </w:r>
      <w:r w:rsidR="006D4BCA" w:rsidRPr="006D4BCA">
        <w:rPr>
          <w:rFonts w:ascii="Times New Roman" w:hAnsi="Times New Roman" w:cs="Times New Roman"/>
          <w:b/>
          <w:sz w:val="28"/>
          <w:szCs w:val="28"/>
          <w:u w:val="single"/>
        </w:rPr>
        <w:t>ые</w:t>
      </w:r>
      <w:r w:rsidRPr="006D4B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302F95" w14:textId="77777777" w:rsidR="00C67909" w:rsidRDefault="00A87A4E" w:rsidP="00C6790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 xml:space="preserve">О-1: </w:t>
      </w:r>
      <w:r w:rsidR="00C67909">
        <w:rPr>
          <w:rFonts w:ascii="Times New Roman" w:hAnsi="Times New Roman" w:cs="Times New Roman"/>
          <w:sz w:val="28"/>
          <w:szCs w:val="28"/>
        </w:rPr>
        <w:t>О-1: Безкоровайная Г. Т., Койранская Е. А., Соколова Н. И., Лаврик Г. В. Planet of English: учебник английского языка для учреждений СПО.9-е изд. – М.: ( в электронном формате</w:t>
      </w:r>
      <w:r w:rsidR="000404A1">
        <w:rPr>
          <w:rFonts w:ascii="Times New Roman" w:hAnsi="Times New Roman" w:cs="Times New Roman"/>
          <w:sz w:val="28"/>
          <w:szCs w:val="28"/>
        </w:rPr>
        <w:t>, ЭБС «Академия»</w:t>
      </w:r>
      <w:r w:rsidR="00C67909">
        <w:rPr>
          <w:rFonts w:ascii="Times New Roman" w:hAnsi="Times New Roman" w:cs="Times New Roman"/>
          <w:sz w:val="28"/>
          <w:szCs w:val="28"/>
        </w:rPr>
        <w:t>), 2021г.</w:t>
      </w:r>
    </w:p>
    <w:p w14:paraId="479E2731" w14:textId="77777777" w:rsidR="00293AC4" w:rsidRPr="000404A1" w:rsidRDefault="00293AC4" w:rsidP="00906168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BC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</w:t>
      </w:r>
      <w:r w:rsidR="006D4BCA">
        <w:rPr>
          <w:rFonts w:ascii="Times New Roman" w:hAnsi="Times New Roman" w:cs="Times New Roman"/>
          <w:b/>
          <w:sz w:val="28"/>
          <w:szCs w:val="28"/>
          <w:u w:val="single"/>
        </w:rPr>
        <w:t>ые</w:t>
      </w:r>
      <w:r w:rsidRPr="006D4B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9526842" w14:textId="77777777" w:rsidR="00E337C5" w:rsidRPr="00906168" w:rsidRDefault="00293AC4" w:rsidP="0090616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Д</w:t>
      </w:r>
      <w:r w:rsidRPr="000404A1">
        <w:rPr>
          <w:rFonts w:ascii="Times New Roman" w:hAnsi="Times New Roman" w:cs="Times New Roman"/>
          <w:sz w:val="28"/>
          <w:szCs w:val="28"/>
        </w:rPr>
        <w:t>-1.</w:t>
      </w:r>
      <w:r w:rsidR="007520BD" w:rsidRPr="000404A1">
        <w:rPr>
          <w:rFonts w:ascii="Times New Roman" w:hAnsi="Times New Roman" w:cs="Times New Roman"/>
          <w:sz w:val="28"/>
          <w:szCs w:val="28"/>
        </w:rPr>
        <w:t xml:space="preserve"> </w:t>
      </w:r>
      <w:r w:rsidR="00E337C5" w:rsidRPr="00906168">
        <w:rPr>
          <w:rFonts w:ascii="Times New Roman" w:hAnsi="Times New Roman" w:cs="Times New Roman"/>
          <w:sz w:val="28"/>
          <w:szCs w:val="28"/>
        </w:rPr>
        <w:t>Соколова</w:t>
      </w:r>
      <w:r w:rsidR="00E337C5" w:rsidRPr="000404A1">
        <w:rPr>
          <w:rFonts w:ascii="Times New Roman" w:hAnsi="Times New Roman" w:cs="Times New Roman"/>
          <w:sz w:val="28"/>
          <w:szCs w:val="28"/>
        </w:rPr>
        <w:t xml:space="preserve"> </w:t>
      </w:r>
      <w:r w:rsidR="00E337C5" w:rsidRPr="00906168">
        <w:rPr>
          <w:rFonts w:ascii="Times New Roman" w:hAnsi="Times New Roman" w:cs="Times New Roman"/>
          <w:sz w:val="28"/>
          <w:szCs w:val="28"/>
        </w:rPr>
        <w:t>Н</w:t>
      </w:r>
      <w:r w:rsidR="00E337C5" w:rsidRPr="000404A1">
        <w:rPr>
          <w:rFonts w:ascii="Times New Roman" w:hAnsi="Times New Roman" w:cs="Times New Roman"/>
          <w:sz w:val="28"/>
          <w:szCs w:val="28"/>
        </w:rPr>
        <w:t>.</w:t>
      </w:r>
      <w:r w:rsidR="00E337C5" w:rsidRPr="00906168">
        <w:rPr>
          <w:rFonts w:ascii="Times New Roman" w:hAnsi="Times New Roman" w:cs="Times New Roman"/>
          <w:sz w:val="28"/>
          <w:szCs w:val="28"/>
        </w:rPr>
        <w:t>И</w:t>
      </w:r>
      <w:r w:rsidR="00E337C5" w:rsidRPr="000404A1">
        <w:rPr>
          <w:rFonts w:ascii="Times New Roman" w:hAnsi="Times New Roman" w:cs="Times New Roman"/>
          <w:sz w:val="28"/>
          <w:szCs w:val="28"/>
        </w:rPr>
        <w:t xml:space="preserve">. </w:t>
      </w:r>
      <w:r w:rsidR="00E337C5" w:rsidRPr="00906168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E337C5" w:rsidRPr="000404A1">
        <w:rPr>
          <w:rFonts w:ascii="Times New Roman" w:hAnsi="Times New Roman" w:cs="Times New Roman"/>
          <w:sz w:val="28"/>
          <w:szCs w:val="28"/>
        </w:rPr>
        <w:t xml:space="preserve"> </w:t>
      </w:r>
      <w:r w:rsidR="00E337C5" w:rsidRPr="009061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337C5" w:rsidRPr="000404A1">
        <w:rPr>
          <w:rFonts w:ascii="Times New Roman" w:hAnsi="Times New Roman" w:cs="Times New Roman"/>
          <w:sz w:val="28"/>
          <w:szCs w:val="28"/>
        </w:rPr>
        <w:t xml:space="preserve"> </w:t>
      </w:r>
      <w:r w:rsidR="00E337C5" w:rsidRPr="0090616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337C5" w:rsidRPr="000404A1">
        <w:rPr>
          <w:rFonts w:ascii="Times New Roman" w:hAnsi="Times New Roman" w:cs="Times New Roman"/>
          <w:sz w:val="28"/>
          <w:szCs w:val="28"/>
        </w:rPr>
        <w:t xml:space="preserve">. </w:t>
      </w:r>
      <w:r w:rsidR="00E337C5" w:rsidRPr="00906168"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="00E337C5"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="00E337C5" w:rsidRPr="00906168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E337C5"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="00E337C5" w:rsidRPr="0090616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E337C5" w:rsidRPr="00906168">
        <w:rPr>
          <w:rFonts w:ascii="Times New Roman" w:hAnsi="Times New Roman" w:cs="Times New Roman"/>
          <w:sz w:val="28"/>
          <w:szCs w:val="28"/>
        </w:rPr>
        <w:t>= Английский язык.Практикум для специальностей гуманитарного профиля СПО: учеб. пособие/Н.И.Соколова.-М.: Издательский центр «Академия», 2014.-96с.: ил.</w:t>
      </w:r>
    </w:p>
    <w:p w14:paraId="09765D35" w14:textId="77777777" w:rsidR="00A87A4E" w:rsidRPr="00906168" w:rsidRDefault="0080516C" w:rsidP="0090616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Д-2. Мюллер В. Современный школьный англо- русский р</w:t>
      </w:r>
      <w:r w:rsidR="00C0244A" w:rsidRPr="00906168">
        <w:rPr>
          <w:rFonts w:ascii="Times New Roman" w:hAnsi="Times New Roman" w:cs="Times New Roman"/>
          <w:sz w:val="28"/>
          <w:szCs w:val="28"/>
        </w:rPr>
        <w:t>усско- английский словарь</w:t>
      </w:r>
      <w:r w:rsidRPr="00906168">
        <w:rPr>
          <w:rFonts w:ascii="Times New Roman" w:hAnsi="Times New Roman" w:cs="Times New Roman"/>
          <w:sz w:val="28"/>
          <w:szCs w:val="28"/>
        </w:rPr>
        <w:t>: около 100000 слов, словосочетаний и идиоматических выражений / В.К.Мюллер .- Изд 2-е –Ростов н/Д</w:t>
      </w:r>
      <w:r w:rsidR="001E2E97" w:rsidRPr="00906168">
        <w:rPr>
          <w:rFonts w:ascii="Times New Roman" w:hAnsi="Times New Roman" w:cs="Times New Roman"/>
          <w:sz w:val="28"/>
          <w:szCs w:val="28"/>
        </w:rPr>
        <w:t>: Феникс; М.: Цитадель –трейд, 2010.-702с.- ( Словари)</w:t>
      </w:r>
      <w:r w:rsidR="00E337C5" w:rsidRPr="009061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1CE27AB2" w14:textId="77777777" w:rsidR="006D4BCA" w:rsidRDefault="006D4BCA" w:rsidP="006D4BCA">
      <w:pPr>
        <w:pStyle w:val="msonormalbullet2gif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5.2 Электронные издания (электронные ресурсы)</w:t>
      </w:r>
    </w:p>
    <w:p w14:paraId="3789BA3C" w14:textId="77777777" w:rsidR="006D4BCA" w:rsidRDefault="006D4BCA" w:rsidP="006D4BCA">
      <w:pPr>
        <w:pStyle w:val="msonormalbullet2gif"/>
        <w:contextualSpacing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9" w:history="1">
        <w:r>
          <w:rPr>
            <w:rStyle w:val="a3"/>
            <w:rFonts w:eastAsia="PMingLiU"/>
            <w:bCs/>
            <w:i/>
            <w:sz w:val="28"/>
            <w:szCs w:val="28"/>
          </w:rPr>
          <w:t>http://www.ict.edu.ru</w:t>
        </w:r>
      </w:hyperlink>
      <w:r>
        <w:rPr>
          <w:rFonts w:eastAsia="PMingLiU"/>
          <w:bCs/>
          <w:i/>
          <w:sz w:val="28"/>
          <w:szCs w:val="28"/>
        </w:rPr>
        <w:t xml:space="preserve"> (2003-2017)</w:t>
      </w:r>
    </w:p>
    <w:p w14:paraId="39BA52C9" w14:textId="77777777" w:rsidR="007520BD" w:rsidRPr="00906168" w:rsidRDefault="007520BD" w:rsidP="009061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6AB55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AC33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615F0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48A3B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7BE72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1DA0D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A71F3C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5F398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F1443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94CE6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7BF03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7BD6A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A77DB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4D935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DBF7C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7F434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047FB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640E7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493CB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69D3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A82AC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40110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990F8" w14:textId="77777777" w:rsidR="00CD10C7" w:rsidRPr="00906168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B1885" w14:textId="77777777" w:rsidR="00293AC4" w:rsidRPr="00906168" w:rsidRDefault="002C3F98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68">
        <w:rPr>
          <w:rFonts w:ascii="Times New Roman" w:hAnsi="Times New Roman" w:cs="Times New Roman"/>
          <w:b/>
          <w:sz w:val="28"/>
          <w:szCs w:val="28"/>
        </w:rPr>
        <w:t>6</w:t>
      </w:r>
      <w:r w:rsidR="005B731B" w:rsidRPr="009061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AC4" w:rsidRPr="00906168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0458500E" w14:textId="77777777" w:rsidR="00293AC4" w:rsidRPr="00906168" w:rsidRDefault="00293AC4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3EEBA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70EA34A1" w14:textId="77777777" w:rsidR="00293AC4" w:rsidRPr="005B731B" w:rsidRDefault="00293AC4" w:rsidP="00293AC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293AC4" w:rsidRPr="005B731B" w14:paraId="53D66CA3" w14:textId="77777777" w:rsidTr="00293AC4">
        <w:tc>
          <w:tcPr>
            <w:tcW w:w="9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1F1CF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293AC4" w:rsidRPr="005B731B" w14:paraId="0563B677" w14:textId="77777777" w:rsidTr="00293AC4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28C45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69C11DA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Было</w:t>
            </w:r>
          </w:p>
          <w:p w14:paraId="1C65A96C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143D1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E336984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Стало</w:t>
            </w:r>
          </w:p>
        </w:tc>
      </w:tr>
      <w:tr w:rsidR="00293AC4" w:rsidRPr="005B731B" w14:paraId="157F5F9E" w14:textId="77777777" w:rsidTr="00293AC4">
        <w:tc>
          <w:tcPr>
            <w:tcW w:w="9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9E9D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EE0CD65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 xml:space="preserve">Основание: </w:t>
            </w:r>
          </w:p>
          <w:p w14:paraId="313465CC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2320F3D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Подпись лица, внесшего изменения</w:t>
            </w:r>
          </w:p>
        </w:tc>
      </w:tr>
    </w:tbl>
    <w:p w14:paraId="5283FCAD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2C814F3E" w14:textId="77777777" w:rsidR="00645938" w:rsidRDefault="00645938"/>
    <w:sectPr w:rsidR="00645938" w:rsidSect="006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73F8" w14:textId="77777777" w:rsidR="00B8395F" w:rsidRDefault="00B8395F" w:rsidP="00D458A8">
      <w:r>
        <w:separator/>
      </w:r>
    </w:p>
  </w:endnote>
  <w:endnote w:type="continuationSeparator" w:id="0">
    <w:p w14:paraId="5DE27475" w14:textId="77777777" w:rsidR="00B8395F" w:rsidRDefault="00B8395F" w:rsidP="00D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35090"/>
      <w:docPartObj>
        <w:docPartGallery w:val="Page Numbers (Bottom of Page)"/>
        <w:docPartUnique/>
      </w:docPartObj>
    </w:sdtPr>
    <w:sdtEndPr/>
    <w:sdtContent>
      <w:p w14:paraId="6DFD8326" w14:textId="319AC500" w:rsidR="00B8395F" w:rsidRDefault="00B839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091">
          <w:rPr>
            <w:noProof/>
          </w:rPr>
          <w:t>7</w:t>
        </w:r>
        <w:r>
          <w:fldChar w:fldCharType="end"/>
        </w:r>
      </w:p>
    </w:sdtContent>
  </w:sdt>
  <w:p w14:paraId="319D4A5B" w14:textId="77777777" w:rsidR="00B8395F" w:rsidRDefault="00B839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77B5" w14:textId="77777777" w:rsidR="00B8395F" w:rsidRDefault="00B8395F" w:rsidP="00D458A8">
      <w:r>
        <w:separator/>
      </w:r>
    </w:p>
  </w:footnote>
  <w:footnote w:type="continuationSeparator" w:id="0">
    <w:p w14:paraId="51F88634" w14:textId="77777777" w:rsidR="00B8395F" w:rsidRDefault="00B8395F" w:rsidP="00D4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65554"/>
    <w:multiLevelType w:val="multilevel"/>
    <w:tmpl w:val="8B5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41492"/>
    <w:multiLevelType w:val="hybridMultilevel"/>
    <w:tmpl w:val="CFF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AC4"/>
    <w:rsid w:val="000016C1"/>
    <w:rsid w:val="00002A23"/>
    <w:rsid w:val="00003C74"/>
    <w:rsid w:val="0002662A"/>
    <w:rsid w:val="000308E9"/>
    <w:rsid w:val="00036365"/>
    <w:rsid w:val="000404A1"/>
    <w:rsid w:val="00045816"/>
    <w:rsid w:val="00050DA4"/>
    <w:rsid w:val="00063DFC"/>
    <w:rsid w:val="00071415"/>
    <w:rsid w:val="00071866"/>
    <w:rsid w:val="00073692"/>
    <w:rsid w:val="00073ACB"/>
    <w:rsid w:val="00086087"/>
    <w:rsid w:val="00093432"/>
    <w:rsid w:val="000A3CC7"/>
    <w:rsid w:val="000B4A3F"/>
    <w:rsid w:val="000C6990"/>
    <w:rsid w:val="000E2AA2"/>
    <w:rsid w:val="00106D6B"/>
    <w:rsid w:val="001114BA"/>
    <w:rsid w:val="00112286"/>
    <w:rsid w:val="00141C2B"/>
    <w:rsid w:val="00164136"/>
    <w:rsid w:val="00164511"/>
    <w:rsid w:val="001775E5"/>
    <w:rsid w:val="00197091"/>
    <w:rsid w:val="00197CB6"/>
    <w:rsid w:val="001B0DE3"/>
    <w:rsid w:val="001B76AE"/>
    <w:rsid w:val="001C4566"/>
    <w:rsid w:val="001D77AA"/>
    <w:rsid w:val="001E2E97"/>
    <w:rsid w:val="001E3636"/>
    <w:rsid w:val="001F4B04"/>
    <w:rsid w:val="0020266C"/>
    <w:rsid w:val="0021184D"/>
    <w:rsid w:val="00211F4F"/>
    <w:rsid w:val="00236451"/>
    <w:rsid w:val="00261B36"/>
    <w:rsid w:val="00262789"/>
    <w:rsid w:val="00266C91"/>
    <w:rsid w:val="00267B1F"/>
    <w:rsid w:val="0028368E"/>
    <w:rsid w:val="00293AC4"/>
    <w:rsid w:val="00295E54"/>
    <w:rsid w:val="002A00A8"/>
    <w:rsid w:val="002B0517"/>
    <w:rsid w:val="002C3F98"/>
    <w:rsid w:val="002C6901"/>
    <w:rsid w:val="002C7F42"/>
    <w:rsid w:val="002E449E"/>
    <w:rsid w:val="0032514D"/>
    <w:rsid w:val="003301A4"/>
    <w:rsid w:val="003434C9"/>
    <w:rsid w:val="00345A7A"/>
    <w:rsid w:val="003510AF"/>
    <w:rsid w:val="003515C8"/>
    <w:rsid w:val="00395888"/>
    <w:rsid w:val="003B2BEE"/>
    <w:rsid w:val="003C43FD"/>
    <w:rsid w:val="003C5089"/>
    <w:rsid w:val="003C5744"/>
    <w:rsid w:val="003D02F7"/>
    <w:rsid w:val="003D145C"/>
    <w:rsid w:val="003E13A7"/>
    <w:rsid w:val="003E4BE5"/>
    <w:rsid w:val="003E62AF"/>
    <w:rsid w:val="003E67D5"/>
    <w:rsid w:val="003F4096"/>
    <w:rsid w:val="003F438B"/>
    <w:rsid w:val="0041694F"/>
    <w:rsid w:val="00417F19"/>
    <w:rsid w:val="0044359E"/>
    <w:rsid w:val="00443E51"/>
    <w:rsid w:val="004451F1"/>
    <w:rsid w:val="00447CAD"/>
    <w:rsid w:val="00451486"/>
    <w:rsid w:val="004572B7"/>
    <w:rsid w:val="0046548B"/>
    <w:rsid w:val="00471309"/>
    <w:rsid w:val="00483ADB"/>
    <w:rsid w:val="00491294"/>
    <w:rsid w:val="00494E83"/>
    <w:rsid w:val="004A771F"/>
    <w:rsid w:val="004B4E31"/>
    <w:rsid w:val="004C03F7"/>
    <w:rsid w:val="004D011B"/>
    <w:rsid w:val="004D0824"/>
    <w:rsid w:val="004D5228"/>
    <w:rsid w:val="004D554C"/>
    <w:rsid w:val="004F700E"/>
    <w:rsid w:val="00502975"/>
    <w:rsid w:val="0050515F"/>
    <w:rsid w:val="005360F3"/>
    <w:rsid w:val="00562D1A"/>
    <w:rsid w:val="00574FF7"/>
    <w:rsid w:val="00582FA4"/>
    <w:rsid w:val="00591FA5"/>
    <w:rsid w:val="00592C1F"/>
    <w:rsid w:val="005A2D8B"/>
    <w:rsid w:val="005A33BD"/>
    <w:rsid w:val="005A7E0C"/>
    <w:rsid w:val="005B731B"/>
    <w:rsid w:val="005E0D6D"/>
    <w:rsid w:val="005F3E7C"/>
    <w:rsid w:val="00615412"/>
    <w:rsid w:val="00616D92"/>
    <w:rsid w:val="00645938"/>
    <w:rsid w:val="0068264A"/>
    <w:rsid w:val="006C0529"/>
    <w:rsid w:val="006C6233"/>
    <w:rsid w:val="006D4BCA"/>
    <w:rsid w:val="006F0011"/>
    <w:rsid w:val="00705573"/>
    <w:rsid w:val="00706BB6"/>
    <w:rsid w:val="00711E09"/>
    <w:rsid w:val="00714C46"/>
    <w:rsid w:val="00715F67"/>
    <w:rsid w:val="00731880"/>
    <w:rsid w:val="007520BD"/>
    <w:rsid w:val="00792848"/>
    <w:rsid w:val="0079323D"/>
    <w:rsid w:val="007A7807"/>
    <w:rsid w:val="007B3FD2"/>
    <w:rsid w:val="007B7FF1"/>
    <w:rsid w:val="007E288A"/>
    <w:rsid w:val="007F5A11"/>
    <w:rsid w:val="00802F41"/>
    <w:rsid w:val="0080516C"/>
    <w:rsid w:val="00826A26"/>
    <w:rsid w:val="00836A88"/>
    <w:rsid w:val="00837544"/>
    <w:rsid w:val="008418A2"/>
    <w:rsid w:val="00845E93"/>
    <w:rsid w:val="00854C34"/>
    <w:rsid w:val="00856054"/>
    <w:rsid w:val="0086767E"/>
    <w:rsid w:val="008820C9"/>
    <w:rsid w:val="00884491"/>
    <w:rsid w:val="00886B35"/>
    <w:rsid w:val="008930ED"/>
    <w:rsid w:val="00893A90"/>
    <w:rsid w:val="008A6DC1"/>
    <w:rsid w:val="008B060A"/>
    <w:rsid w:val="008C4A84"/>
    <w:rsid w:val="008D5EB0"/>
    <w:rsid w:val="008E13D3"/>
    <w:rsid w:val="008E3FBF"/>
    <w:rsid w:val="008E47FD"/>
    <w:rsid w:val="008E484E"/>
    <w:rsid w:val="008E6A60"/>
    <w:rsid w:val="008E7CC9"/>
    <w:rsid w:val="0090161A"/>
    <w:rsid w:val="00906168"/>
    <w:rsid w:val="009075AD"/>
    <w:rsid w:val="00914C3F"/>
    <w:rsid w:val="009156CF"/>
    <w:rsid w:val="0092703A"/>
    <w:rsid w:val="00931301"/>
    <w:rsid w:val="00933425"/>
    <w:rsid w:val="0093561E"/>
    <w:rsid w:val="00955D2C"/>
    <w:rsid w:val="0096088E"/>
    <w:rsid w:val="00970E06"/>
    <w:rsid w:val="0097493A"/>
    <w:rsid w:val="00974E13"/>
    <w:rsid w:val="00975BDD"/>
    <w:rsid w:val="00976D7C"/>
    <w:rsid w:val="00991084"/>
    <w:rsid w:val="00996E36"/>
    <w:rsid w:val="009B1C66"/>
    <w:rsid w:val="009B5C7F"/>
    <w:rsid w:val="009B6486"/>
    <w:rsid w:val="009C45D0"/>
    <w:rsid w:val="009D3246"/>
    <w:rsid w:val="009D777B"/>
    <w:rsid w:val="009F0AE6"/>
    <w:rsid w:val="00A107F1"/>
    <w:rsid w:val="00A20289"/>
    <w:rsid w:val="00A25AAF"/>
    <w:rsid w:val="00A30757"/>
    <w:rsid w:val="00A32298"/>
    <w:rsid w:val="00A34DE5"/>
    <w:rsid w:val="00A45471"/>
    <w:rsid w:val="00A45AF0"/>
    <w:rsid w:val="00A47B1F"/>
    <w:rsid w:val="00A62525"/>
    <w:rsid w:val="00A70AF2"/>
    <w:rsid w:val="00A72317"/>
    <w:rsid w:val="00A72530"/>
    <w:rsid w:val="00A833CC"/>
    <w:rsid w:val="00A87A4E"/>
    <w:rsid w:val="00AC647A"/>
    <w:rsid w:val="00AD2057"/>
    <w:rsid w:val="00AD55AD"/>
    <w:rsid w:val="00AE05B3"/>
    <w:rsid w:val="00AE5F8E"/>
    <w:rsid w:val="00AE75FB"/>
    <w:rsid w:val="00AF3C17"/>
    <w:rsid w:val="00B01F21"/>
    <w:rsid w:val="00B04671"/>
    <w:rsid w:val="00B10C9E"/>
    <w:rsid w:val="00B33010"/>
    <w:rsid w:val="00B626E0"/>
    <w:rsid w:val="00B650AC"/>
    <w:rsid w:val="00B7252D"/>
    <w:rsid w:val="00B832B7"/>
    <w:rsid w:val="00B8395F"/>
    <w:rsid w:val="00B918C2"/>
    <w:rsid w:val="00B94217"/>
    <w:rsid w:val="00BA16C5"/>
    <w:rsid w:val="00BA2A5A"/>
    <w:rsid w:val="00BB7720"/>
    <w:rsid w:val="00BC0871"/>
    <w:rsid w:val="00BC12AC"/>
    <w:rsid w:val="00BD5C83"/>
    <w:rsid w:val="00BE66DF"/>
    <w:rsid w:val="00BF5B3D"/>
    <w:rsid w:val="00C0244A"/>
    <w:rsid w:val="00C156A9"/>
    <w:rsid w:val="00C16DF2"/>
    <w:rsid w:val="00C30552"/>
    <w:rsid w:val="00C365AB"/>
    <w:rsid w:val="00C36755"/>
    <w:rsid w:val="00C432BA"/>
    <w:rsid w:val="00C4491E"/>
    <w:rsid w:val="00C44C69"/>
    <w:rsid w:val="00C4613B"/>
    <w:rsid w:val="00C50941"/>
    <w:rsid w:val="00C53D20"/>
    <w:rsid w:val="00C57A77"/>
    <w:rsid w:val="00C60622"/>
    <w:rsid w:val="00C64EC5"/>
    <w:rsid w:val="00C67909"/>
    <w:rsid w:val="00C73801"/>
    <w:rsid w:val="00C82D08"/>
    <w:rsid w:val="00C82E52"/>
    <w:rsid w:val="00C87DA6"/>
    <w:rsid w:val="00C91B4D"/>
    <w:rsid w:val="00CA1DD1"/>
    <w:rsid w:val="00CC0DBC"/>
    <w:rsid w:val="00CC2468"/>
    <w:rsid w:val="00CC2BCF"/>
    <w:rsid w:val="00CD10C7"/>
    <w:rsid w:val="00CE01F0"/>
    <w:rsid w:val="00CE60D0"/>
    <w:rsid w:val="00CE7FB1"/>
    <w:rsid w:val="00CF6DA1"/>
    <w:rsid w:val="00D13F6D"/>
    <w:rsid w:val="00D15C2B"/>
    <w:rsid w:val="00D1670E"/>
    <w:rsid w:val="00D26FE0"/>
    <w:rsid w:val="00D3022C"/>
    <w:rsid w:val="00D34928"/>
    <w:rsid w:val="00D366B2"/>
    <w:rsid w:val="00D458A8"/>
    <w:rsid w:val="00D5305B"/>
    <w:rsid w:val="00D57AF2"/>
    <w:rsid w:val="00D61C36"/>
    <w:rsid w:val="00D64D10"/>
    <w:rsid w:val="00D857F7"/>
    <w:rsid w:val="00D904DE"/>
    <w:rsid w:val="00DB2999"/>
    <w:rsid w:val="00DB3A4B"/>
    <w:rsid w:val="00DB5C5D"/>
    <w:rsid w:val="00DB601D"/>
    <w:rsid w:val="00DC4FCA"/>
    <w:rsid w:val="00DD36EE"/>
    <w:rsid w:val="00DD7BD0"/>
    <w:rsid w:val="00E014D0"/>
    <w:rsid w:val="00E03DA1"/>
    <w:rsid w:val="00E24BCA"/>
    <w:rsid w:val="00E337C5"/>
    <w:rsid w:val="00E4075A"/>
    <w:rsid w:val="00E40D16"/>
    <w:rsid w:val="00E5440C"/>
    <w:rsid w:val="00E579EC"/>
    <w:rsid w:val="00E67331"/>
    <w:rsid w:val="00E75233"/>
    <w:rsid w:val="00E75C44"/>
    <w:rsid w:val="00E76701"/>
    <w:rsid w:val="00E77967"/>
    <w:rsid w:val="00E8252A"/>
    <w:rsid w:val="00E835BA"/>
    <w:rsid w:val="00E8714F"/>
    <w:rsid w:val="00E944E2"/>
    <w:rsid w:val="00E94CC1"/>
    <w:rsid w:val="00EA1B6A"/>
    <w:rsid w:val="00EE5391"/>
    <w:rsid w:val="00F020CE"/>
    <w:rsid w:val="00F0300A"/>
    <w:rsid w:val="00F06282"/>
    <w:rsid w:val="00F17E42"/>
    <w:rsid w:val="00F32697"/>
    <w:rsid w:val="00F51B2E"/>
    <w:rsid w:val="00F55748"/>
    <w:rsid w:val="00F63E17"/>
    <w:rsid w:val="00F6722A"/>
    <w:rsid w:val="00F7200D"/>
    <w:rsid w:val="00F72543"/>
    <w:rsid w:val="00F768F2"/>
    <w:rsid w:val="00FA38E3"/>
    <w:rsid w:val="00FA57FB"/>
    <w:rsid w:val="00FA6868"/>
    <w:rsid w:val="00FB53F1"/>
    <w:rsid w:val="00FC1B61"/>
    <w:rsid w:val="00FC7646"/>
    <w:rsid w:val="00FD37A8"/>
    <w:rsid w:val="00FD3D7D"/>
    <w:rsid w:val="00FE3DAB"/>
    <w:rsid w:val="00FE75F6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8F8B"/>
  <w15:docId w15:val="{0DEBC0B1-F7F3-45B3-97D2-12AB10D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AC4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293AC4"/>
    <w:rPr>
      <w:color w:val="000000"/>
      <w:u w:val="single"/>
    </w:rPr>
  </w:style>
  <w:style w:type="paragraph" w:styleId="a4">
    <w:name w:val="No Spacing"/>
    <w:uiPriority w:val="1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29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32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0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44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D4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annotation reference"/>
    <w:basedOn w:val="a0"/>
    <w:uiPriority w:val="99"/>
    <w:semiHidden/>
    <w:unhideWhenUsed/>
    <w:rsid w:val="000C69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69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699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699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6990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9229-3FB7-4223-9BC7-68C44837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Бондаренко Людмила Ивановна</cp:lastModifiedBy>
  <cp:revision>32</cp:revision>
  <cp:lastPrinted>2020-09-14T01:19:00Z</cp:lastPrinted>
  <dcterms:created xsi:type="dcterms:W3CDTF">2019-10-11T07:56:00Z</dcterms:created>
  <dcterms:modified xsi:type="dcterms:W3CDTF">2022-11-15T07:18:00Z</dcterms:modified>
</cp:coreProperties>
</file>