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BB" w:rsidRPr="005C2DBB" w:rsidRDefault="005C2DBB" w:rsidP="005C2DBB">
      <w:pPr>
        <w:shd w:val="clear" w:color="auto" w:fill="FFFFFF"/>
        <w:spacing w:before="150" w:after="450" w:line="288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C2DB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ООД в средней группе «Символы России»</w:t>
      </w:r>
    </w:p>
    <w:p w:rsidR="005C2DBB" w:rsidRDefault="005C2DBB" w:rsidP="005C2DBB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кт  в ср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едней группе «Символы России»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Конспект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организационной образовательной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деятельности в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средней группе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9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Символы России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Воспитание нравственно-патриотических чувств,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посредством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знакомства</w:t>
      </w:r>
      <w:r w:rsidR="00AA6F7E">
        <w:rPr>
          <w:rFonts w:ascii="Arial" w:hAnsi="Arial" w:cs="Arial"/>
          <w:color w:val="111111"/>
          <w:sz w:val="27"/>
          <w:szCs w:val="27"/>
        </w:rPr>
        <w:t xml:space="preserve"> детей</w:t>
      </w:r>
      <w:r>
        <w:rPr>
          <w:rFonts w:ascii="Arial" w:hAnsi="Arial" w:cs="Arial"/>
          <w:color w:val="111111"/>
          <w:sz w:val="27"/>
          <w:szCs w:val="27"/>
        </w:rPr>
        <w:t xml:space="preserve"> с народными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символами России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познавательное развитие;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коммуникативное развитие;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речевое развитие;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художественно-эстетическое развитие;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музыкальное развитие.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уточнить представление детей о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как о государстве,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котором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они живут;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представление о Матрёшке, берёзе, балалайке как о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символах России</w:t>
      </w:r>
      <w:r>
        <w:rPr>
          <w:rFonts w:ascii="Arial" w:hAnsi="Arial" w:cs="Arial"/>
          <w:color w:val="111111"/>
          <w:sz w:val="27"/>
          <w:szCs w:val="27"/>
        </w:rPr>
        <w:t>, историей их возникновения;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C2DBB" w:rsidRDefault="00C249B7" w:rsidP="00C249B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-</w:t>
      </w:r>
      <w:r w:rsidR="005C2DBB">
        <w:rPr>
          <w:rFonts w:ascii="Arial" w:hAnsi="Arial" w:cs="Arial"/>
          <w:color w:val="111111"/>
          <w:sz w:val="27"/>
          <w:szCs w:val="27"/>
        </w:rPr>
        <w:t>пополнять словарный запас детей </w:t>
      </w:r>
      <w:bookmarkStart w:id="0" w:name="_GoBack"/>
      <w:bookmarkEnd w:id="0"/>
      <w:r w:rsidR="005C2DBB">
        <w:rPr>
          <w:rFonts w:ascii="Arial" w:hAnsi="Arial" w:cs="Arial"/>
          <w:color w:val="111111"/>
          <w:sz w:val="27"/>
          <w:szCs w:val="27"/>
        </w:rPr>
        <w:t>;</w:t>
      </w:r>
    </w:p>
    <w:p w:rsidR="005C2DBB" w:rsidRDefault="00C249B7" w:rsidP="00C249B7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5C2DBB">
        <w:rPr>
          <w:rFonts w:ascii="Arial" w:hAnsi="Arial" w:cs="Arial"/>
          <w:color w:val="111111"/>
          <w:sz w:val="27"/>
          <w:szCs w:val="27"/>
        </w:rPr>
        <w:t xml:space="preserve">- развивать творческие способности детей через приобщение </w:t>
      </w:r>
      <w:proofErr w:type="gramStart"/>
      <w:r w:rsidR="005C2DBB">
        <w:rPr>
          <w:rFonts w:ascii="Arial" w:hAnsi="Arial" w:cs="Arial"/>
          <w:color w:val="111111"/>
          <w:sz w:val="27"/>
          <w:szCs w:val="27"/>
        </w:rPr>
        <w:t>к</w:t>
      </w:r>
      <w:proofErr w:type="gramEnd"/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народному творчеству и прикладному искусству;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 детей чувство патриотизма, интерес, эмоционально-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положительное отношение к неофициальным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символам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любовь и уважение к Родине, культуре русского народа.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беседа о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0591D" w:rsidRDefault="0030591D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249B7" w:rsidRDefault="00C249B7" w:rsidP="0030591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91D" w:rsidRDefault="0030591D" w:rsidP="0030591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0591D" w:rsidRDefault="0030591D" w:rsidP="0030591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беседы о своём городе, о </w:t>
      </w: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её символике;</w:t>
      </w:r>
    </w:p>
    <w:p w:rsidR="0030591D" w:rsidRDefault="0030591D" w:rsidP="0030591D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чтение и заучивание наизусть стихотворений о Родине;</w:t>
      </w:r>
    </w:p>
    <w:p w:rsidR="0030591D" w:rsidRDefault="0030591D" w:rsidP="0030591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3)Рассматривание альбома с достопримечательностями </w:t>
      </w: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и своего родного города</w:t>
      </w:r>
    </w:p>
    <w:p w:rsidR="0030591D" w:rsidRDefault="0030591D" w:rsidP="0030591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C2DBB" w:rsidRDefault="0030591D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занятия</w:t>
      </w:r>
      <w:r w:rsidR="005C2DBB"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Я рада видеть вас сегодня. Чтобы наш день был радостным и удачным, давайте улыбнёмся друг другу и гостям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поздороваемся.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Сегодня мы поговорим о нашей стране. А как называется страна, в которой мы живём?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3059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Правильно, мы живём в стране, которая называется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 называют людей, живущих в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3059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Россияне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каком языке говорят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Россияне</w:t>
      </w:r>
      <w:r>
        <w:rPr>
          <w:rFonts w:ascii="Arial" w:hAnsi="Arial" w:cs="Arial"/>
          <w:color w:val="111111"/>
          <w:sz w:val="27"/>
          <w:szCs w:val="27"/>
        </w:rPr>
        <w:t>? </w:t>
      </w:r>
      <w:r w:rsidR="003059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русском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 – страна очень большая и красивая. Есть в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 высокие горы</w:t>
      </w:r>
      <w:r>
        <w:rPr>
          <w:rFonts w:ascii="Arial" w:hAnsi="Arial" w:cs="Arial"/>
          <w:color w:val="111111"/>
          <w:sz w:val="27"/>
          <w:szCs w:val="27"/>
        </w:rPr>
        <w:t>, реки, глубокие озёра, густые леса и бескрайние степи. Есть и солнечные полянки, болота, поля и светлые берёзовые рощицы.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а давайте хором расскажем стихотворение о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Люблю тебя моя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Россия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Степей задумчивую грусть.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все то, что называют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широким словом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 каждой стране есть свои народные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 – это белоствольная берёза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(картинка березы)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Берё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зка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одинаково хороша в любое время года</w:t>
      </w:r>
      <w:r>
        <w:rPr>
          <w:rFonts w:ascii="Arial" w:hAnsi="Arial" w:cs="Arial"/>
          <w:color w:val="111111"/>
          <w:sz w:val="27"/>
          <w:szCs w:val="27"/>
        </w:rPr>
        <w:t>: в зелёной накидке весны, в лёгком ситцевом платье лета, в золотом сарафане осени, в пышном серебряном уборе зимы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(картинки по временам года)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расскажет стихотворение о берёзе?</w:t>
      </w:r>
    </w:p>
    <w:p w:rsidR="00C249B7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Маша </w:t>
      </w:r>
      <w:r w:rsidR="00C249B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Г.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Белоствольная береза-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 Родины моей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деревца другого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Сердцу русскому милей.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листик как сердечко,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Полюбуйся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погляди.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 родимого крылечка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березку посади.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Любит народ берёзу за её красоту и пользу.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веток берёзы люди делают веники для бани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(березовый веник)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Веничек берёзовый –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Телу верный друг.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микробы выгонит,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Изведёт недуг!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берёзовых почек делают лекарства, пьют берёзовый сок, а из берёзовой коры – бересты,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люди создавали и создают красивые предметы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лукошки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другому корзины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(корзина)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что люди, могли складывать лукошко?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старину в праздники берёзку наряжали, украшали лентами и бусами и водили вокруг неё хороводы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(картинка хоровода из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украшеной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ленточками березы)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Ещё одним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символом России</w:t>
      </w:r>
      <w:r>
        <w:rPr>
          <w:rFonts w:ascii="Arial" w:hAnsi="Arial" w:cs="Arial"/>
          <w:color w:val="111111"/>
          <w:sz w:val="27"/>
          <w:szCs w:val="27"/>
        </w:rPr>
        <w:t xml:space="preserve"> является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музыкальный</w:t>
      </w:r>
      <w:proofErr w:type="gramEnd"/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инструмент, а какой вы узнаете.</w:t>
      </w:r>
    </w:p>
    <w:p w:rsidR="00C249B7" w:rsidRDefault="00C249B7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Степан Г.</w:t>
      </w:r>
      <w:r w:rsidR="005C2DBB"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Узнаю его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момент-самый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русский инструмент.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струны, а звук какой!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переливами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живой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Балалайка играла на всех народных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празниках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её весёлые звуки играли, пели, танцевали.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Послушайте, как она звучит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(звуки балалайки)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знаете, почему её так назвали? В русском языке было такое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балакать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то есть разговаривать, болтать. Вот и назвали этот инструмент балалайкой.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Следующий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 России – это игрушка</w:t>
      </w:r>
      <w:r w:rsidR="005C21C6">
        <w:rPr>
          <w:rFonts w:ascii="Arial" w:hAnsi="Arial" w:cs="Arial"/>
          <w:color w:val="111111"/>
          <w:sz w:val="27"/>
          <w:szCs w:val="27"/>
        </w:rPr>
        <w:t xml:space="preserve">, а чтобы узнать </w:t>
      </w:r>
      <w:proofErr w:type="spellStart"/>
      <w:r w:rsidR="005C21C6">
        <w:rPr>
          <w:rFonts w:ascii="Arial" w:hAnsi="Arial" w:cs="Arial"/>
          <w:color w:val="111111"/>
          <w:sz w:val="27"/>
          <w:szCs w:val="27"/>
        </w:rPr>
        <w:t>какая</w:t>
      </w:r>
      <w:proofErr w:type="gramStart"/>
      <w:r w:rsidR="005C21C6">
        <w:rPr>
          <w:rFonts w:ascii="Arial" w:hAnsi="Arial" w:cs="Arial"/>
          <w:color w:val="111111"/>
          <w:sz w:val="27"/>
          <w:szCs w:val="27"/>
        </w:rPr>
        <w:t>,н</w:t>
      </w:r>
      <w:proofErr w:type="gramEnd"/>
      <w:r w:rsidR="005C21C6">
        <w:rPr>
          <w:rFonts w:ascii="Arial" w:hAnsi="Arial" w:cs="Arial"/>
          <w:color w:val="111111"/>
          <w:sz w:val="27"/>
          <w:szCs w:val="27"/>
        </w:rPr>
        <w:t>ужно</w:t>
      </w:r>
      <w:proofErr w:type="spellEnd"/>
      <w:r w:rsidR="005C21C6">
        <w:rPr>
          <w:rFonts w:ascii="Arial" w:hAnsi="Arial" w:cs="Arial"/>
          <w:color w:val="111111"/>
          <w:sz w:val="27"/>
          <w:szCs w:val="27"/>
        </w:rPr>
        <w:t xml:space="preserve"> отгадать вам загадку:</w:t>
      </w:r>
    </w:p>
    <w:p w:rsidR="005C21C6" w:rsidRDefault="005C21C6" w:rsidP="005C21C6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C21C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на вид одна, большая,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ней сестра сидит вторая,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третью - во второй найдёшь.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Их друг за дружкой разбирая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самой маленькой дойдёшь.</w:t>
      </w:r>
    </w:p>
    <w:p w:rsidR="005C21C6" w:rsidRDefault="005C21C6" w:rsidP="005C21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Внутри их всех - малютка, крошка.</w:t>
      </w:r>
    </w:p>
    <w:p w:rsidR="005C21C6" w:rsidRDefault="005C21C6" w:rsidP="005C21C6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вместе - сувенир. (</w:t>
      </w: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Матрешка)</w:t>
      </w:r>
    </w:p>
    <w:p w:rsidR="00C249B7" w:rsidRDefault="00C249B7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Оказывается, ребята, матрёшке уже больше ста лет. Придумал её художник Сергей Васильевич Малютин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ото Сергея Малютина)</w:t>
      </w:r>
      <w:r>
        <w:rPr>
          <w:rFonts w:ascii="Arial" w:hAnsi="Arial" w:cs="Arial"/>
          <w:color w:val="111111"/>
          <w:sz w:val="27"/>
          <w:szCs w:val="27"/>
        </w:rPr>
        <w:t> В доме художника работала Матрёна, добрая и красивая девушка, в честь её, и назвали игрушку.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можно сказать о матрёшке, какая она?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(нарядная, расписная, красивая)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любят все матрешки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Разноцветные одежки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Всегда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расписаны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диво,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ярко и красиво.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Посмотрите, какие красивые расписные матрёшки стоят на нашей полки.</w:t>
      </w:r>
      <w:proofErr w:type="gramEnd"/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Какими узорами расписаны матрёшки?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Матрёшка - игрушка особенная. Она легко разбирается. В каждой большой матрёшке живёт матрёшка поменьше, а в ней ещё меньше, ещё и наконец, самая маленькая.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(Воспитатель раскрывает матрёшку и раздаёт детям в руки, читая стихотворение, дети рассматривают матрёшек)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Делу время - потехе час. Я приглашаю вас в художественную мастерскую, попробуйте сами стать народными умельцами.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Физ. минутка 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 Родина – </w:t>
      </w:r>
      <w:r>
        <w:rPr>
          <w:rStyle w:val="a9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стране горы - высокие,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(тянемся на носочках вверх)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Реки глубокие,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(присаживаемся на корточки)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Степи широкие,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(раскидываем руками)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Леса большие,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вверх)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мы - ребята вот такие!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(показываем большой палец)</w:t>
      </w:r>
    </w:p>
    <w:p w:rsidR="00C249B7" w:rsidRDefault="00C249B7" w:rsidP="00C249B7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Остановка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«Широка страна моя родная!»</w:t>
      </w:r>
    </w:p>
    <w:p w:rsidR="00C249B7" w:rsidRDefault="00C249B7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C2DBB" w:rsidRDefault="00C249B7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 xml:space="preserve"> </w:t>
      </w:r>
      <w:r w:rsidR="005C2DB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5C2DBB">
        <w:rPr>
          <w:rFonts w:ascii="Arial" w:hAnsi="Arial" w:cs="Arial"/>
          <w:color w:val="111111"/>
          <w:sz w:val="27"/>
          <w:szCs w:val="27"/>
        </w:rPr>
        <w:t>: А вот следующий </w:t>
      </w:r>
      <w:r w:rsidR="005C2DBB"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 России</w:t>
      </w:r>
      <w:r w:rsidR="005C2DBB">
        <w:rPr>
          <w:rFonts w:ascii="Arial" w:hAnsi="Arial" w:cs="Arial"/>
          <w:color w:val="111111"/>
          <w:sz w:val="27"/>
          <w:szCs w:val="27"/>
        </w:rPr>
        <w:t xml:space="preserve">, это обувь, а вот про какую мы будем </w:t>
      </w:r>
      <w:proofErr w:type="gramStart"/>
      <w:r w:rsidR="005C2DBB">
        <w:rPr>
          <w:rFonts w:ascii="Arial" w:hAnsi="Arial" w:cs="Arial"/>
          <w:color w:val="111111"/>
          <w:sz w:val="27"/>
          <w:szCs w:val="27"/>
        </w:rPr>
        <w:t>говорить</w:t>
      </w:r>
      <w:proofErr w:type="gramEnd"/>
      <w:r w:rsidR="005C2DBB">
        <w:rPr>
          <w:rFonts w:ascii="Arial" w:hAnsi="Arial" w:cs="Arial"/>
          <w:color w:val="111111"/>
          <w:sz w:val="27"/>
          <w:szCs w:val="27"/>
        </w:rPr>
        <w:t xml:space="preserve"> расскажет Александра </w:t>
      </w:r>
      <w:proofErr w:type="spellStart"/>
      <w:r w:rsidR="005C2DBB">
        <w:rPr>
          <w:rFonts w:ascii="Arial" w:hAnsi="Arial" w:cs="Arial"/>
          <w:color w:val="111111"/>
          <w:sz w:val="27"/>
          <w:szCs w:val="27"/>
        </w:rPr>
        <w:t>Плынских</w:t>
      </w:r>
      <w:proofErr w:type="spellEnd"/>
      <w:r w:rsidR="005C2DBB">
        <w:rPr>
          <w:rFonts w:ascii="Arial" w:hAnsi="Arial" w:cs="Arial"/>
          <w:color w:val="111111"/>
          <w:sz w:val="27"/>
          <w:szCs w:val="27"/>
        </w:rPr>
        <w:t>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Лапоть! Русский лапоть!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знаком в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Лапотки плетенные –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Обувь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мудренная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зато народная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душе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угодная</w:t>
      </w:r>
      <w:proofErr w:type="gramEnd"/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 древней Руси самой распространённой обувью были лапти. Лапти плелись коры дерево Липы и БЕРЕЗЫ. Лапти легкие и мягкие. Чтобы они не спадали с ног, к ним сзади привязывали две веревочки, которые обвивали ноги и завязывали, закрепляли на ногах. Про это и загадка есть.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Привяжешь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пойдут, отвяжешь останутся»</w:t>
      </w:r>
      <w:r>
        <w:rPr>
          <w:rFonts w:ascii="Arial" w:hAnsi="Arial" w:cs="Arial"/>
          <w:color w:val="111111"/>
          <w:sz w:val="27"/>
          <w:szCs w:val="27"/>
        </w:rPr>
        <w:t xml:space="preserve"> Лапти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плялись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разных размеров, и больших и маленьких, лапти носили и зимой и летом. Летом одевали на босу ногу, а зимой на теплый шерстяной носок.</w:t>
      </w:r>
    </w:p>
    <w:p w:rsidR="005C2DBB" w:rsidRDefault="005C2DBB" w:rsidP="005C2DBB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 плохо – лапти быстро снашивались, летом за 3 дня зимой за 10, надо было плести новые. Не ленились люди ходили в лес за корой и плели новые лапти. В новых лаптях хороводы водили и частушки пели.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сегодня мы с вами познакомились с народными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символами России</w:t>
      </w:r>
      <w:r>
        <w:rPr>
          <w:rFonts w:ascii="Arial" w:hAnsi="Arial" w:cs="Arial"/>
          <w:color w:val="111111"/>
          <w:sz w:val="27"/>
          <w:szCs w:val="27"/>
        </w:rPr>
        <w:t>, какими?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что вам больше всего понравилось?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5C2DBB" w:rsidRDefault="005C2DBB" w:rsidP="005C2DBB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любим и гордимся нашей великой </w:t>
      </w:r>
      <w:r>
        <w:rPr>
          <w:rStyle w:val="a9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Россией</w:t>
      </w:r>
      <w:r>
        <w:rPr>
          <w:rFonts w:ascii="Arial" w:hAnsi="Arial" w:cs="Arial"/>
          <w:color w:val="111111"/>
          <w:sz w:val="27"/>
          <w:szCs w:val="27"/>
        </w:rPr>
        <w:t>, её красивой природой, а особенно – трудолюбивыми и талантливыми людьми.</w:t>
      </w:r>
    </w:p>
    <w:p w:rsidR="006F6680" w:rsidRDefault="006F6680"/>
    <w:sectPr w:rsidR="006F6680" w:rsidSect="006F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BB"/>
    <w:rsid w:val="0002734C"/>
    <w:rsid w:val="001B22C1"/>
    <w:rsid w:val="001E0171"/>
    <w:rsid w:val="0030591D"/>
    <w:rsid w:val="00330787"/>
    <w:rsid w:val="005C21C6"/>
    <w:rsid w:val="005C2DBB"/>
    <w:rsid w:val="00640CFB"/>
    <w:rsid w:val="006B5468"/>
    <w:rsid w:val="006F6680"/>
    <w:rsid w:val="00757CB2"/>
    <w:rsid w:val="00815E33"/>
    <w:rsid w:val="00983E1B"/>
    <w:rsid w:val="00AA6F7E"/>
    <w:rsid w:val="00AE4840"/>
    <w:rsid w:val="00C249B7"/>
    <w:rsid w:val="00E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0"/>
  </w:style>
  <w:style w:type="paragraph" w:styleId="1">
    <w:name w:val="heading 1"/>
    <w:basedOn w:val="a"/>
    <w:next w:val="a"/>
    <w:link w:val="10"/>
    <w:uiPriority w:val="9"/>
    <w:qFormat/>
    <w:rsid w:val="00AE4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4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E4840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4840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E4840"/>
    <w:pPr>
      <w:numPr>
        <w:ilvl w:val="1"/>
      </w:numPr>
      <w:ind w:left="2268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E4840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E4840"/>
    <w:pPr>
      <w:spacing w:after="0" w:line="240" w:lineRule="auto"/>
    </w:pPr>
  </w:style>
  <w:style w:type="paragraph" w:customStyle="1" w:styleId="headline">
    <w:name w:val="headline"/>
    <w:basedOn w:val="a"/>
    <w:rsid w:val="005C2D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C2D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C2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0"/>
  </w:style>
  <w:style w:type="paragraph" w:styleId="1">
    <w:name w:val="heading 1"/>
    <w:basedOn w:val="a"/>
    <w:next w:val="a"/>
    <w:link w:val="10"/>
    <w:uiPriority w:val="9"/>
    <w:qFormat/>
    <w:rsid w:val="00AE4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4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E4840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4840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E4840"/>
    <w:pPr>
      <w:numPr>
        <w:ilvl w:val="1"/>
      </w:numPr>
      <w:ind w:left="2268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E4840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E4840"/>
    <w:pPr>
      <w:spacing w:after="0" w:line="240" w:lineRule="auto"/>
    </w:pPr>
  </w:style>
  <w:style w:type="paragraph" w:customStyle="1" w:styleId="headline">
    <w:name w:val="headline"/>
    <w:basedOn w:val="a"/>
    <w:rsid w:val="005C2D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C2DB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C2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Айдин</dc:creator>
  <cp:lastModifiedBy>HP</cp:lastModifiedBy>
  <cp:revision>2</cp:revision>
  <dcterms:created xsi:type="dcterms:W3CDTF">2023-05-14T20:24:00Z</dcterms:created>
  <dcterms:modified xsi:type="dcterms:W3CDTF">2023-05-14T20:24:00Z</dcterms:modified>
</cp:coreProperties>
</file>