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20" w:rsidRPr="00E12E20" w:rsidRDefault="00E12E20" w:rsidP="00E12E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</w:t>
      </w:r>
      <w:r w:rsidRPr="00E12E20">
        <w:rPr>
          <w:b/>
          <w:color w:val="000000"/>
        </w:rPr>
        <w:t>Родительское собрание в старшей группе</w:t>
      </w:r>
    </w:p>
    <w:p w:rsidR="00E12E20" w:rsidRPr="00E12E20" w:rsidRDefault="00E12E20" w:rsidP="00E12E20">
      <w:pPr>
        <w:pStyle w:val="a3"/>
        <w:shd w:val="clear" w:color="auto" w:fill="FFFFFF"/>
        <w:spacing w:before="0" w:beforeAutospacing="0" w:after="0" w:afterAutospacing="0"/>
        <w:rPr>
          <w:iCs/>
          <w:color w:val="1A1A1A"/>
        </w:rPr>
      </w:pPr>
      <w:r>
        <w:rPr>
          <w:b/>
          <w:color w:val="000000"/>
        </w:rPr>
        <w:t xml:space="preserve">                                        в форме дискуссии </w:t>
      </w:r>
      <w:r w:rsidRPr="00E12E20">
        <w:rPr>
          <w:b/>
          <w:color w:val="000000"/>
        </w:rPr>
        <w:t xml:space="preserve"> «Роль отца в воспитании ребенка в семье»</w:t>
      </w:r>
      <w:r w:rsidR="00664246" w:rsidRPr="00E12E20">
        <w:rPr>
          <w:b/>
          <w:i/>
          <w:iCs/>
          <w:color w:val="1A1A1A"/>
        </w:rPr>
        <w:br/>
      </w:r>
      <w:r>
        <w:rPr>
          <w:iCs/>
          <w:color w:val="1A1A1A"/>
        </w:rPr>
        <w:t xml:space="preserve">                                                                                                                                                      </w:t>
      </w:r>
      <w:r w:rsidRPr="00E12E20">
        <w:rPr>
          <w:iCs/>
          <w:color w:val="1A1A1A"/>
        </w:rPr>
        <w:t>Деткова В.Ю.</w:t>
      </w:r>
    </w:p>
    <w:p w:rsidR="00E12E20" w:rsidRPr="00E12E20" w:rsidRDefault="00E12E20" w:rsidP="00E12E2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A1A1A"/>
        </w:rPr>
      </w:pPr>
      <w:r>
        <w:rPr>
          <w:iCs/>
          <w:color w:val="1A1A1A"/>
        </w:rPr>
        <w:t xml:space="preserve">                                                                                                                                                    </w:t>
      </w:r>
      <w:r w:rsidRPr="00E12E20">
        <w:rPr>
          <w:iCs/>
          <w:color w:val="1A1A1A"/>
        </w:rPr>
        <w:t>Фролова Л.К.</w:t>
      </w:r>
    </w:p>
    <w:p w:rsidR="00664246" w:rsidRPr="00E12E20" w:rsidRDefault="00E12E20" w:rsidP="00E12E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iCs/>
          <w:color w:val="1A1A1A"/>
        </w:rPr>
        <w:t xml:space="preserve">                                                                                                                                              </w:t>
      </w:r>
      <w:r w:rsidRPr="00E12E20">
        <w:rPr>
          <w:iCs/>
          <w:color w:val="1A1A1A"/>
        </w:rPr>
        <w:t>2023 год</w:t>
      </w:r>
      <w:r w:rsidR="00664246" w:rsidRPr="00E12E20">
        <w:rPr>
          <w:iCs/>
          <w:color w:val="1A1A1A"/>
        </w:rPr>
        <w:br/>
      </w:r>
      <w:r>
        <w:rPr>
          <w:color w:val="000000"/>
          <w:sz w:val="25"/>
          <w:szCs w:val="25"/>
        </w:rPr>
        <w:t xml:space="preserve">                                                                      </w:t>
      </w:r>
      <w:r w:rsidR="00664246" w:rsidRPr="00E12E20">
        <w:rPr>
          <w:color w:val="000000"/>
        </w:rPr>
        <w:t>"Стать отцом совсем легко. Быть отцом, напротив, трудно"</w:t>
      </w:r>
      <w:r w:rsidR="00664246" w:rsidRPr="00E12E20">
        <w:rPr>
          <w:i/>
          <w:iCs/>
          <w:color w:val="1A1A1A"/>
        </w:rPr>
        <w:br/>
      </w:r>
      <w:r w:rsidRPr="00E12E20"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="00664246" w:rsidRPr="00E12E20">
        <w:rPr>
          <w:color w:val="000000"/>
        </w:rPr>
        <w:t>В. Буш</w:t>
      </w:r>
    </w:p>
    <w:p w:rsidR="007B6A81" w:rsidRPr="009B215D" w:rsidRDefault="007B6A81" w:rsidP="009B215D">
      <w:pPr>
        <w:pStyle w:val="a4"/>
        <w:spacing w:line="276" w:lineRule="auto"/>
        <w:jc w:val="both"/>
        <w:rPr>
          <w:b w:val="0"/>
          <w:i w:val="0"/>
          <w:sz w:val="24"/>
          <w:szCs w:val="24"/>
        </w:rPr>
      </w:pPr>
      <w:r w:rsidRPr="009B215D">
        <w:rPr>
          <w:i w:val="0"/>
          <w:sz w:val="24"/>
          <w:szCs w:val="24"/>
        </w:rPr>
        <w:t xml:space="preserve">Цель:  </w:t>
      </w:r>
      <w:r w:rsidRPr="009B215D">
        <w:rPr>
          <w:b w:val="0"/>
          <w:i w:val="0"/>
          <w:sz w:val="24"/>
          <w:szCs w:val="24"/>
        </w:rPr>
        <w:t xml:space="preserve">повысить успешность социального развития ребенка на основе позитивной активности        </w:t>
      </w:r>
    </w:p>
    <w:p w:rsidR="007B6A81" w:rsidRPr="009B215D" w:rsidRDefault="007B6A81" w:rsidP="009B215D">
      <w:pPr>
        <w:spacing w:line="276" w:lineRule="auto"/>
      </w:pPr>
      <w:r w:rsidRPr="009B215D">
        <w:t>взаимодействия с отцами.</w:t>
      </w:r>
    </w:p>
    <w:p w:rsidR="007B6A81" w:rsidRPr="009B215D" w:rsidRDefault="007B6A81" w:rsidP="009B215D">
      <w:pPr>
        <w:spacing w:line="276" w:lineRule="auto"/>
        <w:jc w:val="center"/>
        <w:rPr>
          <w:b/>
        </w:rPr>
      </w:pPr>
      <w:r w:rsidRPr="009B215D">
        <w:rPr>
          <w:b/>
        </w:rPr>
        <w:t>Ход собрания:</w:t>
      </w:r>
    </w:p>
    <w:p w:rsidR="00664246" w:rsidRPr="009B215D" w:rsidRDefault="007B6A81" w:rsidP="009B215D">
      <w:pPr>
        <w:pStyle w:val="a6"/>
        <w:spacing w:line="276" w:lineRule="auto"/>
        <w:jc w:val="both"/>
        <w:rPr>
          <w:b w:val="0"/>
          <w:i w:val="0"/>
          <w:sz w:val="24"/>
          <w:szCs w:val="24"/>
        </w:rPr>
      </w:pPr>
      <w:r w:rsidRPr="009B215D">
        <w:rPr>
          <w:b w:val="0"/>
          <w:i w:val="0"/>
          <w:sz w:val="24"/>
          <w:szCs w:val="24"/>
        </w:rPr>
        <w:t xml:space="preserve">     </w:t>
      </w:r>
      <w:r w:rsidR="009B215D">
        <w:rPr>
          <w:b w:val="0"/>
          <w:i w:val="0"/>
          <w:sz w:val="24"/>
          <w:szCs w:val="24"/>
        </w:rPr>
        <w:t xml:space="preserve"> </w:t>
      </w:r>
      <w:r w:rsidRPr="009B215D">
        <w:rPr>
          <w:b w:val="0"/>
          <w:i w:val="0"/>
          <w:sz w:val="24"/>
          <w:szCs w:val="24"/>
        </w:rPr>
        <w:t>Добрый день, уважаемые папы! Мы очень рады встрече с Вами.</w:t>
      </w:r>
      <w:r w:rsidRPr="009B215D">
        <w:rPr>
          <w:b w:val="0"/>
          <w:i w:val="0"/>
          <w:iCs/>
          <w:color w:val="1A1A1A"/>
          <w:sz w:val="24"/>
          <w:szCs w:val="24"/>
        </w:rPr>
        <w:t xml:space="preserve"> Г</w:t>
      </w:r>
      <w:r w:rsidRPr="009B215D">
        <w:rPr>
          <w:b w:val="0"/>
          <w:i w:val="0"/>
          <w:sz w:val="24"/>
          <w:szCs w:val="24"/>
        </w:rPr>
        <w:t xml:space="preserve">оворить мы будем о роли отца в воспитании детей. </w:t>
      </w:r>
      <w:r w:rsidR="00664246" w:rsidRPr="009B215D">
        <w:rPr>
          <w:b w:val="0"/>
          <w:i w:val="0"/>
          <w:color w:val="000000"/>
          <w:sz w:val="24"/>
          <w:szCs w:val="24"/>
        </w:rPr>
        <w:t>Отцовская любовь, как и материнская, необходима для нормального развития ребенка. Отсутствие внимания со стороны мамы или папы может привести к искажению мироощущения и нарушению поведения ребенка. Ведь от обоих родителей зависит, каким вырастит их чадо</w:t>
      </w:r>
      <w:r w:rsidR="009B215D" w:rsidRPr="009B215D">
        <w:rPr>
          <w:b w:val="0"/>
          <w:i w:val="0"/>
          <w:color w:val="000000"/>
          <w:sz w:val="24"/>
          <w:szCs w:val="24"/>
        </w:rPr>
        <w:t xml:space="preserve">. </w:t>
      </w:r>
      <w:r w:rsidR="00664246" w:rsidRPr="009B215D">
        <w:rPr>
          <w:b w:val="0"/>
          <w:i w:val="0"/>
          <w:color w:val="000000"/>
          <w:sz w:val="24"/>
          <w:szCs w:val="24"/>
        </w:rPr>
        <w:t>И сегодня хочется поговорить именно о папах. Его роль в жизни и развитии ребенка переоценить</w:t>
      </w:r>
      <w:r w:rsidR="009863E2" w:rsidRPr="009B215D">
        <w:rPr>
          <w:b w:val="0"/>
          <w:i w:val="0"/>
          <w:color w:val="000000"/>
          <w:sz w:val="24"/>
          <w:szCs w:val="24"/>
        </w:rPr>
        <w:t xml:space="preserve"> невозможно, а понимать важно.</w:t>
      </w:r>
      <w:r w:rsidR="009863E2" w:rsidRPr="009B215D">
        <w:rPr>
          <w:b w:val="0"/>
          <w:i w:val="0"/>
          <w:color w:val="000000"/>
          <w:sz w:val="24"/>
          <w:szCs w:val="24"/>
        </w:rPr>
        <w:br/>
        <w:t xml:space="preserve">      </w:t>
      </w:r>
      <w:r w:rsidR="00664246" w:rsidRPr="009B215D">
        <w:rPr>
          <w:b w:val="0"/>
          <w:i w:val="0"/>
          <w:color w:val="000000"/>
          <w:sz w:val="24"/>
          <w:szCs w:val="24"/>
        </w:rPr>
        <w:t>Вплоть до второй половины XX в. исследования психологов детско-родительских отношений рассматривали преимущественно отношения диады «мать-ребенок». Лишь во второй половине 1970-х годов роль отца стала предметом изучения психологии. Причиной того, что фигура отца в воспитании ребенка до этого времени полностью игнорировалась, были стереотипы общества, согласно которым уход за ребенком и его воспитание являются исключительно женскими обязанностями.</w:t>
      </w:r>
      <w:r w:rsidR="009B215D" w:rsidRPr="009B215D">
        <w:rPr>
          <w:b w:val="0"/>
          <w:i w:val="0"/>
          <w:color w:val="000000"/>
          <w:sz w:val="24"/>
          <w:szCs w:val="24"/>
        </w:rPr>
        <w:t xml:space="preserve"> </w:t>
      </w:r>
      <w:r w:rsidR="00664246" w:rsidRPr="009B215D">
        <w:rPr>
          <w:b w:val="0"/>
          <w:i w:val="0"/>
          <w:color w:val="1A1A1A"/>
          <w:sz w:val="24"/>
          <w:szCs w:val="24"/>
        </w:rPr>
        <w:t>А ведь роль отца в жизни ребенка, в дальнейшем и взрослого человека важна не меньше, чем материнская, — с этим вряд ли поспоришь. И тут возникает</w:t>
      </w:r>
      <w:r w:rsidR="00664246" w:rsidRPr="009B215D">
        <w:rPr>
          <w:b w:val="0"/>
          <w:i w:val="0"/>
          <w:color w:val="000000"/>
          <w:sz w:val="24"/>
          <w:szCs w:val="24"/>
        </w:rPr>
        <w:t> м</w:t>
      </w:r>
      <w:r w:rsidR="00664246" w:rsidRPr="009B215D">
        <w:rPr>
          <w:b w:val="0"/>
          <w:i w:val="0"/>
          <w:color w:val="1A1A1A"/>
          <w:sz w:val="24"/>
          <w:szCs w:val="24"/>
        </w:rPr>
        <w:t>ножество вопросов:</w:t>
      </w:r>
    </w:p>
    <w:p w:rsidR="00664246" w:rsidRPr="009B215D" w:rsidRDefault="00664246" w:rsidP="009B21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B215D">
        <w:rPr>
          <w:color w:val="1A1A1A"/>
        </w:rPr>
        <w:t>♦</w:t>
      </w:r>
      <w:r w:rsidRPr="009B215D">
        <w:rPr>
          <w:color w:val="000000"/>
        </w:rPr>
        <w:t> </w:t>
      </w:r>
      <w:r w:rsidRPr="009B215D">
        <w:rPr>
          <w:color w:val="1A1A1A"/>
        </w:rPr>
        <w:t>Как влияет отец на развитие ребенка и его взрослую жизнь?</w:t>
      </w:r>
    </w:p>
    <w:p w:rsidR="00664246" w:rsidRPr="009B215D" w:rsidRDefault="00664246" w:rsidP="009B21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B215D">
        <w:rPr>
          <w:color w:val="1A1A1A"/>
        </w:rPr>
        <w:t>♦</w:t>
      </w:r>
      <w:r w:rsidRPr="009B215D">
        <w:rPr>
          <w:color w:val="000000"/>
        </w:rPr>
        <w:t> </w:t>
      </w:r>
      <w:r w:rsidRPr="009B215D">
        <w:rPr>
          <w:color w:val="1A1A1A"/>
        </w:rPr>
        <w:t xml:space="preserve">Какие функции он выполняет и в чем их отличие </w:t>
      </w:r>
      <w:proofErr w:type="gramStart"/>
      <w:r w:rsidRPr="009B215D">
        <w:rPr>
          <w:color w:val="1A1A1A"/>
        </w:rPr>
        <w:t>от</w:t>
      </w:r>
      <w:proofErr w:type="gramEnd"/>
      <w:r w:rsidRPr="009B215D">
        <w:rPr>
          <w:color w:val="1A1A1A"/>
        </w:rPr>
        <w:t xml:space="preserve"> материнских?</w:t>
      </w:r>
    </w:p>
    <w:p w:rsidR="009B215D" w:rsidRPr="009B215D" w:rsidRDefault="009B215D" w:rsidP="009B215D">
      <w:pPr>
        <w:spacing w:line="276" w:lineRule="auto"/>
        <w:jc w:val="both"/>
      </w:pPr>
      <w:r w:rsidRPr="00B51192">
        <w:t xml:space="preserve">          Ваши дети во время подготовки к собранию</w:t>
      </w:r>
      <w:r>
        <w:t xml:space="preserve"> </w:t>
      </w:r>
      <w:r w:rsidRPr="00B51192">
        <w:t>ответили на ря</w:t>
      </w:r>
      <w:r>
        <w:t xml:space="preserve">д вопросов.  Запись ответов мы </w:t>
      </w:r>
      <w:r w:rsidRPr="00B51192">
        <w:t>будем  включать на протяжении всего собрания.  Как относятся к В</w:t>
      </w:r>
      <w:r>
        <w:t xml:space="preserve">ам Ваши дети, какие чувства они </w:t>
      </w:r>
      <w:r w:rsidRPr="00B51192">
        <w:t xml:space="preserve">испытывают? В откровенной беседе с ними мы  получили ответы на некоторые из них. </w:t>
      </w:r>
      <w:r>
        <w:t>Итак:</w:t>
      </w:r>
    </w:p>
    <w:p w:rsidR="009B215D" w:rsidRPr="00B51192" w:rsidRDefault="009B215D" w:rsidP="009B215D">
      <w:pPr>
        <w:pStyle w:val="2"/>
        <w:numPr>
          <w:ilvl w:val="0"/>
          <w:numId w:val="1"/>
        </w:numPr>
        <w:spacing w:after="0" w:line="276" w:lineRule="auto"/>
      </w:pPr>
      <w:r w:rsidRPr="00B51192">
        <w:t>За что вы любите своих пап?</w:t>
      </w:r>
    </w:p>
    <w:p w:rsidR="009B215D" w:rsidRPr="00B51192" w:rsidRDefault="009B215D" w:rsidP="009B215D">
      <w:pPr>
        <w:numPr>
          <w:ilvl w:val="0"/>
          <w:numId w:val="1"/>
        </w:numPr>
        <w:spacing w:line="276" w:lineRule="auto"/>
      </w:pPr>
      <w:r w:rsidRPr="00B51192">
        <w:t>Чем ваши папы заняты вечерами?</w:t>
      </w:r>
    </w:p>
    <w:p w:rsidR="009B215D" w:rsidRPr="00B51192" w:rsidRDefault="009B215D" w:rsidP="009B215D">
      <w:pPr>
        <w:numPr>
          <w:ilvl w:val="0"/>
          <w:numId w:val="1"/>
        </w:numPr>
        <w:spacing w:line="276" w:lineRule="auto"/>
      </w:pPr>
      <w:r w:rsidRPr="00B51192">
        <w:t>Кто с вами больше занимается в свободное время, мама или папа?</w:t>
      </w:r>
    </w:p>
    <w:p w:rsidR="009B215D" w:rsidRPr="00B51192" w:rsidRDefault="009B215D" w:rsidP="009B215D">
      <w:pPr>
        <w:numPr>
          <w:ilvl w:val="0"/>
          <w:numId w:val="1"/>
        </w:numPr>
        <w:spacing w:line="276" w:lineRule="auto"/>
      </w:pPr>
      <w:r w:rsidRPr="00B51192">
        <w:t>Что вы любите делать вместе с папой?</w:t>
      </w:r>
    </w:p>
    <w:p w:rsidR="009B215D" w:rsidRPr="00B51192" w:rsidRDefault="009B215D" w:rsidP="009B215D">
      <w:pPr>
        <w:numPr>
          <w:ilvl w:val="0"/>
          <w:numId w:val="1"/>
        </w:numPr>
        <w:spacing w:line="276" w:lineRule="auto"/>
      </w:pPr>
      <w:r w:rsidRPr="00B51192">
        <w:t>Чему тебя научил папа?</w:t>
      </w:r>
    </w:p>
    <w:p w:rsidR="009B215D" w:rsidRPr="00B51192" w:rsidRDefault="009B215D" w:rsidP="009B215D">
      <w:pPr>
        <w:numPr>
          <w:ilvl w:val="0"/>
          <w:numId w:val="1"/>
        </w:numPr>
        <w:spacing w:line="276" w:lineRule="auto"/>
      </w:pPr>
      <w:r w:rsidRPr="00B51192">
        <w:t xml:space="preserve">О чём вы беседуете с папой, идя в школу, </w:t>
      </w:r>
      <w:proofErr w:type="gramStart"/>
      <w:r w:rsidRPr="00B51192">
        <w:t>возвращаясь</w:t>
      </w:r>
      <w:proofErr w:type="gramEnd"/>
      <w:r w:rsidRPr="00B51192">
        <w:t xml:space="preserve"> домой?</w:t>
      </w:r>
    </w:p>
    <w:p w:rsidR="009B215D" w:rsidRDefault="009B215D" w:rsidP="009B215D">
      <w:pPr>
        <w:numPr>
          <w:ilvl w:val="0"/>
          <w:numId w:val="1"/>
        </w:numPr>
        <w:spacing w:line="276" w:lineRule="auto"/>
      </w:pPr>
      <w:r w:rsidRPr="00B51192">
        <w:t>Добрый или строгий твой папа? Почему ты так считаешь?</w:t>
      </w:r>
    </w:p>
    <w:p w:rsidR="00664246" w:rsidRPr="009863E2" w:rsidRDefault="00664246" w:rsidP="009B215D">
      <w:pPr>
        <w:spacing w:line="276" w:lineRule="auto"/>
        <w:jc w:val="center"/>
        <w:rPr>
          <w:b/>
        </w:rPr>
      </w:pPr>
      <w:r w:rsidRPr="009863E2">
        <w:rPr>
          <w:b/>
        </w:rPr>
        <w:t xml:space="preserve">30 </w:t>
      </w:r>
      <w:bookmarkStart w:id="0" w:name="_GoBack"/>
      <w:bookmarkEnd w:id="0"/>
      <w:r w:rsidR="009863E2" w:rsidRPr="009863E2">
        <w:rPr>
          <w:b/>
        </w:rPr>
        <w:t>советов папам по воспитанию детей:</w:t>
      </w:r>
    </w:p>
    <w:p w:rsidR="00664246" w:rsidRPr="009863E2" w:rsidRDefault="009863E2" w:rsidP="009B215D">
      <w:pPr>
        <w:spacing w:line="276" w:lineRule="auto"/>
        <w:jc w:val="both"/>
      </w:pPr>
      <w:r w:rsidRPr="009863E2">
        <w:rPr>
          <w:b/>
        </w:rPr>
        <w:t xml:space="preserve">      </w:t>
      </w:r>
      <w:r w:rsidR="00664246" w:rsidRPr="009863E2">
        <w:t xml:space="preserve">Рождение ребенка — это не только радость и мечты о счастливом будущем. Это еще и рутина повседневных забот. Часто с первого момента появления ребенка между родителями происходит негласное разделение обязанностей. Считается, что воспитание ребенка, особенно в маленьком возрасте, полностью лежит на матери. Отец воспринимается как глава семейства, на котором лежит ответственность за </w:t>
      </w:r>
      <w:proofErr w:type="gramStart"/>
      <w:r w:rsidR="00664246" w:rsidRPr="009863E2">
        <w:t>материальное</w:t>
      </w:r>
      <w:proofErr w:type="gramEnd"/>
      <w:r w:rsidR="00664246" w:rsidRPr="009863E2">
        <w:t xml:space="preserve"> обеспечении семьи. Обычно он несет на себе ореол неприкосновенности, иногда проявляя свое отношение к ребенку в виде проверок успеваемости и наказания за провинности.</w:t>
      </w:r>
    </w:p>
    <w:p w:rsidR="00664246" w:rsidRPr="009863E2" w:rsidRDefault="009863E2" w:rsidP="009863E2">
      <w:pPr>
        <w:spacing w:line="276" w:lineRule="auto"/>
        <w:jc w:val="both"/>
      </w:pPr>
      <w:r>
        <w:t xml:space="preserve">     </w:t>
      </w:r>
      <w:r w:rsidR="00664246" w:rsidRPr="009863E2">
        <w:t xml:space="preserve">Зачастую ребенок не видит от него настоящего проявления любви и заинтересованности. Весь мир ребенка сконцентрирован вокруг матери. Несмотря на все проявления материнской заботы, воспитание получается ущербным, что </w:t>
      </w:r>
      <w:proofErr w:type="gramStart"/>
      <w:r w:rsidR="00664246" w:rsidRPr="009863E2">
        <w:t>в последствии</w:t>
      </w:r>
      <w:proofErr w:type="gramEnd"/>
      <w:r w:rsidR="00664246" w:rsidRPr="009863E2">
        <w:t xml:space="preserve"> может отразиться на всей последующей жизни ребенка. Для полноценного развития ребенка, чтобы вырастить из него здорового душевно и физически члена общества, совершенно необходимо участие в воспитании обоих родителей. Роль </w:t>
      </w:r>
      <w:r w:rsidR="00664246" w:rsidRPr="009863E2">
        <w:lastRenderedPageBreak/>
        <w:t>матери более или менее понятна. Больше вопросов и проблем с воспитанием возникает у отца. Советы психологов будут здесь как нельзя кстати.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1. НЕ РЕШАЙТЕ ЗА РЕБЕНКА ЕГО СУДЬБУ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 xml:space="preserve">Прежде </w:t>
      </w:r>
      <w:proofErr w:type="gramStart"/>
      <w:r w:rsidRPr="009863E2">
        <w:t>всего</w:t>
      </w:r>
      <w:proofErr w:type="gramEnd"/>
      <w:r w:rsidRPr="009863E2">
        <w:t xml:space="preserve"> отец должны понять, что ребенок, каким бы долгожданным он для него не был, все же самостоятельная личность. Нельзя с первых же дней его жизни видеть в нем второго «Я» или пытаться заставить его реализовать все то, что у самого отца реализовать не получилось. Дайте ребенку самому познавать себя.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2. НАЧИНАЙТЕ УХАЖИВАТЬ ЗА РЕБЕНКОМ КАК МОЖНО РАНЬШЕ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У матери любовь к ребенку, интуитивное понимание его нужд, материнский инстинкт, как правило, бывает врожденным, заложенным от природы. Отцу же бывает довольно сложно привыкнуть к новому члену семьи. Чтобы процесс привыкания к роли отца проходил быстрее и плодотворнее, необходимо начинать ухаживать за ребенком с первых моментов его жизни. Очень многие из отцов, присутствовавших на родах, впоследствии говорили, что ощутили близость с малышом с первого прикосновения и впоследствии не испытывали трудностей в воспитании ребенка.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3. ПРОЯВЛЯЙТЕ БОЛЬШЕ УЧАСТИЯ В ЖИЗНИ РЕБЕНКА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Несмотря на то, что отец все же остается, как правило, главным добытчиком, и по вполне оправданным причинам не может уделять ребенку много времени. Ребенку это сложно понять. Ребенок ждет Вас с работы и искренно радуется Вашему приходу. Поэтому, несмотря на усталость и проблемы на работе, необходимо уделить ребенку время, поинтересоваться, как он провел день, что узнал, что его волнует.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4. РАЗГОВАРИВАЙТЕ С РЕБЕНКОМ ПО-ДУШАМ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 xml:space="preserve">Впоследствии, когда ребенок подрастет и у него начнет формироваться собственное мнение, появятся какие-то проблемы, старайтесь найти время, чтобы поговорить с ребенком </w:t>
      </w:r>
      <w:proofErr w:type="spellStart"/>
      <w:r w:rsidRPr="009863E2">
        <w:t>по-душам</w:t>
      </w:r>
      <w:proofErr w:type="spellEnd"/>
      <w:r w:rsidRPr="009863E2">
        <w:t xml:space="preserve"> и понять, что его волнует и как ему помочь.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5. БУДЬТЕ ВНИМАТЕЛЬНЫ В РАЗГОВОРЕ С РЕБЕНКОМ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При разговоре с ребенком будьте предельно внимательны, не отвлекайтесь, старайтесь его действительно понять. Ребенок всегда уловит фальшь и может замкнуться в себе.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6. ПОСТАРАЙТЕСЬ НЕ УПУСТИТЬ МОМЕНТА, КОГДА РЕБЕНОК В СЛОЖНОЙ СИТУАЦИИ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Будьте внимательны к настроению ребенка. Постарайтесь вовремя уловить момент, когда у ребенка появилась проблема любого характера. И будьте готовы немедленно вмешаться, постараться ее разрешить и не допустить осложнений.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7. БУДЬТЕ С РЕБЕНКОМ В ВАЖНЫЕ ДЛЯ НЕГО МОМЕНТЫ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Для ребенка чрезвычайно необходимо присутствие отца в важные для него моменты жизни. Постарайтесь не подвести его. Это будет очень большой ошибкой и может наложить отпечаток на все ваши отношения в будущем.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8. НЕ БОЯТЬСЯ ИСПЫТАНИЯ ОТЦОВСТВОМ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Каждому отцу в некоторые моменты жизни может казаться, что он не справляется со своими обязанностями, все не ладится. Не опускайте рук. Сложные моменты случаются у всех и помните, что опыт приходит со временем.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9. НЕ ПЫТАЙТЕСЬ ЗАМЕНИТЬ МАМУ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Отец не должен пытаться заменить мать. У отца и матери совершенно разные функции. Мать помогает понять ребенку интимность человеческих отношений, эмоциональную сторону жизни. Отец выводит ребенка в общество, учит общению с окружающим миром, техникой, наукой. Занимайтесь своим делом.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10. ВОСПРИНИМАЙТЕ РЕБЕНКА КАК ВЗРОСЛОГО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Вспомните, когда Вы были маленьким, как обидно было, когда взрослые не воспринимали Вам всерьез. Исправьте их ошибки по отношению к собственному ребенку. Старайтесь воспринимать его и общаться с ним, как с взрослым. Он это, несомненно, оценит.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lastRenderedPageBreak/>
        <w:t>11. НЕ ШАНТАЖИРУЙТЕ РЕБЕНКА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Ни в коем случае не обещайте ребенку что-то дать или наоборот чего-то желанного лишить в обмен на то, что ребенок сделает то, что Вы требуете. Иначе в следующий раз уже ребенок будет шантажировать Вас.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12. НАУЧИТЕСЬ ГОВОРИТЬ НЕТ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 xml:space="preserve">Не </w:t>
      </w:r>
      <w:proofErr w:type="spellStart"/>
      <w:r w:rsidRPr="009863E2">
        <w:t>ведитесь</w:t>
      </w:r>
      <w:proofErr w:type="spellEnd"/>
      <w:r w:rsidRPr="009863E2">
        <w:t xml:space="preserve"> у ребенка на поводу. Если Вы что-то не можете ему дать или сделать, пусть ребенок воспримет это как должное. В жизни не всегда случается получить желаемое.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13. НАУЧИТЕСЬ СОЧЕТАТЬ НАКАЗАНИЕ С ПОХВАЛОЙ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Воспитание не должно быть однобоким. Иногда необходимо поощрение, иногда надо наказать. Главное чтобы это было своевременно и не чрезмерно.</w:t>
      </w:r>
    </w:p>
    <w:p w:rsidR="009863E2" w:rsidRDefault="00664246" w:rsidP="009863E2">
      <w:pPr>
        <w:spacing w:line="276" w:lineRule="auto"/>
        <w:jc w:val="both"/>
      </w:pPr>
      <w:r w:rsidRPr="009863E2">
        <w:t>14. НАУЧИТЕСЬ ПРИЗНАВАТЬ ПЕРЕД РЕБЕНКОМ СВОИ ОШИБКИ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Взрослому мужчине непросто признать свои ошибки даже перед ровесником, а уж тем более перед ребенком. Но это совершенно необходимо. Ребенок это обязательно оценит и это вас сблизит. А когда признание дается особенно тяжело, надо просто подойти к ситуации с юмором.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15. БУДЬТЕ ДЛЯ РЕБЕНКА ПРИМЕРОМ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Помните, что ребенок учится воспринимать мир, беря с Вас пример. Это большая ответственность. Старайтесь быть для ребенка примером во всем. Чтобы потом не пришлось жалеть, что ребенок вырос не таким, как бы Вам хотелось.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16. УЧИТЕ РЕБЕНКА СЕМЕЙНЫМ ЦЕННОСТЯМ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Именно на отце лежит ответственность за то, чтобы научить ребенка семейным ценностям, нерушимости и верности в браке. Здесь тоже нужен личный пример.</w:t>
      </w:r>
    </w:p>
    <w:p w:rsidR="00664246" w:rsidRPr="009863E2" w:rsidRDefault="009863E2" w:rsidP="009863E2">
      <w:pPr>
        <w:spacing w:line="276" w:lineRule="auto"/>
        <w:jc w:val="both"/>
      </w:pPr>
      <w:r>
        <w:t>17</w:t>
      </w:r>
      <w:r w:rsidR="00664246" w:rsidRPr="009863E2">
        <w:t>. УЧИТЕ РЕБЕНКА РАЗЛИЧАТЬ ДОБРО И ЗЛ</w:t>
      </w:r>
      <w:r>
        <w:t>О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Отец должен с самого раннего возраста учить ребенка различать добро и зло, слышать голос совести, принимать правильные ответственные решения. Это поможет ребенку вырасти достойным, уважаемым членом общества.</w:t>
      </w:r>
    </w:p>
    <w:p w:rsidR="00664246" w:rsidRPr="009863E2" w:rsidRDefault="009863E2" w:rsidP="009863E2">
      <w:pPr>
        <w:spacing w:line="276" w:lineRule="auto"/>
        <w:jc w:val="both"/>
      </w:pPr>
      <w:r>
        <w:t>18</w:t>
      </w:r>
      <w:r w:rsidR="00664246" w:rsidRPr="009863E2">
        <w:t>. НЕ СТЕСНЯЙТЕСЬ ПРОЯВЛЯТЬ СВОИ ЧУВСТВА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Положено считать, что мужчине не к лицу эмоции. Это вовсе не так. Не стесняйтесь проявлять по отношению к ребенку свои эмоции обнять, поцеловать. Ребенок должен не только теоретически знать, что Вы его любите, но и почувствовать эмоциональное проявление этой любви.</w:t>
      </w:r>
    </w:p>
    <w:p w:rsidR="00664246" w:rsidRPr="009863E2" w:rsidRDefault="009863E2" w:rsidP="009863E2">
      <w:pPr>
        <w:spacing w:line="276" w:lineRule="auto"/>
        <w:jc w:val="both"/>
      </w:pPr>
      <w:r>
        <w:t>19</w:t>
      </w:r>
      <w:r w:rsidR="00664246" w:rsidRPr="009863E2">
        <w:t>. СТАРАЙТЕСЬ РАЗВИВАТЬ МАЛЬЧИКА ФИЗИЧЕСКИ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Отец должен развивать мальчика физически. Для этого хорошо подойдет совместное занятие спортом, закаливание. Это важно, чтобы мальчик рос физически здоровым, имел крепкое здоровье, что поможет ему в дальнейшей жизни и также поможет вам сблизиться.</w:t>
      </w:r>
    </w:p>
    <w:p w:rsidR="00664246" w:rsidRPr="009863E2" w:rsidRDefault="009863E2" w:rsidP="009863E2">
      <w:pPr>
        <w:spacing w:line="276" w:lineRule="auto"/>
        <w:jc w:val="both"/>
      </w:pPr>
      <w:r>
        <w:t>20</w:t>
      </w:r>
      <w:r w:rsidR="00664246" w:rsidRPr="009863E2">
        <w:t>. СТАРАЙТЕСЬ ФОРМИРОВАТЬ У ДЕВОЧКИ ПОЗИТИВНУЮ САМООЦЕНКУ КАК ЖЕНЩИНЫ</w:t>
      </w:r>
    </w:p>
    <w:p w:rsidR="00664246" w:rsidRPr="009863E2" w:rsidRDefault="00E12E20" w:rsidP="009863E2">
      <w:pPr>
        <w:spacing w:line="276" w:lineRule="auto"/>
        <w:jc w:val="both"/>
      </w:pPr>
      <w:r w:rsidRPr="009863E2">
        <w:t xml:space="preserve">В </w:t>
      </w:r>
      <w:r w:rsidR="00664246" w:rsidRPr="009863E2">
        <w:t>возрасте 13-15 лет у девочки начинает формироваться осознание себя, как женщины. Именно отец должен помочь сформировать положительную самооценку. Должен оказывать ей знаки внимания и уважения, как взрослой женщине. Это поможет девочке впоследствии правильно сформироваться и построить собственные отношения с мужчинами.</w:t>
      </w:r>
    </w:p>
    <w:p w:rsidR="00664246" w:rsidRPr="009863E2" w:rsidRDefault="009863E2" w:rsidP="009863E2">
      <w:pPr>
        <w:spacing w:line="276" w:lineRule="auto"/>
        <w:jc w:val="both"/>
      </w:pPr>
      <w:r>
        <w:t>21</w:t>
      </w:r>
      <w:r w:rsidR="00664246" w:rsidRPr="009863E2">
        <w:t>. СТАРАЙТЕСЬ ПРОБОВАТЬ ЧТО-ТО НОВОЕ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Будьте изобретательны, придумывайте новые игры, ходите в неожиданные новые места, развивайте в детях любознательность, эрудицию, интерес к жизни.</w:t>
      </w:r>
    </w:p>
    <w:p w:rsidR="00664246" w:rsidRPr="009863E2" w:rsidRDefault="009863E2" w:rsidP="009863E2">
      <w:pPr>
        <w:spacing w:line="276" w:lineRule="auto"/>
        <w:jc w:val="both"/>
      </w:pPr>
      <w:r>
        <w:t>22</w:t>
      </w:r>
      <w:r w:rsidR="00664246" w:rsidRPr="009863E2">
        <w:t>. НАСИЛИЕ НЕ ВЫХОД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 xml:space="preserve">Бывают сложные ситуации, когда необходимо адекватное наказание. Всегда старайтесь поговорить, позитивное наставничество лучший способ вызвать у ребенка желание признаться в проступке и исправиться. </w:t>
      </w:r>
      <w:proofErr w:type="gramStart"/>
      <w:r w:rsidRPr="009863E2">
        <w:t>Помните насилие не решит</w:t>
      </w:r>
      <w:proofErr w:type="gramEnd"/>
      <w:r w:rsidRPr="009863E2">
        <w:t xml:space="preserve"> проблемы, а может только усугубить ее.</w:t>
      </w:r>
    </w:p>
    <w:p w:rsidR="00664246" w:rsidRPr="009863E2" w:rsidRDefault="009863E2" w:rsidP="009863E2">
      <w:pPr>
        <w:spacing w:line="276" w:lineRule="auto"/>
        <w:jc w:val="both"/>
      </w:pPr>
      <w:r>
        <w:t>23</w:t>
      </w:r>
      <w:r w:rsidR="00664246" w:rsidRPr="009863E2">
        <w:t>. СТАРАЙТЕСЬ ЗАИНТЕРЕСОВАТЬ РУТИННОЙ РАБОТОЙ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lastRenderedPageBreak/>
        <w:t xml:space="preserve">Ребенку, как правило, не хочется заниматься рутинными делами, делать уроки, </w:t>
      </w:r>
      <w:proofErr w:type="gramStart"/>
      <w:r w:rsidRPr="009863E2">
        <w:t>убираться</w:t>
      </w:r>
      <w:proofErr w:type="gramEnd"/>
      <w:r w:rsidRPr="009863E2">
        <w:t xml:space="preserve"> или мыть посуду. Ругань делу не поможет. Надо постараться найти аргументы, при которых ребенок сам поймет пользу или выгоду для себя от выполнения рутинных дел. Проявите смекалку и немного хитрости.</w:t>
      </w:r>
    </w:p>
    <w:p w:rsidR="00664246" w:rsidRPr="009863E2" w:rsidRDefault="009863E2" w:rsidP="009863E2">
      <w:pPr>
        <w:spacing w:line="276" w:lineRule="auto"/>
        <w:jc w:val="both"/>
      </w:pPr>
      <w:r>
        <w:t>24</w:t>
      </w:r>
      <w:r w:rsidR="00664246" w:rsidRPr="009863E2">
        <w:t>. СОХРАНЯЙТЕ ОТНОШЕНИЯ С РЕБЕНКОМ ДАЖЕ ПОСЛЕ РАЗВОДА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 xml:space="preserve">Развод не повод порывать отношения с ребенком. При разводе ребенок и так наиболее пострадавшая сторона. Ребенок должен особенно почувствовать, что Вы его </w:t>
      </w:r>
      <w:proofErr w:type="gramStart"/>
      <w:r w:rsidRPr="009863E2">
        <w:t>любите</w:t>
      </w:r>
      <w:proofErr w:type="gramEnd"/>
      <w:r w:rsidRPr="009863E2">
        <w:t xml:space="preserve"> и ничто не может повлиять на ваши хорошие отношения.</w:t>
      </w:r>
    </w:p>
    <w:p w:rsidR="00664246" w:rsidRPr="009863E2" w:rsidRDefault="00E0711B" w:rsidP="009863E2">
      <w:pPr>
        <w:spacing w:line="276" w:lineRule="auto"/>
        <w:jc w:val="both"/>
      </w:pPr>
      <w:r>
        <w:t>25</w:t>
      </w:r>
      <w:r w:rsidR="00664246" w:rsidRPr="009863E2">
        <w:t>. ДОВЕРЬТЕСЬ ИНТУИЦИИ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При воспитании ребенка не стоит полагаться только на рассудок. Не все ситуации можно разрешить с помощью ума. Доверьтесь интуиции, и Ваша отцовская любовь сама найдет выход из сложной ситуации.</w:t>
      </w:r>
    </w:p>
    <w:p w:rsidR="00664246" w:rsidRPr="009863E2" w:rsidRDefault="00664246" w:rsidP="009863E2">
      <w:pPr>
        <w:spacing w:line="276" w:lineRule="auto"/>
        <w:jc w:val="both"/>
      </w:pPr>
      <w:r w:rsidRPr="009863E2">
        <w:t>30. СТАРАЙТЕСЬ НАСЛАЖДАТЬСЯ ОТЦОВСТВОМ</w:t>
      </w:r>
    </w:p>
    <w:p w:rsidR="009B215D" w:rsidRPr="009B215D" w:rsidRDefault="00664246" w:rsidP="009B215D">
      <w:pPr>
        <w:spacing w:line="276" w:lineRule="auto"/>
        <w:jc w:val="both"/>
      </w:pPr>
      <w:r w:rsidRPr="009863E2">
        <w:t>Не забывайте, что дети очень быстро растут. Не успеете оглянуться, как настанет момент, когда Ваше драгоценное чадо пожелает начать собственную взрослую жизнь. Тогда Вам придется набраться мужества и принять его решение. А пока</w:t>
      </w:r>
      <w:proofErr w:type="gramStart"/>
      <w:r w:rsidRPr="009863E2">
        <w:t>…С</w:t>
      </w:r>
      <w:proofErr w:type="gramEnd"/>
      <w:r w:rsidRPr="009863E2">
        <w:t>тарайтесь наслаждаться каждым днем</w:t>
      </w:r>
      <w:r w:rsidRPr="00E12E20">
        <w:t xml:space="preserve"> отцовства.</w:t>
      </w:r>
      <w:r w:rsidR="009B215D" w:rsidRPr="009B215D">
        <w:rPr>
          <w:b/>
        </w:rPr>
        <w:t xml:space="preserve"> </w:t>
      </w:r>
    </w:p>
    <w:p w:rsidR="009B215D" w:rsidRPr="00B51192" w:rsidRDefault="009B215D" w:rsidP="009B215D">
      <w:pPr>
        <w:spacing w:line="276" w:lineRule="auto"/>
        <w:jc w:val="center"/>
        <w:rPr>
          <w:b/>
        </w:rPr>
      </w:pPr>
      <w:r w:rsidRPr="00B51192">
        <w:rPr>
          <w:b/>
        </w:rPr>
        <w:t>Памятка для родителей</w:t>
      </w:r>
    </w:p>
    <w:p w:rsidR="009B215D" w:rsidRPr="00B51192" w:rsidRDefault="009B215D" w:rsidP="009B215D">
      <w:pPr>
        <w:spacing w:line="276" w:lineRule="auto"/>
        <w:jc w:val="center"/>
        <w:rPr>
          <w:b/>
          <w:i/>
          <w:u w:val="single"/>
        </w:rPr>
      </w:pPr>
      <w:r w:rsidRPr="00B51192">
        <w:rPr>
          <w:b/>
          <w:i/>
          <w:u w:val="single"/>
        </w:rPr>
        <w:t>Дети учатся жить у жизни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>Если ребёнка постоянно критикуют, он учится ненавидеть.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>Если ребёнок живёт во вражде, он учится агрессивности.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 xml:space="preserve"> Если ребёнка высмеивают, он становится замкнутым.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>Если ребёнок растёт в упрёках, он учится жить с чувством вины.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>Если ребёнок растёт в терпимости, он учится принимать других.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>Если ребёнка подбадривают, он учится верить в себя.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 xml:space="preserve"> Если ребёнок растёт в честности, он учится быть справедливым.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>Если ребёнок живёт в безопасности, он учится верить в людей.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 xml:space="preserve"> Если ребёнка поддерживают, он учится ценить себя.</w:t>
      </w:r>
    </w:p>
    <w:p w:rsidR="009B215D" w:rsidRPr="00B51192" w:rsidRDefault="009B215D" w:rsidP="009B215D">
      <w:pPr>
        <w:numPr>
          <w:ilvl w:val="0"/>
          <w:numId w:val="2"/>
        </w:numPr>
        <w:spacing w:line="276" w:lineRule="auto"/>
      </w:pPr>
      <w:r w:rsidRPr="00B51192">
        <w:t xml:space="preserve">Если ребёнок живёт в понимании и дружелюбии, он учится находить любовь в этом мире. </w:t>
      </w:r>
    </w:p>
    <w:p w:rsidR="009B215D" w:rsidRDefault="009B215D" w:rsidP="009B215D">
      <w:pPr>
        <w:spacing w:line="276" w:lineRule="auto"/>
      </w:pPr>
    </w:p>
    <w:p w:rsidR="009B78CE" w:rsidRPr="00E12E20" w:rsidRDefault="009B78CE" w:rsidP="009863E2">
      <w:pPr>
        <w:spacing w:line="276" w:lineRule="auto"/>
        <w:jc w:val="both"/>
      </w:pPr>
    </w:p>
    <w:sectPr w:rsidR="009B78CE" w:rsidRPr="00E12E20" w:rsidSect="00E12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2.75pt" o:bullet="t">
        <v:imagedata r:id="rId1" o:title="clip_image001"/>
      </v:shape>
    </w:pict>
  </w:numPicBullet>
  <w:abstractNum w:abstractNumId="0">
    <w:nsid w:val="033527B6"/>
    <w:multiLevelType w:val="singleLevel"/>
    <w:tmpl w:val="37A050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436C4864"/>
    <w:multiLevelType w:val="hybridMultilevel"/>
    <w:tmpl w:val="B4747646"/>
    <w:lvl w:ilvl="0" w:tplc="F93CF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D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E3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E1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2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681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4C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0D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A6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4246"/>
    <w:rsid w:val="00664246"/>
    <w:rsid w:val="007B6A81"/>
    <w:rsid w:val="009863E2"/>
    <w:rsid w:val="009B215D"/>
    <w:rsid w:val="009B78CE"/>
    <w:rsid w:val="009D3FEF"/>
    <w:rsid w:val="00DC6FC3"/>
    <w:rsid w:val="00E0711B"/>
    <w:rsid w:val="00E1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A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246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7B6A81"/>
    <w:pPr>
      <w:ind w:left="3232" w:hanging="3232"/>
      <w:jc w:val="center"/>
    </w:pPr>
    <w:rPr>
      <w:b/>
      <w:i/>
      <w:shadow/>
      <w:sz w:val="32"/>
      <w:szCs w:val="20"/>
    </w:rPr>
  </w:style>
  <w:style w:type="character" w:customStyle="1" w:styleId="a5">
    <w:name w:val="Название Знак"/>
    <w:basedOn w:val="a0"/>
    <w:link w:val="a4"/>
    <w:rsid w:val="007B6A81"/>
    <w:rPr>
      <w:rFonts w:ascii="Times New Roman" w:eastAsia="Times New Roman" w:hAnsi="Times New Roman" w:cs="Times New Roman"/>
      <w:b/>
      <w:i/>
      <w:shadow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6A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7B6A81"/>
    <w:rPr>
      <w:b/>
      <w:i/>
      <w:shadow/>
      <w:sz w:val="28"/>
      <w:szCs w:val="20"/>
    </w:rPr>
  </w:style>
  <w:style w:type="character" w:customStyle="1" w:styleId="a7">
    <w:name w:val="Основной текст Знак"/>
    <w:basedOn w:val="a0"/>
    <w:link w:val="a6"/>
    <w:rsid w:val="007B6A81"/>
    <w:rPr>
      <w:rFonts w:ascii="Times New Roman" w:eastAsia="Times New Roman" w:hAnsi="Times New Roman" w:cs="Times New Roman"/>
      <w:b/>
      <w:i/>
      <w:shadow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B21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2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Пользователь Windows</cp:lastModifiedBy>
  <cp:revision>3</cp:revision>
  <dcterms:created xsi:type="dcterms:W3CDTF">2023-04-14T09:56:00Z</dcterms:created>
  <dcterms:modified xsi:type="dcterms:W3CDTF">2023-04-16T17:13:00Z</dcterms:modified>
</cp:coreProperties>
</file>