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8F" w:rsidRPr="007E3E8F" w:rsidRDefault="007E3E8F" w:rsidP="007E3E8F">
      <w:pPr>
        <w:pStyle w:val="a3"/>
        <w:spacing w:before="264" w:after="264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proofErr w:type="spellStart"/>
      <w:r w:rsidRPr="007E3E8F">
        <w:rPr>
          <w:rFonts w:ascii="Helvetica" w:hAnsi="Helvetica" w:cs="Helvetica"/>
          <w:b/>
          <w:color w:val="000000"/>
          <w:sz w:val="28"/>
          <w:szCs w:val="28"/>
        </w:rPr>
        <w:t>Портфолио</w:t>
      </w:r>
      <w:proofErr w:type="spellEnd"/>
      <w:r w:rsidRPr="007E3E8F">
        <w:rPr>
          <w:rFonts w:ascii="Helvetica" w:hAnsi="Helvetica" w:cs="Helvetica"/>
          <w:b/>
          <w:color w:val="000000"/>
          <w:sz w:val="28"/>
          <w:szCs w:val="28"/>
        </w:rPr>
        <w:t xml:space="preserve"> педагога как инструмент профессионального роста</w:t>
      </w:r>
    </w:p>
    <w:p w:rsidR="007E3E8F" w:rsidRDefault="007E3E8F" w:rsidP="007E3E8F">
      <w:pPr>
        <w:pStyle w:val="a3"/>
        <w:spacing w:before="264" w:after="26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Портфолио</w:t>
      </w:r>
      <w:proofErr w:type="spellEnd"/>
      <w:r>
        <w:rPr>
          <w:rFonts w:ascii="Helvetica" w:hAnsi="Helvetica" w:cs="Helvetica"/>
          <w:color w:val="000000"/>
        </w:rPr>
        <w:t xml:space="preserve"> в переводе с французского означает «излагать», «формулировать», «нести» и «лист», «страница» или «досье», «собрание достижений»; в переводе с итальянского означает «папка с документами», «папка специалиста». (Словарь иностранных слов)</w:t>
      </w:r>
    </w:p>
    <w:p w:rsidR="007E3E8F" w:rsidRDefault="007E3E8F" w:rsidP="007E3E8F">
      <w:pPr>
        <w:pStyle w:val="a3"/>
        <w:spacing w:before="264" w:after="26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Общее </w:t>
      </w:r>
      <w:hyperlink r:id="rId5" w:tooltip="Среднее образование" w:history="1">
        <w:r>
          <w:rPr>
            <w:rStyle w:val="a4"/>
            <w:rFonts w:ascii="Helvetica" w:hAnsi="Helvetica" w:cs="Helvetica"/>
            <w:color w:val="216FDB"/>
          </w:rPr>
          <w:t>среднее образование</w:t>
        </w:r>
      </w:hyperlink>
      <w:r>
        <w:rPr>
          <w:rFonts w:ascii="Helvetica" w:hAnsi="Helvetica" w:cs="Helvetica"/>
          <w:color w:val="000000"/>
        </w:rPr>
        <w:t xml:space="preserve"> является основным приоритетным направлением в образовательной политике страны, а педагог — один из тех, кто претворяет ее в жизнь. Неоспоримо, что эффективное развитие школы во многом зависит от личности педагога и его профессиональной компетентности. Ведь изменение ценностно-целевых ориентиров и содержания образования в условиях модернизации отрасли, ориентация на развитие личности, формирование способности нести ответственность за собственное благополучие и благополучие общества требует совершенствование педагогической деятельности. Ведение профессионального </w:t>
      </w:r>
      <w:proofErr w:type="spellStart"/>
      <w:r>
        <w:rPr>
          <w:rFonts w:ascii="Helvetica" w:hAnsi="Helvetica" w:cs="Helvetica"/>
          <w:color w:val="000000"/>
        </w:rPr>
        <w:t>портфолио</w:t>
      </w:r>
      <w:proofErr w:type="spellEnd"/>
      <w:r>
        <w:rPr>
          <w:rFonts w:ascii="Helvetica" w:hAnsi="Helvetica" w:cs="Helvetica"/>
          <w:color w:val="000000"/>
        </w:rPr>
        <w:t xml:space="preserve"> может служить одним из многих механизмов самосовершенствования педагога.</w:t>
      </w:r>
    </w:p>
    <w:p w:rsidR="007E3E8F" w:rsidRDefault="007E3E8F" w:rsidP="007E3E8F">
      <w:pPr>
        <w:pStyle w:val="a3"/>
        <w:spacing w:before="264" w:after="26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Проблема становления и развития профессионализма является общественно-государственной проблемой, решению которой отводится приоритетное направление. Не случайно основной целью образования становится не простая совокупность знаний, умений и навыков, а основанная на них личная, социальная и профессиональная компетентность — умение самостоятельно добывать, анализировать и эффективно использовать информацию, умение рационально и эффективно жить и работать в быстро изменяющемся мире.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  Современная школа в условиях перехода на национальную модель образования нуждается в «новом» типе учителя — творчески думающего, обладающего современными методами 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</w:t>
      </w:r>
    </w:p>
    <w:p w:rsidR="003D10B6" w:rsidRPr="003D10B6" w:rsidRDefault="003D10B6" w:rsidP="003D10B6">
      <w:pPr>
        <w:pStyle w:val="article-renderblock"/>
        <w:shd w:val="clear" w:color="auto" w:fill="FFFFFF"/>
        <w:spacing w:before="90" w:beforeAutospacing="0" w:after="300" w:afterAutospacing="0" w:line="420" w:lineRule="atLeast"/>
        <w:jc w:val="right"/>
        <w:rPr>
          <w:rFonts w:ascii="Arial" w:hAnsi="Arial" w:cs="Arial"/>
        </w:rPr>
      </w:pPr>
    </w:p>
    <w:sectPr w:rsidR="003D10B6" w:rsidRPr="003D10B6" w:rsidSect="00D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DB"/>
    <w:multiLevelType w:val="hybridMultilevel"/>
    <w:tmpl w:val="1550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C59"/>
    <w:multiLevelType w:val="multilevel"/>
    <w:tmpl w:val="466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0E74"/>
    <w:multiLevelType w:val="hybridMultilevel"/>
    <w:tmpl w:val="4694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A39"/>
    <w:multiLevelType w:val="multilevel"/>
    <w:tmpl w:val="6402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73E37"/>
    <w:multiLevelType w:val="multilevel"/>
    <w:tmpl w:val="21F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C55D3"/>
    <w:multiLevelType w:val="multilevel"/>
    <w:tmpl w:val="A4F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A4516"/>
    <w:multiLevelType w:val="multilevel"/>
    <w:tmpl w:val="50A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F7D99"/>
    <w:multiLevelType w:val="multilevel"/>
    <w:tmpl w:val="758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97697"/>
    <w:multiLevelType w:val="multilevel"/>
    <w:tmpl w:val="92B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34C17"/>
    <w:multiLevelType w:val="multilevel"/>
    <w:tmpl w:val="CB3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E5123"/>
    <w:multiLevelType w:val="multilevel"/>
    <w:tmpl w:val="C198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20958"/>
    <w:multiLevelType w:val="hybridMultilevel"/>
    <w:tmpl w:val="385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814ED"/>
    <w:multiLevelType w:val="multilevel"/>
    <w:tmpl w:val="0A1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F33F4"/>
    <w:multiLevelType w:val="multilevel"/>
    <w:tmpl w:val="CE6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547E3"/>
    <w:multiLevelType w:val="multilevel"/>
    <w:tmpl w:val="406A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24741"/>
    <w:multiLevelType w:val="multilevel"/>
    <w:tmpl w:val="859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50F6C"/>
    <w:multiLevelType w:val="multilevel"/>
    <w:tmpl w:val="C3E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835C5"/>
    <w:multiLevelType w:val="multilevel"/>
    <w:tmpl w:val="0AF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A38AC"/>
    <w:multiLevelType w:val="hybridMultilevel"/>
    <w:tmpl w:val="A81005D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20872B2"/>
    <w:multiLevelType w:val="multilevel"/>
    <w:tmpl w:val="D3D8AC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C25A9"/>
    <w:multiLevelType w:val="multilevel"/>
    <w:tmpl w:val="F266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B5480"/>
    <w:multiLevelType w:val="multilevel"/>
    <w:tmpl w:val="E76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A18B8"/>
    <w:multiLevelType w:val="multilevel"/>
    <w:tmpl w:val="F47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B41B8E"/>
    <w:multiLevelType w:val="multilevel"/>
    <w:tmpl w:val="93C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577DA"/>
    <w:multiLevelType w:val="multilevel"/>
    <w:tmpl w:val="724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36864"/>
    <w:multiLevelType w:val="multilevel"/>
    <w:tmpl w:val="C2E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B43CE6"/>
    <w:multiLevelType w:val="multilevel"/>
    <w:tmpl w:val="EC6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23798"/>
    <w:multiLevelType w:val="multilevel"/>
    <w:tmpl w:val="FAE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93F90"/>
    <w:multiLevelType w:val="multilevel"/>
    <w:tmpl w:val="7138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15584"/>
    <w:multiLevelType w:val="multilevel"/>
    <w:tmpl w:val="F6D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C2BD8"/>
    <w:multiLevelType w:val="multilevel"/>
    <w:tmpl w:val="635C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E56D1"/>
    <w:multiLevelType w:val="multilevel"/>
    <w:tmpl w:val="9DE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DD03FF"/>
    <w:multiLevelType w:val="multilevel"/>
    <w:tmpl w:val="E79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95676"/>
    <w:multiLevelType w:val="multilevel"/>
    <w:tmpl w:val="4A3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751DA"/>
    <w:multiLevelType w:val="multilevel"/>
    <w:tmpl w:val="BEDA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2C5C73"/>
    <w:multiLevelType w:val="multilevel"/>
    <w:tmpl w:val="BFA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D177D"/>
    <w:multiLevelType w:val="multilevel"/>
    <w:tmpl w:val="764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90916"/>
    <w:multiLevelType w:val="multilevel"/>
    <w:tmpl w:val="8E6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40FE4"/>
    <w:multiLevelType w:val="hybridMultilevel"/>
    <w:tmpl w:val="7F149BE4"/>
    <w:lvl w:ilvl="0" w:tplc="EB222A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E3F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A1C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43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81F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602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2E6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2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0B9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E25A29"/>
    <w:multiLevelType w:val="multilevel"/>
    <w:tmpl w:val="3C0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27"/>
  </w:num>
  <w:num w:numId="5">
    <w:abstractNumId w:val="32"/>
  </w:num>
  <w:num w:numId="6">
    <w:abstractNumId w:val="36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19"/>
  </w:num>
  <w:num w:numId="15">
    <w:abstractNumId w:val="28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20"/>
  </w:num>
  <w:num w:numId="21">
    <w:abstractNumId w:val="8"/>
  </w:num>
  <w:num w:numId="22">
    <w:abstractNumId w:val="26"/>
  </w:num>
  <w:num w:numId="23">
    <w:abstractNumId w:val="30"/>
  </w:num>
  <w:num w:numId="24">
    <w:abstractNumId w:val="10"/>
  </w:num>
  <w:num w:numId="25">
    <w:abstractNumId w:val="22"/>
  </w:num>
  <w:num w:numId="26">
    <w:abstractNumId w:val="29"/>
  </w:num>
  <w:num w:numId="27">
    <w:abstractNumId w:val="24"/>
  </w:num>
  <w:num w:numId="28">
    <w:abstractNumId w:val="21"/>
  </w:num>
  <w:num w:numId="29">
    <w:abstractNumId w:val="13"/>
  </w:num>
  <w:num w:numId="30">
    <w:abstractNumId w:val="39"/>
  </w:num>
  <w:num w:numId="31">
    <w:abstractNumId w:val="31"/>
  </w:num>
  <w:num w:numId="32">
    <w:abstractNumId w:val="1"/>
  </w:num>
  <w:num w:numId="33">
    <w:abstractNumId w:val="15"/>
  </w:num>
  <w:num w:numId="34">
    <w:abstractNumId w:val="38"/>
  </w:num>
  <w:num w:numId="35">
    <w:abstractNumId w:val="7"/>
  </w:num>
  <w:num w:numId="36">
    <w:abstractNumId w:val="37"/>
  </w:num>
  <w:num w:numId="37">
    <w:abstractNumId w:val="34"/>
  </w:num>
  <w:num w:numId="38">
    <w:abstractNumId w:val="12"/>
  </w:num>
  <w:num w:numId="39">
    <w:abstractNumId w:val="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A2719"/>
    <w:rsid w:val="00006AC2"/>
    <w:rsid w:val="000678DF"/>
    <w:rsid w:val="0008468E"/>
    <w:rsid w:val="00084930"/>
    <w:rsid w:val="00086C46"/>
    <w:rsid w:val="00090840"/>
    <w:rsid w:val="000B52CD"/>
    <w:rsid w:val="000B6841"/>
    <w:rsid w:val="000C32A3"/>
    <w:rsid w:val="000C590E"/>
    <w:rsid w:val="000F4B35"/>
    <w:rsid w:val="001058A7"/>
    <w:rsid w:val="00136B0D"/>
    <w:rsid w:val="001603FB"/>
    <w:rsid w:val="0017375E"/>
    <w:rsid w:val="00175348"/>
    <w:rsid w:val="00183A35"/>
    <w:rsid w:val="00185113"/>
    <w:rsid w:val="0019227F"/>
    <w:rsid w:val="001A2719"/>
    <w:rsid w:val="001A7338"/>
    <w:rsid w:val="001D46B0"/>
    <w:rsid w:val="001D7B87"/>
    <w:rsid w:val="001E5CEB"/>
    <w:rsid w:val="001F5CB4"/>
    <w:rsid w:val="00224E41"/>
    <w:rsid w:val="00241F0C"/>
    <w:rsid w:val="00245556"/>
    <w:rsid w:val="00253C9A"/>
    <w:rsid w:val="00272CB0"/>
    <w:rsid w:val="0027652F"/>
    <w:rsid w:val="002B41DE"/>
    <w:rsid w:val="002C7118"/>
    <w:rsid w:val="002F250D"/>
    <w:rsid w:val="002F66F2"/>
    <w:rsid w:val="002F6D3E"/>
    <w:rsid w:val="00301748"/>
    <w:rsid w:val="00353AFD"/>
    <w:rsid w:val="003808B9"/>
    <w:rsid w:val="00386E50"/>
    <w:rsid w:val="003A5011"/>
    <w:rsid w:val="003C6495"/>
    <w:rsid w:val="003D10B6"/>
    <w:rsid w:val="003D661E"/>
    <w:rsid w:val="003E40C3"/>
    <w:rsid w:val="003E52F6"/>
    <w:rsid w:val="003E7883"/>
    <w:rsid w:val="00405555"/>
    <w:rsid w:val="00415B3A"/>
    <w:rsid w:val="004538A6"/>
    <w:rsid w:val="00457DD1"/>
    <w:rsid w:val="00461CD6"/>
    <w:rsid w:val="0046682F"/>
    <w:rsid w:val="004851C5"/>
    <w:rsid w:val="004857F6"/>
    <w:rsid w:val="004A4DD8"/>
    <w:rsid w:val="004A7D2E"/>
    <w:rsid w:val="004C0183"/>
    <w:rsid w:val="004C0C96"/>
    <w:rsid w:val="004F050A"/>
    <w:rsid w:val="00506821"/>
    <w:rsid w:val="00517342"/>
    <w:rsid w:val="00544D4D"/>
    <w:rsid w:val="00546ECE"/>
    <w:rsid w:val="005657DD"/>
    <w:rsid w:val="00587DAE"/>
    <w:rsid w:val="00594A9A"/>
    <w:rsid w:val="00596A8A"/>
    <w:rsid w:val="005A0847"/>
    <w:rsid w:val="005A1597"/>
    <w:rsid w:val="005D25D3"/>
    <w:rsid w:val="005D583A"/>
    <w:rsid w:val="005E5CD9"/>
    <w:rsid w:val="00605FC2"/>
    <w:rsid w:val="006136C9"/>
    <w:rsid w:val="006355CB"/>
    <w:rsid w:val="006631DB"/>
    <w:rsid w:val="00675E5D"/>
    <w:rsid w:val="0069226C"/>
    <w:rsid w:val="006A3C80"/>
    <w:rsid w:val="006E057B"/>
    <w:rsid w:val="00711A00"/>
    <w:rsid w:val="00712830"/>
    <w:rsid w:val="007246C8"/>
    <w:rsid w:val="007358D8"/>
    <w:rsid w:val="007453FB"/>
    <w:rsid w:val="00752D59"/>
    <w:rsid w:val="00756C03"/>
    <w:rsid w:val="00771C17"/>
    <w:rsid w:val="00774813"/>
    <w:rsid w:val="00782382"/>
    <w:rsid w:val="00791469"/>
    <w:rsid w:val="007A3F67"/>
    <w:rsid w:val="007C78D4"/>
    <w:rsid w:val="007D4D59"/>
    <w:rsid w:val="007E3E8F"/>
    <w:rsid w:val="007E53AA"/>
    <w:rsid w:val="008205DA"/>
    <w:rsid w:val="008337D4"/>
    <w:rsid w:val="00835E93"/>
    <w:rsid w:val="008446B3"/>
    <w:rsid w:val="00847E2B"/>
    <w:rsid w:val="00876F40"/>
    <w:rsid w:val="00885AC8"/>
    <w:rsid w:val="00895CB6"/>
    <w:rsid w:val="008A2AAD"/>
    <w:rsid w:val="008A2F2E"/>
    <w:rsid w:val="008A7682"/>
    <w:rsid w:val="008B79D7"/>
    <w:rsid w:val="008C2339"/>
    <w:rsid w:val="008C616B"/>
    <w:rsid w:val="008C7B87"/>
    <w:rsid w:val="008F05D0"/>
    <w:rsid w:val="00903EAA"/>
    <w:rsid w:val="00951380"/>
    <w:rsid w:val="00961EA8"/>
    <w:rsid w:val="009623EF"/>
    <w:rsid w:val="00983A06"/>
    <w:rsid w:val="009A7172"/>
    <w:rsid w:val="009D164A"/>
    <w:rsid w:val="009D43F7"/>
    <w:rsid w:val="00A02D3D"/>
    <w:rsid w:val="00A11082"/>
    <w:rsid w:val="00A327CC"/>
    <w:rsid w:val="00A71E43"/>
    <w:rsid w:val="00A74270"/>
    <w:rsid w:val="00A92FB5"/>
    <w:rsid w:val="00A936B2"/>
    <w:rsid w:val="00AC6FBD"/>
    <w:rsid w:val="00AD722F"/>
    <w:rsid w:val="00AE23F8"/>
    <w:rsid w:val="00B108C1"/>
    <w:rsid w:val="00B10DBA"/>
    <w:rsid w:val="00B208D2"/>
    <w:rsid w:val="00B21EF1"/>
    <w:rsid w:val="00B338AB"/>
    <w:rsid w:val="00B36C8D"/>
    <w:rsid w:val="00B425FC"/>
    <w:rsid w:val="00B53480"/>
    <w:rsid w:val="00B75958"/>
    <w:rsid w:val="00BA0AB1"/>
    <w:rsid w:val="00BC0739"/>
    <w:rsid w:val="00BC17FB"/>
    <w:rsid w:val="00BD059A"/>
    <w:rsid w:val="00BE0A3A"/>
    <w:rsid w:val="00BF6347"/>
    <w:rsid w:val="00C009D4"/>
    <w:rsid w:val="00C32AE1"/>
    <w:rsid w:val="00C448AE"/>
    <w:rsid w:val="00C800A4"/>
    <w:rsid w:val="00CC4D8D"/>
    <w:rsid w:val="00CC5401"/>
    <w:rsid w:val="00CD7355"/>
    <w:rsid w:val="00CF4E4A"/>
    <w:rsid w:val="00D14AB1"/>
    <w:rsid w:val="00D17096"/>
    <w:rsid w:val="00D31A36"/>
    <w:rsid w:val="00D40005"/>
    <w:rsid w:val="00D42AB2"/>
    <w:rsid w:val="00D65C40"/>
    <w:rsid w:val="00D713B2"/>
    <w:rsid w:val="00D74690"/>
    <w:rsid w:val="00D8537E"/>
    <w:rsid w:val="00DA4808"/>
    <w:rsid w:val="00DA655B"/>
    <w:rsid w:val="00DA7D95"/>
    <w:rsid w:val="00DB6595"/>
    <w:rsid w:val="00DC3E5A"/>
    <w:rsid w:val="00DD34A4"/>
    <w:rsid w:val="00DD4065"/>
    <w:rsid w:val="00E01D12"/>
    <w:rsid w:val="00E1017E"/>
    <w:rsid w:val="00E15610"/>
    <w:rsid w:val="00E22A31"/>
    <w:rsid w:val="00E24BA5"/>
    <w:rsid w:val="00E3082D"/>
    <w:rsid w:val="00E33E4A"/>
    <w:rsid w:val="00E356D9"/>
    <w:rsid w:val="00E76131"/>
    <w:rsid w:val="00E8194C"/>
    <w:rsid w:val="00E95FFD"/>
    <w:rsid w:val="00EA3464"/>
    <w:rsid w:val="00EA75C3"/>
    <w:rsid w:val="00EB15F0"/>
    <w:rsid w:val="00EF3EDD"/>
    <w:rsid w:val="00F0761A"/>
    <w:rsid w:val="00F2199F"/>
    <w:rsid w:val="00F501DF"/>
    <w:rsid w:val="00F65808"/>
    <w:rsid w:val="00F71F95"/>
    <w:rsid w:val="00F76ED3"/>
    <w:rsid w:val="00F9035F"/>
    <w:rsid w:val="00F90D91"/>
    <w:rsid w:val="00F93C35"/>
    <w:rsid w:val="00FA4F18"/>
    <w:rsid w:val="00FC5F26"/>
    <w:rsid w:val="00FD09BE"/>
    <w:rsid w:val="00FE7A08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3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3C3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C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3C35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3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08C1"/>
    <w:pPr>
      <w:shd w:val="clear" w:color="auto" w:fill="FFFFFF"/>
      <w:spacing w:after="150"/>
    </w:pPr>
    <w:rPr>
      <w:rFonts w:ascii="Segoe UI" w:hAnsi="Segoe UI" w:cs="Segoe UI"/>
      <w:color w:val="222222"/>
      <w:sz w:val="23"/>
      <w:szCs w:val="23"/>
      <w:shd w:val="clear" w:color="auto" w:fill="FFFFFF"/>
      <w:lang w:eastAsia="ru-RU"/>
    </w:rPr>
  </w:style>
  <w:style w:type="paragraph" w:customStyle="1" w:styleId="toctitle">
    <w:name w:val="toc__title"/>
    <w:basedOn w:val="a"/>
    <w:rsid w:val="00F93C35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F93C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3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3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0B6841"/>
  </w:style>
  <w:style w:type="character" w:customStyle="1" w:styleId="article-statcount">
    <w:name w:val="article-stat__count"/>
    <w:basedOn w:val="a0"/>
    <w:rsid w:val="000B6841"/>
  </w:style>
  <w:style w:type="character" w:customStyle="1" w:styleId="article-stat-tipvalue">
    <w:name w:val="article-stat-tip__value"/>
    <w:basedOn w:val="a0"/>
    <w:rsid w:val="000B6841"/>
  </w:style>
  <w:style w:type="paragraph" w:customStyle="1" w:styleId="article-renderblock">
    <w:name w:val="article-render__block"/>
    <w:basedOn w:val="a"/>
    <w:rsid w:val="000B6841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E0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42AB2"/>
    <w:rPr>
      <w:b/>
      <w:bCs/>
    </w:rPr>
  </w:style>
  <w:style w:type="character" w:styleId="a9">
    <w:name w:val="Emphasis"/>
    <w:basedOn w:val="a0"/>
    <w:uiPriority w:val="20"/>
    <w:qFormat/>
    <w:rsid w:val="00D42AB2"/>
    <w:rPr>
      <w:i/>
      <w:iCs/>
    </w:rPr>
  </w:style>
  <w:style w:type="character" w:customStyle="1" w:styleId="likes-count-minimalcount">
    <w:name w:val="likes-count-minimal__count"/>
    <w:basedOn w:val="a0"/>
    <w:rsid w:val="00791469"/>
  </w:style>
  <w:style w:type="character" w:styleId="aa">
    <w:name w:val="FollowedHyperlink"/>
    <w:basedOn w:val="a0"/>
    <w:uiPriority w:val="99"/>
    <w:semiHidden/>
    <w:unhideWhenUsed/>
    <w:rsid w:val="002C7118"/>
    <w:rPr>
      <w:color w:val="800080" w:themeColor="followedHyperlink"/>
      <w:u w:val="single"/>
    </w:rPr>
  </w:style>
  <w:style w:type="paragraph" w:customStyle="1" w:styleId="c8">
    <w:name w:val="c8"/>
    <w:basedOn w:val="a"/>
    <w:rsid w:val="002F25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2F250D"/>
  </w:style>
  <w:style w:type="paragraph" w:customStyle="1" w:styleId="mt-4">
    <w:name w:val="mt-4"/>
    <w:basedOn w:val="a"/>
    <w:rsid w:val="00D746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-primary">
    <w:name w:val="text-primary"/>
    <w:basedOn w:val="a0"/>
    <w:rsid w:val="00D74690"/>
  </w:style>
  <w:style w:type="character" w:customStyle="1" w:styleId="article-stats-viewstats-item-count">
    <w:name w:val="article-stats-view__stats-item-count"/>
    <w:basedOn w:val="a0"/>
    <w:rsid w:val="00517342"/>
  </w:style>
  <w:style w:type="paragraph" w:customStyle="1" w:styleId="fact">
    <w:name w:val="fact"/>
    <w:basedOn w:val="a"/>
    <w:rsid w:val="00BE0A3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56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5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91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00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76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7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8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5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7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7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6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733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24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2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92419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13342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30878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520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725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455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25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2550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8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1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79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32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30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364">
              <w:marLeft w:val="-225"/>
              <w:marRight w:val="-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4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33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7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6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62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2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66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53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7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0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7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8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6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41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48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24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65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7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6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6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490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167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038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858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2770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639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4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134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331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CE8F1"/>
                                <w:left w:val="single" w:sz="6" w:space="0" w:color="BCE8F1"/>
                                <w:bottom w:val="single" w:sz="6" w:space="0" w:color="BCE8F1"/>
                                <w:right w:val="single" w:sz="6" w:space="0" w:color="BCE8F1"/>
                              </w:divBdr>
                              <w:divsChild>
                                <w:div w:id="15699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BCE8F1"/>
                                    <w:left w:val="none" w:sz="0" w:space="11" w:color="BCE8F1"/>
                                    <w:bottom w:val="single" w:sz="6" w:space="8" w:color="BCE8F1"/>
                                    <w:right w:val="none" w:sz="0" w:space="11" w:color="BCE8F1"/>
                                  </w:divBdr>
                                </w:div>
                              </w:divsChild>
                            </w:div>
                            <w:div w:id="185985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CE8F1"/>
                                <w:left w:val="single" w:sz="6" w:space="0" w:color="BCE8F1"/>
                                <w:bottom w:val="single" w:sz="6" w:space="0" w:color="BCE8F1"/>
                                <w:right w:val="single" w:sz="6" w:space="0" w:color="BCE8F1"/>
                              </w:divBdr>
                              <w:divsChild>
                                <w:div w:id="13317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BCE8F1"/>
                                    <w:left w:val="none" w:sz="0" w:space="11" w:color="BCE8F1"/>
                                    <w:bottom w:val="single" w:sz="6" w:space="8" w:color="BCE8F1"/>
                                    <w:right w:val="none" w:sz="0" w:space="11" w:color="BCE8F1"/>
                                  </w:divBdr>
                                </w:div>
                                <w:div w:id="2146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469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4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780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8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3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0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32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0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9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21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1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3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1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1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59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03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3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7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08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35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617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50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69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5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77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61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18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552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5666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70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254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3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2250">
                                  <w:marLeft w:val="0"/>
                                  <w:marRight w:val="0"/>
                                  <w:marTop w:val="19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490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1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57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43B6FE"/>
                                <w:left w:val="none" w:sz="0" w:space="11" w:color="43B6FE"/>
                                <w:bottom w:val="single" w:sz="6" w:space="8" w:color="43B6FE"/>
                                <w:right w:val="none" w:sz="0" w:space="11" w:color="43B6FE"/>
                              </w:divBdr>
                            </w:div>
                            <w:div w:id="2332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4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60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6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7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1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6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6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1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6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2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8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81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98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99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5790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2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6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3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2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40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20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24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4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09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8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9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60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77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042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22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97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4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73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17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5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8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3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4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0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7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93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2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14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89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93452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8794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9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6688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0109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4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77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12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6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13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64389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46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97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15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9673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85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26" w:color="D6E9C6"/>
              </w:divBdr>
              <w:divsChild>
                <w:div w:id="13351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210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08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34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7714736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6305997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14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687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0041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65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4771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3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09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88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1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52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18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81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364766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229709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730904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57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7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1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10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43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8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05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3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7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73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2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3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2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0504">
              <w:marLeft w:val="-225"/>
              <w:marRight w:val="-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7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03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4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12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8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27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0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95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64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73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39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2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91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4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4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8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7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24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65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10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90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69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9407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0770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1367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47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444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586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CE8F1"/>
                                <w:left w:val="single" w:sz="6" w:space="0" w:color="BCE8F1"/>
                                <w:bottom w:val="single" w:sz="6" w:space="0" w:color="BCE8F1"/>
                                <w:right w:val="single" w:sz="6" w:space="0" w:color="BCE8F1"/>
                              </w:divBdr>
                              <w:divsChild>
                                <w:div w:id="4239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BCE8F1"/>
                                    <w:left w:val="none" w:sz="0" w:space="11" w:color="BCE8F1"/>
                                    <w:bottom w:val="single" w:sz="6" w:space="8" w:color="BCE8F1"/>
                                    <w:right w:val="none" w:sz="0" w:space="11" w:color="BCE8F1"/>
                                  </w:divBdr>
                                </w:div>
                              </w:divsChild>
                            </w:div>
                            <w:div w:id="9702137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CE8F1"/>
                                <w:left w:val="single" w:sz="6" w:space="0" w:color="BCE8F1"/>
                                <w:bottom w:val="single" w:sz="6" w:space="0" w:color="BCE8F1"/>
                                <w:right w:val="single" w:sz="6" w:space="0" w:color="BCE8F1"/>
                              </w:divBdr>
                              <w:divsChild>
                                <w:div w:id="10573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BCE8F1"/>
                                    <w:left w:val="none" w:sz="0" w:space="11" w:color="BCE8F1"/>
                                    <w:bottom w:val="single" w:sz="6" w:space="8" w:color="BCE8F1"/>
                                    <w:right w:val="none" w:sz="0" w:space="11" w:color="BCE8F1"/>
                                  </w:divBdr>
                                </w:div>
                                <w:div w:id="5715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7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76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259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92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4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5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8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9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3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33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38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9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8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42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896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94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07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2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75"/>
                                                                                  <w:marBottom w:val="3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4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9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53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348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8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9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578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2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0753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2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7688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52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4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4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5008">
                                  <w:marLeft w:val="0"/>
                                  <w:marRight w:val="0"/>
                                  <w:marTop w:val="19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840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1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87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43B6FE"/>
                                <w:left w:val="none" w:sz="0" w:space="11" w:color="43B6FE"/>
                                <w:bottom w:val="single" w:sz="6" w:space="8" w:color="43B6FE"/>
                                <w:right w:val="none" w:sz="0" w:space="11" w:color="43B6FE"/>
                              </w:divBdr>
                            </w:div>
                            <w:div w:id="20134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68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42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4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4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04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1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15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70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76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62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10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48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89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08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807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5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6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5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8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2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6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8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6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9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54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55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57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05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59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60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9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22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2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3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3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40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1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0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20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37007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39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8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7722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9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8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1877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7369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10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78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8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1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5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65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9934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5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42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985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1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0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784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0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480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26" w:color="D6E9C6"/>
              </w:divBdr>
              <w:divsChild>
                <w:div w:id="1439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90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76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sredne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2019-10-17T16:28:00Z</cp:lastPrinted>
  <dcterms:created xsi:type="dcterms:W3CDTF">2023-05-14T14:22:00Z</dcterms:created>
  <dcterms:modified xsi:type="dcterms:W3CDTF">2023-05-14T14:22:00Z</dcterms:modified>
</cp:coreProperties>
</file>