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A61" w:rsidRPr="00EB2271" w:rsidRDefault="00377A61" w:rsidP="002E096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2271">
        <w:rPr>
          <w:rFonts w:ascii="Times New Roman" w:hAnsi="Times New Roman" w:cs="Times New Roman"/>
          <w:b/>
          <w:sz w:val="28"/>
          <w:szCs w:val="28"/>
        </w:rPr>
        <w:t xml:space="preserve">Мастер – класс </w:t>
      </w:r>
      <w:proofErr w:type="spellStart"/>
      <w:r w:rsidRPr="00EB2271">
        <w:rPr>
          <w:rFonts w:ascii="Times New Roman" w:hAnsi="Times New Roman" w:cs="Times New Roman"/>
          <w:b/>
          <w:sz w:val="28"/>
          <w:szCs w:val="28"/>
        </w:rPr>
        <w:t>плас</w:t>
      </w:r>
      <w:r w:rsidR="007F035D" w:rsidRPr="00EB2271">
        <w:rPr>
          <w:rFonts w:ascii="Times New Roman" w:hAnsi="Times New Roman" w:cs="Times New Roman"/>
          <w:b/>
          <w:sz w:val="28"/>
          <w:szCs w:val="28"/>
        </w:rPr>
        <w:t>т</w:t>
      </w:r>
      <w:r w:rsidRPr="00EB2271">
        <w:rPr>
          <w:rFonts w:ascii="Times New Roman" w:hAnsi="Times New Roman" w:cs="Times New Roman"/>
          <w:b/>
          <w:sz w:val="28"/>
          <w:szCs w:val="28"/>
        </w:rPr>
        <w:t>илинография</w:t>
      </w:r>
      <w:proofErr w:type="spellEnd"/>
      <w:r w:rsidRPr="00EB2271">
        <w:rPr>
          <w:rFonts w:ascii="Times New Roman" w:hAnsi="Times New Roman" w:cs="Times New Roman"/>
          <w:b/>
          <w:sz w:val="28"/>
          <w:szCs w:val="28"/>
        </w:rPr>
        <w:t xml:space="preserve">  «</w:t>
      </w:r>
      <w:r w:rsidR="00851395" w:rsidRPr="00EB2271">
        <w:rPr>
          <w:rFonts w:ascii="Times New Roman" w:hAnsi="Times New Roman" w:cs="Times New Roman"/>
          <w:b/>
          <w:sz w:val="28"/>
          <w:szCs w:val="28"/>
        </w:rPr>
        <w:t>Весенние цветы из пластилина»</w:t>
      </w:r>
    </w:p>
    <w:p w:rsidR="00377A61" w:rsidRPr="00EB2271" w:rsidRDefault="00377A61" w:rsidP="009E14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271">
        <w:rPr>
          <w:rFonts w:ascii="Times New Roman" w:hAnsi="Times New Roman" w:cs="Times New Roman"/>
          <w:sz w:val="28"/>
          <w:szCs w:val="28"/>
        </w:rPr>
        <w:t xml:space="preserve">Картины, выполненные в технике - </w:t>
      </w:r>
      <w:proofErr w:type="spellStart"/>
      <w:r w:rsidRPr="00EB2271">
        <w:rPr>
          <w:rFonts w:ascii="Times New Roman" w:hAnsi="Times New Roman" w:cs="Times New Roman"/>
          <w:sz w:val="28"/>
          <w:szCs w:val="28"/>
        </w:rPr>
        <w:t>пластилинография</w:t>
      </w:r>
      <w:proofErr w:type="spellEnd"/>
      <w:r w:rsidRPr="00EB2271">
        <w:rPr>
          <w:rFonts w:ascii="Times New Roman" w:hAnsi="Times New Roman" w:cs="Times New Roman"/>
          <w:sz w:val="28"/>
          <w:szCs w:val="28"/>
        </w:rPr>
        <w:t xml:space="preserve">, могут быть использованы в качестве подарка, практичны в украшении интерьера квартиры, дома, а также могут стать достойными участниками в различных конкурсах и выставках. </w:t>
      </w:r>
    </w:p>
    <w:p w:rsidR="00377A61" w:rsidRPr="00EB2271" w:rsidRDefault="00377A61" w:rsidP="002E096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2271">
        <w:rPr>
          <w:rFonts w:ascii="Times New Roman" w:hAnsi="Times New Roman" w:cs="Times New Roman"/>
          <w:b/>
          <w:sz w:val="28"/>
          <w:szCs w:val="28"/>
        </w:rPr>
        <w:t xml:space="preserve">Цель: </w:t>
      </w:r>
    </w:p>
    <w:p w:rsidR="00377A61" w:rsidRPr="00EB2271" w:rsidRDefault="00377A61" w:rsidP="002E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2271">
        <w:rPr>
          <w:rFonts w:ascii="Times New Roman" w:hAnsi="Times New Roman" w:cs="Times New Roman"/>
          <w:sz w:val="28"/>
          <w:szCs w:val="28"/>
        </w:rPr>
        <w:t xml:space="preserve">развитие творческих способностей с помощью </w:t>
      </w:r>
      <w:proofErr w:type="spellStart"/>
      <w:r w:rsidRPr="00EB2271">
        <w:rPr>
          <w:rFonts w:ascii="Times New Roman" w:hAnsi="Times New Roman" w:cs="Times New Roman"/>
          <w:sz w:val="28"/>
          <w:szCs w:val="28"/>
        </w:rPr>
        <w:t>пластилинографии</w:t>
      </w:r>
      <w:proofErr w:type="spellEnd"/>
      <w:r w:rsidRPr="00EB2271">
        <w:rPr>
          <w:rFonts w:ascii="Times New Roman" w:hAnsi="Times New Roman" w:cs="Times New Roman"/>
          <w:sz w:val="28"/>
          <w:szCs w:val="28"/>
        </w:rPr>
        <w:t>.</w:t>
      </w:r>
    </w:p>
    <w:p w:rsidR="00377A61" w:rsidRPr="00EB2271" w:rsidRDefault="00377A61" w:rsidP="002E0963">
      <w:pPr>
        <w:tabs>
          <w:tab w:val="left" w:pos="1631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2271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  <w:r w:rsidRPr="00EB2271">
        <w:rPr>
          <w:rFonts w:ascii="Times New Roman" w:hAnsi="Times New Roman" w:cs="Times New Roman"/>
          <w:b/>
          <w:sz w:val="28"/>
          <w:szCs w:val="28"/>
        </w:rPr>
        <w:tab/>
      </w:r>
    </w:p>
    <w:p w:rsidR="00377A61" w:rsidRPr="00EB2271" w:rsidRDefault="00377A61" w:rsidP="002E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2271">
        <w:rPr>
          <w:rFonts w:ascii="Times New Roman" w:hAnsi="Times New Roman" w:cs="Times New Roman"/>
          <w:sz w:val="28"/>
          <w:szCs w:val="28"/>
        </w:rPr>
        <w:t xml:space="preserve">продолжать знакомить детей с различными видами пластилиновой техники как видом изобразительной деятельности; </w:t>
      </w:r>
    </w:p>
    <w:p w:rsidR="00377A61" w:rsidRPr="00EB2271" w:rsidRDefault="00377A61" w:rsidP="002E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2271">
        <w:rPr>
          <w:rFonts w:ascii="Times New Roman" w:hAnsi="Times New Roman" w:cs="Times New Roman"/>
          <w:sz w:val="28"/>
          <w:szCs w:val="28"/>
        </w:rPr>
        <w:t>обучать приёмам раб</w:t>
      </w:r>
      <w:r w:rsidR="007508F3" w:rsidRPr="00EB2271">
        <w:rPr>
          <w:rFonts w:ascii="Times New Roman" w:hAnsi="Times New Roman" w:cs="Times New Roman"/>
          <w:sz w:val="28"/>
          <w:szCs w:val="28"/>
        </w:rPr>
        <w:t xml:space="preserve">оты с пластилином – раскатывание, </w:t>
      </w:r>
      <w:proofErr w:type="spellStart"/>
      <w:r w:rsidR="007508F3" w:rsidRPr="00EB2271">
        <w:rPr>
          <w:rFonts w:ascii="Times New Roman" w:hAnsi="Times New Roman" w:cs="Times New Roman"/>
          <w:sz w:val="28"/>
          <w:szCs w:val="28"/>
        </w:rPr>
        <w:t>отщипывание</w:t>
      </w:r>
      <w:proofErr w:type="spellEnd"/>
      <w:r w:rsidR="007508F3" w:rsidRPr="00EB2271">
        <w:rPr>
          <w:rFonts w:ascii="Times New Roman" w:hAnsi="Times New Roman" w:cs="Times New Roman"/>
          <w:sz w:val="28"/>
          <w:szCs w:val="28"/>
        </w:rPr>
        <w:t xml:space="preserve">, скатывание,  надавливание, </w:t>
      </w:r>
      <w:r w:rsidRPr="00EB2271">
        <w:rPr>
          <w:rFonts w:ascii="Times New Roman" w:hAnsi="Times New Roman" w:cs="Times New Roman"/>
          <w:sz w:val="28"/>
          <w:szCs w:val="28"/>
        </w:rPr>
        <w:t xml:space="preserve">разглаживание, работа с накладными деталями; </w:t>
      </w:r>
    </w:p>
    <w:p w:rsidR="00377A61" w:rsidRPr="00EB2271" w:rsidRDefault="00377A61" w:rsidP="002E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2271">
        <w:rPr>
          <w:rFonts w:ascii="Times New Roman" w:hAnsi="Times New Roman" w:cs="Times New Roman"/>
          <w:sz w:val="28"/>
          <w:szCs w:val="28"/>
        </w:rPr>
        <w:t>воспитывать любовь и бережное отношение к природе родного края; вызвать радость от полноценного совместного творческого процесса взрослого и ребенка.</w:t>
      </w:r>
    </w:p>
    <w:p w:rsidR="00377A61" w:rsidRPr="00EB2271" w:rsidRDefault="00377A61" w:rsidP="009E14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2271">
        <w:rPr>
          <w:rFonts w:ascii="Times New Roman" w:hAnsi="Times New Roman" w:cs="Times New Roman"/>
          <w:b/>
          <w:sz w:val="28"/>
          <w:szCs w:val="28"/>
        </w:rPr>
        <w:t xml:space="preserve">Материал для работы: </w:t>
      </w:r>
      <w:r w:rsidRPr="00EB2271">
        <w:rPr>
          <w:rFonts w:ascii="Times New Roman" w:hAnsi="Times New Roman" w:cs="Times New Roman"/>
          <w:sz w:val="28"/>
          <w:szCs w:val="28"/>
        </w:rPr>
        <w:t>пластилин; цветной картон; простой карандаш; стержень от шариковой ручки; стека; лак для волос.</w:t>
      </w:r>
    </w:p>
    <w:p w:rsidR="00EB2271" w:rsidRPr="005C1ACD" w:rsidRDefault="0090220E" w:rsidP="009E147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0"/>
          <w:szCs w:val="20"/>
        </w:rPr>
      </w:pPr>
      <w:r w:rsidRPr="005C1ACD">
        <w:rPr>
          <w:rFonts w:ascii="Times New Roman" w:hAnsi="Times New Roman" w:cs="Times New Roman"/>
          <w:sz w:val="28"/>
          <w:szCs w:val="28"/>
        </w:rPr>
        <w:t>Предлагаю сделать - веточку мимозы!</w:t>
      </w:r>
      <w:r w:rsidR="00EB2271" w:rsidRPr="005C1AC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B2271" w:rsidRPr="005C1ACD" w:rsidRDefault="00EB2271" w:rsidP="005C1ACD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1ACD">
        <w:rPr>
          <w:rFonts w:ascii="Times New Roman" w:hAnsi="Times New Roman" w:cs="Times New Roman"/>
          <w:b/>
          <w:sz w:val="28"/>
          <w:szCs w:val="28"/>
        </w:rPr>
        <w:t>По этапное выполнение работы</w:t>
      </w:r>
    </w:p>
    <w:p w:rsidR="00EB2271" w:rsidRPr="005C1ACD" w:rsidRDefault="00EB2271" w:rsidP="00EB22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 xml:space="preserve">В первую очередь оформим стебли – нужно скатать длинные тонкие </w:t>
      </w:r>
      <w:proofErr w:type="gramStart"/>
      <w:r w:rsidRPr="005C1ACD">
        <w:rPr>
          <w:rFonts w:ascii="Times New Roman" w:hAnsi="Times New Roman" w:cs="Times New Roman"/>
          <w:sz w:val="28"/>
          <w:szCs w:val="28"/>
        </w:rPr>
        <w:t>колбаски</w:t>
      </w:r>
      <w:proofErr w:type="gramEnd"/>
      <w:r w:rsidRPr="005C1ACD">
        <w:rPr>
          <w:rFonts w:ascii="Times New Roman" w:hAnsi="Times New Roman" w:cs="Times New Roman"/>
          <w:sz w:val="28"/>
          <w:szCs w:val="28"/>
        </w:rPr>
        <w:t xml:space="preserve"> наложить на нужные места, на заранее прорисованный эскиз веточки!</w:t>
      </w:r>
    </w:p>
    <w:p w:rsidR="00EB2271" w:rsidRPr="005C1ACD" w:rsidRDefault="00EB2271" w:rsidP="00EB22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338575" cy="1743075"/>
            <wp:effectExtent l="19050" t="0" r="0" b="0"/>
            <wp:docPr id="2" name="Рисунок 1" descr="C:\Users\User\Downloads\16840312983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16840312983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0280" cy="1745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271" w:rsidRPr="005C1ACD" w:rsidRDefault="00EB2271" w:rsidP="00EB22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>Из зеленого пластилина скатываем шарики и формируем листья, затем их накладываем на нужные места.</w:t>
      </w:r>
    </w:p>
    <w:p w:rsidR="00EB2271" w:rsidRPr="005C1ACD" w:rsidRDefault="00EB2271" w:rsidP="00EB22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276350" cy="1689504"/>
            <wp:effectExtent l="19050" t="0" r="0" b="0"/>
            <wp:docPr id="3" name="Рисунок 2" descr="C:\Users\User\Downloads\1684031526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168403152653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689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271" w:rsidRPr="005C1ACD" w:rsidRDefault="00EB2271" w:rsidP="00EB22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2271" w:rsidRPr="005C1ACD" w:rsidRDefault="00EB2271" w:rsidP="00EB22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>Стекой на листочке рисуем прожилки, как бы распушая тем самым листок.</w:t>
      </w:r>
    </w:p>
    <w:p w:rsidR="00EB2271" w:rsidRPr="005C1ACD" w:rsidRDefault="00EB2271" w:rsidP="00EB22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433433" cy="1905000"/>
            <wp:effectExtent l="19050" t="0" r="0" b="0"/>
            <wp:docPr id="4" name="Рисунок 3" descr="C:\Users\User\Downloads\16840317992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168403179924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12000" r="128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7109" cy="1909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271" w:rsidRPr="005C1ACD" w:rsidRDefault="00EB2271" w:rsidP="00EB22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>Из желтого пластилина скатываем много маленьких шариков.</w:t>
      </w:r>
    </w:p>
    <w:p w:rsidR="00EB2271" w:rsidRPr="005C1ACD" w:rsidRDefault="00EB2271" w:rsidP="00EB22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400411" cy="1971675"/>
            <wp:effectExtent l="304800" t="0" r="295039" b="0"/>
            <wp:docPr id="5" name="Рисунок 4" descr="C:\Users\User\Downloads\1684031981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16840319812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402081" cy="19740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271" w:rsidRPr="005C1ACD" w:rsidRDefault="00EB2271" w:rsidP="00EB22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>Готовые шарики распределяем на веточке мимозы и с помощью ладошки слегка прижимаем к картону.</w:t>
      </w:r>
    </w:p>
    <w:p w:rsidR="00EB2271" w:rsidRPr="005C1ACD" w:rsidRDefault="00EB2271" w:rsidP="00EB2271">
      <w:pPr>
        <w:pStyle w:val="a3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3775710</wp:posOffset>
            </wp:positionH>
            <wp:positionV relativeFrom="paragraph">
              <wp:align>top</wp:align>
            </wp:positionV>
            <wp:extent cx="1447800" cy="1819275"/>
            <wp:effectExtent l="19050" t="0" r="0" b="0"/>
            <wp:wrapSquare wrapText="bothSides"/>
            <wp:docPr id="7" name="Рисунок 5" descr="C:\Users\User\Downloads\1684032198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168403219835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58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2271" w:rsidRPr="005C1ACD" w:rsidRDefault="00EB2271" w:rsidP="00EB227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2271" w:rsidRPr="005C1ACD" w:rsidRDefault="00EB2271" w:rsidP="00EB227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2271" w:rsidRPr="005C1ACD" w:rsidRDefault="00EB2271" w:rsidP="00EB227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2271" w:rsidRPr="005C1ACD" w:rsidRDefault="00EB2271" w:rsidP="005C1AC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B2271" w:rsidRDefault="00EB2271" w:rsidP="00EB2271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>Желтые готовые шарики мимозы, нужно стержнем от ручки нанести много дырочек. Вот такая веточка получается.</w:t>
      </w:r>
    </w:p>
    <w:p w:rsidR="005C1ACD" w:rsidRDefault="005C1ACD" w:rsidP="005C1AC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1960429" cy="1432192"/>
            <wp:effectExtent l="0" t="266700" r="0" b="244208"/>
            <wp:docPr id="1" name="Рисунок 1" descr="C:\Users\User\Downloads\1684032349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168403234984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66083" cy="14363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="00EB2271" w:rsidRPr="005C1ACD">
        <w:rPr>
          <w:rFonts w:ascii="Times New Roman" w:hAnsi="Times New Roman" w:cs="Times New Roman"/>
          <w:sz w:val="28"/>
          <w:szCs w:val="28"/>
        </w:rPr>
        <w:t xml:space="preserve">Все работы, выполненные в технике  - </w:t>
      </w:r>
      <w:proofErr w:type="spellStart"/>
      <w:r w:rsidR="00EB2271" w:rsidRPr="005C1ACD">
        <w:rPr>
          <w:rFonts w:ascii="Times New Roman" w:hAnsi="Times New Roman" w:cs="Times New Roman"/>
          <w:sz w:val="28"/>
          <w:szCs w:val="28"/>
        </w:rPr>
        <w:t>пластилинография</w:t>
      </w:r>
      <w:proofErr w:type="spellEnd"/>
      <w:r w:rsidR="00EB2271" w:rsidRPr="005C1ACD">
        <w:rPr>
          <w:rFonts w:ascii="Times New Roman" w:hAnsi="Times New Roman" w:cs="Times New Roman"/>
          <w:sz w:val="28"/>
          <w:szCs w:val="28"/>
        </w:rPr>
        <w:t>,  лакируем с помощью лака для волос, высыхает быстро и нетоксичен.</w:t>
      </w:r>
      <w:r w:rsidR="00EB2271" w:rsidRPr="005C1ACD">
        <w:rPr>
          <w:rFonts w:ascii="Times New Roman" w:hAnsi="Times New Roman" w:cs="Times New Roman"/>
          <w:sz w:val="28"/>
          <w:szCs w:val="28"/>
        </w:rPr>
        <w:tab/>
      </w:r>
      <w:proofErr w:type="gramEnd"/>
    </w:p>
    <w:p w:rsidR="00AF30AF" w:rsidRPr="005C1ACD" w:rsidRDefault="00EB2271" w:rsidP="005C1AC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1ACD">
        <w:rPr>
          <w:rFonts w:ascii="Times New Roman" w:hAnsi="Times New Roman" w:cs="Times New Roman"/>
          <w:sz w:val="28"/>
          <w:szCs w:val="28"/>
        </w:rPr>
        <w:t>Желаю всем творческих успехов, новых идей и весеннего вдохновения!</w:t>
      </w:r>
    </w:p>
    <w:sectPr w:rsidR="00AF30AF" w:rsidRPr="005C1ACD" w:rsidSect="005C1ACD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7B38" w:rsidRDefault="00487B38" w:rsidP="00377A61">
      <w:pPr>
        <w:spacing w:after="0" w:line="240" w:lineRule="auto"/>
      </w:pPr>
      <w:r>
        <w:separator/>
      </w:r>
    </w:p>
  </w:endnote>
  <w:endnote w:type="continuationSeparator" w:id="0">
    <w:p w:rsidR="00487B38" w:rsidRDefault="00487B38" w:rsidP="00377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7B38" w:rsidRDefault="00487B38" w:rsidP="00377A61">
      <w:pPr>
        <w:spacing w:after="0" w:line="240" w:lineRule="auto"/>
      </w:pPr>
      <w:r>
        <w:separator/>
      </w:r>
    </w:p>
  </w:footnote>
  <w:footnote w:type="continuationSeparator" w:id="0">
    <w:p w:rsidR="00487B38" w:rsidRDefault="00487B38" w:rsidP="00377A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5428E6"/>
    <w:multiLevelType w:val="hybridMultilevel"/>
    <w:tmpl w:val="91AC01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4E5958"/>
    <w:multiLevelType w:val="hybridMultilevel"/>
    <w:tmpl w:val="BB485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BA0F01"/>
    <w:multiLevelType w:val="hybridMultilevel"/>
    <w:tmpl w:val="BB485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341C8B"/>
    <w:multiLevelType w:val="hybridMultilevel"/>
    <w:tmpl w:val="DCCE7E2A"/>
    <w:lvl w:ilvl="0" w:tplc="81F62FD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AA7156C"/>
    <w:multiLevelType w:val="hybridMultilevel"/>
    <w:tmpl w:val="BB485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B15295"/>
    <w:multiLevelType w:val="hybridMultilevel"/>
    <w:tmpl w:val="BCFA61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F53BD3"/>
    <w:multiLevelType w:val="hybridMultilevel"/>
    <w:tmpl w:val="CD1672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2D6287"/>
    <w:multiLevelType w:val="hybridMultilevel"/>
    <w:tmpl w:val="DCCE7E2A"/>
    <w:lvl w:ilvl="0" w:tplc="81F62FD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DC03F0D"/>
    <w:multiLevelType w:val="hybridMultilevel"/>
    <w:tmpl w:val="DCCE7E2A"/>
    <w:lvl w:ilvl="0" w:tplc="81F62FD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8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7A61"/>
    <w:rsid w:val="00043E1E"/>
    <w:rsid w:val="000B2596"/>
    <w:rsid w:val="00183A30"/>
    <w:rsid w:val="00286366"/>
    <w:rsid w:val="002E0963"/>
    <w:rsid w:val="00357F3B"/>
    <w:rsid w:val="00377A61"/>
    <w:rsid w:val="00487B38"/>
    <w:rsid w:val="004B0D13"/>
    <w:rsid w:val="004B782A"/>
    <w:rsid w:val="004B7D0B"/>
    <w:rsid w:val="004E3453"/>
    <w:rsid w:val="005C1ACD"/>
    <w:rsid w:val="006E3B66"/>
    <w:rsid w:val="007508F3"/>
    <w:rsid w:val="007541CA"/>
    <w:rsid w:val="007628AA"/>
    <w:rsid w:val="00775353"/>
    <w:rsid w:val="00780865"/>
    <w:rsid w:val="007B0868"/>
    <w:rsid w:val="007D50BF"/>
    <w:rsid w:val="007E0DCD"/>
    <w:rsid w:val="007F035D"/>
    <w:rsid w:val="00851395"/>
    <w:rsid w:val="00855812"/>
    <w:rsid w:val="00877FFA"/>
    <w:rsid w:val="008C103F"/>
    <w:rsid w:val="0090220E"/>
    <w:rsid w:val="009E147E"/>
    <w:rsid w:val="00A70E24"/>
    <w:rsid w:val="00A80682"/>
    <w:rsid w:val="00AF0F21"/>
    <w:rsid w:val="00AF30AF"/>
    <w:rsid w:val="00CE5343"/>
    <w:rsid w:val="00D340E0"/>
    <w:rsid w:val="00D45230"/>
    <w:rsid w:val="00E45CA2"/>
    <w:rsid w:val="00E640D1"/>
    <w:rsid w:val="00EB2271"/>
    <w:rsid w:val="00ED132E"/>
    <w:rsid w:val="00F07074"/>
    <w:rsid w:val="00F15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A61"/>
  </w:style>
  <w:style w:type="paragraph" w:styleId="2">
    <w:name w:val="heading 2"/>
    <w:basedOn w:val="a"/>
    <w:next w:val="a"/>
    <w:link w:val="20"/>
    <w:uiPriority w:val="9"/>
    <w:unhideWhenUsed/>
    <w:qFormat/>
    <w:rsid w:val="00AF30A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7A61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377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77A61"/>
  </w:style>
  <w:style w:type="paragraph" w:styleId="a6">
    <w:name w:val="footer"/>
    <w:basedOn w:val="a"/>
    <w:link w:val="a7"/>
    <w:uiPriority w:val="99"/>
    <w:semiHidden/>
    <w:unhideWhenUsed/>
    <w:rsid w:val="00377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77A61"/>
  </w:style>
  <w:style w:type="paragraph" w:styleId="a8">
    <w:name w:val="Balloon Text"/>
    <w:basedOn w:val="a"/>
    <w:link w:val="a9"/>
    <w:uiPriority w:val="99"/>
    <w:semiHidden/>
    <w:unhideWhenUsed/>
    <w:rsid w:val="00377A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A61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AF30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AF30A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dcterms:created xsi:type="dcterms:W3CDTF">2023-05-14T02:14:00Z</dcterms:created>
  <dcterms:modified xsi:type="dcterms:W3CDTF">2023-05-14T05:48:00Z</dcterms:modified>
</cp:coreProperties>
</file>