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602" w:rsidRPr="00454C06" w:rsidRDefault="00454C06" w:rsidP="00454C0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54C06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172602" w:rsidRPr="00454C06" w:rsidRDefault="00454C06" w:rsidP="00454C06">
      <w:pPr>
        <w:tabs>
          <w:tab w:val="center" w:pos="4677"/>
          <w:tab w:val="left" w:pos="8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54C06">
        <w:rPr>
          <w:rFonts w:ascii="Times New Roman" w:hAnsi="Times New Roman"/>
          <w:b/>
          <w:bCs/>
          <w:sz w:val="28"/>
          <w:szCs w:val="28"/>
          <w:lang w:eastAsia="ru-RU"/>
        </w:rPr>
        <w:t>«Детский сад «</w:t>
      </w:r>
      <w:proofErr w:type="spellStart"/>
      <w:r w:rsidRPr="00454C06">
        <w:rPr>
          <w:rFonts w:ascii="Times New Roman" w:hAnsi="Times New Roman"/>
          <w:b/>
          <w:bCs/>
          <w:sz w:val="28"/>
          <w:szCs w:val="28"/>
          <w:lang w:eastAsia="ru-RU"/>
        </w:rPr>
        <w:t>Сеспель</w:t>
      </w:r>
      <w:proofErr w:type="spellEnd"/>
      <w:r w:rsidRPr="00454C06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172602" w:rsidRPr="00454C06" w:rsidRDefault="00454C06" w:rsidP="00454C0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4C06">
        <w:rPr>
          <w:rFonts w:ascii="Times New Roman" w:hAnsi="Times New Roman"/>
          <w:b/>
          <w:bCs/>
          <w:sz w:val="28"/>
          <w:szCs w:val="28"/>
          <w:lang w:eastAsia="ru-RU"/>
        </w:rPr>
        <w:t>Красноармейского района Чувашской Республики</w:t>
      </w:r>
    </w:p>
    <w:p w:rsidR="00172602" w:rsidRPr="00454C06" w:rsidRDefault="00172602" w:rsidP="001726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2602" w:rsidRPr="00454C06" w:rsidRDefault="00172602" w:rsidP="001726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2602" w:rsidRPr="00454C06" w:rsidRDefault="00172602" w:rsidP="001726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2602" w:rsidRPr="00454C06" w:rsidRDefault="00172602" w:rsidP="001726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2602" w:rsidRPr="00454C06" w:rsidRDefault="00172602" w:rsidP="0017260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2602" w:rsidRPr="00454C06" w:rsidRDefault="00172602" w:rsidP="001726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54C06" w:rsidRDefault="00454C06" w:rsidP="001726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54C06" w:rsidRDefault="00454C06" w:rsidP="001726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54C06" w:rsidRDefault="00454C06" w:rsidP="001726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54C06" w:rsidRDefault="00454C06" w:rsidP="001726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2602" w:rsidRPr="00454C06" w:rsidRDefault="00172602" w:rsidP="0017260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454C06">
        <w:rPr>
          <w:rFonts w:ascii="Times New Roman" w:hAnsi="Times New Roman"/>
          <w:b/>
          <w:sz w:val="40"/>
          <w:szCs w:val="40"/>
          <w:lang w:eastAsia="ru-RU"/>
        </w:rPr>
        <w:t xml:space="preserve">Педагогический проект </w:t>
      </w:r>
    </w:p>
    <w:p w:rsidR="00172602" w:rsidRPr="00454C06" w:rsidRDefault="00172602" w:rsidP="0017260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454C06">
        <w:rPr>
          <w:rFonts w:ascii="Times New Roman" w:hAnsi="Times New Roman"/>
          <w:b/>
          <w:sz w:val="40"/>
          <w:szCs w:val="40"/>
          <w:lang w:eastAsia="ru-RU"/>
        </w:rPr>
        <w:t>по познавательному развитию детей</w:t>
      </w:r>
    </w:p>
    <w:p w:rsidR="00172602" w:rsidRPr="00454C06" w:rsidRDefault="00172602" w:rsidP="0017260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454C06">
        <w:rPr>
          <w:rFonts w:ascii="Times New Roman" w:hAnsi="Times New Roman"/>
          <w:b/>
          <w:sz w:val="40"/>
          <w:szCs w:val="40"/>
          <w:lang w:eastAsia="ru-RU"/>
        </w:rPr>
        <w:t>2 группы раннего возраста</w:t>
      </w:r>
    </w:p>
    <w:p w:rsidR="00172602" w:rsidRPr="00454C06" w:rsidRDefault="00172602" w:rsidP="0017260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454C06">
        <w:rPr>
          <w:rFonts w:ascii="Times New Roman" w:hAnsi="Times New Roman"/>
          <w:b/>
          <w:sz w:val="40"/>
          <w:szCs w:val="40"/>
          <w:lang w:eastAsia="ru-RU"/>
        </w:rPr>
        <w:t>«</w:t>
      </w:r>
      <w:r w:rsidR="00454C06" w:rsidRPr="00454C06">
        <w:rPr>
          <w:rFonts w:ascii="Times New Roman" w:hAnsi="Times New Roman"/>
          <w:b/>
          <w:sz w:val="40"/>
          <w:szCs w:val="40"/>
          <w:lang w:eastAsia="ru-RU"/>
        </w:rPr>
        <w:t>Изучаем цвета</w:t>
      </w:r>
      <w:r w:rsidRPr="00454C06">
        <w:rPr>
          <w:rFonts w:ascii="Times New Roman" w:hAnsi="Times New Roman"/>
          <w:b/>
          <w:sz w:val="40"/>
          <w:szCs w:val="40"/>
          <w:lang w:eastAsia="ru-RU"/>
        </w:rPr>
        <w:t>»</w:t>
      </w:r>
    </w:p>
    <w:p w:rsidR="00172602" w:rsidRPr="00C432C4" w:rsidRDefault="00172602" w:rsidP="001726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72602" w:rsidRPr="00C432C4" w:rsidRDefault="00172602" w:rsidP="001726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72602" w:rsidRPr="00C432C4" w:rsidRDefault="00172602" w:rsidP="001726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72602" w:rsidRPr="00C432C4" w:rsidRDefault="00172602" w:rsidP="001726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72602" w:rsidRPr="00C432C4" w:rsidRDefault="00172602" w:rsidP="001726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72602" w:rsidRPr="00C432C4" w:rsidRDefault="00172602" w:rsidP="001726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72602" w:rsidRPr="00C432C4" w:rsidRDefault="00172602" w:rsidP="001726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72602" w:rsidRPr="00C432C4" w:rsidRDefault="00172602" w:rsidP="001726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72602" w:rsidRPr="00C432C4" w:rsidRDefault="00172602" w:rsidP="00172602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eastAsia="ru-RU"/>
        </w:rPr>
      </w:pPr>
    </w:p>
    <w:p w:rsidR="00172602" w:rsidRPr="00C432C4" w:rsidRDefault="00172602" w:rsidP="00172602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52622" w:rsidRDefault="00552622" w:rsidP="00172602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eastAsia="ru-RU"/>
        </w:rPr>
      </w:pPr>
    </w:p>
    <w:p w:rsidR="00552622" w:rsidRDefault="00552622" w:rsidP="00172602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eastAsia="ru-RU"/>
        </w:rPr>
      </w:pPr>
    </w:p>
    <w:p w:rsidR="00552622" w:rsidRDefault="00552622" w:rsidP="00172602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eastAsia="ru-RU"/>
        </w:rPr>
      </w:pPr>
    </w:p>
    <w:p w:rsidR="00552622" w:rsidRDefault="00552622" w:rsidP="00172602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eastAsia="ru-RU"/>
        </w:rPr>
      </w:pPr>
    </w:p>
    <w:p w:rsidR="00552622" w:rsidRDefault="00552622" w:rsidP="00172602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eastAsia="ru-RU"/>
        </w:rPr>
      </w:pPr>
    </w:p>
    <w:p w:rsidR="00552622" w:rsidRDefault="00552622" w:rsidP="00172602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eastAsia="ru-RU"/>
        </w:rPr>
      </w:pPr>
    </w:p>
    <w:p w:rsidR="00552622" w:rsidRDefault="00552622" w:rsidP="00172602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eastAsia="ru-RU"/>
        </w:rPr>
      </w:pPr>
    </w:p>
    <w:p w:rsidR="00552622" w:rsidRDefault="00552622" w:rsidP="00172602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eastAsia="ru-RU"/>
        </w:rPr>
      </w:pPr>
    </w:p>
    <w:p w:rsidR="00172602" w:rsidRPr="00454C06" w:rsidRDefault="00454C06" w:rsidP="00172602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  <w:lang w:eastAsia="ru-RU"/>
        </w:rPr>
      </w:pPr>
      <w:r w:rsidRPr="00454C06">
        <w:rPr>
          <w:rFonts w:ascii="Times New Roman" w:hAnsi="Times New Roman"/>
          <w:b/>
          <w:sz w:val="28"/>
          <w:szCs w:val="28"/>
          <w:lang w:eastAsia="ru-RU"/>
        </w:rPr>
        <w:t>Разработала: Сергеева Л.П.,</w:t>
      </w:r>
    </w:p>
    <w:p w:rsidR="00454C06" w:rsidRPr="00454C06" w:rsidRDefault="00454C06" w:rsidP="00172602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  <w:lang w:eastAsia="ru-RU"/>
        </w:rPr>
      </w:pPr>
      <w:r w:rsidRPr="00454C06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 МБДОУ </w:t>
      </w:r>
    </w:p>
    <w:p w:rsidR="00454C06" w:rsidRDefault="00454C06" w:rsidP="00172602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  <w:lang w:eastAsia="ru-RU"/>
        </w:rPr>
      </w:pPr>
      <w:r w:rsidRPr="00454C06">
        <w:rPr>
          <w:rFonts w:ascii="Times New Roman" w:hAnsi="Times New Roman"/>
          <w:b/>
          <w:sz w:val="28"/>
          <w:szCs w:val="28"/>
          <w:lang w:eastAsia="ru-RU"/>
        </w:rPr>
        <w:t>«Детский сад «</w:t>
      </w:r>
      <w:proofErr w:type="spellStart"/>
      <w:r w:rsidRPr="00454C06">
        <w:rPr>
          <w:rFonts w:ascii="Times New Roman" w:hAnsi="Times New Roman"/>
          <w:b/>
          <w:sz w:val="28"/>
          <w:szCs w:val="28"/>
          <w:lang w:eastAsia="ru-RU"/>
        </w:rPr>
        <w:t>Сеспель</w:t>
      </w:r>
      <w:proofErr w:type="spellEnd"/>
      <w:r w:rsidRPr="00454C06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454C06" w:rsidRDefault="00454C06" w:rsidP="00172602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  <w:lang w:eastAsia="ru-RU"/>
        </w:rPr>
      </w:pPr>
    </w:p>
    <w:p w:rsidR="00454C06" w:rsidRDefault="00454C06" w:rsidP="00172602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  <w:lang w:eastAsia="ru-RU"/>
        </w:rPr>
      </w:pPr>
    </w:p>
    <w:p w:rsidR="00454C06" w:rsidRDefault="00454C06" w:rsidP="00172602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  <w:lang w:eastAsia="ru-RU"/>
        </w:rPr>
      </w:pPr>
    </w:p>
    <w:p w:rsidR="00454C06" w:rsidRDefault="00454C06" w:rsidP="00172602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  <w:lang w:eastAsia="ru-RU"/>
        </w:rPr>
      </w:pPr>
    </w:p>
    <w:p w:rsidR="00454C06" w:rsidRDefault="00454C06" w:rsidP="00454C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с. Красноармейское</w:t>
      </w:r>
    </w:p>
    <w:p w:rsidR="00454C06" w:rsidRPr="00454C06" w:rsidRDefault="00454C06" w:rsidP="00454C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2018 г.</w:t>
      </w:r>
    </w:p>
    <w:p w:rsidR="00552622" w:rsidRPr="00C432C4" w:rsidRDefault="00552622" w:rsidP="005526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52622" w:rsidRDefault="00552622" w:rsidP="005526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11820" w:rsidRDefault="00911820" w:rsidP="00454C06">
      <w:pPr>
        <w:spacing w:after="0" w:line="240" w:lineRule="auto"/>
        <w:ind w:firstLine="357"/>
        <w:rPr>
          <w:rFonts w:ascii="Times New Roman" w:eastAsia="Times New Roman" w:hAnsi="Times New Roman"/>
          <w:b/>
          <w:color w:val="111111"/>
          <w:sz w:val="24"/>
          <w:szCs w:val="24"/>
          <w:u w:val="single"/>
          <w:lang w:eastAsia="ru-RU"/>
        </w:rPr>
      </w:pPr>
    </w:p>
    <w:p w:rsidR="00911820" w:rsidRDefault="00911820" w:rsidP="00454C06">
      <w:pPr>
        <w:spacing w:after="0" w:line="240" w:lineRule="auto"/>
        <w:ind w:firstLine="357"/>
        <w:rPr>
          <w:rFonts w:ascii="Times New Roman" w:eastAsia="Times New Roman" w:hAnsi="Times New Roman"/>
          <w:b/>
          <w:color w:val="111111"/>
          <w:sz w:val="24"/>
          <w:szCs w:val="24"/>
          <w:u w:val="single"/>
          <w:lang w:eastAsia="ru-RU"/>
        </w:rPr>
      </w:pPr>
    </w:p>
    <w:p w:rsidR="00911820" w:rsidRDefault="00454C06" w:rsidP="00454C06">
      <w:pPr>
        <w:spacing w:after="0" w:line="240" w:lineRule="auto"/>
        <w:ind w:firstLine="357"/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</w:pPr>
      <w:r w:rsidRPr="00454C06">
        <w:rPr>
          <w:rFonts w:ascii="Times New Roman" w:eastAsia="Times New Roman" w:hAnsi="Times New Roman"/>
          <w:b/>
          <w:color w:val="111111"/>
          <w:sz w:val="24"/>
          <w:szCs w:val="24"/>
          <w:u w:val="single"/>
          <w:lang w:eastAsia="ru-RU"/>
        </w:rPr>
        <w:lastRenderedPageBreak/>
        <w:t>Актуальность</w:t>
      </w:r>
      <w:r w:rsidRPr="00454C06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:</w:t>
      </w:r>
    </w:p>
    <w:p w:rsidR="00454C06" w:rsidRPr="00911820" w:rsidRDefault="00454C06" w:rsidP="0091182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C06" w:rsidRPr="00454C06" w:rsidRDefault="00454C06" w:rsidP="00060932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454C0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Процесс познания маленького человека отличается от процесса познания взрослого. Взрослые познают мир умом, маленькие дети - эмоциями. Познавательная активность ребенка 1-3 лет выражается, прежде всего, в развитии восприятия, символической </w:t>
      </w:r>
      <w:r w:rsidRPr="00060932">
        <w:rPr>
          <w:rFonts w:ascii="Times New Roman" w:eastAsia="Times New Roman" w:hAnsi="Times New Roman"/>
          <w:iCs/>
          <w:color w:val="111111"/>
          <w:sz w:val="24"/>
          <w:szCs w:val="24"/>
          <w:lang w:eastAsia="ru-RU"/>
        </w:rPr>
        <w:t>(знаковой)</w:t>
      </w:r>
      <w:r w:rsidRPr="00454C0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функции мышления и осмысленной предметной деятельности.</w:t>
      </w:r>
    </w:p>
    <w:p w:rsidR="00454C06" w:rsidRPr="00454C06" w:rsidRDefault="00454C06" w:rsidP="00060932">
      <w:pPr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454C0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На этапе </w:t>
      </w:r>
      <w:r w:rsidRPr="00060932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раннего</w:t>
      </w:r>
      <w:r w:rsidRPr="00454C0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детства ознакомление со свойствами предметов играет определяющую роль. </w:t>
      </w:r>
      <w:r w:rsidRPr="00060932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Сенсорное воспитание</w:t>
      </w:r>
      <w:r w:rsidRPr="0006093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</w:t>
      </w:r>
      <w:r w:rsidRPr="00454C0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направленное на формирование полноценного восприятия окружающей действительности, служит основой познания мира. Успешность умственного, физического, эстетического воспитания в значительной степени зависит от уровня </w:t>
      </w:r>
      <w:r w:rsidRPr="00060932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сенсорного развития детей</w:t>
      </w:r>
      <w:r w:rsidRPr="00454C0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т. е. от того, насколько совершенно ребенок слышит, видит, осязает окружающее.</w:t>
      </w:r>
    </w:p>
    <w:p w:rsidR="00454C06" w:rsidRPr="00454C06" w:rsidRDefault="00454C06" w:rsidP="00060932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454C06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Сенсорное воспитание влияет</w:t>
      </w:r>
      <w:r w:rsidRPr="00454C0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</w:t>
      </w:r>
    </w:p>
    <w:p w:rsidR="00454C06" w:rsidRPr="00454C06" w:rsidRDefault="00454C06" w:rsidP="00060932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454C0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• Умственное развитие;</w:t>
      </w:r>
    </w:p>
    <w:p w:rsidR="00454C06" w:rsidRPr="00454C06" w:rsidRDefault="00454C06" w:rsidP="00060932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454C0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• Эмоции;</w:t>
      </w:r>
    </w:p>
    <w:p w:rsidR="00454C06" w:rsidRPr="00454C06" w:rsidRDefault="00454C06" w:rsidP="00060932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454C0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• Развитие самостоятельности;</w:t>
      </w:r>
    </w:p>
    <w:p w:rsidR="00454C06" w:rsidRPr="00454C06" w:rsidRDefault="00454C06" w:rsidP="00060932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454C0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• Развитие отношения к окружающему.</w:t>
      </w:r>
    </w:p>
    <w:p w:rsidR="00454C06" w:rsidRPr="00454C06" w:rsidRDefault="00454C06" w:rsidP="00060932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060932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 xml:space="preserve">Формирование </w:t>
      </w:r>
      <w:r w:rsidRPr="00454C06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сенсорных эталонов</w:t>
      </w:r>
      <w:r w:rsidRPr="00454C0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</w:t>
      </w:r>
    </w:p>
    <w:p w:rsidR="00454C06" w:rsidRPr="00454C06" w:rsidRDefault="00454C06" w:rsidP="00060932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454C0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• Цвет</w:t>
      </w:r>
    </w:p>
    <w:p w:rsidR="00454C06" w:rsidRPr="00454C06" w:rsidRDefault="00454C06" w:rsidP="00060932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454C0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• Форма</w:t>
      </w:r>
    </w:p>
    <w:p w:rsidR="00454C06" w:rsidRPr="00454C06" w:rsidRDefault="00454C06" w:rsidP="00060932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454C0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• Величина</w:t>
      </w:r>
    </w:p>
    <w:p w:rsidR="00454C06" w:rsidRPr="00454C06" w:rsidRDefault="00454C06" w:rsidP="00060932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060932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Задачи</w:t>
      </w:r>
      <w:r w:rsidRPr="00454C0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Pr="00454C06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сенсорного развития детей раннего возраста</w:t>
      </w:r>
      <w:r w:rsidRPr="00454C0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</w:t>
      </w:r>
    </w:p>
    <w:p w:rsidR="00454C06" w:rsidRPr="00454C06" w:rsidRDefault="00454C06" w:rsidP="00060932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454C0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• Развивать цветоразличение, умение воспринимать величину, группировать, сравнивать и обобщать предметы по этим признакам;</w:t>
      </w:r>
    </w:p>
    <w:p w:rsidR="00454C06" w:rsidRPr="00454C06" w:rsidRDefault="00454C06" w:rsidP="00060932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454C0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• Формировать у </w:t>
      </w:r>
      <w:r w:rsidRPr="00060932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детей</w:t>
      </w:r>
      <w:r w:rsidRPr="0006093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Pr="00454C0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зрительные способы обследования предметов;</w:t>
      </w:r>
    </w:p>
    <w:p w:rsidR="00454C06" w:rsidRPr="00454C06" w:rsidRDefault="00454C06" w:rsidP="00060932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454C0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• Развивать зрительную реакцию на предметы окружающего мира, замечать их форму, цвет;</w:t>
      </w:r>
    </w:p>
    <w:p w:rsidR="00454C06" w:rsidRPr="00454C06" w:rsidRDefault="00454C06" w:rsidP="00060932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454C0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• Развивать познавательные процессы;</w:t>
      </w:r>
    </w:p>
    <w:p w:rsidR="00454C06" w:rsidRPr="00454C06" w:rsidRDefault="00454C06" w:rsidP="00060932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454C0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• Развивать тактильные ощущения;</w:t>
      </w:r>
    </w:p>
    <w:p w:rsidR="00454C06" w:rsidRPr="00454C06" w:rsidRDefault="00454C06" w:rsidP="00060932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454C0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• Развивать мелкую моторику.</w:t>
      </w:r>
    </w:p>
    <w:p w:rsidR="00454C06" w:rsidRPr="00060932" w:rsidRDefault="00454C06" w:rsidP="00060932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454C0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В данном </w:t>
      </w:r>
      <w:r w:rsidRPr="00060932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проекте</w:t>
      </w:r>
      <w:r w:rsidRPr="00454C0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представлена система работы, помогающая развивать познавательную сферу ребенка </w:t>
      </w:r>
      <w:r w:rsidRPr="00060932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раннего возраста</w:t>
      </w:r>
      <w:r w:rsidRPr="00454C0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, так как в </w:t>
      </w:r>
      <w:r w:rsidRPr="00060932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раннем возрасте</w:t>
      </w:r>
      <w:r w:rsidRPr="00454C0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усвоение новых знаний в игре происходит значительно успешнее, чем на учебных занятиях. </w:t>
      </w:r>
      <w:r w:rsidRPr="00060932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Проект актуален</w:t>
      </w:r>
      <w:r w:rsidRPr="00454C0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, так как его реализация позволяет расширить кругозор каждого ребенка на базе ближайшего окружения, создать условия для развития самостоятельной познавательной активности, повысить уровень компетентности родителей по </w:t>
      </w:r>
      <w:r w:rsidRPr="00060932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сенсорному воспитанию детей раннего возраста</w:t>
      </w:r>
      <w:r w:rsidRPr="0006093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060932" w:rsidRDefault="00454C06" w:rsidP="00E44A33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060932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 xml:space="preserve">Цель </w:t>
      </w:r>
      <w:r w:rsidRPr="00060932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проекта</w:t>
      </w:r>
      <w:r w:rsidRPr="00060932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:</w:t>
      </w:r>
      <w:r w:rsidRPr="00454C0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</w:p>
    <w:p w:rsidR="00454C06" w:rsidRPr="00454C06" w:rsidRDefault="00454C06" w:rsidP="00E44A33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454C0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Создание условий для организации работы, направленной на повышение уровня </w:t>
      </w:r>
      <w:r w:rsidRPr="00060932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 xml:space="preserve">сенсорного развития детей раннего </w:t>
      </w:r>
      <w:proofErr w:type="gramStart"/>
      <w:r w:rsidRPr="00060932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возраста</w:t>
      </w:r>
      <w:r w:rsidRPr="00454C06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060932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.</w:t>
      </w:r>
      <w:proofErr w:type="gramEnd"/>
    </w:p>
    <w:p w:rsidR="00C432C4" w:rsidRPr="00454C06" w:rsidRDefault="00060932" w:rsidP="00E44A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172602" w:rsidRPr="00454C06">
        <w:rPr>
          <w:rFonts w:ascii="Times New Roman" w:hAnsi="Times New Roman"/>
          <w:b/>
          <w:sz w:val="24"/>
          <w:szCs w:val="24"/>
        </w:rPr>
        <w:t>Задачи:</w:t>
      </w:r>
    </w:p>
    <w:p w:rsidR="00172602" w:rsidRPr="00454C06" w:rsidRDefault="00C432C4" w:rsidP="00E44A33">
      <w:pPr>
        <w:spacing w:after="0"/>
        <w:rPr>
          <w:rFonts w:ascii="Times New Roman" w:hAnsi="Times New Roman"/>
          <w:sz w:val="24"/>
          <w:szCs w:val="24"/>
        </w:rPr>
      </w:pPr>
      <w:r w:rsidRPr="00454C06">
        <w:rPr>
          <w:rFonts w:ascii="Times New Roman" w:hAnsi="Times New Roman"/>
          <w:sz w:val="24"/>
          <w:szCs w:val="24"/>
        </w:rPr>
        <w:t>-</w:t>
      </w:r>
      <w:r w:rsidR="00172602" w:rsidRPr="00454C06">
        <w:rPr>
          <w:rFonts w:ascii="Times New Roman" w:hAnsi="Times New Roman"/>
          <w:sz w:val="24"/>
          <w:szCs w:val="24"/>
        </w:rPr>
        <w:t xml:space="preserve">Обогащать чувственный опыт </w:t>
      </w:r>
      <w:proofErr w:type="gramStart"/>
      <w:r w:rsidR="00172602" w:rsidRPr="00454C06">
        <w:rPr>
          <w:rFonts w:ascii="Times New Roman" w:hAnsi="Times New Roman"/>
          <w:sz w:val="24"/>
          <w:szCs w:val="24"/>
        </w:rPr>
        <w:t>детей ,</w:t>
      </w:r>
      <w:proofErr w:type="gramEnd"/>
      <w:r w:rsidR="00060932">
        <w:rPr>
          <w:rFonts w:ascii="Times New Roman" w:hAnsi="Times New Roman"/>
          <w:sz w:val="24"/>
          <w:szCs w:val="24"/>
        </w:rPr>
        <w:t xml:space="preserve"> </w:t>
      </w:r>
      <w:r w:rsidR="00B70A4A">
        <w:rPr>
          <w:rFonts w:ascii="Times New Roman" w:hAnsi="Times New Roman"/>
          <w:sz w:val="24"/>
          <w:szCs w:val="24"/>
        </w:rPr>
        <w:t>с</w:t>
      </w:r>
      <w:r w:rsidR="00172602" w:rsidRPr="00454C06">
        <w:rPr>
          <w:rFonts w:ascii="Times New Roman" w:hAnsi="Times New Roman"/>
          <w:sz w:val="24"/>
          <w:szCs w:val="24"/>
        </w:rPr>
        <w:t>оздавать условия для ознакомления детей с цветами (ж</w:t>
      </w:r>
      <w:r w:rsidR="00B70A4A">
        <w:rPr>
          <w:rFonts w:ascii="Times New Roman" w:hAnsi="Times New Roman"/>
          <w:sz w:val="24"/>
          <w:szCs w:val="24"/>
        </w:rPr>
        <w:t>елтый, зеленый, синий, красный);</w:t>
      </w:r>
    </w:p>
    <w:p w:rsidR="00B70A4A" w:rsidRDefault="00C432C4" w:rsidP="00B70A4A">
      <w:pPr>
        <w:spacing w:after="0"/>
        <w:rPr>
          <w:rFonts w:ascii="Times New Roman" w:hAnsi="Times New Roman"/>
          <w:sz w:val="24"/>
          <w:szCs w:val="24"/>
        </w:rPr>
      </w:pPr>
      <w:r w:rsidRPr="00454C06">
        <w:rPr>
          <w:rFonts w:ascii="Times New Roman" w:hAnsi="Times New Roman"/>
          <w:sz w:val="24"/>
          <w:szCs w:val="24"/>
        </w:rPr>
        <w:t>-</w:t>
      </w:r>
      <w:r w:rsidR="00172602" w:rsidRPr="00454C06">
        <w:rPr>
          <w:rFonts w:ascii="Times New Roman" w:hAnsi="Times New Roman"/>
          <w:sz w:val="24"/>
          <w:szCs w:val="24"/>
        </w:rPr>
        <w:t xml:space="preserve">Формировать познавательную активность детей при проведении </w:t>
      </w:r>
      <w:r w:rsidR="00B70A4A">
        <w:rPr>
          <w:rFonts w:ascii="Times New Roman" w:hAnsi="Times New Roman"/>
          <w:sz w:val="24"/>
          <w:szCs w:val="24"/>
        </w:rPr>
        <w:t xml:space="preserve">дидактических игр, </w:t>
      </w:r>
      <w:r w:rsidR="00172602" w:rsidRPr="00454C06">
        <w:rPr>
          <w:rFonts w:ascii="Times New Roman" w:hAnsi="Times New Roman"/>
          <w:sz w:val="24"/>
          <w:szCs w:val="24"/>
        </w:rPr>
        <w:t>наблюдений, бесед.</w:t>
      </w:r>
    </w:p>
    <w:p w:rsidR="00B70A4A" w:rsidRDefault="00C432C4" w:rsidP="00B70A4A">
      <w:pPr>
        <w:spacing w:after="0"/>
        <w:rPr>
          <w:rFonts w:ascii="Times New Roman" w:hAnsi="Times New Roman"/>
          <w:sz w:val="24"/>
          <w:szCs w:val="24"/>
        </w:rPr>
      </w:pPr>
      <w:r w:rsidRPr="00454C06">
        <w:rPr>
          <w:rFonts w:ascii="Times New Roman" w:hAnsi="Times New Roman"/>
          <w:sz w:val="24"/>
          <w:szCs w:val="24"/>
        </w:rPr>
        <w:t>-</w:t>
      </w:r>
      <w:r w:rsidR="00172602" w:rsidRPr="00454C06">
        <w:rPr>
          <w:rFonts w:ascii="Times New Roman" w:hAnsi="Times New Roman"/>
          <w:sz w:val="24"/>
          <w:szCs w:val="24"/>
        </w:rPr>
        <w:t>Обогатить словарный запас детей по данной теме. Закрепить</w:t>
      </w:r>
      <w:r w:rsidR="0006093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60932">
        <w:rPr>
          <w:rFonts w:ascii="Times New Roman" w:hAnsi="Times New Roman"/>
          <w:sz w:val="24"/>
          <w:szCs w:val="24"/>
        </w:rPr>
        <w:t xml:space="preserve">знание </w:t>
      </w:r>
      <w:r w:rsidR="00172602" w:rsidRPr="00454C06">
        <w:rPr>
          <w:rFonts w:ascii="Times New Roman" w:hAnsi="Times New Roman"/>
          <w:sz w:val="24"/>
          <w:szCs w:val="24"/>
        </w:rPr>
        <w:t xml:space="preserve"> основных</w:t>
      </w:r>
      <w:proofErr w:type="gramEnd"/>
      <w:r w:rsidR="00172602" w:rsidRPr="00454C06">
        <w:rPr>
          <w:rFonts w:ascii="Times New Roman" w:hAnsi="Times New Roman"/>
          <w:sz w:val="24"/>
          <w:szCs w:val="24"/>
        </w:rPr>
        <w:t xml:space="preserve"> цветов (желтый, зеленый, синий, красный).</w:t>
      </w:r>
      <w:r w:rsidR="00B70A4A" w:rsidRPr="00B70A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B70A4A" w:rsidRPr="00B70A4A" w:rsidRDefault="00B70A4A" w:rsidP="00B70A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70A4A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Приобщить родителей к организации игр в семье, изготовлению игр. </w:t>
      </w:r>
    </w:p>
    <w:p w:rsidR="00172602" w:rsidRDefault="00172602" w:rsidP="00E44A33">
      <w:pPr>
        <w:spacing w:after="0"/>
        <w:rPr>
          <w:rFonts w:ascii="Times New Roman" w:hAnsi="Times New Roman"/>
          <w:sz w:val="24"/>
          <w:szCs w:val="24"/>
        </w:rPr>
      </w:pPr>
    </w:p>
    <w:p w:rsidR="00B70A4A" w:rsidRPr="00454C06" w:rsidRDefault="00B70A4A" w:rsidP="00E44A33">
      <w:pPr>
        <w:spacing w:after="0"/>
        <w:rPr>
          <w:rFonts w:ascii="Times New Roman" w:hAnsi="Times New Roman"/>
          <w:sz w:val="24"/>
          <w:szCs w:val="24"/>
        </w:rPr>
      </w:pPr>
    </w:p>
    <w:p w:rsidR="00172602" w:rsidRPr="00454C06" w:rsidRDefault="00172602" w:rsidP="00E44A33">
      <w:pPr>
        <w:spacing w:after="0"/>
        <w:rPr>
          <w:rFonts w:ascii="Times New Roman" w:hAnsi="Times New Roman"/>
          <w:sz w:val="24"/>
          <w:szCs w:val="24"/>
        </w:rPr>
      </w:pPr>
      <w:r w:rsidRPr="00454C06">
        <w:rPr>
          <w:rFonts w:ascii="Times New Roman" w:hAnsi="Times New Roman"/>
          <w:b/>
          <w:sz w:val="24"/>
          <w:szCs w:val="24"/>
        </w:rPr>
        <w:lastRenderedPageBreak/>
        <w:t>Тип проекта:</w:t>
      </w:r>
      <w:r w:rsidRPr="00454C06">
        <w:rPr>
          <w:rFonts w:ascii="Times New Roman" w:hAnsi="Times New Roman"/>
          <w:sz w:val="24"/>
          <w:szCs w:val="24"/>
        </w:rPr>
        <w:t xml:space="preserve"> творческий.</w:t>
      </w:r>
    </w:p>
    <w:p w:rsidR="00172602" w:rsidRPr="00454C06" w:rsidRDefault="00172602" w:rsidP="00E44A33">
      <w:pPr>
        <w:spacing w:after="0"/>
        <w:rPr>
          <w:rFonts w:ascii="Times New Roman" w:hAnsi="Times New Roman"/>
          <w:sz w:val="24"/>
          <w:szCs w:val="24"/>
        </w:rPr>
      </w:pPr>
      <w:r w:rsidRPr="00454C06">
        <w:rPr>
          <w:rFonts w:ascii="Times New Roman" w:hAnsi="Times New Roman"/>
          <w:b/>
          <w:sz w:val="24"/>
          <w:szCs w:val="24"/>
        </w:rPr>
        <w:t>Участники:</w:t>
      </w:r>
      <w:r w:rsidRPr="00454C06">
        <w:rPr>
          <w:rFonts w:ascii="Times New Roman" w:hAnsi="Times New Roman"/>
          <w:sz w:val="24"/>
          <w:szCs w:val="24"/>
        </w:rPr>
        <w:t xml:space="preserve"> педагоги-</w:t>
      </w:r>
      <w:r w:rsidR="00060932">
        <w:rPr>
          <w:rFonts w:ascii="Times New Roman" w:hAnsi="Times New Roman"/>
          <w:sz w:val="24"/>
          <w:szCs w:val="24"/>
        </w:rPr>
        <w:t>воспитатели группы, дети второй группы раннего возраста</w:t>
      </w:r>
      <w:r w:rsidRPr="00454C06">
        <w:rPr>
          <w:rFonts w:ascii="Times New Roman" w:hAnsi="Times New Roman"/>
          <w:sz w:val="24"/>
          <w:szCs w:val="24"/>
        </w:rPr>
        <w:t>, родители.</w:t>
      </w:r>
    </w:p>
    <w:p w:rsidR="00172602" w:rsidRPr="00454C06" w:rsidRDefault="00172602" w:rsidP="00E44A33">
      <w:pPr>
        <w:spacing w:after="0"/>
        <w:rPr>
          <w:rFonts w:ascii="Times New Roman" w:hAnsi="Times New Roman"/>
          <w:sz w:val="24"/>
          <w:szCs w:val="24"/>
        </w:rPr>
      </w:pPr>
      <w:r w:rsidRPr="00454C06">
        <w:rPr>
          <w:rFonts w:ascii="Times New Roman" w:hAnsi="Times New Roman"/>
          <w:b/>
          <w:sz w:val="24"/>
          <w:szCs w:val="24"/>
        </w:rPr>
        <w:t>Длительность:</w:t>
      </w:r>
      <w:r w:rsidR="00CE6950">
        <w:rPr>
          <w:rFonts w:ascii="Times New Roman" w:hAnsi="Times New Roman"/>
          <w:sz w:val="24"/>
          <w:szCs w:val="24"/>
        </w:rPr>
        <w:t xml:space="preserve"> апрель</w:t>
      </w:r>
      <w:r w:rsidR="00060932">
        <w:rPr>
          <w:rFonts w:ascii="Times New Roman" w:hAnsi="Times New Roman"/>
          <w:sz w:val="24"/>
          <w:szCs w:val="24"/>
        </w:rPr>
        <w:t xml:space="preserve"> 2018 г. </w:t>
      </w:r>
      <w:r w:rsidRPr="00454C06">
        <w:rPr>
          <w:rFonts w:ascii="Times New Roman" w:hAnsi="Times New Roman"/>
          <w:sz w:val="24"/>
          <w:szCs w:val="24"/>
        </w:rPr>
        <w:t>(</w:t>
      </w:r>
      <w:r w:rsidR="00E44A33">
        <w:rPr>
          <w:rFonts w:ascii="Times New Roman" w:hAnsi="Times New Roman"/>
          <w:sz w:val="24"/>
          <w:szCs w:val="24"/>
        </w:rPr>
        <w:t xml:space="preserve">1 неделя, </w:t>
      </w:r>
      <w:r w:rsidRPr="00454C06">
        <w:rPr>
          <w:rFonts w:ascii="Times New Roman" w:hAnsi="Times New Roman"/>
          <w:sz w:val="24"/>
          <w:szCs w:val="24"/>
        </w:rPr>
        <w:t>краткосрочный)</w:t>
      </w:r>
    </w:p>
    <w:p w:rsidR="00172602" w:rsidRPr="00454C06" w:rsidRDefault="00172602" w:rsidP="00E44A33">
      <w:pPr>
        <w:spacing w:after="0"/>
        <w:rPr>
          <w:rFonts w:ascii="Times New Roman" w:hAnsi="Times New Roman"/>
          <w:b/>
          <w:sz w:val="24"/>
          <w:szCs w:val="24"/>
        </w:rPr>
      </w:pPr>
      <w:r w:rsidRPr="00454C06">
        <w:rPr>
          <w:rFonts w:ascii="Times New Roman" w:hAnsi="Times New Roman"/>
          <w:b/>
          <w:sz w:val="24"/>
          <w:szCs w:val="24"/>
        </w:rPr>
        <w:t>Ожидаемый результат:</w:t>
      </w:r>
    </w:p>
    <w:p w:rsidR="00C432C4" w:rsidRPr="00454C06" w:rsidRDefault="00C432C4" w:rsidP="00E44A33">
      <w:pPr>
        <w:spacing w:after="0"/>
        <w:rPr>
          <w:rFonts w:ascii="Times New Roman" w:hAnsi="Times New Roman"/>
          <w:sz w:val="24"/>
          <w:szCs w:val="24"/>
        </w:rPr>
      </w:pPr>
      <w:r w:rsidRPr="00454C06">
        <w:rPr>
          <w:rFonts w:ascii="Times New Roman" w:hAnsi="Times New Roman"/>
          <w:sz w:val="24"/>
          <w:szCs w:val="24"/>
        </w:rPr>
        <w:t>-</w:t>
      </w:r>
      <w:r w:rsidR="00172602" w:rsidRPr="00454C06">
        <w:rPr>
          <w:rFonts w:ascii="Times New Roman" w:hAnsi="Times New Roman"/>
          <w:sz w:val="24"/>
          <w:szCs w:val="24"/>
        </w:rPr>
        <w:t xml:space="preserve">Обогащение активного и пассивного словаря детей за счет слов: яркий, </w:t>
      </w:r>
      <w:r w:rsidR="00CD6E98" w:rsidRPr="00454C06">
        <w:rPr>
          <w:rFonts w:ascii="Times New Roman" w:hAnsi="Times New Roman"/>
          <w:sz w:val="24"/>
          <w:szCs w:val="24"/>
        </w:rPr>
        <w:t xml:space="preserve">бледный, желтый, </w:t>
      </w:r>
      <w:proofErr w:type="gramStart"/>
      <w:r w:rsidR="00CD6E98" w:rsidRPr="00454C06">
        <w:rPr>
          <w:rFonts w:ascii="Times New Roman" w:hAnsi="Times New Roman"/>
          <w:sz w:val="24"/>
          <w:szCs w:val="24"/>
        </w:rPr>
        <w:t>зеленый ,красный</w:t>
      </w:r>
      <w:proofErr w:type="gramEnd"/>
      <w:r w:rsidR="00CD6E98" w:rsidRPr="00454C06">
        <w:rPr>
          <w:rFonts w:ascii="Times New Roman" w:hAnsi="Times New Roman"/>
          <w:sz w:val="24"/>
          <w:szCs w:val="24"/>
        </w:rPr>
        <w:t xml:space="preserve"> ,синий и др.; </w:t>
      </w:r>
    </w:p>
    <w:p w:rsidR="00C432C4" w:rsidRPr="00454C06" w:rsidRDefault="00C432C4" w:rsidP="00E44A33">
      <w:pPr>
        <w:spacing w:after="0"/>
        <w:rPr>
          <w:rFonts w:ascii="Times New Roman" w:hAnsi="Times New Roman"/>
          <w:sz w:val="24"/>
          <w:szCs w:val="24"/>
        </w:rPr>
      </w:pPr>
      <w:r w:rsidRPr="00454C06">
        <w:rPr>
          <w:rFonts w:ascii="Times New Roman" w:hAnsi="Times New Roman"/>
          <w:sz w:val="24"/>
          <w:szCs w:val="24"/>
        </w:rPr>
        <w:t>-Р</w:t>
      </w:r>
      <w:r w:rsidR="00CD6E98" w:rsidRPr="00454C06">
        <w:rPr>
          <w:rFonts w:ascii="Times New Roman" w:hAnsi="Times New Roman"/>
          <w:sz w:val="24"/>
          <w:szCs w:val="24"/>
        </w:rPr>
        <w:t>азвитие у детей наблюдательности;</w:t>
      </w:r>
    </w:p>
    <w:p w:rsidR="00CD6E98" w:rsidRPr="00454C06" w:rsidRDefault="00C432C4" w:rsidP="00E44A33">
      <w:pPr>
        <w:spacing w:after="0"/>
        <w:rPr>
          <w:rFonts w:ascii="Times New Roman" w:hAnsi="Times New Roman"/>
          <w:sz w:val="24"/>
          <w:szCs w:val="24"/>
        </w:rPr>
      </w:pPr>
      <w:r w:rsidRPr="00454C06">
        <w:rPr>
          <w:rFonts w:ascii="Times New Roman" w:hAnsi="Times New Roman"/>
          <w:sz w:val="24"/>
          <w:szCs w:val="24"/>
        </w:rPr>
        <w:t>-Р</w:t>
      </w:r>
      <w:r w:rsidR="00CD6E98" w:rsidRPr="00454C06">
        <w:rPr>
          <w:rFonts w:ascii="Times New Roman" w:hAnsi="Times New Roman"/>
          <w:sz w:val="24"/>
          <w:szCs w:val="24"/>
        </w:rPr>
        <w:t>азвитие познавательного интереса;</w:t>
      </w:r>
    </w:p>
    <w:p w:rsidR="00CD6E98" w:rsidRDefault="00CD6E98" w:rsidP="00E44A33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E44A33">
        <w:rPr>
          <w:rFonts w:ascii="Times New Roman" w:hAnsi="Times New Roman"/>
          <w:b/>
          <w:sz w:val="24"/>
          <w:szCs w:val="24"/>
          <w:u w:val="single"/>
        </w:rPr>
        <w:t>Подготовительный этап:</w:t>
      </w:r>
    </w:p>
    <w:p w:rsidR="00C667B1" w:rsidRPr="00C667B1" w:rsidRDefault="00C667B1" w:rsidP="00E44A33">
      <w:pPr>
        <w:spacing w:after="0"/>
        <w:rPr>
          <w:rFonts w:ascii="Times New Roman" w:hAnsi="Times New Roman"/>
          <w:sz w:val="24"/>
          <w:szCs w:val="24"/>
        </w:rPr>
      </w:pPr>
      <w:r w:rsidRPr="00C667B1">
        <w:rPr>
          <w:rFonts w:ascii="Times New Roman" w:hAnsi="Times New Roman"/>
          <w:sz w:val="24"/>
          <w:szCs w:val="24"/>
        </w:rPr>
        <w:t>1. Изучение научной и методической литературы</w:t>
      </w:r>
    </w:p>
    <w:p w:rsidR="00CD6E98" w:rsidRPr="00454C06" w:rsidRDefault="00C667B1" w:rsidP="00E44A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D6E98" w:rsidRPr="00454C06">
        <w:rPr>
          <w:rFonts w:ascii="Times New Roman" w:hAnsi="Times New Roman"/>
          <w:sz w:val="24"/>
          <w:szCs w:val="24"/>
        </w:rPr>
        <w:t>.Беседы с детьми для выявления знаний о цветах.</w:t>
      </w:r>
    </w:p>
    <w:p w:rsidR="00CD6E98" w:rsidRDefault="00C667B1" w:rsidP="00E44A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D6E98" w:rsidRPr="00454C06">
        <w:rPr>
          <w:rFonts w:ascii="Times New Roman" w:hAnsi="Times New Roman"/>
          <w:sz w:val="24"/>
          <w:szCs w:val="24"/>
        </w:rPr>
        <w:t xml:space="preserve">.Подготовка стихотворений, </w:t>
      </w:r>
      <w:proofErr w:type="spellStart"/>
      <w:r w:rsidR="00CD6E98" w:rsidRPr="00454C06">
        <w:rPr>
          <w:rFonts w:ascii="Times New Roman" w:hAnsi="Times New Roman"/>
          <w:sz w:val="24"/>
          <w:szCs w:val="24"/>
        </w:rPr>
        <w:t>потешек</w:t>
      </w:r>
      <w:proofErr w:type="spellEnd"/>
      <w:r w:rsidR="00CD6E98" w:rsidRPr="00454C06">
        <w:rPr>
          <w:rFonts w:ascii="Times New Roman" w:hAnsi="Times New Roman"/>
          <w:sz w:val="24"/>
          <w:szCs w:val="24"/>
        </w:rPr>
        <w:t>, загадок, игр с использованием дидактического материала, иллюстративного материала.</w:t>
      </w:r>
    </w:p>
    <w:p w:rsidR="00060932" w:rsidRPr="00454C06" w:rsidRDefault="00C667B1" w:rsidP="00E44A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60932">
        <w:rPr>
          <w:rFonts w:ascii="Times New Roman" w:hAnsi="Times New Roman"/>
          <w:sz w:val="24"/>
          <w:szCs w:val="24"/>
        </w:rPr>
        <w:t xml:space="preserve">. Разработка картотеки дидактических игр по сенсорному развитию детей </w:t>
      </w:r>
      <w:r w:rsidR="00CE6950">
        <w:rPr>
          <w:rFonts w:ascii="Times New Roman" w:hAnsi="Times New Roman"/>
          <w:sz w:val="24"/>
          <w:szCs w:val="24"/>
        </w:rPr>
        <w:t>раннего возраста.</w:t>
      </w:r>
    </w:p>
    <w:p w:rsidR="00CD6E98" w:rsidRPr="00454C06" w:rsidRDefault="00C667B1" w:rsidP="00E44A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E6950">
        <w:rPr>
          <w:rFonts w:ascii="Times New Roman" w:hAnsi="Times New Roman"/>
          <w:sz w:val="24"/>
          <w:szCs w:val="24"/>
        </w:rPr>
        <w:t>. Подготовка атрибутов,</w:t>
      </w:r>
      <w:r w:rsidR="00CD6E98" w:rsidRPr="00454C06">
        <w:rPr>
          <w:rFonts w:ascii="Times New Roman" w:hAnsi="Times New Roman"/>
          <w:sz w:val="24"/>
          <w:szCs w:val="24"/>
        </w:rPr>
        <w:t xml:space="preserve"> </w:t>
      </w:r>
      <w:r w:rsidR="00060932">
        <w:rPr>
          <w:rFonts w:ascii="Times New Roman" w:hAnsi="Times New Roman"/>
          <w:sz w:val="24"/>
          <w:szCs w:val="24"/>
        </w:rPr>
        <w:t xml:space="preserve">дидактических </w:t>
      </w:r>
      <w:r w:rsidR="00CD6E98" w:rsidRPr="00454C06">
        <w:rPr>
          <w:rFonts w:ascii="Times New Roman" w:hAnsi="Times New Roman"/>
          <w:sz w:val="24"/>
          <w:szCs w:val="24"/>
        </w:rPr>
        <w:t>игр</w:t>
      </w:r>
      <w:r w:rsidR="00CE6950">
        <w:rPr>
          <w:rFonts w:ascii="Times New Roman" w:hAnsi="Times New Roman"/>
          <w:sz w:val="24"/>
          <w:szCs w:val="24"/>
        </w:rPr>
        <w:t xml:space="preserve"> на закрепление основных цветов</w:t>
      </w:r>
      <w:r w:rsidR="00CD6E98" w:rsidRPr="00454C06">
        <w:rPr>
          <w:rFonts w:ascii="Times New Roman" w:hAnsi="Times New Roman"/>
          <w:sz w:val="24"/>
          <w:szCs w:val="24"/>
        </w:rPr>
        <w:t>, занятий с привлечением родителей.</w:t>
      </w:r>
    </w:p>
    <w:p w:rsidR="00CD6E98" w:rsidRPr="00454C06" w:rsidRDefault="00CD6E98" w:rsidP="00E44A33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454C06">
        <w:rPr>
          <w:rFonts w:ascii="Times New Roman" w:hAnsi="Times New Roman"/>
          <w:b/>
          <w:sz w:val="24"/>
          <w:szCs w:val="24"/>
          <w:u w:val="single"/>
        </w:rPr>
        <w:t>Основной этап:</w:t>
      </w:r>
    </w:p>
    <w:p w:rsidR="00CD6E98" w:rsidRPr="00454C06" w:rsidRDefault="00CD6E98" w:rsidP="00E44A33">
      <w:pPr>
        <w:spacing w:after="0"/>
        <w:rPr>
          <w:rFonts w:ascii="Times New Roman" w:hAnsi="Times New Roman"/>
          <w:sz w:val="24"/>
          <w:szCs w:val="24"/>
        </w:rPr>
      </w:pPr>
      <w:r w:rsidRPr="00454C06">
        <w:rPr>
          <w:rFonts w:ascii="Times New Roman" w:hAnsi="Times New Roman"/>
          <w:sz w:val="24"/>
          <w:szCs w:val="24"/>
        </w:rPr>
        <w:t>1.Чтение стишков из книги Н. Мигуновой «Изучаем цвета». Рассматривание иллюстраций в книге.</w:t>
      </w:r>
    </w:p>
    <w:p w:rsidR="00CD6E98" w:rsidRPr="00454C06" w:rsidRDefault="00CD6E98" w:rsidP="00E44A33">
      <w:pPr>
        <w:spacing w:after="0"/>
        <w:rPr>
          <w:rFonts w:ascii="Times New Roman" w:hAnsi="Times New Roman"/>
          <w:sz w:val="24"/>
          <w:szCs w:val="24"/>
        </w:rPr>
      </w:pPr>
      <w:r w:rsidRPr="00454C06">
        <w:rPr>
          <w:rFonts w:ascii="Times New Roman" w:hAnsi="Times New Roman"/>
          <w:sz w:val="24"/>
          <w:szCs w:val="24"/>
        </w:rPr>
        <w:t>2.Подвижная игра «Мой веселый звонкий мяч».</w:t>
      </w:r>
    </w:p>
    <w:p w:rsidR="00CD6E98" w:rsidRPr="00454C06" w:rsidRDefault="00CD6E98" w:rsidP="00E44A33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454C06">
        <w:rPr>
          <w:rFonts w:ascii="Times New Roman" w:hAnsi="Times New Roman"/>
          <w:sz w:val="24"/>
          <w:szCs w:val="24"/>
        </w:rPr>
        <w:t>3.Д</w:t>
      </w:r>
      <w:r w:rsidR="00CE6950">
        <w:rPr>
          <w:rFonts w:ascii="Times New Roman" w:hAnsi="Times New Roman"/>
          <w:sz w:val="24"/>
          <w:szCs w:val="24"/>
        </w:rPr>
        <w:t>идактические  игры</w:t>
      </w:r>
      <w:proofErr w:type="gramEnd"/>
      <w:r w:rsidR="00CE6950">
        <w:rPr>
          <w:rFonts w:ascii="Times New Roman" w:hAnsi="Times New Roman"/>
          <w:sz w:val="24"/>
          <w:szCs w:val="24"/>
        </w:rPr>
        <w:t xml:space="preserve"> «Что еще такого цвета?», «Собери гирлянду», «Спрячь мышку», «Подбери нитку к шарику», «Помоги матрешке найти свои игрушки», «Сложи радугу»</w:t>
      </w:r>
      <w:r w:rsidR="00C667B1">
        <w:rPr>
          <w:rFonts w:ascii="Times New Roman" w:hAnsi="Times New Roman"/>
          <w:sz w:val="24"/>
          <w:szCs w:val="24"/>
        </w:rPr>
        <w:t>, «Подбери по цвету», «Поможем колобку».</w:t>
      </w:r>
      <w:r w:rsidR="00CE6950">
        <w:rPr>
          <w:rFonts w:ascii="Times New Roman" w:hAnsi="Times New Roman"/>
          <w:sz w:val="24"/>
          <w:szCs w:val="24"/>
        </w:rPr>
        <w:t xml:space="preserve"> </w:t>
      </w:r>
    </w:p>
    <w:p w:rsidR="00CD6E98" w:rsidRPr="00454C06" w:rsidRDefault="00CE6950" w:rsidP="00E44A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4.Наблюдение за весенними</w:t>
      </w:r>
      <w:r w:rsidR="00CD6E98" w:rsidRPr="00454C06">
        <w:rPr>
          <w:rFonts w:ascii="Times New Roman" w:hAnsi="Times New Roman"/>
          <w:sz w:val="24"/>
          <w:szCs w:val="24"/>
        </w:rPr>
        <w:t xml:space="preserve"> изменениям</w:t>
      </w:r>
      <w:r>
        <w:rPr>
          <w:rFonts w:ascii="Times New Roman" w:hAnsi="Times New Roman"/>
          <w:sz w:val="24"/>
          <w:szCs w:val="24"/>
        </w:rPr>
        <w:t>и в природе</w:t>
      </w:r>
      <w:r w:rsidR="00E44A33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 закрепление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зеленого</w:t>
      </w:r>
      <w:r w:rsidR="00CD6E98" w:rsidRPr="00454C06">
        <w:rPr>
          <w:rFonts w:ascii="Times New Roman" w:hAnsi="Times New Roman"/>
          <w:sz w:val="24"/>
          <w:szCs w:val="24"/>
        </w:rPr>
        <w:t xml:space="preserve"> цвета).</w:t>
      </w:r>
    </w:p>
    <w:p w:rsidR="00552622" w:rsidRPr="00454C06" w:rsidRDefault="00E44A33" w:rsidP="00E44A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5.Рисование «Идет </w:t>
      </w:r>
      <w:proofErr w:type="gramStart"/>
      <w:r>
        <w:rPr>
          <w:rFonts w:ascii="Times New Roman" w:hAnsi="Times New Roman"/>
          <w:sz w:val="24"/>
          <w:szCs w:val="24"/>
        </w:rPr>
        <w:t>дождь»(</w:t>
      </w:r>
      <w:proofErr w:type="gramEnd"/>
      <w:r>
        <w:rPr>
          <w:rFonts w:ascii="Times New Roman" w:hAnsi="Times New Roman"/>
          <w:sz w:val="24"/>
          <w:szCs w:val="24"/>
        </w:rPr>
        <w:t xml:space="preserve"> закрепить знания о синем цвете);</w:t>
      </w:r>
      <w:r w:rsidR="00C667B1">
        <w:rPr>
          <w:rFonts w:ascii="Times New Roman" w:hAnsi="Times New Roman"/>
          <w:sz w:val="24"/>
          <w:szCs w:val="24"/>
        </w:rPr>
        <w:t xml:space="preserve"> «Цыплята» (закрепить знания о желтом и зеленом цветах);</w:t>
      </w:r>
    </w:p>
    <w:p w:rsidR="00CD6E98" w:rsidRPr="00454C06" w:rsidRDefault="00CE6950" w:rsidP="00E44A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6.Проведение О</w:t>
      </w:r>
      <w:r w:rsidR="00C667B1">
        <w:rPr>
          <w:rFonts w:ascii="Times New Roman" w:hAnsi="Times New Roman"/>
          <w:sz w:val="24"/>
          <w:szCs w:val="24"/>
        </w:rPr>
        <w:t xml:space="preserve">ОД с использованием блоков </w:t>
      </w:r>
      <w:proofErr w:type="spellStart"/>
      <w:r w:rsidR="00C667B1">
        <w:rPr>
          <w:rFonts w:ascii="Times New Roman" w:hAnsi="Times New Roman"/>
          <w:sz w:val="24"/>
          <w:szCs w:val="24"/>
        </w:rPr>
        <w:t>Дьенеша</w:t>
      </w:r>
      <w:proofErr w:type="spellEnd"/>
      <w:r w:rsidR="00C667B1">
        <w:rPr>
          <w:rFonts w:ascii="Times New Roman" w:hAnsi="Times New Roman"/>
          <w:sz w:val="24"/>
          <w:szCs w:val="24"/>
        </w:rPr>
        <w:t>.</w:t>
      </w:r>
    </w:p>
    <w:p w:rsidR="00C667B1" w:rsidRDefault="00CD6E98" w:rsidP="00C667B1">
      <w:pPr>
        <w:spacing w:after="0"/>
        <w:rPr>
          <w:rFonts w:ascii="Times New Roman" w:hAnsi="Times New Roman"/>
          <w:sz w:val="24"/>
          <w:szCs w:val="24"/>
        </w:rPr>
      </w:pPr>
      <w:r w:rsidRPr="00454C06">
        <w:rPr>
          <w:rFonts w:ascii="Times New Roman" w:hAnsi="Times New Roman"/>
          <w:sz w:val="24"/>
          <w:szCs w:val="24"/>
        </w:rPr>
        <w:t>7.</w:t>
      </w:r>
      <w:r w:rsidR="00C432C4" w:rsidRPr="00454C06">
        <w:rPr>
          <w:rFonts w:ascii="Times New Roman" w:hAnsi="Times New Roman"/>
          <w:sz w:val="24"/>
          <w:szCs w:val="24"/>
        </w:rPr>
        <w:t>Комплекс утренней гимнастики «Разноцветные платочки».</w:t>
      </w:r>
    </w:p>
    <w:p w:rsidR="00B70A4A" w:rsidRDefault="00C667B1" w:rsidP="00B70A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8.Просмотр презентаций:</w:t>
      </w:r>
      <w:r w:rsidRPr="00C667B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« Желтый</w:t>
      </w:r>
      <w:proofErr w:type="gramEnd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цвет», «Цвета».</w:t>
      </w:r>
    </w:p>
    <w:p w:rsidR="00B70A4A" w:rsidRPr="00B70A4A" w:rsidRDefault="00B70A4A" w:rsidP="00B70A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9.Работа с родителями:</w:t>
      </w:r>
      <w:r w:rsidRPr="00B70A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B70A4A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"</w:t>
      </w:r>
      <w:r w:rsidRPr="00B70A4A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Сенсорное</w:t>
      </w:r>
      <w:r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 xml:space="preserve"> развитие детей раннего возраста».</w:t>
      </w:r>
    </w:p>
    <w:p w:rsidR="00C432C4" w:rsidRPr="00454C06" w:rsidRDefault="00B70A4A" w:rsidP="00E44A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432C4" w:rsidRPr="00454C06" w:rsidRDefault="00552622" w:rsidP="00E44A33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454C06">
        <w:rPr>
          <w:rFonts w:ascii="Times New Roman" w:hAnsi="Times New Roman"/>
          <w:b/>
          <w:sz w:val="24"/>
          <w:szCs w:val="24"/>
          <w:u w:val="single"/>
        </w:rPr>
        <w:t>Заключительный этап (рефлексия):</w:t>
      </w:r>
    </w:p>
    <w:p w:rsidR="00C432C4" w:rsidRPr="00454C06" w:rsidRDefault="00CE6950" w:rsidP="00E44A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1.Выставка дидактических игр по сенсорному развитию, изготовленных родителями.</w:t>
      </w:r>
    </w:p>
    <w:p w:rsidR="00C432C4" w:rsidRPr="00454C06" w:rsidRDefault="00CE6950" w:rsidP="00E44A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CE69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Проведение открытой ООД с использованием блоков </w:t>
      </w:r>
      <w:proofErr w:type="spellStart"/>
      <w:r>
        <w:rPr>
          <w:rFonts w:ascii="Times New Roman" w:hAnsi="Times New Roman"/>
          <w:sz w:val="24"/>
          <w:szCs w:val="24"/>
        </w:rPr>
        <w:t>Дьенеша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« Поиграем</w:t>
      </w:r>
      <w:proofErr w:type="gramEnd"/>
      <w:r>
        <w:rPr>
          <w:rFonts w:ascii="Times New Roman" w:hAnsi="Times New Roman"/>
          <w:sz w:val="24"/>
          <w:szCs w:val="24"/>
        </w:rPr>
        <w:t xml:space="preserve"> вместе</w:t>
      </w:r>
      <w:r w:rsidRPr="00454C06">
        <w:rPr>
          <w:rFonts w:ascii="Times New Roman" w:hAnsi="Times New Roman"/>
          <w:sz w:val="24"/>
          <w:szCs w:val="24"/>
        </w:rPr>
        <w:t>».</w:t>
      </w:r>
    </w:p>
    <w:p w:rsidR="00CD6E98" w:rsidRDefault="00CD6E98">
      <w:pPr>
        <w:rPr>
          <w:rFonts w:ascii="Times New Roman" w:hAnsi="Times New Roman"/>
          <w:sz w:val="24"/>
          <w:szCs w:val="24"/>
        </w:rPr>
      </w:pPr>
    </w:p>
    <w:p w:rsidR="00B70A4A" w:rsidRDefault="00B70A4A">
      <w:pPr>
        <w:rPr>
          <w:rFonts w:ascii="Times New Roman" w:hAnsi="Times New Roman"/>
          <w:sz w:val="24"/>
          <w:szCs w:val="24"/>
        </w:rPr>
      </w:pPr>
    </w:p>
    <w:p w:rsidR="00B70A4A" w:rsidRDefault="00B70A4A">
      <w:pPr>
        <w:rPr>
          <w:rFonts w:ascii="Times New Roman" w:hAnsi="Times New Roman"/>
          <w:sz w:val="24"/>
          <w:szCs w:val="24"/>
        </w:rPr>
      </w:pPr>
    </w:p>
    <w:p w:rsidR="00B70A4A" w:rsidRDefault="00B70A4A">
      <w:pPr>
        <w:rPr>
          <w:rFonts w:ascii="Times New Roman" w:hAnsi="Times New Roman"/>
          <w:sz w:val="24"/>
          <w:szCs w:val="24"/>
        </w:rPr>
      </w:pPr>
    </w:p>
    <w:p w:rsidR="00B70A4A" w:rsidRDefault="00B70A4A">
      <w:pPr>
        <w:rPr>
          <w:rFonts w:ascii="Times New Roman" w:hAnsi="Times New Roman"/>
          <w:sz w:val="24"/>
          <w:szCs w:val="24"/>
        </w:rPr>
      </w:pPr>
    </w:p>
    <w:p w:rsidR="00CE1B93" w:rsidRDefault="00CE1B93">
      <w:pPr>
        <w:rPr>
          <w:rFonts w:ascii="Times New Roman" w:hAnsi="Times New Roman"/>
          <w:sz w:val="24"/>
          <w:szCs w:val="24"/>
        </w:rPr>
      </w:pPr>
    </w:p>
    <w:p w:rsidR="00CE1B93" w:rsidRDefault="00CE1B93">
      <w:pPr>
        <w:rPr>
          <w:rFonts w:ascii="Times New Roman" w:hAnsi="Times New Roman"/>
          <w:sz w:val="24"/>
          <w:szCs w:val="24"/>
        </w:rPr>
      </w:pPr>
    </w:p>
    <w:p w:rsidR="00CE1B93" w:rsidRDefault="00CE1B93">
      <w:pPr>
        <w:rPr>
          <w:rFonts w:ascii="Times New Roman" w:hAnsi="Times New Roman"/>
          <w:sz w:val="24"/>
          <w:szCs w:val="24"/>
        </w:rPr>
      </w:pPr>
    </w:p>
    <w:p w:rsidR="00B70A4A" w:rsidRDefault="00B70A4A">
      <w:pPr>
        <w:rPr>
          <w:rFonts w:ascii="Times New Roman" w:hAnsi="Times New Roman"/>
          <w:sz w:val="24"/>
          <w:szCs w:val="24"/>
        </w:rPr>
      </w:pPr>
    </w:p>
    <w:p w:rsidR="00363C58" w:rsidRPr="00363C58" w:rsidRDefault="00363C58" w:rsidP="00363C58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/>
          <w:b/>
          <w:i/>
          <w:kern w:val="36"/>
          <w:sz w:val="24"/>
          <w:szCs w:val="24"/>
          <w:lang w:eastAsia="ru-RU"/>
        </w:rPr>
      </w:pPr>
      <w:r w:rsidRPr="00363C58">
        <w:rPr>
          <w:rFonts w:ascii="Times New Roman" w:eastAsia="Times New Roman" w:hAnsi="Times New Roman"/>
          <w:b/>
          <w:i/>
          <w:kern w:val="36"/>
          <w:sz w:val="24"/>
          <w:szCs w:val="24"/>
          <w:lang w:eastAsia="ru-RU"/>
        </w:rPr>
        <w:t>Приложение 1</w:t>
      </w:r>
    </w:p>
    <w:p w:rsidR="00363C58" w:rsidRPr="00C34AE2" w:rsidRDefault="00363C58" w:rsidP="00363C5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C34AE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Конспект О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ОД с </w:t>
      </w:r>
      <w:proofErr w:type="spellStart"/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исп</w:t>
      </w:r>
      <w:r w:rsidRPr="00C34AE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ьзованием</w:t>
      </w:r>
      <w:proofErr w:type="spellEnd"/>
      <w:r w:rsidRPr="00C34AE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блоков </w:t>
      </w:r>
      <w:proofErr w:type="spellStart"/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Дьене</w:t>
      </w:r>
      <w:r w:rsidRPr="00C34AE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ша</w:t>
      </w:r>
      <w:proofErr w:type="spellEnd"/>
      <w:r w:rsidRPr="00C34AE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во </w:t>
      </w:r>
      <w:proofErr w:type="gramStart"/>
      <w:r w:rsidRPr="00C34AE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второй  группе</w:t>
      </w:r>
      <w:proofErr w:type="gramEnd"/>
      <w:r w:rsidRPr="00C34AE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раннего возраста «Поиграем вместе»</w:t>
      </w:r>
    </w:p>
    <w:p w:rsidR="00363C58" w:rsidRDefault="00363C58" w:rsidP="00363C5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363C58" w:rsidRPr="00363C58" w:rsidRDefault="00363C58" w:rsidP="00363C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C58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Тема</w:t>
      </w:r>
      <w:r w:rsidRPr="00363C5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363C5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363C58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«</w:t>
      </w:r>
      <w:r w:rsidRPr="00363C58">
        <w:rPr>
          <w:rFonts w:ascii="Times New Roman" w:eastAsia="Times New Roman" w:hAnsi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Поиграем вместе</w:t>
      </w:r>
      <w:r w:rsidRPr="00363C58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363C58" w:rsidRPr="00363C58" w:rsidRDefault="00363C58" w:rsidP="00363C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C58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Цель</w:t>
      </w:r>
      <w:r w:rsidRPr="00363C5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363C58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первого представления о </w:t>
      </w:r>
      <w:r w:rsidRPr="00363C58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блоках </w:t>
      </w:r>
      <w:proofErr w:type="spellStart"/>
      <w:r w:rsidRPr="00363C58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Дьенеша</w:t>
      </w:r>
      <w:proofErr w:type="spellEnd"/>
      <w:r w:rsidRPr="00363C5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63C58" w:rsidRPr="00363C58" w:rsidRDefault="00363C58" w:rsidP="00363C5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3C58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Задачи</w:t>
      </w:r>
      <w:r w:rsidRPr="00363C5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363C58" w:rsidRPr="00363C58" w:rsidRDefault="00363C58" w:rsidP="00363C58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3C58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Образовательные</w:t>
      </w:r>
      <w:r w:rsidRPr="00363C58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gramStart"/>
      <w:r w:rsidRPr="00363C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знакомить  детей</w:t>
      </w:r>
      <w:proofErr w:type="gramEnd"/>
      <w:r w:rsidRPr="00363C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основными геометрическими фигурами, учить различать их по цвету, форме, величине.</w:t>
      </w:r>
    </w:p>
    <w:p w:rsidR="00363C58" w:rsidRPr="00363C58" w:rsidRDefault="00363C58" w:rsidP="00363C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63C58"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>Развивающие:</w:t>
      </w:r>
      <w:r w:rsidRPr="00363C58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развивать у детей мыслительные операции </w:t>
      </w:r>
      <w:r w:rsidRPr="00363C58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Pr="00363C58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анализ, сравнение, классификация, обобщение)</w:t>
      </w:r>
      <w:r w:rsidRPr="00363C5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63C58" w:rsidRPr="00363C58" w:rsidRDefault="00363C58" w:rsidP="00363C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63C58">
        <w:rPr>
          <w:rFonts w:ascii="Times New Roman" w:hAnsi="Times New Roman"/>
          <w:sz w:val="24"/>
          <w:szCs w:val="24"/>
        </w:rPr>
        <w:t>Развивать восприятие, внимание, воображение мелкую моторику рук; чувство ритма.</w:t>
      </w:r>
    </w:p>
    <w:p w:rsidR="00363C58" w:rsidRPr="00363C58" w:rsidRDefault="00363C58" w:rsidP="00363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58">
        <w:rPr>
          <w:rFonts w:ascii="Times New Roman" w:hAnsi="Times New Roman"/>
          <w:sz w:val="24"/>
          <w:szCs w:val="24"/>
        </w:rPr>
        <w:t>Способствовать развитию речи как средства общения.</w:t>
      </w:r>
    </w:p>
    <w:p w:rsidR="00363C58" w:rsidRPr="00363C58" w:rsidRDefault="00363C58" w:rsidP="00363C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C58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Воспитательные</w:t>
      </w:r>
      <w:r w:rsidRPr="00363C5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363C58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воспитывать самостоятельность, инициативу, настойчивость в достижении цели.</w:t>
      </w:r>
    </w:p>
    <w:p w:rsidR="00363C58" w:rsidRPr="00363C58" w:rsidRDefault="00363C58" w:rsidP="00363C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3C58">
        <w:rPr>
          <w:rFonts w:ascii="Times New Roman" w:hAnsi="Times New Roman"/>
          <w:b/>
          <w:bCs/>
          <w:sz w:val="24"/>
          <w:szCs w:val="24"/>
        </w:rPr>
        <w:t xml:space="preserve">Предварительная работа: </w:t>
      </w:r>
      <w:proofErr w:type="gramStart"/>
      <w:r w:rsidRPr="00363C58">
        <w:rPr>
          <w:rFonts w:ascii="Times New Roman" w:hAnsi="Times New Roman"/>
          <w:bCs/>
          <w:sz w:val="24"/>
          <w:szCs w:val="24"/>
        </w:rPr>
        <w:t>игры  с</w:t>
      </w:r>
      <w:proofErr w:type="gramEnd"/>
      <w:r w:rsidRPr="00363C58">
        <w:rPr>
          <w:rFonts w:ascii="Times New Roman" w:hAnsi="Times New Roman"/>
          <w:bCs/>
          <w:sz w:val="24"/>
          <w:szCs w:val="24"/>
        </w:rPr>
        <w:t xml:space="preserve"> логическими блоками </w:t>
      </w:r>
      <w:proofErr w:type="spellStart"/>
      <w:r w:rsidRPr="00363C58">
        <w:rPr>
          <w:rFonts w:ascii="Times New Roman" w:hAnsi="Times New Roman"/>
          <w:bCs/>
          <w:sz w:val="24"/>
          <w:szCs w:val="24"/>
        </w:rPr>
        <w:t>Дьенеша</w:t>
      </w:r>
      <w:proofErr w:type="spellEnd"/>
      <w:r w:rsidRPr="00363C58">
        <w:rPr>
          <w:rFonts w:ascii="Times New Roman" w:hAnsi="Times New Roman"/>
          <w:bCs/>
          <w:sz w:val="24"/>
          <w:szCs w:val="24"/>
        </w:rPr>
        <w:t>, дидактические игры на различение цвета, формы и величины предметов: «Найди такой же цветок», «Большой – маленький», «Разноцветные прищепки», «Собери фигуру», разучивание танца, конструирование из модулей на тему «Домик».</w:t>
      </w:r>
    </w:p>
    <w:p w:rsidR="00363C58" w:rsidRPr="00363C58" w:rsidRDefault="00363C58" w:rsidP="00363C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3C58">
        <w:rPr>
          <w:rFonts w:ascii="Times New Roman" w:hAnsi="Times New Roman"/>
          <w:b/>
          <w:bCs/>
          <w:sz w:val="24"/>
          <w:szCs w:val="24"/>
        </w:rPr>
        <w:t xml:space="preserve">Материал: </w:t>
      </w:r>
      <w:r w:rsidRPr="00363C58">
        <w:rPr>
          <w:rFonts w:ascii="Times New Roman" w:hAnsi="Times New Roman"/>
          <w:bCs/>
          <w:sz w:val="24"/>
          <w:szCs w:val="24"/>
        </w:rPr>
        <w:t>2 куклы (большая и маленькая),</w:t>
      </w:r>
      <w:r w:rsidRPr="00363C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63C58">
        <w:rPr>
          <w:rFonts w:ascii="Times New Roman" w:hAnsi="Times New Roman"/>
          <w:bCs/>
          <w:sz w:val="24"/>
          <w:szCs w:val="24"/>
        </w:rPr>
        <w:t xml:space="preserve">2 коробки логических блоков </w:t>
      </w:r>
      <w:proofErr w:type="spellStart"/>
      <w:r w:rsidRPr="00363C58">
        <w:rPr>
          <w:rFonts w:ascii="Times New Roman" w:hAnsi="Times New Roman"/>
          <w:bCs/>
          <w:sz w:val="24"/>
          <w:szCs w:val="24"/>
        </w:rPr>
        <w:t>Дьенеша</w:t>
      </w:r>
      <w:proofErr w:type="spellEnd"/>
      <w:r w:rsidRPr="00363C58">
        <w:rPr>
          <w:rFonts w:ascii="Times New Roman" w:hAnsi="Times New Roman"/>
          <w:bCs/>
          <w:sz w:val="24"/>
          <w:szCs w:val="24"/>
        </w:rPr>
        <w:t xml:space="preserve">, корзина, 2 домика из модулей (большая и маленькая), мольберт, знаки-символы (красный, синий, желтый), заготовки на каждого ребенка по работе с плоскостными логическими блоками </w:t>
      </w:r>
      <w:proofErr w:type="spellStart"/>
      <w:proofErr w:type="gramStart"/>
      <w:r w:rsidRPr="00363C58">
        <w:rPr>
          <w:rFonts w:ascii="Times New Roman" w:hAnsi="Times New Roman"/>
          <w:bCs/>
          <w:sz w:val="24"/>
          <w:szCs w:val="24"/>
        </w:rPr>
        <w:t>Дьенеша</w:t>
      </w:r>
      <w:proofErr w:type="spellEnd"/>
      <w:r w:rsidRPr="00363C58">
        <w:rPr>
          <w:rFonts w:ascii="Times New Roman" w:hAnsi="Times New Roman"/>
          <w:bCs/>
          <w:sz w:val="24"/>
          <w:szCs w:val="24"/>
        </w:rPr>
        <w:t xml:space="preserve">  по</w:t>
      </w:r>
      <w:proofErr w:type="gramEnd"/>
      <w:r w:rsidRPr="00363C58">
        <w:rPr>
          <w:rFonts w:ascii="Times New Roman" w:hAnsi="Times New Roman"/>
          <w:bCs/>
          <w:sz w:val="24"/>
          <w:szCs w:val="24"/>
        </w:rPr>
        <w:t xml:space="preserve"> картине «Цветок», ноутбук, запись музыки для танца.</w:t>
      </w:r>
    </w:p>
    <w:p w:rsidR="00363C58" w:rsidRPr="00363C58" w:rsidRDefault="00363C58" w:rsidP="00363C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3C58" w:rsidRPr="00363C58" w:rsidRDefault="00363C58" w:rsidP="00363C58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3C58">
        <w:rPr>
          <w:rFonts w:ascii="Times New Roman" w:eastAsia="Times New Roman" w:hAnsi="Times New Roman"/>
          <w:b/>
          <w:sz w:val="24"/>
          <w:szCs w:val="24"/>
          <w:lang w:eastAsia="ru-RU"/>
        </w:rPr>
        <w:t>Ход занятия:</w:t>
      </w:r>
    </w:p>
    <w:p w:rsidR="00363C58" w:rsidRPr="00363C58" w:rsidRDefault="00363C58" w:rsidP="00363C5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C58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Воспитатель</w:t>
      </w:r>
      <w:r w:rsidRPr="00363C5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363C58"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Ребята, к нам сегодня пришли гости. Давайте с ними поздороваемся.</w:t>
      </w:r>
    </w:p>
    <w:p w:rsidR="00363C58" w:rsidRPr="00363C58" w:rsidRDefault="00363C58" w:rsidP="00363C5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C58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Дети</w:t>
      </w:r>
      <w:r w:rsidRPr="00363C5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363C58">
        <w:rPr>
          <w:rFonts w:ascii="Times New Roman" w:eastAsia="Times New Roman" w:hAnsi="Times New Roman"/>
          <w:sz w:val="24"/>
          <w:szCs w:val="24"/>
          <w:lang w:eastAsia="ru-RU"/>
        </w:rPr>
        <w:t xml:space="preserve"> Здравствуйте!</w:t>
      </w:r>
    </w:p>
    <w:p w:rsidR="00363C58" w:rsidRPr="00363C58" w:rsidRDefault="00363C58" w:rsidP="00363C58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3C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Воспитатель и дети: </w:t>
      </w:r>
    </w:p>
    <w:p w:rsidR="00363C58" w:rsidRPr="00363C58" w:rsidRDefault="00363C58" w:rsidP="00363C58">
      <w:pPr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C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Pr="00363C58">
        <w:rPr>
          <w:rFonts w:ascii="Times New Roman" w:eastAsia="Times New Roman" w:hAnsi="Times New Roman"/>
          <w:sz w:val="24"/>
          <w:szCs w:val="24"/>
          <w:lang w:eastAsia="ru-RU"/>
        </w:rPr>
        <w:t>Собрались все дети в круг,</w:t>
      </w:r>
    </w:p>
    <w:p w:rsidR="00363C58" w:rsidRPr="00363C58" w:rsidRDefault="00363C58" w:rsidP="00363C5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C58">
        <w:rPr>
          <w:rFonts w:ascii="Times New Roman" w:eastAsia="Times New Roman" w:hAnsi="Times New Roman"/>
          <w:sz w:val="24"/>
          <w:szCs w:val="24"/>
          <w:lang w:eastAsia="ru-RU"/>
        </w:rPr>
        <w:t>Я -твой друг и ты -мой друг.</w:t>
      </w:r>
    </w:p>
    <w:p w:rsidR="00363C58" w:rsidRPr="00363C58" w:rsidRDefault="00363C58" w:rsidP="00363C5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C58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Вместе за руки возьмемся</w:t>
      </w:r>
    </w:p>
    <w:p w:rsidR="00363C58" w:rsidRPr="00363C58" w:rsidRDefault="00363C58" w:rsidP="00363C5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C58">
        <w:rPr>
          <w:rFonts w:ascii="Times New Roman" w:eastAsia="Times New Roman" w:hAnsi="Times New Roman"/>
          <w:sz w:val="24"/>
          <w:szCs w:val="24"/>
          <w:lang w:eastAsia="ru-RU"/>
        </w:rPr>
        <w:t>И друг другу улыбнемся.</w:t>
      </w:r>
    </w:p>
    <w:p w:rsidR="00363C58" w:rsidRPr="00363C58" w:rsidRDefault="00363C58" w:rsidP="00363C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C5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Воспитатель: </w:t>
      </w:r>
      <w:r w:rsidRPr="00363C5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Ребята, посмотрите, у нас в группе появились домики. Как вы думаете, они одинаковые? Какие они? Интересно, а кто же в домиках живет? Давайте, посмотрим. Это куклы в домиках живут. </w:t>
      </w:r>
      <w:r w:rsidRPr="00363C58">
        <w:rPr>
          <w:rFonts w:ascii="Times New Roman" w:eastAsia="Times New Roman" w:hAnsi="Times New Roman"/>
          <w:sz w:val="24"/>
          <w:szCs w:val="24"/>
          <w:lang w:eastAsia="ru-RU"/>
        </w:rPr>
        <w:t>Посмотрите кукла Катя большая, а Маша? Правильно, маленькая. </w:t>
      </w:r>
      <w:r w:rsidRPr="00363C58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(ставит кукол рядом). </w:t>
      </w:r>
      <w:r w:rsidRPr="00363C58">
        <w:rPr>
          <w:rFonts w:ascii="Times New Roman" w:eastAsia="Times New Roman" w:hAnsi="Times New Roman"/>
          <w:sz w:val="24"/>
          <w:szCs w:val="24"/>
          <w:lang w:eastAsia="ru-RU"/>
        </w:rPr>
        <w:t>Давайте </w:t>
      </w:r>
      <w:proofErr w:type="gramStart"/>
      <w:r w:rsidRPr="00363C58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повторим, </w:t>
      </w:r>
      <w:r w:rsidRPr="00363C58">
        <w:rPr>
          <w:rFonts w:ascii="Times New Roman" w:eastAsia="Times New Roman" w:hAnsi="Times New Roman"/>
          <w:sz w:val="24"/>
          <w:szCs w:val="24"/>
          <w:lang w:eastAsia="ru-RU"/>
        </w:rPr>
        <w:t> кукла</w:t>
      </w:r>
      <w:proofErr w:type="gramEnd"/>
      <w:r w:rsidRPr="00363C58">
        <w:rPr>
          <w:rFonts w:ascii="Times New Roman" w:eastAsia="Times New Roman" w:hAnsi="Times New Roman"/>
          <w:sz w:val="24"/>
          <w:szCs w:val="24"/>
          <w:lang w:eastAsia="ru-RU"/>
        </w:rPr>
        <w:t xml:space="preserve"> Катя какая? Большая или маленькая? А Маша? В каком домике живет кукла Катя? В каком домике живет кукла Маша?  Правильно, молодцы!</w:t>
      </w:r>
    </w:p>
    <w:p w:rsidR="00363C58" w:rsidRPr="00363C58" w:rsidRDefault="00363C58" w:rsidP="00363C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C5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Воспитатель:</w:t>
      </w:r>
      <w:r w:rsidRPr="00363C5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Куклы принесли нам свои игрушки.</w:t>
      </w:r>
      <w:r w:rsidRPr="00363C5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363C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Игрушки называются </w:t>
      </w:r>
      <w:r w:rsidRPr="00363C58"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  <w:t>фигуры</w:t>
      </w:r>
      <w:r w:rsidRPr="00363C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363C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 Воспитатель</w:t>
      </w:r>
      <w:proofErr w:type="gramEnd"/>
      <w:r w:rsidRPr="00363C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вынимает поочередно по одной фигуре из корзинки).</w:t>
      </w:r>
    </w:p>
    <w:p w:rsidR="00363C58" w:rsidRPr="00363C58" w:rsidRDefault="00363C58" w:rsidP="00363C5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63C5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Воспитатель:  </w:t>
      </w:r>
      <w:r w:rsidRPr="00363C5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Какая</w:t>
      </w:r>
      <w:proofErr w:type="gramEnd"/>
      <w:r w:rsidRPr="00363C5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это фигура?</w:t>
      </w:r>
      <w:r w:rsidRPr="00363C5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363C5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Какого  цвета</w:t>
      </w:r>
      <w:proofErr w:type="gramEnd"/>
      <w:r w:rsidRPr="00363C5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фигура?</w:t>
      </w:r>
    </w:p>
    <w:p w:rsidR="00363C58" w:rsidRPr="00363C58" w:rsidRDefault="00363C58" w:rsidP="00363C5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3C5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Дети: </w:t>
      </w:r>
      <w:r w:rsidRPr="00363C5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Квадрат!</w:t>
      </w:r>
      <w:r w:rsidRPr="00363C5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363C5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Синяя!</w:t>
      </w:r>
      <w:r w:rsidRPr="00363C5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   (</w:t>
      </w:r>
      <w:r w:rsidRPr="00363C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т.д., пока не разложим на столе все фигуры).</w:t>
      </w:r>
    </w:p>
    <w:p w:rsidR="00363C58" w:rsidRPr="00363C58" w:rsidRDefault="00363C58" w:rsidP="00363C5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3C5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Воспитатель:</w:t>
      </w:r>
      <w:r w:rsidRPr="00363C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Сколько фигур у меня в руке?</w:t>
      </w:r>
      <w:r w:rsidRPr="00363C5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363C5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Сколько всего </w:t>
      </w:r>
      <w:proofErr w:type="gramStart"/>
      <w:r w:rsidRPr="00363C5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куклы  принесли</w:t>
      </w:r>
      <w:proofErr w:type="gramEnd"/>
      <w:r w:rsidRPr="00363C5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фигур?</w:t>
      </w:r>
    </w:p>
    <w:p w:rsidR="00363C58" w:rsidRPr="00363C58" w:rsidRDefault="00363C58" w:rsidP="00363C5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3C5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Дети: </w:t>
      </w:r>
      <w:r w:rsidRPr="00363C5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Один!</w:t>
      </w:r>
      <w:r w:rsidRPr="00363C5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363C5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Много!</w:t>
      </w:r>
    </w:p>
    <w:p w:rsidR="00363C58" w:rsidRPr="00363C58" w:rsidRDefault="00363C58" w:rsidP="00363C5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3C5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Воспитатель: </w:t>
      </w:r>
      <w:r w:rsidRPr="00363C5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Какого они цвета?</w:t>
      </w:r>
    </w:p>
    <w:p w:rsidR="00363C58" w:rsidRPr="00363C58" w:rsidRDefault="00363C58" w:rsidP="00363C5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3C5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Дети: </w:t>
      </w:r>
      <w:r w:rsidRPr="00363C5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Красные, синие и желтые!</w:t>
      </w:r>
      <w:r w:rsidRPr="00363C5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363C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(воспитатель </w:t>
      </w:r>
      <w:proofErr w:type="gramStart"/>
      <w:r w:rsidRPr="00363C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выставляет  символы</w:t>
      </w:r>
      <w:proofErr w:type="gramEnd"/>
      <w:r w:rsidRPr="00363C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цвета).</w:t>
      </w:r>
    </w:p>
    <w:p w:rsidR="00363C58" w:rsidRPr="00363C58" w:rsidRDefault="00363C58" w:rsidP="00363C58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3C5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Воспитатель: </w:t>
      </w:r>
      <w:r w:rsidRPr="00363C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Куклы очень любят играть с фигурами, а особенно любят строить из них паровозик. Каждая фигура – вагончик, рядом могут лежать вагончики только разного цвета. (Игрушки начинают строить, называя цвета. Начинают делать ошибки сначала в названиях, потом в построении.)</w:t>
      </w:r>
    </w:p>
    <w:p w:rsidR="00363C58" w:rsidRPr="00363C58" w:rsidRDefault="00363C58" w:rsidP="00363C58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3C5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Воспитатель:</w:t>
      </w:r>
      <w:r w:rsidRPr="00363C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Ребята, а как вы думаете, правильно куклы строят </w:t>
      </w:r>
      <w:proofErr w:type="spellStart"/>
      <w:r w:rsidRPr="00363C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паравозик</w:t>
      </w:r>
      <w:proofErr w:type="spellEnd"/>
      <w:r w:rsidRPr="00363C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 Давайте, мы им поможем. (Дети поправляют ошибки. Предложить детям построить паровозик самим. Дети поочередно берут по одной фигуре и строят паровозик (классификация по цвету).</w:t>
      </w:r>
    </w:p>
    <w:p w:rsidR="00363C58" w:rsidRPr="00363C58" w:rsidRDefault="00363C58" w:rsidP="00363C58">
      <w:pPr>
        <w:shd w:val="clear" w:color="auto" w:fill="FFFFFF"/>
        <w:spacing w:after="0" w:line="336" w:lineRule="atLeas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363C5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Воспитатель:</w:t>
      </w:r>
      <w:r w:rsidRPr="00363C5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363C5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Паровозик построен, давайте покатаемся на нем!</w:t>
      </w:r>
    </w:p>
    <w:p w:rsidR="00363C58" w:rsidRPr="00363C58" w:rsidRDefault="00363C58" w:rsidP="00363C58">
      <w:pPr>
        <w:shd w:val="clear" w:color="auto" w:fill="FFFFFF"/>
        <w:spacing w:after="0" w:line="336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63C5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Физкультминутка «</w:t>
      </w:r>
      <w:proofErr w:type="spellStart"/>
      <w:r w:rsidRPr="00363C5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Паравозик</w:t>
      </w:r>
      <w:proofErr w:type="spellEnd"/>
      <w:r w:rsidRPr="00363C5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»</w:t>
      </w:r>
    </w:p>
    <w:p w:rsidR="00363C58" w:rsidRPr="00363C58" w:rsidRDefault="00363C58" w:rsidP="00363C58">
      <w:pPr>
        <w:shd w:val="clear" w:color="auto" w:fill="FFFFFF"/>
        <w:spacing w:after="0" w:line="336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3C5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Загудел паровоз и вагончики повез,</w:t>
      </w:r>
    </w:p>
    <w:p w:rsidR="00363C58" w:rsidRPr="00363C58" w:rsidRDefault="00363C58" w:rsidP="00363C58">
      <w:pPr>
        <w:shd w:val="clear" w:color="auto" w:fill="FFFFFF"/>
        <w:spacing w:after="0" w:line="336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3C5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Чу – чу, чу – чу, далеко я укачу.</w:t>
      </w:r>
    </w:p>
    <w:p w:rsidR="00363C58" w:rsidRPr="00363C58" w:rsidRDefault="00363C58" w:rsidP="00363C58">
      <w:pPr>
        <w:shd w:val="clear" w:color="auto" w:fill="FFFFFF"/>
        <w:spacing w:after="0" w:line="336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3C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(двигаться друг за другом с круговыми движениями согнутых в локтях рук)</w:t>
      </w:r>
    </w:p>
    <w:p w:rsidR="00363C58" w:rsidRPr="00363C58" w:rsidRDefault="00363C58" w:rsidP="00363C58">
      <w:pPr>
        <w:shd w:val="clear" w:color="auto" w:fill="FFFFFF"/>
        <w:spacing w:after="0" w:line="336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3C5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Вагончики цветные бегут, бегут, бегут,</w:t>
      </w:r>
    </w:p>
    <w:p w:rsidR="00363C58" w:rsidRPr="00363C58" w:rsidRDefault="00363C58" w:rsidP="00363C58">
      <w:pPr>
        <w:shd w:val="clear" w:color="auto" w:fill="FFFFFF"/>
        <w:spacing w:after="0" w:line="336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3C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(топать, стоя на месте, руки на поясе)</w:t>
      </w:r>
    </w:p>
    <w:p w:rsidR="00363C58" w:rsidRPr="00363C58" w:rsidRDefault="00363C58" w:rsidP="00363C58">
      <w:pPr>
        <w:shd w:val="clear" w:color="auto" w:fill="FFFFFF"/>
        <w:spacing w:after="0" w:line="336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3C5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А круглые колесики</w:t>
      </w:r>
    </w:p>
    <w:p w:rsidR="00363C58" w:rsidRPr="00363C58" w:rsidRDefault="00363C58" w:rsidP="00363C58">
      <w:pPr>
        <w:shd w:val="clear" w:color="auto" w:fill="FFFFFF"/>
        <w:spacing w:after="0" w:line="336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3C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(указательным пальцем правой </w:t>
      </w:r>
      <w:proofErr w:type="gramStart"/>
      <w:r w:rsidRPr="00363C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руки  начертить</w:t>
      </w:r>
      <w:proofErr w:type="gramEnd"/>
      <w:r w:rsidRPr="00363C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воздухе большой круг)</w:t>
      </w:r>
    </w:p>
    <w:p w:rsidR="00363C58" w:rsidRPr="00363C58" w:rsidRDefault="00363C58" w:rsidP="00363C58">
      <w:pPr>
        <w:shd w:val="clear" w:color="auto" w:fill="FFFFFF"/>
        <w:spacing w:after="0" w:line="336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3C5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Тук – тук, тук – тук, тук – тук.</w:t>
      </w:r>
    </w:p>
    <w:p w:rsidR="00363C58" w:rsidRPr="00363C58" w:rsidRDefault="00363C58" w:rsidP="00363C58">
      <w:pPr>
        <w:shd w:val="clear" w:color="auto" w:fill="FFFFFF"/>
        <w:spacing w:after="0" w:line="336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3C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(стучать кулачком о кулачок).</w:t>
      </w:r>
    </w:p>
    <w:p w:rsidR="00363C58" w:rsidRPr="00363C58" w:rsidRDefault="00363C58" w:rsidP="00363C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C5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Воспитатель:</w:t>
      </w:r>
      <w:r w:rsidRPr="00363C58"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Ребята, вам понравились игрушки, которые принесли куклы? Как мы весело играли с куклами в игры. А давайте мы тоже с вами порадуем куклу Машу, и куклу Катю. Мы им соберем и подарим красивые цветы.</w:t>
      </w:r>
    </w:p>
    <w:p w:rsidR="00363C58" w:rsidRPr="00363C58" w:rsidRDefault="00363C58" w:rsidP="00363C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C58">
        <w:rPr>
          <w:rFonts w:ascii="Times New Roman" w:eastAsia="Times New Roman" w:hAnsi="Times New Roman"/>
          <w:sz w:val="24"/>
          <w:szCs w:val="24"/>
          <w:lang w:eastAsia="ru-RU"/>
        </w:rPr>
        <w:t xml:space="preserve"> (Дети с помощью плоскостных логических блоков </w:t>
      </w:r>
      <w:proofErr w:type="spellStart"/>
      <w:r w:rsidRPr="00363C58">
        <w:rPr>
          <w:rFonts w:ascii="Times New Roman" w:eastAsia="Times New Roman" w:hAnsi="Times New Roman"/>
          <w:sz w:val="24"/>
          <w:szCs w:val="24"/>
          <w:lang w:eastAsia="ru-RU"/>
        </w:rPr>
        <w:t>Дьенеша</w:t>
      </w:r>
      <w:proofErr w:type="spellEnd"/>
      <w:r w:rsidRPr="00363C58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собирают картину «Цветок» и дарят куклам. Кукла Катя и кукла Маша хвалят и благодарят детей).</w:t>
      </w:r>
    </w:p>
    <w:p w:rsidR="00363C58" w:rsidRPr="00363C58" w:rsidRDefault="00363C58" w:rsidP="00363C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C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Воспитатель: </w:t>
      </w:r>
      <w:r w:rsidRPr="00363C58">
        <w:rPr>
          <w:rFonts w:ascii="Times New Roman" w:eastAsia="Times New Roman" w:hAnsi="Times New Roman"/>
          <w:sz w:val="24"/>
          <w:szCs w:val="24"/>
          <w:lang w:eastAsia="ru-RU"/>
        </w:rPr>
        <w:t>Ребята, куклы говорят мне в ушко что хотят потанцевать с вами.</w:t>
      </w:r>
    </w:p>
    <w:p w:rsidR="00363C58" w:rsidRPr="00363C58" w:rsidRDefault="00363C58" w:rsidP="00363C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C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</w:p>
    <w:p w:rsidR="00363C58" w:rsidRPr="00363C58" w:rsidRDefault="00363C58" w:rsidP="00363C5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3C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  <w:r w:rsidRPr="00363C58">
        <w:rPr>
          <w:rFonts w:ascii="Times New Roman" w:eastAsia="Times New Roman" w:hAnsi="Times New Roman"/>
          <w:b/>
          <w:sz w:val="24"/>
          <w:szCs w:val="24"/>
          <w:lang w:eastAsia="ru-RU"/>
        </w:rPr>
        <w:t>Танец с куклами.</w:t>
      </w:r>
    </w:p>
    <w:p w:rsidR="00363C58" w:rsidRPr="00363C58" w:rsidRDefault="00363C58" w:rsidP="00363C58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3C58" w:rsidRPr="00363C58" w:rsidRDefault="00363C58" w:rsidP="00363C58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3C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Воспитатель: </w:t>
      </w:r>
      <w:r w:rsidRPr="00363C58">
        <w:rPr>
          <w:rFonts w:ascii="Times New Roman" w:eastAsia="Times New Roman" w:hAnsi="Times New Roman"/>
          <w:sz w:val="24"/>
          <w:szCs w:val="24"/>
          <w:lang w:eastAsia="ru-RU"/>
        </w:rPr>
        <w:t>Ребята, куклам пора возвращаться домой. Куклы</w:t>
      </w:r>
      <w:r w:rsidRPr="00363C5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прощаются с нами, поможем им сложить в корзинку фигуры? Какого цвета фигуры?</w:t>
      </w:r>
      <w:r w:rsidRPr="00363C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Какой формы фигуры? </w:t>
      </w:r>
    </w:p>
    <w:p w:rsidR="00363C58" w:rsidRPr="00363C58" w:rsidRDefault="00363C58" w:rsidP="00363C58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3C5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Дети:</w:t>
      </w:r>
      <w:r w:rsidRPr="00363C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Квадрат, треугольник, круг, прямоугольник. </w:t>
      </w:r>
      <w:r w:rsidRPr="00363C5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Красного, синего и желтого!</w:t>
      </w:r>
    </w:p>
    <w:p w:rsidR="00363C58" w:rsidRPr="00363C58" w:rsidRDefault="00363C58" w:rsidP="00363C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C58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В</w:t>
      </w:r>
      <w:r w:rsidRPr="00363C58">
        <w:rPr>
          <w:rFonts w:ascii="Times New Roman" w:eastAsia="Times New Roman" w:hAnsi="Times New Roman"/>
          <w:b/>
          <w:sz w:val="24"/>
          <w:szCs w:val="24"/>
          <w:lang w:eastAsia="ru-RU"/>
        </w:rPr>
        <w:t>оспитатель:</w:t>
      </w:r>
      <w:r w:rsidRPr="00363C58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Какие вы молодцы! Кукла Катя и кукла Маша увидели, как вам нравятся </w:t>
      </w:r>
      <w:r w:rsidRPr="00363C58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их игрушки</w:t>
      </w:r>
      <w:r w:rsidRPr="00363C58">
        <w:rPr>
          <w:rFonts w:ascii="Times New Roman" w:eastAsia="Times New Roman" w:hAnsi="Times New Roman"/>
          <w:sz w:val="24"/>
          <w:szCs w:val="24"/>
          <w:lang w:eastAsia="ru-RU"/>
        </w:rPr>
        <w:t>, поэтому решили их вам оставить. Скажем Кате и Маше спасибо и до свидания!</w:t>
      </w:r>
    </w:p>
    <w:p w:rsidR="00363C58" w:rsidRPr="00363C58" w:rsidRDefault="00363C58" w:rsidP="00363C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C58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Дети</w:t>
      </w:r>
      <w:r w:rsidRPr="00363C5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363C58">
        <w:rPr>
          <w:rFonts w:ascii="Times New Roman" w:eastAsia="Times New Roman" w:hAnsi="Times New Roman"/>
          <w:sz w:val="24"/>
          <w:szCs w:val="24"/>
          <w:lang w:eastAsia="ru-RU"/>
        </w:rPr>
        <w:t xml:space="preserve"> Спасибо! До свидания!</w:t>
      </w:r>
    </w:p>
    <w:p w:rsidR="00363C58" w:rsidRPr="00363C58" w:rsidRDefault="00363C58" w:rsidP="00363C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363C58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Рефлексия.</w:t>
      </w:r>
      <w:r w:rsidRPr="00363C5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63C58" w:rsidRPr="00363C58" w:rsidRDefault="00363C58" w:rsidP="00363C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3C58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Воспитатель</w:t>
      </w:r>
      <w:r w:rsidRPr="00363C5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363C58"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 вам понравилось играть с игрушками, которые принесли куколки?</w:t>
      </w:r>
      <w:r w:rsidRPr="00363C58">
        <w:rPr>
          <w:rFonts w:ascii="Times New Roman" w:hAnsi="Times New Roman"/>
          <w:iCs/>
          <w:sz w:val="24"/>
          <w:szCs w:val="24"/>
        </w:rPr>
        <w:t xml:space="preserve"> Как эти игрушки называются? А в какие игры мы играли?  Вы ребята, молодцы!</w:t>
      </w:r>
    </w:p>
    <w:p w:rsidR="00363C58" w:rsidRPr="00363C58" w:rsidRDefault="00363C58" w:rsidP="00363C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3C58" w:rsidRDefault="00363C58" w:rsidP="00363C58">
      <w:pPr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363C58" w:rsidRDefault="00363C58" w:rsidP="00363C58">
      <w:pPr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363C58" w:rsidRDefault="00363C58" w:rsidP="00363C58">
      <w:pPr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363C58" w:rsidRDefault="00363C58" w:rsidP="00363C58">
      <w:pPr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363C58" w:rsidRDefault="00363C58" w:rsidP="00363C58">
      <w:pPr>
        <w:jc w:val="right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363C58" w:rsidRDefault="00363C58" w:rsidP="00363C58">
      <w:pPr>
        <w:jc w:val="right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363C58" w:rsidRDefault="00363C58" w:rsidP="00363C58">
      <w:pPr>
        <w:jc w:val="right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363C58"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  <w:t>Приложение 2</w:t>
      </w:r>
    </w:p>
    <w:p w:rsidR="00CE1B93" w:rsidRPr="00CE1B93" w:rsidRDefault="00CE1B93" w:rsidP="00CE1B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Игровое занятие 1.</w:t>
      </w:r>
    </w:p>
    <w:p w:rsidR="00CE1B93" w:rsidRPr="00CE1B93" w:rsidRDefault="00CE1B93" w:rsidP="00CE1B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«Цвет, классификация по одному признаку».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Оборудование: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ind w:left="38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     Набор блоков </w:t>
      </w:r>
      <w:proofErr w:type="spellStart"/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Дьенеша</w:t>
      </w:r>
      <w:proofErr w:type="spellEnd"/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пластиковой корзинке.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ind w:left="38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    Комплект карточек с символами цвета.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ind w:left="38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     Игрушки небольшого размера: мишка, зайчик и поросенок.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Ход занятия:</w:t>
      </w:r>
    </w:p>
    <w:p w:rsidR="00CE1B93" w:rsidRPr="00CE1B93" w:rsidRDefault="00CE1B93" w:rsidP="00CE1B93">
      <w:pPr>
        <w:shd w:val="clear" w:color="auto" w:fill="FFFFFF"/>
        <w:spacing w:after="0" w:line="240" w:lineRule="auto"/>
        <w:ind w:left="3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</w:t>
      </w: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-  К нам в гости пришли мишка, зайчик и поросенок. Они принесли нам свои игрушки.</w:t>
      </w:r>
    </w:p>
    <w:p w:rsidR="00CE1B93" w:rsidRPr="00CE1B93" w:rsidRDefault="00CE1B93" w:rsidP="00CE1B93">
      <w:pPr>
        <w:shd w:val="clear" w:color="auto" w:fill="FFFFFF"/>
        <w:spacing w:after="0" w:line="240" w:lineRule="auto"/>
        <w:ind w:left="3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Игрушки называются </w:t>
      </w: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фигуры</w:t>
      </w: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Вынимаем поочередно по одной фигуре из корзинки.</w:t>
      </w:r>
    </w:p>
    <w:p w:rsidR="00CE1B93" w:rsidRPr="00CE1B93" w:rsidRDefault="00CE1B93" w:rsidP="00CE1B93">
      <w:pPr>
        <w:shd w:val="clear" w:color="auto" w:fill="FFFFFF"/>
        <w:spacing w:after="0" w:line="240" w:lineRule="auto"/>
        <w:ind w:left="38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- </w:t>
      </w:r>
      <w:proofErr w:type="gramStart"/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Какого  цвета</w:t>
      </w:r>
      <w:proofErr w:type="gramEnd"/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фигура?</w:t>
      </w:r>
    </w:p>
    <w:p w:rsidR="00CE1B93" w:rsidRPr="00CE1B93" w:rsidRDefault="00CE1B93" w:rsidP="00CE1B93">
      <w:pPr>
        <w:shd w:val="clear" w:color="auto" w:fill="FFFFFF"/>
        <w:spacing w:after="0" w:line="240" w:lineRule="auto"/>
        <w:ind w:left="38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- Синяя!   </w:t>
      </w: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т.д., пока не разложим на столе все фигуры.</w:t>
      </w:r>
    </w:p>
    <w:p w:rsidR="00CE1B93" w:rsidRPr="00CE1B93" w:rsidRDefault="00CE1B93" w:rsidP="00CE1B93">
      <w:pPr>
        <w:shd w:val="clear" w:color="auto" w:fill="FFFFFF"/>
        <w:spacing w:after="0" w:line="240" w:lineRule="auto"/>
        <w:ind w:left="38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- Сколько всего мишка, зайчик и поросенок принесли фигур?</w:t>
      </w:r>
    </w:p>
    <w:p w:rsidR="00CE1B93" w:rsidRPr="00CE1B93" w:rsidRDefault="00CE1B93" w:rsidP="00CE1B93">
      <w:pPr>
        <w:shd w:val="clear" w:color="auto" w:fill="FFFFFF"/>
        <w:spacing w:after="0" w:line="240" w:lineRule="auto"/>
        <w:ind w:left="38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- Много!</w:t>
      </w:r>
    </w:p>
    <w:p w:rsidR="00CE1B93" w:rsidRPr="00CE1B93" w:rsidRDefault="00CE1B93" w:rsidP="00CE1B93">
      <w:pPr>
        <w:shd w:val="clear" w:color="auto" w:fill="FFFFFF"/>
        <w:spacing w:after="0" w:line="240" w:lineRule="auto"/>
        <w:ind w:left="38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- Какого они цвета?</w:t>
      </w:r>
    </w:p>
    <w:p w:rsidR="00CE1B93" w:rsidRPr="00CE1B93" w:rsidRDefault="00CE1B93" w:rsidP="00CE1B93">
      <w:pPr>
        <w:shd w:val="clear" w:color="auto" w:fill="FFFFFF"/>
        <w:spacing w:after="0" w:line="240" w:lineRule="auto"/>
        <w:ind w:left="38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- Красные, синие и желтые! </w:t>
      </w: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(выставляем символы цвета)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Игрушки предлагают поиграть с фигурами, построить из них паровозик. Каждая фигура – вагончик, рядом могут лежать вагончики только разного цвета. Игрушки начинают строить, называя цвета. Начинают делать ошибки сначала в названиях, потом в построении. Дети поправляют ошибки. Предложить детям построить паровозик самим. Дети поочередно берут по одной фигуре и строят паровозик (классификация по цвету).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- Паровозик построен, давайте покатаемся на нем!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Загудел паровоз и вагончики повез,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Чу – чу, чу – чу, далеко я укачу.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  (двигаться друг за другом с круговыми </w:t>
      </w:r>
      <w:proofErr w:type="gramStart"/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движениями  согнутых</w:t>
      </w:r>
      <w:proofErr w:type="gramEnd"/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локтях рук)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Вагончики цветные бегут, бегут, бегут,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(топать, стоя на месте, руки на поясе)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 круглые колесики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 (указательным пальцем правой </w:t>
      </w:r>
      <w:proofErr w:type="gramStart"/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руки  начертить</w:t>
      </w:r>
      <w:proofErr w:type="gramEnd"/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воздухе большой круг)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Тук – тук, тук – тук, тук – тук.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 </w:t>
      </w:r>
      <w:proofErr w:type="gramStart"/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 стучать</w:t>
      </w:r>
      <w:proofErr w:type="gramEnd"/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кулачком о кулачок)</w:t>
      </w:r>
    </w:p>
    <w:p w:rsidR="00CE1B93" w:rsidRPr="00CE1B93" w:rsidRDefault="00CE1B93" w:rsidP="00CE1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- Мишке, зайчику и поросенку очень понравилась игра. Они очень любят играть, но каждый играет в фигуры только одного цвета (около каждой игрушки выставляется символ цвета). Давайте подарим им фигуры!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Дети поочередно дарят фигуры игрушкам, пока корзинка не опустеет.</w:t>
      </w:r>
    </w:p>
    <w:p w:rsidR="00CE1B93" w:rsidRPr="00CE1B93" w:rsidRDefault="00CE1B93" w:rsidP="00CE1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- Какого цвета у Мишки фигуры?</w:t>
      </w:r>
    </w:p>
    <w:p w:rsidR="00CE1B93" w:rsidRPr="00CE1B93" w:rsidRDefault="00CE1B93" w:rsidP="00CE1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  - Красные!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Далее – аналогично для каждой игрушки, для каждого цвета.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</w:t>
      </w:r>
    </w:p>
    <w:p w:rsidR="00CE1B93" w:rsidRPr="00CE1B93" w:rsidRDefault="00CE1B93" w:rsidP="00CE1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- Игрушки прощаются с нами, поможем им сложить в корзинку фигуры.</w:t>
      </w:r>
    </w:p>
    <w:p w:rsidR="00CE1B93" w:rsidRPr="00CE1B93" w:rsidRDefault="00CE1B93" w:rsidP="00CE1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     - Какого цвета фигуры?</w:t>
      </w:r>
    </w:p>
    <w:p w:rsidR="00CE1B93" w:rsidRPr="00CE1B93" w:rsidRDefault="00CE1B93" w:rsidP="00CE1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 - Красного, синего и желтого!</w:t>
      </w:r>
    </w:p>
    <w:p w:rsidR="00CE1B93" w:rsidRPr="00CE1B93" w:rsidRDefault="00CE1B93" w:rsidP="00CE1B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Игровое занятие 2.</w:t>
      </w:r>
    </w:p>
    <w:p w:rsidR="00CE1B93" w:rsidRPr="00CE1B93" w:rsidRDefault="00CE1B93" w:rsidP="00CE1B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«Цвет и форма, классификация по одному признаку».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Оборудование: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ind w:left="38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     Набор блоков </w:t>
      </w:r>
      <w:proofErr w:type="spellStart"/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Дьенеша</w:t>
      </w:r>
      <w:proofErr w:type="spellEnd"/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пластиковой корзинке.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ind w:left="38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    Комплект карточек с символами цвета и формы.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ind w:left="38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     Игрушки небольшого размера: мишка, зайчик, поросенок и котенок.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Ход занятия:</w:t>
      </w:r>
    </w:p>
    <w:p w:rsidR="00CE1B93" w:rsidRPr="00CE1B93" w:rsidRDefault="00CE1B93" w:rsidP="00CE1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- К нам в гости снова пришли мишка, зайчик и поросенок. Они принесли свои игрушки – фигуры.</w:t>
      </w:r>
    </w:p>
    <w:p w:rsidR="00CE1B93" w:rsidRPr="00CE1B93" w:rsidRDefault="00CE1B93" w:rsidP="00CE1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 - Какого цвета фигуры?</w:t>
      </w:r>
    </w:p>
    <w:p w:rsidR="00CE1B93" w:rsidRPr="00CE1B93" w:rsidRDefault="00CE1B93" w:rsidP="00CE1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 - Красного, синего и желтого! </w:t>
      </w: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(выставляем символы цвета)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Игрушки хвалят детей и напоминают, что каждый любит играть с фигурами только одного цвета (около каждой игрушки выставляется символ цвета). Дети поочередно дарят фигуры игрушкам, пока корзинка не опустеет.</w:t>
      </w:r>
    </w:p>
    <w:p w:rsidR="00CE1B93" w:rsidRPr="00CE1B93" w:rsidRDefault="00CE1B93" w:rsidP="00CE1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- Какого цвета у Мишки фигуры?</w:t>
      </w:r>
    </w:p>
    <w:p w:rsidR="00CE1B93" w:rsidRPr="00CE1B93" w:rsidRDefault="00CE1B93" w:rsidP="00CE1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  - Красные!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Далее – аналогично для каждой игрушки, для каждого цвета.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    Зайчик удивляется, почему у него все игрушки одного цвета, но все равно разные, не похожие друг на друга. Остальные игрушки объясняют ему, что все фигуры разной формы. Есть фигуры круглые, есть квадратные, есть треугольные и есть прямоугольные (одновременно выставляются символы формы). Зайчик говорит: «Не хочу сегодня в желтые фигуры играть, я хочу играть </w:t>
      </w:r>
      <w:proofErr w:type="gramStart"/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  круглые</w:t>
      </w:r>
      <w:proofErr w:type="gramEnd"/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фигуры!» Ставим около зайчика символ круга. Остальные игрушки выбирают с помощью детей каждый свою форму, но остается лишний символ формы. Что же делать. Позовем котенка, он будет с нами играть!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Собираем все формы в корзинку. Дети поочередно дарят фигуры игрушкам, пока корзинка не опустеет.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- Какой формы у Мишки фигуры?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  - Круглые!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Далее – аналогично для каждой игрушки, для каждого цвета.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Игрушки предлагают поиграть с фигурами, построить из них паровозик. Каждая фигура – вагончик, рядом могут лежать вагончики только разного цвета. Дети поочередно берут по одной фигуре и строят паровозик (классификация по цвету</w:t>
      </w:r>
      <w:proofErr w:type="gramStart"/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).Аналогично</w:t>
      </w:r>
      <w:proofErr w:type="gramEnd"/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предлагается построить паровозик, у которого каждая фигура – вагончик, но рядом могут лежать вагончики только разной формы. Дети поочередно берут по одной фигуре и строят паровозик (классификация по форме).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- Паровозик построен, поедем кататься!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Загудел паровоз и вагончики повез,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Чу – чу, чу – чу, далеко я укачу.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  (двигаться друг за другом с круговыми </w:t>
      </w:r>
      <w:proofErr w:type="gramStart"/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движениями  согнутых</w:t>
      </w:r>
      <w:proofErr w:type="gramEnd"/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локтях рук)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Вагончики цветные бегут, бегут, бегут,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(топать, стоя на месте, руки на поясе)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 круглые колесики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 (указательным пальцем правой </w:t>
      </w:r>
      <w:proofErr w:type="gramStart"/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руки  начертить</w:t>
      </w:r>
      <w:proofErr w:type="gramEnd"/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воздухе большой круг)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Тук – тук, тук – тук, тук – тук.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 </w:t>
      </w:r>
      <w:proofErr w:type="gramStart"/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 стучать</w:t>
      </w:r>
      <w:proofErr w:type="gramEnd"/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кулачком о кулачок)</w:t>
      </w:r>
    </w:p>
    <w:p w:rsidR="00CE1B93" w:rsidRPr="00CE1B93" w:rsidRDefault="00CE1B93" w:rsidP="00CE1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    </w:t>
      </w: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-  Приехали вместе с нашими игрушками на полянку лесную! Будем осенние букеты из листьев собирать!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Раз, два, три, четыре, пять –</w:t>
      </w: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br/>
        <w:t>Будем листья собирать.                 </w:t>
      </w: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Start"/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Сжимаем  и</w:t>
      </w:r>
      <w:proofErr w:type="gramEnd"/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разжимаем кулачки)</w:t>
      </w: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Листья березы,                                </w:t>
      </w: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(Загибаем  большой палец)</w:t>
      </w: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Листья рябины,                               </w:t>
      </w: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(Загибаем  указательный палец)</w:t>
      </w: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Листики тополя,                             </w:t>
      </w: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(Загибаем  средний палец)</w:t>
      </w: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Листья осины,                                 </w:t>
      </w: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(Загибаем  безымянный палец)</w:t>
      </w: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Листики дуба мы соберем,             </w:t>
      </w: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(Загибаем  мизинец)</w:t>
      </w: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Маме осенний букет отнесем.       </w:t>
      </w: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Start"/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Сжимаем  и</w:t>
      </w:r>
      <w:proofErr w:type="gramEnd"/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разжимаем  кулачки)</w:t>
      </w:r>
    </w:p>
    <w:p w:rsidR="00CE1B93" w:rsidRPr="00CE1B93" w:rsidRDefault="00CE1B93" w:rsidP="00CE1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  - Собрали букеты красивые, возвращаемся в детский сад. Игрушки прощаются с нами, поможем им сложить в корзинку фигуры.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  - Какого цвета фигуры?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  - Красного, синего и желтого!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  - Какой формы фигуры?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  - Круглые, квадратные, треугольные и прямоугольные!</w:t>
      </w:r>
    </w:p>
    <w:p w:rsidR="00CE1B93" w:rsidRPr="00CE1B93" w:rsidRDefault="00CE1B93" w:rsidP="00CE1B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Игровое занятие 3.</w:t>
      </w:r>
    </w:p>
    <w:p w:rsidR="00CE1B93" w:rsidRPr="00CE1B93" w:rsidRDefault="00CE1B93" w:rsidP="00CE1B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«Цвет и форма, классификация по двум признакам».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Оборудование: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ind w:left="38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     Набор блоков </w:t>
      </w:r>
      <w:proofErr w:type="spellStart"/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Дьенеша</w:t>
      </w:r>
      <w:proofErr w:type="spellEnd"/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пластиковой корзинке.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ind w:left="38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    Комплект карточек с символами цвета и формы.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ind w:left="38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     Игрушки небольшого размера: мишка, </w:t>
      </w:r>
      <w:proofErr w:type="gramStart"/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зайчик,  поросенок</w:t>
      </w:r>
      <w:proofErr w:type="gramEnd"/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котенок.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Ход занятия:</w:t>
      </w:r>
    </w:p>
    <w:p w:rsidR="00CE1B93" w:rsidRPr="00CE1B93" w:rsidRDefault="00CE1B93" w:rsidP="00CE1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- К нам в гости снова пришли мишка, зайчик, котенок и поросенок. Они принесли свои игрушки – фигуры.</w:t>
      </w:r>
    </w:p>
    <w:p w:rsidR="00CE1B93" w:rsidRPr="00CE1B93" w:rsidRDefault="00CE1B93" w:rsidP="00CE1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 - Какого цвета фигуры?</w:t>
      </w:r>
    </w:p>
    <w:p w:rsidR="00CE1B93" w:rsidRPr="00CE1B93" w:rsidRDefault="00CE1B93" w:rsidP="00CE1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 - Красного, синего и желтого! </w:t>
      </w: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(выставляем символы цвета)</w:t>
      </w:r>
    </w:p>
    <w:p w:rsidR="00CE1B93" w:rsidRPr="00CE1B93" w:rsidRDefault="00CE1B93" w:rsidP="00CE1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 - Какой формы фигуры?</w:t>
      </w:r>
    </w:p>
    <w:p w:rsidR="00CE1B93" w:rsidRPr="00CE1B93" w:rsidRDefault="00CE1B93" w:rsidP="00CE1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 - Круглые, квадратные, треугольные и прямоугольные!</w:t>
      </w: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(выставляем символы формы)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Игрушки хвалят детей и напоминают, что каждый любит играть с фигурами только одной формы (около каждой игрушки выставляется символ формы). Дети поочередно дарят фигуры игрушкам, пока корзинка не опустеет.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- Какой формы у Мишки фигуры?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  - Круглые!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  - Какой формы фигуры у Зайчика?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  - Квадратные!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  - Какой формы фигуры у Котенка?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  -Треугольные!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  - Какой формы фигуры у Поросенка?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  -Прямоугольные!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Игрушки предлагают поиграть с фигурами, построить из них паровозик. Каждая фигура – вагончик, рядом могут лежать вагончики только разного цвета и разной формы. Дети поочередно берут по одной фигуре и строят паровозик (классификация по двум признакам: по форме и по цвету).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  - Паровозик построен, он очень красивый получился! А теперь вместе с нашими гостями – игрушками мы можем веселые стихи выучить: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Мы ногами топ-топ!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Мы руками хлоп-хлоп!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Мы глазами миг-миг,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Мы плечами чик-чик.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Раз - сюда, два - туда,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Повернись вокруг себя.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Раз - присели, два - привстали.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Руки кверху все подняли.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Раз-два, раз-два,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Вот веселая игра!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</w:t>
      </w: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- Ой, почему-то наши игрушки испугались, кто это их пугает? А это, оказывается, гуси!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Идем гуськом, растопырили руки - крылья, шипим: «Ш - ш – ш…» - долгий выдох, сердимся (повтор 2 – 3 раза).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  - Посмотрите, гуси, всех вы испугали. Не шипите, улыбнитесь нам. Мы – добрые, хорошие ребята, хотим с вами дружить.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  Заулыбались гуси, перестали сердиться, замахали крыльями и улетели!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     - Наши гости </w:t>
      </w:r>
      <w:proofErr w:type="gramStart"/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игрушки  тоже</w:t>
      </w:r>
      <w:proofErr w:type="gramEnd"/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прощаются с нами, поможем им сложить в корзинку фигуры</w:t>
      </w: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(складываем по одной, называя хором каждую фигуру по двум признакам – круглая красная, квадратная желтая и т.д.).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  - Какого цвета фигуры?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  - Красного, синего и желтого!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  - Какой формы фигуры?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  - Круглые, квадратные, треугольные и прямоугольные!</w:t>
      </w:r>
    </w:p>
    <w:p w:rsidR="00CE1B93" w:rsidRPr="00CE1B93" w:rsidRDefault="00CE1B93" w:rsidP="00CE1B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Игровое занятие 4.</w:t>
      </w:r>
    </w:p>
    <w:p w:rsidR="00CE1B93" w:rsidRPr="00CE1B93" w:rsidRDefault="00CE1B93" w:rsidP="00CE1B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«Цвет и форма, классификация по двум признакам».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Оборудование: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ind w:left="38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     Набор блоков </w:t>
      </w:r>
      <w:proofErr w:type="spellStart"/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Дьенеша</w:t>
      </w:r>
      <w:proofErr w:type="spellEnd"/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пластиковой корзинке.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ind w:left="38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    Комплект карточек с символами цвета и формы.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ind w:left="38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     Игрушки небольшого размера: мишка, </w:t>
      </w:r>
      <w:proofErr w:type="gramStart"/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зайчик,  поросенок</w:t>
      </w:r>
      <w:proofErr w:type="gramEnd"/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котенок.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Ход занятия: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- К нам в гости снова пришли мишка, зайчик, котенок и поросенок. Они принесли свои игрушки – фигуры.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 - Какого цвета фигуры?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 - Красного, синего и желтого! </w:t>
      </w: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(выставляем символы цвета)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 - Какой формы фигуры?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 - Круглые, квадратные, треугольные и прямоугольные!</w:t>
      </w: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              (выставляем символы формы)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Игрушки предлагают поиграть с фигурами, построить из них паровозик. Каждая фигура – вагончик, рядом могут лежать вагончики только разного цвета и разной формы. Игрушки «начинают сами строить» паровозик, делают ошибки, дети поправляют, объясняя эти ошибки. Затем дети поочередно берут по одной фигуре и строят паровозик (классификация по двум признакам: по форме и по цвету).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Построили паровозик, поехали на нем кататься (сидим на стульчиках), едем, в окошки смотрим.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- Ой, смотрите, кролик!</w:t>
      </w: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(проводится пальчиковая игра):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Веселый кролик </w:t>
      </w:r>
      <w:proofErr w:type="spellStart"/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Банни</w:t>
      </w:r>
      <w:proofErr w:type="spellEnd"/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     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Резвился на поляне,                         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(</w:t>
      </w:r>
      <w:proofErr w:type="gramStart"/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Указательный  и</w:t>
      </w:r>
      <w:proofErr w:type="gramEnd"/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средний  пальцы = ушки, остальные пальцы = мордочка зайки, покрутить кистью руки)      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Как шорох он </w:t>
      </w:r>
      <w:proofErr w:type="gramStart"/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услышит,  замрет</w:t>
      </w:r>
      <w:proofErr w:type="gramEnd"/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он и не дышит,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(Прижать к себе «зайчика</w:t>
      </w:r>
      <w:proofErr w:type="gramStart"/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»)-</w:t>
      </w:r>
      <w:proofErr w:type="gramEnd"/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 на его макушке растут как стрелки ушки!              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(Пошевелить прямыми «ушками»)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И у него есть норка под елкой на пригорке,                  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(Сделать кольцо = норку из пальцев другой руки)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Он к норке подбегает,                     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(Крутить кистью «зайкой», приближая ее к «норке»)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Прыг – и в нее ныряет!                    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(«нырнуть зайчиком» в норку!)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 Приехали обратно в детский сад! Складываем фигуры в корзинку, но игрушки говорят, что хотят еще поиграть! Дети помогают им выбрать, в какие игрушки они сегодня играют (красные круглые, синие треугольные и </w:t>
      </w:r>
      <w:proofErr w:type="spellStart"/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т.д</w:t>
      </w:r>
      <w:proofErr w:type="spellEnd"/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 Около каждой игрушки ставим 2 символа - формы и цвета. Дети дарят фигуры игрушкам поочередно до тех пор, пока корзинка не опустеет.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- Какие игрушки у мишки?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  - Красные круглые!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  - Какие игрушки у котенка?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  - Желтые квадратные!  </w:t>
      </w: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т.д.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- Игрушки прощаются с нами, поможем им сложить в корзинку фигуры </w:t>
      </w: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(складываем по одной, называя хором каждую фигуру по двум признакам – круглая красная, квадратная желтая и т.д.).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  - Какого цвета фигуры?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  - Красного, синего и желтого!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  - Какой формы фигуры?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  - Круглые, квадратные, треугольные и прямоугольные!</w:t>
      </w:r>
    </w:p>
    <w:p w:rsidR="00CE1B93" w:rsidRPr="00CE1B93" w:rsidRDefault="00CE1B93" w:rsidP="00CE1B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Игровое занятие 5.</w:t>
      </w:r>
    </w:p>
    <w:p w:rsidR="00CE1B93" w:rsidRPr="00CE1B93" w:rsidRDefault="00CE1B93" w:rsidP="00CE1B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«Цвет, форма и величина, классификация по трем признакам».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Оборудование: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ind w:left="38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     Набор блоков </w:t>
      </w:r>
      <w:proofErr w:type="spellStart"/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Дьенеша</w:t>
      </w:r>
      <w:proofErr w:type="spellEnd"/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пластиковой корзинке.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ind w:left="38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    Комплект карточек с символами цвета, величины и формы.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ind w:left="38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     Игрушки небольшого размера: мишка, </w:t>
      </w:r>
      <w:proofErr w:type="gramStart"/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зайчик,  поросенок</w:t>
      </w:r>
      <w:proofErr w:type="gramEnd"/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котенок.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Ход занятия: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- К нам в гости снова пришли мишка, зайчик, котенок и поросенок. Они принесли свои игрушки – фигуры.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 - Какого цвета фигуры?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 - Красного, синего и желтого!  </w:t>
      </w: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(выставляем символы цвета)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 - Какой формы фигуры?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 - Круглые, квадратные, треугольные и прямоугольные</w:t>
      </w: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</w:t>
      </w:r>
      <w:proofErr w:type="gramStart"/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 (</w:t>
      </w:r>
      <w:proofErr w:type="gramEnd"/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выставляем символы формы)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</w:t>
      </w: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- Посмотрите внимательно, оказывается, наши фигуры еще и по величине разные. Есть маленькие, есть большие</w:t>
      </w: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(выставляем символы величины).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- Давайте подарим Мишке все большие фигуры, а Зайчику все маленькие!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 Дети поочередно берут по одной детали и выкладывают около игрушек (классификация по одному признаку: по величине).       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- Котенок и поросенок тоже хотят поиграть. Подарим котенку большие желтые фигуры, а поросенку - маленькие синие.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Дети раскладывают фигуры в соответствии с символами рядом с котенком и поросенком. После выполнения задания фигуры складываются в корзинку.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- Больше всего наши игрушки любят строить паровозики. Давайте поиграем вместе с ними! Сегодня рядом могут лежать вагончики только разной величины и разной формы.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     Игрушки «начинают сами строить» паровозик, делают ошибки, дети поправляют, объясняя эти ошибки. Затем дети поочередно берут по одной фигуре и строят паровозик (классификация по двум признакам: по форме и по величине).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- Какой замечательный паровозик у нас получился! Поехали на нем кататься!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«Едем» (сидим на стульчиках), «в окошки смотрим".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- Посмотрите, какие замечательные цветы в окошки видны! Как </w:t>
      </w:r>
      <w:proofErr w:type="gramStart"/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они  чудесно</w:t>
      </w:r>
      <w:proofErr w:type="gramEnd"/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пахнут!</w:t>
      </w: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(проводится дыхательное упражнение):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Дети через нос делают спокойный вдох, задерживают дыха</w:t>
      </w: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и продолжительно выдыхают, произнося «А-ах!» (повтор 2 – 3 раза).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-  Ой, погода портится, тучки появились!</w:t>
      </w: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(проводится гимнастика для глаз):</w:t>
      </w:r>
    </w:p>
    <w:p w:rsidR="00CE1B93" w:rsidRPr="00CE1B93" w:rsidRDefault="00CE1B93" w:rsidP="00CE1B93">
      <w:pPr>
        <w:shd w:val="clear" w:color="auto" w:fill="FFFFFF"/>
        <w:spacing w:after="0" w:line="240" w:lineRule="auto"/>
        <w:ind w:left="349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Солнышко с тучками в прятки играло.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Солнышко тучки-летучки считало:</w:t>
      </w:r>
    </w:p>
    <w:p w:rsidR="00CE1B93" w:rsidRPr="00CE1B93" w:rsidRDefault="00CE1B93" w:rsidP="00CE1B93">
      <w:pPr>
        <w:shd w:val="clear" w:color="auto" w:fill="FFFFFF"/>
        <w:spacing w:after="0" w:line="240" w:lineRule="auto"/>
        <w:ind w:left="349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Серые тучки, черные тучки.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ind w:left="349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(смотреть глазами вправо — влево)</w:t>
      </w:r>
    </w:p>
    <w:p w:rsidR="00CE1B93" w:rsidRPr="00CE1B93" w:rsidRDefault="00CE1B93" w:rsidP="00CE1B93">
      <w:pPr>
        <w:shd w:val="clear" w:color="auto" w:fill="FFFFFF"/>
        <w:spacing w:after="0" w:line="240" w:lineRule="auto"/>
        <w:ind w:left="488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Легких — </w:t>
      </w:r>
      <w:proofErr w:type="gramStart"/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две  штучки</w:t>
      </w:r>
      <w:proofErr w:type="gramEnd"/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,  тяжелых — три штучки.</w:t>
      </w:r>
    </w:p>
    <w:p w:rsidR="00CE1B93" w:rsidRPr="00CE1B93" w:rsidRDefault="00CE1B93" w:rsidP="00CE1B93">
      <w:pPr>
        <w:shd w:val="clear" w:color="auto" w:fill="FFFFFF"/>
        <w:spacing w:after="0" w:line="240" w:lineRule="auto"/>
        <w:ind w:left="349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(смотреть глазами вверх — вниз)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Тучки попрятались, тучек не стало.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 Закрыть</w:t>
      </w:r>
      <w:proofErr w:type="gramEnd"/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глаза ладонями)</w:t>
      </w:r>
    </w:p>
    <w:p w:rsidR="00CE1B93" w:rsidRPr="00CE1B93" w:rsidRDefault="00CE1B93" w:rsidP="00CE1B93">
      <w:pPr>
        <w:shd w:val="clear" w:color="auto" w:fill="FFFFFF"/>
        <w:spacing w:after="0" w:line="240" w:lineRule="auto"/>
        <w:ind w:left="348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Солнце на небе вовсю засияло.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ind w:left="348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(Поморгать глазками).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</w:t>
      </w: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- Приехали мы обратно в детский сад! Игрушки приглашают нас опять с фигурами играть. Зайчик просит найти его самую любимую фигуру – желтую, прямоугольную, большую!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 Около Зайчика выставляются 3 символа. Дети выбирают нужную фигуру. Аналогичным образом выбираются фигуры для остальных игрушек (классификация по </w:t>
      </w:r>
      <w:proofErr w:type="gramStart"/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трем  признакам</w:t>
      </w:r>
      <w:proofErr w:type="gramEnd"/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по цвету,  форме и  величине).</w:t>
      </w:r>
    </w:p>
    <w:p w:rsidR="00CE1B93" w:rsidRPr="00CE1B93" w:rsidRDefault="00CE1B93" w:rsidP="00CE1B93">
      <w:pPr>
        <w:shd w:val="clear" w:color="auto" w:fill="FFFFFF"/>
        <w:spacing w:before="75" w:after="7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 Игрушки прощаются с нами, поможем им сложить в корзинку фигуры (складываем по одной, называя хором каждую фигуру по трем признакам – большая круглая красная, маленькая квадратная желтая и т.д.).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  - Какого цвета фигуры?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  - Красного, синего и желтого!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  - Какой формы фигуры?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  - Круглые, квадратные, треугольные и прямоугольные!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  - Какой величины фигуры?</w:t>
      </w:r>
    </w:p>
    <w:p w:rsidR="00CE1B93" w:rsidRPr="00CE1B93" w:rsidRDefault="00CE1B93" w:rsidP="00CE1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B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  - Большие и маленькие!</w:t>
      </w:r>
    </w:p>
    <w:p w:rsidR="00CE1B93" w:rsidRPr="00CE1B93" w:rsidRDefault="00CE1B93" w:rsidP="00CE1B93">
      <w:pPr>
        <w:spacing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bdr w:val="none" w:sz="0" w:space="0" w:color="auto" w:frame="1"/>
          <w:lang w:eastAsia="ru-RU"/>
        </w:rPr>
      </w:pPr>
    </w:p>
    <w:p w:rsidR="00363C58" w:rsidRPr="00CE1B93" w:rsidRDefault="00363C58" w:rsidP="00CE1B93">
      <w:pPr>
        <w:spacing w:line="240" w:lineRule="auto"/>
        <w:rPr>
          <w:rFonts w:ascii="Times New Roman" w:eastAsia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363C58" w:rsidRPr="00CE1B93" w:rsidRDefault="00363C58" w:rsidP="00CE1B93">
      <w:pPr>
        <w:spacing w:line="240" w:lineRule="auto"/>
        <w:rPr>
          <w:rFonts w:ascii="Times New Roman" w:eastAsia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363C58" w:rsidRPr="00CE1B93" w:rsidRDefault="00363C58" w:rsidP="00CE1B93">
      <w:pPr>
        <w:spacing w:line="240" w:lineRule="auto"/>
        <w:rPr>
          <w:rFonts w:ascii="Times New Roman" w:eastAsia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363C58" w:rsidRPr="00CE1B93" w:rsidRDefault="00363C58" w:rsidP="00CE1B93">
      <w:pPr>
        <w:spacing w:line="240" w:lineRule="auto"/>
        <w:rPr>
          <w:rFonts w:ascii="Times New Roman" w:eastAsia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363C58" w:rsidRPr="00CE1B93" w:rsidRDefault="00363C58" w:rsidP="00CE1B93">
      <w:pPr>
        <w:spacing w:line="240" w:lineRule="auto"/>
        <w:rPr>
          <w:rFonts w:ascii="Times New Roman" w:eastAsia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363C58" w:rsidRPr="00CE1B93" w:rsidRDefault="00363C58" w:rsidP="00CE1B93">
      <w:pPr>
        <w:spacing w:line="240" w:lineRule="auto"/>
        <w:rPr>
          <w:rFonts w:ascii="Times New Roman" w:eastAsia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363C58" w:rsidRPr="00CE1B93" w:rsidRDefault="00363C58" w:rsidP="00CE1B93">
      <w:pPr>
        <w:spacing w:line="240" w:lineRule="auto"/>
        <w:rPr>
          <w:rFonts w:ascii="Times New Roman" w:eastAsia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363C58" w:rsidRPr="00CE1B93" w:rsidRDefault="00363C58" w:rsidP="00CE1B93">
      <w:pPr>
        <w:spacing w:line="240" w:lineRule="auto"/>
        <w:rPr>
          <w:rFonts w:ascii="Times New Roman" w:eastAsia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363C58" w:rsidRPr="00911820" w:rsidRDefault="00911820" w:rsidP="00911820">
      <w:pPr>
        <w:spacing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911820">
        <w:rPr>
          <w:rFonts w:ascii="Times New Roman" w:eastAsia="Times New Roman" w:hAnsi="Times New Roman"/>
          <w:b/>
          <w:i/>
          <w:sz w:val="24"/>
          <w:szCs w:val="24"/>
          <w:bdr w:val="none" w:sz="0" w:space="0" w:color="auto" w:frame="1"/>
          <w:lang w:eastAsia="ru-RU"/>
        </w:rPr>
        <w:lastRenderedPageBreak/>
        <w:t>Приложение 3</w:t>
      </w:r>
    </w:p>
    <w:p w:rsidR="00865AAB" w:rsidRDefault="00865AAB" w:rsidP="00911820">
      <w:pPr>
        <w:spacing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bdr w:val="none" w:sz="0" w:space="0" w:color="auto" w:frame="1"/>
          <w:lang w:eastAsia="ru-RU"/>
        </w:rPr>
        <w:sectPr w:rsidR="00865AAB" w:rsidSect="00363C58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363C58" w:rsidRPr="00865AAB" w:rsidRDefault="00865AAB" w:rsidP="00865AAB">
      <w:pPr>
        <w:spacing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bdr w:val="none" w:sz="0" w:space="0" w:color="auto" w:frame="1"/>
          <w:lang w:eastAsia="ru-RU"/>
        </w:rPr>
      </w:pPr>
      <w:r w:rsidRPr="00865AAB">
        <w:rPr>
          <w:rFonts w:ascii="Times New Roman" w:eastAsia="Times New Roman" w:hAnsi="Times New Roman"/>
          <w:b/>
          <w:i/>
          <w:sz w:val="32"/>
          <w:szCs w:val="32"/>
          <w:bdr w:val="none" w:sz="0" w:space="0" w:color="auto" w:frame="1"/>
          <w:lang w:eastAsia="ru-RU"/>
        </w:rPr>
        <w:lastRenderedPageBreak/>
        <w:t>Стихи про цвета для детей 2-3 лет</w:t>
      </w:r>
    </w:p>
    <w:p w:rsidR="00B70A4A" w:rsidRPr="00865AAB" w:rsidRDefault="00865AAB" w:rsidP="00CE1B93">
      <w:pPr>
        <w:spacing w:line="240" w:lineRule="auto"/>
        <w:rPr>
          <w:rFonts w:ascii="Times New Roman" w:hAnsi="Times New Roman"/>
          <w:spacing w:val="3"/>
          <w:sz w:val="24"/>
          <w:szCs w:val="24"/>
        </w:rPr>
      </w:pPr>
      <w:r w:rsidRPr="00865AAB">
        <w:rPr>
          <w:rFonts w:ascii="Times New Roman" w:hAnsi="Times New Roman"/>
          <w:b/>
          <w:bCs/>
          <w:spacing w:val="3"/>
          <w:sz w:val="24"/>
          <w:szCs w:val="24"/>
        </w:rPr>
        <w:t xml:space="preserve">Красный </w:t>
      </w:r>
      <w:r w:rsidRPr="00865AAB">
        <w:rPr>
          <w:rFonts w:ascii="Times New Roman" w:hAnsi="Times New Roman"/>
          <w:spacing w:val="3"/>
          <w:sz w:val="24"/>
          <w:szCs w:val="24"/>
        </w:rPr>
        <w:br/>
        <w:t xml:space="preserve">Красная редиска выросла на грядке, </w:t>
      </w:r>
      <w:r w:rsidRPr="00865AAB">
        <w:rPr>
          <w:rFonts w:ascii="Times New Roman" w:hAnsi="Times New Roman"/>
          <w:spacing w:val="3"/>
          <w:sz w:val="24"/>
          <w:szCs w:val="24"/>
        </w:rPr>
        <w:br/>
      </w:r>
      <w:proofErr w:type="gramStart"/>
      <w:r w:rsidRPr="00865AAB">
        <w:rPr>
          <w:rFonts w:ascii="Times New Roman" w:hAnsi="Times New Roman"/>
          <w:spacing w:val="3"/>
          <w:sz w:val="24"/>
          <w:szCs w:val="24"/>
        </w:rPr>
        <w:t>Рядом</w:t>
      </w:r>
      <w:proofErr w:type="gramEnd"/>
      <w:r w:rsidRPr="00865AAB">
        <w:rPr>
          <w:rFonts w:ascii="Times New Roman" w:hAnsi="Times New Roman"/>
          <w:spacing w:val="3"/>
          <w:sz w:val="24"/>
          <w:szCs w:val="24"/>
        </w:rPr>
        <w:t xml:space="preserve"> помидоры — красные ребятки. </w:t>
      </w:r>
      <w:r w:rsidRPr="00865AAB">
        <w:rPr>
          <w:rFonts w:ascii="Times New Roman" w:hAnsi="Times New Roman"/>
          <w:spacing w:val="3"/>
          <w:sz w:val="24"/>
          <w:szCs w:val="24"/>
        </w:rPr>
        <w:br/>
        <w:t xml:space="preserve">Красные тюльпаны на окне стоят, </w:t>
      </w:r>
      <w:r w:rsidRPr="00865AAB">
        <w:rPr>
          <w:rFonts w:ascii="Times New Roman" w:hAnsi="Times New Roman"/>
          <w:spacing w:val="3"/>
          <w:sz w:val="24"/>
          <w:szCs w:val="24"/>
        </w:rPr>
        <w:br/>
        <w:t xml:space="preserve">Красные знамена за окном горят. </w:t>
      </w:r>
      <w:r w:rsidRPr="00865AAB">
        <w:rPr>
          <w:rFonts w:ascii="Times New Roman" w:hAnsi="Times New Roman"/>
          <w:spacing w:val="3"/>
          <w:sz w:val="24"/>
          <w:szCs w:val="24"/>
        </w:rPr>
        <w:br/>
      </w:r>
      <w:r w:rsidRPr="00865AAB">
        <w:rPr>
          <w:rFonts w:ascii="Times New Roman" w:hAnsi="Times New Roman"/>
          <w:spacing w:val="3"/>
          <w:sz w:val="24"/>
          <w:szCs w:val="24"/>
        </w:rPr>
        <w:br/>
      </w:r>
      <w:r w:rsidRPr="00865AAB">
        <w:rPr>
          <w:rFonts w:ascii="Times New Roman" w:hAnsi="Times New Roman"/>
          <w:b/>
          <w:spacing w:val="3"/>
          <w:sz w:val="24"/>
          <w:szCs w:val="24"/>
        </w:rPr>
        <w:t>Желтый</w:t>
      </w:r>
      <w:r w:rsidRPr="00865AAB">
        <w:rPr>
          <w:rFonts w:ascii="Times New Roman" w:hAnsi="Times New Roman"/>
          <w:b/>
          <w:spacing w:val="3"/>
          <w:sz w:val="24"/>
          <w:szCs w:val="24"/>
        </w:rPr>
        <w:br/>
      </w:r>
      <w:r w:rsidRPr="00865AAB">
        <w:rPr>
          <w:rFonts w:ascii="Times New Roman" w:hAnsi="Times New Roman"/>
          <w:spacing w:val="3"/>
          <w:sz w:val="24"/>
          <w:szCs w:val="24"/>
        </w:rPr>
        <w:t xml:space="preserve">Желтое солнце на землю глядит, </w:t>
      </w:r>
      <w:r w:rsidRPr="00865AAB">
        <w:rPr>
          <w:rFonts w:ascii="Times New Roman" w:hAnsi="Times New Roman"/>
          <w:spacing w:val="3"/>
          <w:sz w:val="24"/>
          <w:szCs w:val="24"/>
        </w:rPr>
        <w:br/>
        <w:t xml:space="preserve">Желтый подсолнух за солнцем следит. </w:t>
      </w:r>
      <w:r w:rsidRPr="00865AAB">
        <w:rPr>
          <w:rFonts w:ascii="Times New Roman" w:hAnsi="Times New Roman"/>
          <w:spacing w:val="3"/>
          <w:sz w:val="24"/>
          <w:szCs w:val="24"/>
        </w:rPr>
        <w:br/>
        <w:t xml:space="preserve">Желтые груши на ветках висят. </w:t>
      </w:r>
      <w:r w:rsidRPr="00865AAB">
        <w:rPr>
          <w:rFonts w:ascii="Times New Roman" w:hAnsi="Times New Roman"/>
          <w:spacing w:val="3"/>
          <w:sz w:val="24"/>
          <w:szCs w:val="24"/>
        </w:rPr>
        <w:br/>
        <w:t>Желтые листья с деревьев летят.</w:t>
      </w:r>
    </w:p>
    <w:p w:rsidR="00865AAB" w:rsidRDefault="00865AAB" w:rsidP="00865AAB">
      <w:pPr>
        <w:pStyle w:val="a5"/>
        <w:spacing w:before="0" w:beforeAutospacing="0" w:after="0" w:afterAutospacing="0"/>
        <w:rPr>
          <w:spacing w:val="3"/>
        </w:rPr>
      </w:pPr>
      <w:r w:rsidRPr="00865AAB">
        <w:rPr>
          <w:b/>
          <w:bCs/>
          <w:spacing w:val="3"/>
        </w:rPr>
        <w:t xml:space="preserve">Зеленый </w:t>
      </w:r>
      <w:r w:rsidRPr="00865AAB">
        <w:rPr>
          <w:spacing w:val="3"/>
        </w:rPr>
        <w:br/>
        <w:t xml:space="preserve">У нас растет зеленый лук </w:t>
      </w:r>
      <w:r w:rsidRPr="00865AAB">
        <w:rPr>
          <w:spacing w:val="3"/>
        </w:rPr>
        <w:br/>
      </w:r>
      <w:proofErr w:type="gramStart"/>
      <w:r w:rsidRPr="00865AAB">
        <w:rPr>
          <w:spacing w:val="3"/>
        </w:rPr>
        <w:t>И</w:t>
      </w:r>
      <w:proofErr w:type="gramEnd"/>
      <w:r w:rsidRPr="00865AAB">
        <w:rPr>
          <w:spacing w:val="3"/>
        </w:rPr>
        <w:t xml:space="preserve"> огурцы зеленые, </w:t>
      </w:r>
      <w:r w:rsidRPr="00865AAB">
        <w:rPr>
          <w:spacing w:val="3"/>
        </w:rPr>
        <w:br/>
        <w:t xml:space="preserve">А за окном зеленый луг </w:t>
      </w:r>
      <w:r w:rsidRPr="00865AAB">
        <w:rPr>
          <w:spacing w:val="3"/>
        </w:rPr>
        <w:br/>
        <w:t xml:space="preserve">И домики беленые. </w:t>
      </w:r>
      <w:r w:rsidRPr="00865AAB">
        <w:rPr>
          <w:spacing w:val="3"/>
        </w:rPr>
        <w:br/>
        <w:t xml:space="preserve">С зеленой крышей каждый дом, </w:t>
      </w:r>
      <w:r w:rsidRPr="00865AAB">
        <w:rPr>
          <w:spacing w:val="3"/>
        </w:rPr>
        <w:br/>
        <w:t xml:space="preserve">И в нем живет веселый гном </w:t>
      </w:r>
      <w:r w:rsidRPr="00865AAB">
        <w:rPr>
          <w:spacing w:val="3"/>
        </w:rPr>
        <w:br/>
        <w:t xml:space="preserve">В зеленых брючках новых </w:t>
      </w:r>
      <w:r w:rsidRPr="00865AAB">
        <w:rPr>
          <w:spacing w:val="3"/>
        </w:rPr>
        <w:br/>
        <w:t xml:space="preserve">Из листиков кленовых. </w:t>
      </w:r>
      <w:r w:rsidRPr="00865AAB">
        <w:rPr>
          <w:spacing w:val="3"/>
        </w:rPr>
        <w:br/>
      </w:r>
    </w:p>
    <w:p w:rsidR="00022648" w:rsidRDefault="00865AAB" w:rsidP="00865AAB">
      <w:pPr>
        <w:pStyle w:val="a5"/>
        <w:spacing w:before="0" w:beforeAutospacing="0" w:after="0" w:afterAutospacing="0"/>
        <w:rPr>
          <w:spacing w:val="3"/>
        </w:rPr>
      </w:pPr>
      <w:r w:rsidRPr="00865AAB">
        <w:rPr>
          <w:b/>
          <w:bCs/>
          <w:spacing w:val="3"/>
        </w:rPr>
        <w:t xml:space="preserve">Голубой </w:t>
      </w:r>
      <w:r w:rsidRPr="00865AAB">
        <w:rPr>
          <w:spacing w:val="3"/>
        </w:rPr>
        <w:br/>
        <w:t xml:space="preserve">Глаза голубые у куклы моей, </w:t>
      </w:r>
      <w:r w:rsidRPr="00865AAB">
        <w:rPr>
          <w:spacing w:val="3"/>
        </w:rPr>
        <w:br/>
      </w:r>
      <w:proofErr w:type="gramStart"/>
      <w:r w:rsidRPr="00865AAB">
        <w:rPr>
          <w:spacing w:val="3"/>
        </w:rPr>
        <w:t>А</w:t>
      </w:r>
      <w:proofErr w:type="gramEnd"/>
      <w:r w:rsidRPr="00865AAB">
        <w:rPr>
          <w:spacing w:val="3"/>
        </w:rPr>
        <w:t xml:space="preserve"> небо над нами еще голубей. </w:t>
      </w:r>
      <w:r w:rsidRPr="00865AAB">
        <w:rPr>
          <w:spacing w:val="3"/>
        </w:rPr>
        <w:br/>
        <w:t xml:space="preserve">Оно голубое, как тысячи глаз. </w:t>
      </w:r>
      <w:r w:rsidRPr="00865AAB">
        <w:rPr>
          <w:spacing w:val="3"/>
        </w:rPr>
        <w:br/>
        <w:t xml:space="preserve">Мы смотрим на небо, а небо — на нас. </w:t>
      </w:r>
    </w:p>
    <w:p w:rsidR="00022648" w:rsidRDefault="00022648" w:rsidP="00865AAB">
      <w:pPr>
        <w:pStyle w:val="a5"/>
        <w:spacing w:before="0" w:beforeAutospacing="0" w:after="0" w:afterAutospacing="0"/>
        <w:rPr>
          <w:spacing w:val="3"/>
        </w:rPr>
      </w:pPr>
    </w:p>
    <w:p w:rsidR="00865AAB" w:rsidRDefault="00022648" w:rsidP="00865AAB">
      <w:pPr>
        <w:pStyle w:val="a5"/>
        <w:spacing w:before="0" w:beforeAutospacing="0" w:after="0" w:afterAutospacing="0"/>
        <w:rPr>
          <w:spacing w:val="3"/>
        </w:rPr>
      </w:pPr>
      <w:r w:rsidRPr="00865AAB">
        <w:rPr>
          <w:b/>
          <w:bCs/>
          <w:spacing w:val="3"/>
        </w:rPr>
        <w:t xml:space="preserve">Синий </w:t>
      </w:r>
      <w:r w:rsidRPr="00865AAB">
        <w:rPr>
          <w:spacing w:val="3"/>
        </w:rPr>
        <w:br/>
        <w:t xml:space="preserve">В синем море — островок, </w:t>
      </w:r>
      <w:r w:rsidRPr="00865AAB">
        <w:rPr>
          <w:spacing w:val="3"/>
        </w:rPr>
        <w:br/>
        <w:t xml:space="preserve">Путь до острова далек. </w:t>
      </w:r>
      <w:r w:rsidRPr="00865AAB">
        <w:rPr>
          <w:spacing w:val="3"/>
        </w:rPr>
        <w:br/>
        <w:t xml:space="preserve">А на нем растет цветок — </w:t>
      </w:r>
      <w:r w:rsidRPr="00865AAB">
        <w:rPr>
          <w:spacing w:val="3"/>
        </w:rPr>
        <w:br/>
        <w:t xml:space="preserve">Синий-синий василек. </w:t>
      </w:r>
      <w:r w:rsidRPr="00865AAB">
        <w:rPr>
          <w:spacing w:val="3"/>
        </w:rPr>
        <w:br/>
      </w:r>
    </w:p>
    <w:p w:rsidR="00865AAB" w:rsidRPr="00022648" w:rsidRDefault="00865AAB" w:rsidP="00022648">
      <w:pPr>
        <w:pStyle w:val="a5"/>
        <w:spacing w:before="0" w:beforeAutospacing="0" w:after="0" w:afterAutospacing="0"/>
        <w:rPr>
          <w:b/>
          <w:bCs/>
          <w:spacing w:val="3"/>
        </w:rPr>
      </w:pPr>
      <w:r w:rsidRPr="00022648">
        <w:rPr>
          <w:b/>
          <w:i/>
          <w:spacing w:val="3"/>
          <w:sz w:val="32"/>
          <w:szCs w:val="32"/>
        </w:rPr>
        <w:t xml:space="preserve">Загадки про цвета для детей </w:t>
      </w:r>
      <w:r w:rsidR="00022648">
        <w:rPr>
          <w:b/>
          <w:i/>
          <w:spacing w:val="3"/>
          <w:sz w:val="32"/>
          <w:szCs w:val="32"/>
        </w:rPr>
        <w:t xml:space="preserve">              </w:t>
      </w:r>
      <w:r w:rsidRPr="00022648">
        <w:rPr>
          <w:b/>
          <w:i/>
          <w:spacing w:val="3"/>
          <w:sz w:val="32"/>
          <w:szCs w:val="32"/>
        </w:rPr>
        <w:t>2-3 лет</w:t>
      </w:r>
      <w:r w:rsidRPr="00022648">
        <w:rPr>
          <w:b/>
          <w:i/>
          <w:spacing w:val="3"/>
          <w:sz w:val="32"/>
          <w:szCs w:val="32"/>
        </w:rPr>
        <w:br/>
      </w:r>
      <w:r w:rsidRPr="00865AAB">
        <w:rPr>
          <w:spacing w:val="3"/>
        </w:rPr>
        <w:br/>
      </w:r>
      <w:r w:rsidRPr="00865AAB">
        <w:t xml:space="preserve">Я бычок, но не </w:t>
      </w:r>
      <w:proofErr w:type="gramStart"/>
      <w:r w:rsidRPr="00865AAB">
        <w:t>реву,</w:t>
      </w:r>
      <w:r w:rsidRPr="00865AAB">
        <w:br/>
        <w:t>Потому</w:t>
      </w:r>
      <w:proofErr w:type="gramEnd"/>
      <w:r w:rsidRPr="00865AAB">
        <w:t>, что я влюбленный! -</w:t>
      </w:r>
      <w:r w:rsidRPr="00865AAB">
        <w:br/>
        <w:t xml:space="preserve">Я люблю щипать </w:t>
      </w:r>
      <w:proofErr w:type="gramStart"/>
      <w:r w:rsidRPr="00865AAB">
        <w:t>траву,</w:t>
      </w:r>
      <w:r w:rsidRPr="00865AAB">
        <w:br/>
        <w:t>А</w:t>
      </w:r>
      <w:proofErr w:type="gramEnd"/>
      <w:r w:rsidRPr="00865AAB">
        <w:t xml:space="preserve"> любимый цвет -...</w:t>
      </w:r>
    </w:p>
    <w:p w:rsidR="00865AAB" w:rsidRPr="00865AAB" w:rsidRDefault="00865AAB" w:rsidP="00022648">
      <w:pPr>
        <w:pStyle w:val="a5"/>
        <w:spacing w:before="0" w:beforeAutospacing="0" w:after="0" w:afterAutospacing="0"/>
      </w:pPr>
      <w:r w:rsidRPr="00865AAB">
        <w:rPr>
          <w:rStyle w:val="a6"/>
          <w:rFonts w:eastAsia="Calibri"/>
        </w:rPr>
        <w:t>Ответ: Зелёный</w:t>
      </w:r>
      <w:r w:rsidRPr="00865AAB">
        <w:br/>
        <w:t>***</w:t>
      </w:r>
    </w:p>
    <w:p w:rsidR="00022648" w:rsidRDefault="00865AAB" w:rsidP="00865AAB">
      <w:pPr>
        <w:pStyle w:val="a5"/>
        <w:spacing w:before="0" w:beforeAutospacing="0" w:after="0" w:afterAutospacing="0"/>
      </w:pPr>
      <w:r w:rsidRPr="00865AAB">
        <w:t>Спрятан этот цвет в листочках</w:t>
      </w:r>
      <w:r w:rsidRPr="00865AAB">
        <w:br/>
      </w:r>
      <w:proofErr w:type="gramStart"/>
      <w:r w:rsidRPr="00865AAB">
        <w:t>И</w:t>
      </w:r>
      <w:proofErr w:type="gramEnd"/>
      <w:r w:rsidRPr="00865AAB">
        <w:t xml:space="preserve"> в гороховых </w:t>
      </w:r>
      <w:proofErr w:type="spellStart"/>
      <w:r w:rsidRPr="00865AAB">
        <w:t>стручочках</w:t>
      </w:r>
      <w:proofErr w:type="spellEnd"/>
      <w:r w:rsidRPr="00865AAB">
        <w:t>.</w:t>
      </w:r>
      <w:r w:rsidRPr="00865AAB">
        <w:br/>
        <w:t>Даже огурец соленый</w:t>
      </w:r>
      <w:r w:rsidRPr="00865AAB">
        <w:br/>
        <w:t>Тоже летом был...</w:t>
      </w:r>
      <w:r w:rsidRPr="00865AAB">
        <w:br/>
      </w:r>
      <w:r w:rsidRPr="00865AAB">
        <w:rPr>
          <w:rStyle w:val="a6"/>
          <w:rFonts w:eastAsia="Calibri"/>
        </w:rPr>
        <w:t>Ответ: Зеленый</w:t>
      </w:r>
      <w:r w:rsidRPr="00865AAB">
        <w:br/>
      </w:r>
    </w:p>
    <w:p w:rsidR="00022648" w:rsidRDefault="00022648" w:rsidP="00865AAB">
      <w:pPr>
        <w:pStyle w:val="a5"/>
        <w:spacing w:before="0" w:beforeAutospacing="0" w:after="0" w:afterAutospacing="0"/>
      </w:pPr>
    </w:p>
    <w:p w:rsidR="00865AAB" w:rsidRPr="00865AAB" w:rsidRDefault="00865AAB" w:rsidP="00865AAB">
      <w:pPr>
        <w:pStyle w:val="a5"/>
        <w:spacing w:before="0" w:beforeAutospacing="0" w:after="0" w:afterAutospacing="0"/>
      </w:pPr>
      <w:r w:rsidRPr="00865AAB">
        <w:t>***</w:t>
      </w:r>
    </w:p>
    <w:p w:rsidR="00865AAB" w:rsidRPr="00865AAB" w:rsidRDefault="00865AAB" w:rsidP="00865AAB">
      <w:pPr>
        <w:pStyle w:val="a5"/>
        <w:spacing w:before="0" w:beforeAutospacing="0" w:after="0" w:afterAutospacing="0"/>
      </w:pPr>
      <w:r w:rsidRPr="00865AAB">
        <w:t xml:space="preserve">Он с лягушкой может </w:t>
      </w:r>
      <w:proofErr w:type="gramStart"/>
      <w:r w:rsidRPr="00865AAB">
        <w:t>квакать,</w:t>
      </w:r>
      <w:r w:rsidRPr="00865AAB">
        <w:br/>
        <w:t>Вместе</w:t>
      </w:r>
      <w:proofErr w:type="gramEnd"/>
      <w:r w:rsidRPr="00865AAB">
        <w:t xml:space="preserve"> с крокодилом плакать,</w:t>
      </w:r>
      <w:r w:rsidRPr="00865AAB">
        <w:br/>
        <w:t>Из земли с травой расти,</w:t>
      </w:r>
      <w:r w:rsidRPr="00865AAB">
        <w:br/>
        <w:t>Но не может он цвести.</w:t>
      </w:r>
      <w:r w:rsidRPr="00865AAB">
        <w:br/>
      </w:r>
      <w:r w:rsidRPr="00865AAB">
        <w:rPr>
          <w:rStyle w:val="a6"/>
          <w:rFonts w:eastAsia="Calibri"/>
        </w:rPr>
        <w:t>Ответ: Зелёный цвет</w:t>
      </w:r>
      <w:r w:rsidRPr="00865AAB">
        <w:br/>
        <w:t>***</w:t>
      </w:r>
    </w:p>
    <w:p w:rsidR="00865AAB" w:rsidRPr="00865AAB" w:rsidRDefault="00865AAB" w:rsidP="00865AAB">
      <w:pPr>
        <w:pStyle w:val="a5"/>
        <w:spacing w:before="0" w:beforeAutospacing="0" w:after="0" w:afterAutospacing="0"/>
      </w:pPr>
      <w:r w:rsidRPr="00865AAB">
        <w:t>На картине небо ясным</w:t>
      </w:r>
      <w:r w:rsidRPr="00865AAB">
        <w:br/>
      </w:r>
      <w:proofErr w:type="gramStart"/>
      <w:r w:rsidRPr="00865AAB">
        <w:t>Нарисуем</w:t>
      </w:r>
      <w:proofErr w:type="gramEnd"/>
      <w:r w:rsidRPr="00865AAB">
        <w:t xml:space="preserve"> мы с тобой</w:t>
      </w:r>
      <w:r w:rsidRPr="00865AAB">
        <w:br/>
        <w:t>И его закрасим краской</w:t>
      </w:r>
      <w:r w:rsidRPr="00865AAB">
        <w:br/>
        <w:t>Как обычно -...</w:t>
      </w:r>
    </w:p>
    <w:p w:rsidR="00022648" w:rsidRPr="00865AAB" w:rsidRDefault="00865AAB" w:rsidP="00022648">
      <w:pPr>
        <w:pStyle w:val="a5"/>
        <w:spacing w:before="0" w:beforeAutospacing="0" w:after="0" w:afterAutospacing="0"/>
      </w:pPr>
      <w:r w:rsidRPr="00865AAB">
        <w:rPr>
          <w:rStyle w:val="a6"/>
          <w:rFonts w:eastAsia="Calibri"/>
        </w:rPr>
        <w:t>Ответ: Голубой</w:t>
      </w:r>
      <w:r w:rsidRPr="00865AAB">
        <w:br/>
      </w:r>
    </w:p>
    <w:p w:rsidR="00865AAB" w:rsidRPr="00865AAB" w:rsidRDefault="00865AAB" w:rsidP="00865AAB">
      <w:pPr>
        <w:pStyle w:val="a5"/>
        <w:spacing w:before="0" w:beforeAutospacing="0" w:after="0" w:afterAutospacing="0"/>
      </w:pPr>
      <w:r w:rsidRPr="00865AAB">
        <w:t>***</w:t>
      </w:r>
    </w:p>
    <w:p w:rsidR="00865AAB" w:rsidRPr="00865AAB" w:rsidRDefault="00865AAB" w:rsidP="00865AAB">
      <w:pPr>
        <w:pStyle w:val="a5"/>
        <w:spacing w:before="0" w:beforeAutospacing="0" w:after="0" w:afterAutospacing="0"/>
      </w:pPr>
      <w:r w:rsidRPr="00865AAB">
        <w:t>Он на небе в день погожий</w:t>
      </w:r>
      <w:r w:rsidRPr="00865AAB">
        <w:br/>
        <w:t xml:space="preserve">И на незабудках </w:t>
      </w:r>
      <w:proofErr w:type="gramStart"/>
      <w:r w:rsidRPr="00865AAB">
        <w:t>тоже,</w:t>
      </w:r>
      <w:r w:rsidRPr="00865AAB">
        <w:br/>
        <w:t>А</w:t>
      </w:r>
      <w:proofErr w:type="gramEnd"/>
      <w:r w:rsidRPr="00865AAB">
        <w:t xml:space="preserve"> на крыльях мотылька,</w:t>
      </w:r>
      <w:r w:rsidRPr="00865AAB">
        <w:br/>
        <w:t>Может он взлететь с цветка.</w:t>
      </w:r>
      <w:r w:rsidRPr="00865AAB">
        <w:br/>
      </w:r>
      <w:r w:rsidRPr="00865AAB">
        <w:rPr>
          <w:rStyle w:val="a6"/>
          <w:rFonts w:eastAsia="Calibri"/>
        </w:rPr>
        <w:t>Ответ: Голубой цвет</w:t>
      </w:r>
      <w:r w:rsidRPr="00865AAB">
        <w:br/>
        <w:t>***</w:t>
      </w:r>
    </w:p>
    <w:p w:rsidR="00865AAB" w:rsidRPr="00865AAB" w:rsidRDefault="00865AAB" w:rsidP="00865AAB">
      <w:pPr>
        <w:pStyle w:val="a5"/>
        <w:spacing w:before="0" w:beforeAutospacing="0" w:after="0" w:afterAutospacing="0"/>
      </w:pPr>
      <w:r w:rsidRPr="00865AAB">
        <w:t xml:space="preserve">Говорила мама </w:t>
      </w:r>
      <w:proofErr w:type="gramStart"/>
      <w:r w:rsidRPr="00865AAB">
        <w:t>Боре:</w:t>
      </w:r>
      <w:r w:rsidRPr="00865AAB">
        <w:br/>
        <w:t>-</w:t>
      </w:r>
      <w:proofErr w:type="gramEnd"/>
      <w:r w:rsidRPr="00865AAB">
        <w:t xml:space="preserve"> Не пойдем сейчас - опасно!</w:t>
      </w:r>
      <w:r w:rsidRPr="00865AAB">
        <w:br/>
        <w:t>Потому, что в светофоре</w:t>
      </w:r>
      <w:r w:rsidRPr="00865AAB">
        <w:br/>
        <w:t>Не зеленый свет, а ...</w:t>
      </w:r>
    </w:p>
    <w:p w:rsidR="00865AAB" w:rsidRPr="00865AAB" w:rsidRDefault="00865AAB" w:rsidP="00865AAB">
      <w:pPr>
        <w:pStyle w:val="a5"/>
        <w:spacing w:before="0" w:beforeAutospacing="0" w:after="0" w:afterAutospacing="0"/>
      </w:pPr>
      <w:r w:rsidRPr="00865AAB">
        <w:rPr>
          <w:rStyle w:val="a6"/>
          <w:rFonts w:eastAsia="Calibri"/>
        </w:rPr>
        <w:t>Ответ: Красный</w:t>
      </w:r>
      <w:r w:rsidRPr="00865AAB">
        <w:br/>
        <w:t>***</w:t>
      </w:r>
    </w:p>
    <w:p w:rsidR="00865AAB" w:rsidRPr="00865AAB" w:rsidRDefault="00865AAB" w:rsidP="00865AAB">
      <w:pPr>
        <w:pStyle w:val="a5"/>
        <w:spacing w:before="0" w:beforeAutospacing="0" w:after="0" w:afterAutospacing="0"/>
      </w:pPr>
      <w:r w:rsidRPr="00865AAB">
        <w:t xml:space="preserve">У малины и </w:t>
      </w:r>
      <w:proofErr w:type="gramStart"/>
      <w:r w:rsidRPr="00865AAB">
        <w:t>клубники,</w:t>
      </w:r>
      <w:r w:rsidRPr="00865AAB">
        <w:br/>
        <w:t>Помидора</w:t>
      </w:r>
      <w:proofErr w:type="gramEnd"/>
      <w:r w:rsidRPr="00865AAB">
        <w:t xml:space="preserve"> и брусники</w:t>
      </w:r>
      <w:r w:rsidRPr="00865AAB">
        <w:br/>
        <w:t>Вкус, конечно, очень разный,</w:t>
      </w:r>
      <w:r w:rsidRPr="00865AAB">
        <w:br/>
        <w:t>Ну а цвет похожий — ...</w:t>
      </w:r>
      <w:r w:rsidRPr="00865AAB">
        <w:br/>
      </w:r>
      <w:r w:rsidRPr="00865AAB">
        <w:rPr>
          <w:rStyle w:val="a6"/>
          <w:rFonts w:eastAsia="Calibri"/>
        </w:rPr>
        <w:t>Ответ: Красный</w:t>
      </w:r>
      <w:r w:rsidRPr="00865AAB">
        <w:br/>
        <w:t>***</w:t>
      </w:r>
    </w:p>
    <w:p w:rsidR="00022648" w:rsidRPr="00865AAB" w:rsidRDefault="00865AAB" w:rsidP="00022648">
      <w:pPr>
        <w:pStyle w:val="a5"/>
        <w:spacing w:before="0" w:beforeAutospacing="0" w:after="0" w:afterAutospacing="0"/>
      </w:pPr>
      <w:r w:rsidRPr="00865AAB">
        <w:t xml:space="preserve">Всех быков он </w:t>
      </w:r>
      <w:proofErr w:type="gramStart"/>
      <w:r w:rsidRPr="00865AAB">
        <w:t>возмущает,</w:t>
      </w:r>
      <w:r w:rsidRPr="00865AAB">
        <w:br/>
        <w:t>Ехать</w:t>
      </w:r>
      <w:proofErr w:type="gramEnd"/>
      <w:r w:rsidRPr="00865AAB">
        <w:t xml:space="preserve"> дальше запрещает,</w:t>
      </w:r>
      <w:r w:rsidRPr="00865AAB">
        <w:br/>
        <w:t>Вместе с кровью в нас течет,</w:t>
      </w:r>
      <w:r w:rsidRPr="00865AAB">
        <w:br/>
        <w:t>Щеки всем врунам печет.</w:t>
      </w:r>
      <w:r w:rsidRPr="00865AAB">
        <w:br/>
      </w:r>
      <w:r w:rsidRPr="00865AAB">
        <w:rPr>
          <w:rStyle w:val="a6"/>
          <w:rFonts w:eastAsia="Calibri"/>
        </w:rPr>
        <w:t>Ответ: Красный цвет</w:t>
      </w:r>
      <w:r w:rsidRPr="00865AAB">
        <w:br/>
      </w:r>
    </w:p>
    <w:p w:rsidR="00865AAB" w:rsidRPr="00865AAB" w:rsidRDefault="00865AAB" w:rsidP="00865AAB">
      <w:pPr>
        <w:pStyle w:val="a5"/>
        <w:spacing w:before="0" w:beforeAutospacing="0" w:after="0" w:afterAutospacing="0"/>
      </w:pPr>
      <w:r w:rsidRPr="00865AAB">
        <w:t>***</w:t>
      </w:r>
    </w:p>
    <w:p w:rsidR="00865AAB" w:rsidRPr="00865AAB" w:rsidRDefault="00865AAB" w:rsidP="00865AAB">
      <w:pPr>
        <w:pStyle w:val="a5"/>
        <w:spacing w:before="0" w:beforeAutospacing="0" w:after="0" w:afterAutospacing="0"/>
      </w:pPr>
      <w:r w:rsidRPr="00865AAB">
        <w:t>Я бы красить василек</w:t>
      </w:r>
      <w:r w:rsidRPr="00865AAB">
        <w:br/>
        <w:t xml:space="preserve">Даже черным цветом </w:t>
      </w:r>
      <w:proofErr w:type="gramStart"/>
      <w:r w:rsidRPr="00865AAB">
        <w:t>мог!</w:t>
      </w:r>
      <w:r w:rsidRPr="00865AAB">
        <w:br/>
        <w:t>Но</w:t>
      </w:r>
      <w:proofErr w:type="gramEnd"/>
      <w:r w:rsidRPr="00865AAB">
        <w:t>, не бойтесь, не покрашу!</w:t>
      </w:r>
      <w:r w:rsidRPr="00865AAB">
        <w:br/>
        <w:t>Цвет его намного краше!</w:t>
      </w:r>
    </w:p>
    <w:p w:rsidR="00865AAB" w:rsidRPr="00865AAB" w:rsidRDefault="00865AAB" w:rsidP="00865AAB">
      <w:pPr>
        <w:pStyle w:val="a5"/>
        <w:spacing w:before="0" w:beforeAutospacing="0" w:after="0" w:afterAutospacing="0"/>
      </w:pPr>
      <w:r w:rsidRPr="00865AAB">
        <w:rPr>
          <w:rStyle w:val="a6"/>
          <w:rFonts w:eastAsia="Calibri"/>
        </w:rPr>
        <w:t>Ответ: Синий</w:t>
      </w:r>
      <w:r w:rsidRPr="00865AAB">
        <w:br/>
        <w:t>***</w:t>
      </w:r>
      <w:r w:rsidRPr="00865AAB">
        <w:br/>
        <w:t xml:space="preserve">Одуванчику </w:t>
      </w:r>
      <w:proofErr w:type="gramStart"/>
      <w:r w:rsidRPr="00865AAB">
        <w:t>привет!</w:t>
      </w:r>
      <w:r w:rsidRPr="00865AAB">
        <w:br/>
        <w:t>И</w:t>
      </w:r>
      <w:proofErr w:type="gramEnd"/>
      <w:r w:rsidRPr="00865AAB">
        <w:t xml:space="preserve"> привет купальнице!</w:t>
      </w:r>
      <w:r w:rsidRPr="00865AAB">
        <w:br/>
        <w:t>Ваш веселый, яркий цвет</w:t>
      </w:r>
      <w:r w:rsidRPr="00865AAB">
        <w:br/>
        <w:t>Всем нам очень нравится!</w:t>
      </w:r>
    </w:p>
    <w:p w:rsidR="00022648" w:rsidRPr="00865AAB" w:rsidRDefault="00865AAB" w:rsidP="00022648">
      <w:pPr>
        <w:pStyle w:val="a5"/>
        <w:spacing w:before="0" w:beforeAutospacing="0" w:after="0" w:afterAutospacing="0"/>
      </w:pPr>
      <w:r w:rsidRPr="00865AAB">
        <w:rPr>
          <w:rStyle w:val="a6"/>
          <w:rFonts w:eastAsia="Calibri"/>
        </w:rPr>
        <w:t>Ответ: Жёлтый</w:t>
      </w:r>
      <w:r w:rsidRPr="00865AAB">
        <w:br/>
      </w:r>
    </w:p>
    <w:p w:rsidR="00865AAB" w:rsidRPr="00865AAB" w:rsidRDefault="00865AAB" w:rsidP="00937EA5">
      <w:pPr>
        <w:pStyle w:val="a5"/>
        <w:spacing w:before="0" w:beforeAutospacing="0" w:after="0" w:afterAutospacing="0"/>
      </w:pPr>
      <w:bookmarkStart w:id="0" w:name="_GoBack"/>
      <w:bookmarkEnd w:id="0"/>
    </w:p>
    <w:sectPr w:rsidR="00865AAB" w:rsidRPr="00865AAB" w:rsidSect="00865AAB">
      <w:type w:val="continuous"/>
      <w:pgSz w:w="11906" w:h="16838"/>
      <w:pgMar w:top="567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65"/>
    <w:rsid w:val="00022648"/>
    <w:rsid w:val="00060932"/>
    <w:rsid w:val="00172602"/>
    <w:rsid w:val="00306F65"/>
    <w:rsid w:val="00363C58"/>
    <w:rsid w:val="00454C06"/>
    <w:rsid w:val="00552622"/>
    <w:rsid w:val="00865AAB"/>
    <w:rsid w:val="00911820"/>
    <w:rsid w:val="00937EA5"/>
    <w:rsid w:val="00A27AA1"/>
    <w:rsid w:val="00B70A4A"/>
    <w:rsid w:val="00C432C4"/>
    <w:rsid w:val="00C667B1"/>
    <w:rsid w:val="00CD6E98"/>
    <w:rsid w:val="00CE1B93"/>
    <w:rsid w:val="00CE6950"/>
    <w:rsid w:val="00E44A33"/>
    <w:rsid w:val="00E9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0A706-6FD9-4297-972B-BCBEE908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6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4C06"/>
    <w:rPr>
      <w:rFonts w:ascii="Segoe UI" w:eastAsia="Calibr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865A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65A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3702</Words>
  <Characters>21104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Leo</cp:lastModifiedBy>
  <cp:revision>8</cp:revision>
  <cp:lastPrinted>2019-01-14T13:18:00Z</cp:lastPrinted>
  <dcterms:created xsi:type="dcterms:W3CDTF">2015-10-29T16:34:00Z</dcterms:created>
  <dcterms:modified xsi:type="dcterms:W3CDTF">2019-01-14T13:21:00Z</dcterms:modified>
</cp:coreProperties>
</file>