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BE" w:rsidRPr="00CC7DBE" w:rsidRDefault="00CC7DBE" w:rsidP="00CC7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День ВДВ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Конкурсная игра – викторина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«Возможны Двести Вариантов»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Цель: Расширить знания детей об истории создания войск ВДВ,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тренировать реакцию быстроту мышления, работать над сплочением коллектива,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способствовать позитивному настроению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Участники: команды отрядов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Исторический  марафон</w:t>
      </w:r>
      <w:proofErr w:type="gramEnd"/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Задание: ответить каждой команде на заданный вопрос.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Основатель войск ВДВ?    Василий </w:t>
      </w:r>
      <w:proofErr w:type="spell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Маргелов</w:t>
      </w:r>
      <w:proofErr w:type="spellEnd"/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 какой войне впервые были организованы, мобильны </w:t>
      </w:r>
      <w:proofErr w:type="spell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миниотряды</w:t>
      </w:r>
      <w:proofErr w:type="spell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 нестандартным введением боя?    В Финской войне.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Почему в войсках ВДВ атрибутом формы является тельняшка моряков?  В память о балтийских моряках, входивших в первый мобильный отряд.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Какой род войск в ВОВ был наиболее приближен к будущим войскам ВДВ?  Разведка.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Какую технику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впервые  сбросили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 парашюта с людьми  внутри? Танки.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Как расшифровывают десантники аббревиатуру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ВДВ ?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 Возможны Двести Вариантов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«Бегунок»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Задание: вопрос задаётся для всех команд, первая команда, давшая правильный ответ зарабатывает бал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Каждодневная, отягощённая, ускоренная, продлённая,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утренняя….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зарядка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Младшее, заслуженное, отягощённое, внеочередное,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офицерское….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.звание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Тяжёлый, белый, сложенный, раскрытый, тренировочный……парашют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Выстиранная, порванная, окровавленная, трофейная, полосатая……………тельняшка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Чёрные, грязные, зашнурованные, начищенные, порванные, стоптанные……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…….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бутсы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Новые, пришитые, курсантские, суворовские, лейтенантские, генеральские……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…….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.погоны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Чистая, тёплая, скрипучая, железная, деревянная, заправленная……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…….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кровать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Переходящее, отрядное, полковое, армейское, обстрелянное, войсковое……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…….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знамя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Строгий, старший, взводный, полковой, временный, непосредственный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…….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.командир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«Граната»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Задание: передать малый мяч из рук в руки, последний кидает мяч в «цель». Команда «подбившая цель» получает дополнительное очко.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«Марш бросок»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Задание: преодолеть дистанцию с «боевым снаряжением» - рюкзаком за плечами, </w:t>
      </w:r>
      <w:proofErr w:type="gramStart"/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при передачи</w:t>
      </w:r>
      <w:proofErr w:type="gramEnd"/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эстафеты рюкзак передаётся следующему участнику.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«Солдатская истина»</w:t>
      </w:r>
    </w:p>
    <w:p w:rsidR="00CC7DBE" w:rsidRPr="00CC7DBE" w:rsidRDefault="00CC7DBE" w:rsidP="00CC7D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Задание: закончите фразу, если команда затрудняется в ответе, право ответа передаётся другой команде.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834CE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Солдат </w:t>
      </w:r>
      <w:proofErr w:type="spellStart"/>
      <w:proofErr w:type="gramStart"/>
      <w:r w:rsidR="00834CE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спит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,служба</w:t>
      </w:r>
      <w:proofErr w:type="spellEnd"/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____________ идёт.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Подальше от начальства, поближе к ____________ кухне.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Каждый пробел в знаниях – плацдарм для ____________ врага.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Тяжело в ученье, легко в _____________ бою.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Что не отдых, то активный, что ни праздник,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  _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__________ спортивный.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Плох тот солдат, кто не мечтает стать ___________ генералом.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Командир всегда ________________ прав.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Артиллерия – бог ___________ войны.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Получи фашист ______________ гранату.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«Диверсант»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Задание: найти в окружении человека по описанию и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приметам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изложенным в записке выданной участникам конкурса.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«Полный контакт»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Задание: в конкурсе участвуют попарно. Необходимо сорвать привязанную ленту на ноге противника, при этом сохранить свою. Место борьбы ограничивается.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8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«Тот</w:t>
      </w:r>
      <w:proofErr w:type="gramStart"/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.</w:t>
      </w:r>
      <w:proofErr w:type="gramEnd"/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кто…»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Задание: ответить на вопрос, вопрос задаётся одновременно для всех команд.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служит? Солдат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кто в танке? Танкист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кто дежурит? Дневальный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старший? Командир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со звёздами на погонах? Офицер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метко стреляет? Снайпер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кто со знаменем? Знаменосец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в ВДВ? Десантник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кто охраняет границы? Пограничник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кто начинает песню? Запевала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с лампасами высшего звания? Генерал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учится в военном заведении? Курсант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Тот,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кто  командует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кораблём? Капитан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в ракетных войсках? Ракетчик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Тот, кто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служит  под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водой? Подводник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Тот, кто разведчик?  Диверсант, шпион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9 Конкурс                                      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«Атака»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Задание:на</w:t>
      </w:r>
      <w:proofErr w:type="spellEnd"/>
      <w:proofErr w:type="gramEnd"/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ногах участников команд завязываются шарики, по команде «Атака!» команды вступают в бой, победителем считается та команда, в которой осталось больше «живых». Шарики противника можно лопать только ногами.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10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« </w:t>
      </w:r>
      <w:proofErr w:type="spell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Загадалки</w:t>
      </w:r>
      <w:proofErr w:type="spellEnd"/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Задание: как можно быстрее дать правильный ответ, вопрос задаётся одновременно для всех команд.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Она может захлебнуться. Поэтому надо вместе и сильно. Без неё нет наступления. В ней могут участвовать танки, самолёты, ракеты, а может только пехота. Когда это бывает. То впереди несут знамя. (Атака)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Хорошо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когда она есть, иначе некуда положить, а за ремнём неудобно.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Там  оружие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не промокнет, но её надо расстегивать. (Кобура)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Она бывает утренняя и вечерняя. На ней называют по фамилии. Если ты опоздал или тебя там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нет ,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то получишь наряд.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поверка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 солдат это бывает один раз. Тогда всё очень красиво одеты и всё блестит. Это как клятва. Её нарушать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нельзя.(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присяга)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Она бывает не у всех. Чтобы это у тебя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было 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надо быть смелым, сильным и уверенным в своих силах. Их одевают на праздник и парады, а можно носить и так. Их много у ветеранов войны.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Поэтому войну не любят. Это очень страшно. А когда это случается с твоим товарищем – это страшно и больно, и не хочется верить. Потом долго не забываешь. Это страшное слово.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смерть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Она очень нужна солдату. Потому что он должен много бегать, преодолевать препятствия. Если этого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нет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то очень трудно. Обычно этого нет у новобранцев, а потом она появляется у всех. Эта черта характера. (выносливость)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Их считают. Он может быть простым и затяжным, одиночным и групповым. Это делают спортсмены, животные, а десантники с самолёта. Впервые это страшно.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прыжок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Это тоже десант. Но там самые профессиональные, самые сильные, самые смелые. Они выполняют особые задания. Без особой подготовки в эти войска не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берут.(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спецназ)</w:t>
      </w:r>
    </w:p>
    <w:p w:rsidR="00CC7DBE" w:rsidRPr="00CC7DBE" w:rsidRDefault="00CC7DBE" w:rsidP="00CC7DB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C7D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Это бывает нечасто, а только если всё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хорошо 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Туда ходят, если отпускают. Это любят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солдаты .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потому-то отдых. Можно сходить в кино, поесть мороженного. </w:t>
      </w: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увольнение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).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11 Конкурс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 Спецназ</w:t>
      </w:r>
      <w:proofErr w:type="gramEnd"/>
      <w:r w:rsidRPr="00CC7DB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Задание: пройти эстафету – полосу препятствий.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C7DBE" w:rsidRPr="00CC7DBE" w:rsidRDefault="00CC7DBE" w:rsidP="00CC7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7DB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6"/>
          <w:szCs w:val="36"/>
          <w:u w:val="single"/>
        </w:rPr>
        <w:t>Ведущая </w:t>
      </w:r>
      <w:r>
        <w:rPr>
          <w:rStyle w:val="c3"/>
          <w:color w:val="000000"/>
          <w:sz w:val="36"/>
          <w:szCs w:val="36"/>
        </w:rPr>
        <w:t>.</w:t>
      </w:r>
      <w:proofErr w:type="gramEnd"/>
      <w:r>
        <w:rPr>
          <w:rStyle w:val="c3"/>
          <w:color w:val="000000"/>
          <w:sz w:val="36"/>
          <w:szCs w:val="36"/>
        </w:rPr>
        <w:t xml:space="preserve"> Внимание, </w:t>
      </w:r>
      <w:proofErr w:type="gramStart"/>
      <w:r>
        <w:rPr>
          <w:rStyle w:val="c3"/>
          <w:color w:val="000000"/>
          <w:sz w:val="36"/>
          <w:szCs w:val="36"/>
        </w:rPr>
        <w:t>конкурс  болельщиков</w:t>
      </w:r>
      <w:proofErr w:type="gramEnd"/>
      <w:r>
        <w:rPr>
          <w:rStyle w:val="c3"/>
          <w:color w:val="000000"/>
          <w:sz w:val="36"/>
          <w:szCs w:val="36"/>
        </w:rPr>
        <w:t xml:space="preserve"> - «Перестрелка». Проверяется быстрота реакции. Она просто необходима в боевой обстановке. Я </w:t>
      </w:r>
      <w:proofErr w:type="gramStart"/>
      <w:r>
        <w:rPr>
          <w:rStyle w:val="c3"/>
          <w:color w:val="000000"/>
          <w:sz w:val="36"/>
          <w:szCs w:val="36"/>
        </w:rPr>
        <w:t>буду  обстреливать</w:t>
      </w:r>
      <w:proofErr w:type="gramEnd"/>
      <w:r>
        <w:rPr>
          <w:rStyle w:val="c3"/>
          <w:color w:val="000000"/>
          <w:sz w:val="36"/>
          <w:szCs w:val="36"/>
        </w:rPr>
        <w:t xml:space="preserve">  мальчиков –болельщиков  вопросами. Вы должны отстреливаться ответами. Только отвечать нужно быстро и </w:t>
      </w:r>
      <w:proofErr w:type="gramStart"/>
      <w:r>
        <w:rPr>
          <w:rStyle w:val="c3"/>
          <w:color w:val="000000"/>
          <w:sz w:val="36"/>
          <w:szCs w:val="36"/>
        </w:rPr>
        <w:t>точно  по</w:t>
      </w:r>
      <w:proofErr w:type="gramEnd"/>
      <w:r>
        <w:rPr>
          <w:rStyle w:val="c3"/>
          <w:color w:val="000000"/>
          <w:sz w:val="36"/>
          <w:szCs w:val="36"/>
        </w:rPr>
        <w:t>-армейски.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Внимание! Назовите одним словом: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1. Сухопутные войска, действующие в пешем строю. </w:t>
      </w:r>
      <w:r>
        <w:rPr>
          <w:rStyle w:val="c1"/>
          <w:i/>
          <w:iCs/>
          <w:color w:val="000000"/>
          <w:sz w:val="36"/>
          <w:szCs w:val="36"/>
        </w:rPr>
        <w:t>(Пехота.)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lastRenderedPageBreak/>
        <w:t>2. Летательный аппарат с винтом. </w:t>
      </w:r>
      <w:r>
        <w:rPr>
          <w:rStyle w:val="c0"/>
          <w:i/>
          <w:iCs/>
          <w:color w:val="000000"/>
          <w:sz w:val="36"/>
          <w:szCs w:val="36"/>
        </w:rPr>
        <w:t>(Вертолет.)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4. Зенитная установка, названная ласковым именем девушки </w:t>
      </w:r>
      <w:r>
        <w:rPr>
          <w:rStyle w:val="c1"/>
          <w:i/>
          <w:iCs/>
          <w:color w:val="000000"/>
          <w:sz w:val="36"/>
          <w:szCs w:val="36"/>
        </w:rPr>
        <w:t>(«Катюша».)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5. Все корабли Вооруженных сил. </w:t>
      </w:r>
      <w:r>
        <w:rPr>
          <w:rStyle w:val="c1"/>
          <w:i/>
          <w:iCs/>
          <w:color w:val="000000"/>
          <w:sz w:val="36"/>
          <w:szCs w:val="36"/>
        </w:rPr>
        <w:t>(Морской флот.)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6. Бывает медицинская, бывает военная. </w:t>
      </w:r>
      <w:r>
        <w:rPr>
          <w:rStyle w:val="c1"/>
          <w:i/>
          <w:iCs/>
          <w:color w:val="000000"/>
          <w:sz w:val="36"/>
          <w:szCs w:val="36"/>
        </w:rPr>
        <w:t>(Операция.)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6"/>
          <w:szCs w:val="36"/>
        </w:rPr>
        <w:t>7. </w:t>
      </w:r>
      <w:r>
        <w:rPr>
          <w:rStyle w:val="c3"/>
          <w:color w:val="000000"/>
          <w:sz w:val="36"/>
          <w:szCs w:val="36"/>
        </w:rPr>
        <w:t>Бывает легкая, бывает тяжелая. </w:t>
      </w:r>
      <w:r>
        <w:rPr>
          <w:rStyle w:val="c1"/>
          <w:i/>
          <w:iCs/>
          <w:color w:val="000000"/>
          <w:sz w:val="36"/>
          <w:szCs w:val="36"/>
        </w:rPr>
        <w:t>(Артиллерия.)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9. Наступательная операция. </w:t>
      </w:r>
      <w:r>
        <w:rPr>
          <w:rStyle w:val="c1"/>
          <w:i/>
          <w:iCs/>
          <w:color w:val="000000"/>
          <w:sz w:val="36"/>
          <w:szCs w:val="36"/>
        </w:rPr>
        <w:t>(Атака.)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10. Маскировка предметов путем окраски полосами, пятнами. </w:t>
      </w:r>
      <w:r>
        <w:rPr>
          <w:rStyle w:val="c1"/>
          <w:i/>
          <w:iCs/>
          <w:color w:val="000000"/>
          <w:sz w:val="36"/>
          <w:szCs w:val="36"/>
        </w:rPr>
        <w:t>(</w:t>
      </w:r>
      <w:proofErr w:type="spellStart"/>
      <w:r>
        <w:rPr>
          <w:rStyle w:val="c1"/>
          <w:i/>
          <w:iCs/>
          <w:color w:val="000000"/>
          <w:sz w:val="36"/>
          <w:szCs w:val="36"/>
        </w:rPr>
        <w:t>Комуфляж</w:t>
      </w:r>
      <w:proofErr w:type="spellEnd"/>
      <w:r>
        <w:rPr>
          <w:rStyle w:val="c1"/>
          <w:i/>
          <w:iCs/>
          <w:color w:val="000000"/>
          <w:sz w:val="36"/>
          <w:szCs w:val="36"/>
        </w:rPr>
        <w:t>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11. Коричневато-зеленый, защитный цвет по-военному. </w:t>
      </w:r>
      <w:r>
        <w:rPr>
          <w:rStyle w:val="c1"/>
          <w:i/>
          <w:iCs/>
          <w:color w:val="000000"/>
          <w:sz w:val="36"/>
          <w:szCs w:val="36"/>
        </w:rPr>
        <w:t>(Хаки.)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12. Тот, кто прокладывает курс корабля или самолета. (</w:t>
      </w:r>
      <w:proofErr w:type="gramStart"/>
      <w:r>
        <w:rPr>
          <w:rStyle w:val="c3"/>
          <w:color w:val="000000"/>
          <w:sz w:val="36"/>
          <w:szCs w:val="36"/>
        </w:rPr>
        <w:t>Штурман )</w:t>
      </w:r>
      <w:proofErr w:type="gramEnd"/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13. Повар на корабле. </w:t>
      </w:r>
      <w:r>
        <w:rPr>
          <w:rStyle w:val="c1"/>
          <w:i/>
          <w:iCs/>
          <w:color w:val="000000"/>
          <w:sz w:val="36"/>
          <w:szCs w:val="36"/>
        </w:rPr>
        <w:t>(Кок.)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15. Колеса на самолете. </w:t>
      </w:r>
      <w:r>
        <w:rPr>
          <w:rStyle w:val="c1"/>
          <w:i/>
          <w:iCs/>
          <w:color w:val="000000"/>
          <w:sz w:val="36"/>
          <w:szCs w:val="36"/>
        </w:rPr>
        <w:t>(Шасси.)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16. Команда стрелять. </w:t>
      </w:r>
      <w:r>
        <w:rPr>
          <w:rStyle w:val="c1"/>
          <w:i/>
          <w:iCs/>
          <w:color w:val="000000"/>
          <w:sz w:val="36"/>
          <w:szCs w:val="36"/>
        </w:rPr>
        <w:t>(Огонь.)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17. Цветная полоска по боковому шву форменных брюк. </w:t>
      </w:r>
      <w:r>
        <w:rPr>
          <w:rStyle w:val="c1"/>
          <w:i/>
          <w:iCs/>
          <w:color w:val="000000"/>
          <w:sz w:val="36"/>
          <w:szCs w:val="36"/>
        </w:rPr>
        <w:t>(Лам пасы.)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19. Пленный, захваченный для получения нужных сведений. (Язь/к</w:t>
      </w:r>
    </w:p>
    <w:p w:rsidR="00D12BC6" w:rsidRDefault="00D12BC6" w:rsidP="00D12B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20. Член народного вооруженного отряда, действующего в тын, врага. </w:t>
      </w:r>
      <w:r>
        <w:rPr>
          <w:rStyle w:val="c1"/>
          <w:i/>
          <w:iCs/>
          <w:color w:val="000000"/>
          <w:sz w:val="36"/>
          <w:szCs w:val="36"/>
        </w:rPr>
        <w:t>(Партизан.)</w:t>
      </w:r>
    </w:p>
    <w:p w:rsidR="00EC09E1" w:rsidRDefault="006C203F">
      <w:bookmarkStart w:id="0" w:name="_GoBack"/>
      <w:bookmarkEnd w:id="0"/>
    </w:p>
    <w:sectPr w:rsidR="00EC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57"/>
    <w:rsid w:val="000E7C2B"/>
    <w:rsid w:val="006C203F"/>
    <w:rsid w:val="00834CEC"/>
    <w:rsid w:val="009A3A57"/>
    <w:rsid w:val="00AF7A0D"/>
    <w:rsid w:val="00CC7DBE"/>
    <w:rsid w:val="00D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5BEFB-FC7F-4B6F-BCAA-C850CC59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2BC6"/>
  </w:style>
  <w:style w:type="character" w:customStyle="1" w:styleId="c1">
    <w:name w:val="c1"/>
    <w:basedOn w:val="a0"/>
    <w:rsid w:val="00D12BC6"/>
  </w:style>
  <w:style w:type="character" w:customStyle="1" w:styleId="c0">
    <w:name w:val="c0"/>
    <w:basedOn w:val="a0"/>
    <w:rsid w:val="00D1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2023-04-24T03:09:00Z</dcterms:created>
  <dcterms:modified xsi:type="dcterms:W3CDTF">2023-04-24T08:36:00Z</dcterms:modified>
</cp:coreProperties>
</file>