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E704" w14:textId="6DDE24CA" w:rsidR="00257369" w:rsidRDefault="00257369" w:rsidP="000E6E6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12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УЗЫКАЛЬНО-ИГРОВАЯ ДЕЯТЕЛЬНОСТЬ КАК УСЛОВИЕ РАЗВИТИЯ МУЗЫКАЛЬНЫХ СПОСОБНОСТЕЙ ДОШКОЛЬНИКОВ</w:t>
      </w:r>
    </w:p>
    <w:p w14:paraId="27775E8D" w14:textId="77777777" w:rsidR="00535CCC" w:rsidRPr="00257369" w:rsidRDefault="00535CCC" w:rsidP="00535CC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18B41A" w14:textId="2CE26F8D" w:rsidR="00495571" w:rsidRPr="00981C7B" w:rsidRDefault="0057241F" w:rsidP="00981C7B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один из первых видов искусства,</w:t>
      </w:r>
      <w:r w:rsidR="00565802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2A0D20">
        <w:rPr>
          <w:rFonts w:ascii="Times New Roman" w:hAnsi="Times New Roman" w:cs="Times New Roman"/>
          <w:sz w:val="28"/>
          <w:szCs w:val="28"/>
        </w:rPr>
        <w:t>й</w:t>
      </w:r>
      <w:r w:rsidR="00565802">
        <w:rPr>
          <w:rFonts w:ascii="Times New Roman" w:hAnsi="Times New Roman" w:cs="Times New Roman"/>
          <w:sz w:val="28"/>
          <w:szCs w:val="28"/>
        </w:rPr>
        <w:t xml:space="preserve"> </w:t>
      </w:r>
      <w:r w:rsidR="00257369">
        <w:rPr>
          <w:rFonts w:ascii="Times New Roman" w:hAnsi="Times New Roman" w:cs="Times New Roman"/>
          <w:sz w:val="28"/>
          <w:szCs w:val="28"/>
        </w:rPr>
        <w:t>ребёнок</w:t>
      </w:r>
      <w:r w:rsidR="002A0D20">
        <w:rPr>
          <w:rFonts w:ascii="Times New Roman" w:hAnsi="Times New Roman" w:cs="Times New Roman"/>
          <w:sz w:val="28"/>
          <w:szCs w:val="28"/>
        </w:rPr>
        <w:t xml:space="preserve"> встречает на своём жизненном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способна воздействовать на </w:t>
      </w:r>
      <w:r w:rsidR="00DE37B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на самых ранних </w:t>
      </w:r>
      <w:r w:rsidR="00A828AD">
        <w:rPr>
          <w:rFonts w:ascii="Times New Roman" w:hAnsi="Times New Roman" w:cs="Times New Roman"/>
          <w:sz w:val="28"/>
          <w:szCs w:val="28"/>
        </w:rPr>
        <w:t>периодов</w:t>
      </w:r>
      <w:r>
        <w:rPr>
          <w:rFonts w:ascii="Times New Roman" w:hAnsi="Times New Roman" w:cs="Times New Roman"/>
          <w:sz w:val="28"/>
          <w:szCs w:val="28"/>
        </w:rPr>
        <w:t xml:space="preserve"> жизни, ещё со внутриутробного развития. На </w:t>
      </w:r>
      <w:r w:rsidR="00A828AD">
        <w:rPr>
          <w:rFonts w:ascii="Times New Roman" w:hAnsi="Times New Roman" w:cs="Times New Roman"/>
          <w:sz w:val="28"/>
          <w:szCs w:val="28"/>
        </w:rPr>
        <w:t>формирование</w:t>
      </w:r>
      <w:r w:rsidR="00C22FB5">
        <w:rPr>
          <w:rFonts w:ascii="Times New Roman" w:hAnsi="Times New Roman" w:cs="Times New Roman"/>
          <w:sz w:val="28"/>
          <w:szCs w:val="28"/>
        </w:rPr>
        <w:t xml:space="preserve"> и самочувствие </w:t>
      </w:r>
      <w:r>
        <w:rPr>
          <w:rFonts w:ascii="Times New Roman" w:hAnsi="Times New Roman" w:cs="Times New Roman"/>
          <w:sz w:val="28"/>
          <w:szCs w:val="28"/>
        </w:rPr>
        <w:t>ребёнка оказывает вл</w:t>
      </w:r>
      <w:r w:rsidR="00C22FB5">
        <w:rPr>
          <w:rFonts w:ascii="Times New Roman" w:hAnsi="Times New Roman" w:cs="Times New Roman"/>
          <w:sz w:val="28"/>
          <w:szCs w:val="28"/>
        </w:rPr>
        <w:t xml:space="preserve">ияние та музыка, которую слушает будущая мать, те мелодии, которые она напевает. Позднее она поёт колыбельные младенцу, а кто-то ещё до рождения малыша поёт ему песни, общаясь через них и передавая ребёнку свою любовь и тепло, сообщая, что он нужен и он желанен. </w:t>
      </w:r>
    </w:p>
    <w:p w14:paraId="4F135FCD" w14:textId="2A591470" w:rsidR="002B12B7" w:rsidRDefault="00257369" w:rsidP="00605C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2B7">
        <w:rPr>
          <w:rFonts w:ascii="Times New Roman" w:hAnsi="Times New Roman" w:cs="Times New Roman"/>
          <w:sz w:val="28"/>
          <w:szCs w:val="28"/>
        </w:rPr>
        <w:t>едущим видом деятельности детей дошкольного возраста является игра, и</w:t>
      </w:r>
      <w:r w:rsidR="00DE37BA" w:rsidRPr="00DE37BA">
        <w:rPr>
          <w:rFonts w:ascii="Times New Roman" w:hAnsi="Times New Roman" w:cs="Times New Roman"/>
          <w:color w:val="000000" w:themeColor="text1"/>
          <w:sz w:val="28"/>
          <w:szCs w:val="28"/>
        </w:rPr>
        <w:t>, совершенствуя</w:t>
      </w:r>
      <w:r w:rsidR="002B12B7" w:rsidRPr="00DE3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</w:t>
      </w:r>
      <w:r w:rsidR="002B12B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6776F">
        <w:rPr>
          <w:rFonts w:ascii="Times New Roman" w:hAnsi="Times New Roman" w:cs="Times New Roman"/>
          <w:sz w:val="28"/>
          <w:szCs w:val="28"/>
        </w:rPr>
        <w:t>у них музыкальных способностей, необходимо проводить различные игры с музыкальным сопровождением, музыкальной тематикой.</w:t>
      </w:r>
    </w:p>
    <w:p w14:paraId="7500D2C3" w14:textId="34A68C92" w:rsidR="00020B49" w:rsidRPr="005A5050" w:rsidRDefault="0076776F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53F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являются универсальным средством в музыкальном развитии, они позволяют в доступной форме прививать детям интерес и любовь к музыке, дать им понятия основ музыкальной грамоты, развивают у них чувство ритма, координацию движений, творческие способности, являются хорошим помощником в раскрепощении стеснительных детей. 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музыкально-дидактических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играх </w:t>
      </w:r>
      <w:r w:rsidR="00A82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развивается 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DB4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</w:t>
      </w:r>
      <w:r w:rsidR="00A82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ритма, 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музыкально-сенсорные способности</w:t>
      </w:r>
      <w:r w:rsidR="00DB45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B453F" w:rsidRPr="00DB453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B453F" w:rsidRPr="00DB45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основе которых лежит слушание, </w:t>
      </w:r>
      <w:r w:rsidR="00DB453F" w:rsidRPr="00DB45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различение и воспроизведение основных свойств звука</w:t>
      </w:r>
      <w:r w:rsidR="00DB453F" w:rsidRPr="00DB45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высоты, длительности, силы, тембра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 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впечатлений</w:t>
      </w:r>
      <w:r w:rsidR="00020B49"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E41666" w14:textId="191306A2" w:rsidR="0076776F" w:rsidRDefault="0076776F" w:rsidP="00605C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776F">
        <w:rPr>
          <w:rFonts w:ascii="Times New Roman" w:hAnsi="Times New Roman" w:cs="Times New Roman"/>
          <w:sz w:val="28"/>
          <w:szCs w:val="28"/>
        </w:rPr>
        <w:t>Играя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76F">
        <w:rPr>
          <w:rFonts w:ascii="Times New Roman" w:hAnsi="Times New Roman" w:cs="Times New Roman"/>
          <w:sz w:val="28"/>
          <w:szCs w:val="28"/>
        </w:rPr>
        <w:t xml:space="preserve"> 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не только приобретают специальные </w:t>
      </w:r>
      <w:r w:rsidRPr="0076776F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 знания и умения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6776F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у них формируются необходимые качества личности, в первую очередь чувство товарищества, ответственности. Используя </w:t>
      </w:r>
      <w:r w:rsidRPr="0076776F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5A50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простой, доступной детям игровой форме да</w:t>
      </w:r>
      <w:r w:rsidR="002573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="005A50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представление о </w:t>
      </w:r>
      <w:r w:rsidRPr="0076776F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её выразительных возможностях, а также </w:t>
      </w:r>
      <w:r w:rsidRPr="0076776F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</w:t>
      </w:r>
      <w:r w:rsidR="005A5050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76776F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музыкальные способности</w:t>
      </w:r>
      <w:r w:rsidRPr="00767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5B906AB" w14:textId="5B26887A" w:rsidR="005A5050" w:rsidRPr="005A5050" w:rsidRDefault="005A5050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Музыкальные сюжетно-ролевые игры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способствуют созданию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условий для общения с музыкой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творческих проявлений детей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условиях инновационной деятельности реализации ФГОС ДО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4190BC" w14:textId="77777777" w:rsidR="005A5050" w:rsidRPr="005A5050" w:rsidRDefault="005A5050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в таких играх звучит песня.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литературный текст помогают детям лучше воплотить в игре свои замыслы.</w:t>
      </w:r>
    </w:p>
    <w:p w14:paraId="72E1D67D" w14:textId="1B576F4F" w:rsidR="005A5050" w:rsidRPr="005A5050" w:rsidRDefault="005A5050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создают сами дети при некотором участии взрослого. </w:t>
      </w:r>
      <w:r w:rsidR="00020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адача</w:t>
      </w:r>
      <w:r w:rsidR="00020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</w:t>
      </w: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в организации </w:t>
      </w: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музыкального сопровождения для сюжетно-ролевой игры</w:t>
      </w:r>
      <w:r w:rsidRPr="005A5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0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развивается 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сохраня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непосредственность, </w:t>
      </w:r>
      <w:r w:rsidR="00020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положительные эмоции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игре. </w:t>
      </w:r>
    </w:p>
    <w:p w14:paraId="42C518E7" w14:textId="118FF03E" w:rsidR="005A5050" w:rsidRPr="0063311B" w:rsidRDefault="005A5050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Слушая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в записи, дети воспроизводят их в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сюжетно-ролевых играх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Музыкальные игры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танцы дают детям простор и возможности для самостоятельных действий детей. Часто они включаются в 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5A5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порой танец, пение занимают ведущее место.</w:t>
      </w:r>
    </w:p>
    <w:p w14:paraId="084623D8" w14:textId="2932F980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C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Театрализованные музыкальные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 влияют на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певческих, двигательных навыков, эмоциональности, интеллекта, артистических способностей и навыков сценических воплощений, коммуникативных особенностей реб</w:t>
      </w:r>
      <w:r w:rsidR="00257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г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 к импровизации и экспромту, стремлени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творчеству, самовыражению, общему успеху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5D9B864" w14:textId="277AB1AF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ованные музыкальные игры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себя практически все виды детской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песенной, танцевальной, игровой, импровизации на детских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драматизацию.</w:t>
      </w:r>
    </w:p>
    <w:p w14:paraId="0C837A2C" w14:textId="77777777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Песенное творчество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воспитывает у детей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устойчивый интерес к пению, побуждает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сочинять песенки на заданный текст.</w:t>
      </w:r>
    </w:p>
    <w:p w14:paraId="2AF2930C" w14:textId="77777777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Танцевальное творчество вызывает эмоциональный отклик и желание двигаться под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импровизировать; побуждает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поискам 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выразительных движений для передачи характерных особенностей персонажей и настроение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танцевальными движениями.</w:t>
      </w:r>
    </w:p>
    <w:p w14:paraId="36FFFB84" w14:textId="77777777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творчество побуждает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сочинительству коротких сказок, историй, диалогов; учит самостоятельно создавать игровые образы с помощью движений, мимики, интонаций, жестов инсценировать хорошо знакомые сказки.</w:t>
      </w:r>
    </w:p>
    <w:p w14:paraId="2E3C8FB6" w14:textId="3F8CFEB6" w:rsidR="0063311B" w:rsidRPr="0063311B" w:rsidRDefault="0063311B" w:rsidP="00605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интегрированное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детей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обучаются выразительному чтению, пластике движения, пению, игре на 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</w:t>
      </w:r>
      <w:r w:rsidR="0098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творческая атмосфера, которая помогает раскрыться каждому реб</w:t>
      </w:r>
      <w:r w:rsidR="00981C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как личности, применять собственные возможности и способности.</w:t>
      </w:r>
    </w:p>
    <w:p w14:paraId="631F885B" w14:textId="1FC7994A" w:rsidR="00F236DA" w:rsidRPr="00DE37BA" w:rsidRDefault="00DB453F" w:rsidP="00DE37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Каждый из видов музыкальных игр </w:t>
      </w:r>
      <w:r w:rsidR="0063311B"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</w:t>
      </w:r>
      <w:r w:rsidR="0063311B" w:rsidRPr="006331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занятиях, развлечениях, праздниках, начиная с младшей группы.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постепенно они усложняются, добавляются новые. И воспитатель не просто поддерживает постоянный интерес к данной деятельности, но </w:t>
      </w:r>
      <w:r w:rsidR="00BC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 результаты своих трудов</w:t>
      </w:r>
      <w:r w:rsidR="00BC2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развитие каждого малыша.</w:t>
      </w:r>
    </w:p>
    <w:sectPr w:rsidR="00F236DA" w:rsidRPr="00DE37BA" w:rsidSect="00A95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BFE8" w14:textId="77777777" w:rsidR="00807EDD" w:rsidRDefault="00807EDD" w:rsidP="00422298">
      <w:pPr>
        <w:spacing w:after="0" w:line="240" w:lineRule="auto"/>
      </w:pPr>
      <w:r>
        <w:separator/>
      </w:r>
    </w:p>
  </w:endnote>
  <w:endnote w:type="continuationSeparator" w:id="0">
    <w:p w14:paraId="79AC3261" w14:textId="77777777" w:rsidR="00807EDD" w:rsidRDefault="00807EDD" w:rsidP="0042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F53D" w14:textId="77777777" w:rsidR="00A9500C" w:rsidRDefault="00A950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626756"/>
      <w:docPartObj>
        <w:docPartGallery w:val="Page Numbers (Bottom of Page)"/>
        <w:docPartUnique/>
      </w:docPartObj>
    </w:sdtPr>
    <w:sdtContent>
      <w:p w14:paraId="5B339029" w14:textId="1803A796" w:rsidR="00845F67" w:rsidRDefault="00845F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202D9" w14:textId="77777777" w:rsidR="0029237A" w:rsidRDefault="002923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966" w14:textId="77777777" w:rsidR="00A9500C" w:rsidRDefault="00A950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D236" w14:textId="77777777" w:rsidR="00807EDD" w:rsidRDefault="00807EDD" w:rsidP="00422298">
      <w:pPr>
        <w:spacing w:after="0" w:line="240" w:lineRule="auto"/>
      </w:pPr>
      <w:r>
        <w:separator/>
      </w:r>
    </w:p>
  </w:footnote>
  <w:footnote w:type="continuationSeparator" w:id="0">
    <w:p w14:paraId="4F97D174" w14:textId="77777777" w:rsidR="00807EDD" w:rsidRDefault="00807EDD" w:rsidP="0042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4E6A" w14:textId="77777777" w:rsidR="00A9500C" w:rsidRDefault="00A950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2409" w14:textId="77777777" w:rsidR="00A9500C" w:rsidRDefault="00A950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874C" w14:textId="77777777" w:rsidR="00A9500C" w:rsidRDefault="00A95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0A9328"/>
    <w:lvl w:ilvl="0">
      <w:numFmt w:val="bullet"/>
      <w:lvlText w:val="*"/>
      <w:lvlJc w:val="left"/>
    </w:lvl>
  </w:abstractNum>
  <w:abstractNum w:abstractNumId="1" w15:restartNumberingAfterBreak="0">
    <w:nsid w:val="095073B8"/>
    <w:multiLevelType w:val="multilevel"/>
    <w:tmpl w:val="437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B29E9"/>
    <w:multiLevelType w:val="hybridMultilevel"/>
    <w:tmpl w:val="4B1AA934"/>
    <w:lvl w:ilvl="0" w:tplc="06043B74">
      <w:start w:val="1"/>
      <w:numFmt w:val="decimal"/>
      <w:lvlText w:val="%1."/>
      <w:lvlJc w:val="left"/>
      <w:pPr>
        <w:ind w:left="1496" w:hanging="1212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322AD"/>
    <w:multiLevelType w:val="hybridMultilevel"/>
    <w:tmpl w:val="BD42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1009"/>
    <w:multiLevelType w:val="hybridMultilevel"/>
    <w:tmpl w:val="8B62CCCA"/>
    <w:lvl w:ilvl="0" w:tplc="95FED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90712C"/>
    <w:multiLevelType w:val="hybridMultilevel"/>
    <w:tmpl w:val="E9C4965A"/>
    <w:lvl w:ilvl="0" w:tplc="3AF8C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5014337">
    <w:abstractNumId w:val="1"/>
  </w:num>
  <w:num w:numId="2" w16cid:durableId="614680791">
    <w:abstractNumId w:val="4"/>
  </w:num>
  <w:num w:numId="3" w16cid:durableId="1729840352">
    <w:abstractNumId w:val="3"/>
  </w:num>
  <w:num w:numId="4" w16cid:durableId="908882123">
    <w:abstractNumId w:val="2"/>
  </w:num>
  <w:num w:numId="5" w16cid:durableId="57150044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 w16cid:durableId="142811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4EC"/>
    <w:rsid w:val="00000D70"/>
    <w:rsid w:val="000020AC"/>
    <w:rsid w:val="0000309C"/>
    <w:rsid w:val="00007838"/>
    <w:rsid w:val="00014081"/>
    <w:rsid w:val="0001520E"/>
    <w:rsid w:val="00020B49"/>
    <w:rsid w:val="00030724"/>
    <w:rsid w:val="00036B6F"/>
    <w:rsid w:val="0006018B"/>
    <w:rsid w:val="00061D4A"/>
    <w:rsid w:val="00091036"/>
    <w:rsid w:val="000964EC"/>
    <w:rsid w:val="000A0929"/>
    <w:rsid w:val="000B5EAC"/>
    <w:rsid w:val="000D3283"/>
    <w:rsid w:val="000D3A57"/>
    <w:rsid w:val="000E6E6D"/>
    <w:rsid w:val="0011287B"/>
    <w:rsid w:val="00114BE0"/>
    <w:rsid w:val="00116740"/>
    <w:rsid w:val="001172ED"/>
    <w:rsid w:val="0013372C"/>
    <w:rsid w:val="00143F15"/>
    <w:rsid w:val="001763D8"/>
    <w:rsid w:val="00182419"/>
    <w:rsid w:val="001873B2"/>
    <w:rsid w:val="0019046B"/>
    <w:rsid w:val="001A5A1F"/>
    <w:rsid w:val="001B172F"/>
    <w:rsid w:val="001C4306"/>
    <w:rsid w:val="001D583E"/>
    <w:rsid w:val="001E04FF"/>
    <w:rsid w:val="00204B81"/>
    <w:rsid w:val="00207B99"/>
    <w:rsid w:val="00207EDB"/>
    <w:rsid w:val="00221058"/>
    <w:rsid w:val="0022331C"/>
    <w:rsid w:val="00232ED4"/>
    <w:rsid w:val="002435C3"/>
    <w:rsid w:val="00246088"/>
    <w:rsid w:val="002538B2"/>
    <w:rsid w:val="00257369"/>
    <w:rsid w:val="00260034"/>
    <w:rsid w:val="0026599B"/>
    <w:rsid w:val="00267C6A"/>
    <w:rsid w:val="002724FF"/>
    <w:rsid w:val="00276D20"/>
    <w:rsid w:val="00283A7F"/>
    <w:rsid w:val="0029237A"/>
    <w:rsid w:val="002A0D20"/>
    <w:rsid w:val="002B12B7"/>
    <w:rsid w:val="002B54E8"/>
    <w:rsid w:val="002C72E6"/>
    <w:rsid w:val="002D21DB"/>
    <w:rsid w:val="002D35E1"/>
    <w:rsid w:val="002D5617"/>
    <w:rsid w:val="002E6E19"/>
    <w:rsid w:val="002F353D"/>
    <w:rsid w:val="00306FB2"/>
    <w:rsid w:val="00314E60"/>
    <w:rsid w:val="00316C00"/>
    <w:rsid w:val="00321627"/>
    <w:rsid w:val="00345A96"/>
    <w:rsid w:val="00355B58"/>
    <w:rsid w:val="00372425"/>
    <w:rsid w:val="00385B47"/>
    <w:rsid w:val="00396AD2"/>
    <w:rsid w:val="003D3594"/>
    <w:rsid w:val="00405C20"/>
    <w:rsid w:val="00413B28"/>
    <w:rsid w:val="00422298"/>
    <w:rsid w:val="00430A63"/>
    <w:rsid w:val="004316C6"/>
    <w:rsid w:val="00431F9C"/>
    <w:rsid w:val="00435EF9"/>
    <w:rsid w:val="00446A2A"/>
    <w:rsid w:val="00452292"/>
    <w:rsid w:val="00452CB0"/>
    <w:rsid w:val="0046442E"/>
    <w:rsid w:val="00476EE0"/>
    <w:rsid w:val="00486BBE"/>
    <w:rsid w:val="00487C07"/>
    <w:rsid w:val="004931EC"/>
    <w:rsid w:val="00495571"/>
    <w:rsid w:val="004B3B05"/>
    <w:rsid w:val="004B7D16"/>
    <w:rsid w:val="004D2799"/>
    <w:rsid w:val="004D348A"/>
    <w:rsid w:val="004D5393"/>
    <w:rsid w:val="004E3B5E"/>
    <w:rsid w:val="004E6932"/>
    <w:rsid w:val="004E775F"/>
    <w:rsid w:val="004F333C"/>
    <w:rsid w:val="004F41E2"/>
    <w:rsid w:val="00500914"/>
    <w:rsid w:val="005064FD"/>
    <w:rsid w:val="00506FFC"/>
    <w:rsid w:val="00507A02"/>
    <w:rsid w:val="00514E17"/>
    <w:rsid w:val="0053184E"/>
    <w:rsid w:val="00535CCC"/>
    <w:rsid w:val="00536C2C"/>
    <w:rsid w:val="0053724B"/>
    <w:rsid w:val="00537BAF"/>
    <w:rsid w:val="005448AD"/>
    <w:rsid w:val="00544BEA"/>
    <w:rsid w:val="00560466"/>
    <w:rsid w:val="00564C11"/>
    <w:rsid w:val="00565802"/>
    <w:rsid w:val="0057241F"/>
    <w:rsid w:val="00575AE1"/>
    <w:rsid w:val="005A293E"/>
    <w:rsid w:val="005A5050"/>
    <w:rsid w:val="005B56A0"/>
    <w:rsid w:val="005B59AF"/>
    <w:rsid w:val="005D61AB"/>
    <w:rsid w:val="005E2BD1"/>
    <w:rsid w:val="005F25DA"/>
    <w:rsid w:val="005F2C0F"/>
    <w:rsid w:val="00605C7C"/>
    <w:rsid w:val="00605FC5"/>
    <w:rsid w:val="00606946"/>
    <w:rsid w:val="00607801"/>
    <w:rsid w:val="0062131D"/>
    <w:rsid w:val="00627A39"/>
    <w:rsid w:val="0063311B"/>
    <w:rsid w:val="006405D3"/>
    <w:rsid w:val="00666F56"/>
    <w:rsid w:val="00674D0E"/>
    <w:rsid w:val="00681C7F"/>
    <w:rsid w:val="00682F14"/>
    <w:rsid w:val="006859A5"/>
    <w:rsid w:val="006A3396"/>
    <w:rsid w:val="006A6A65"/>
    <w:rsid w:val="006B52EE"/>
    <w:rsid w:val="006C7215"/>
    <w:rsid w:val="006D27B5"/>
    <w:rsid w:val="006E045F"/>
    <w:rsid w:val="006E5B55"/>
    <w:rsid w:val="006F4378"/>
    <w:rsid w:val="006F4ADD"/>
    <w:rsid w:val="006F5883"/>
    <w:rsid w:val="007057EC"/>
    <w:rsid w:val="007110BD"/>
    <w:rsid w:val="00717963"/>
    <w:rsid w:val="00724F04"/>
    <w:rsid w:val="0074412B"/>
    <w:rsid w:val="007479A3"/>
    <w:rsid w:val="00752D38"/>
    <w:rsid w:val="00757482"/>
    <w:rsid w:val="00757B0D"/>
    <w:rsid w:val="0076776F"/>
    <w:rsid w:val="00772708"/>
    <w:rsid w:val="00790A42"/>
    <w:rsid w:val="00790D51"/>
    <w:rsid w:val="007A56A9"/>
    <w:rsid w:val="007A763E"/>
    <w:rsid w:val="007A77EF"/>
    <w:rsid w:val="007A7E2E"/>
    <w:rsid w:val="007B7CE6"/>
    <w:rsid w:val="007C5D0D"/>
    <w:rsid w:val="007F636B"/>
    <w:rsid w:val="00807EDD"/>
    <w:rsid w:val="00811223"/>
    <w:rsid w:val="008264C5"/>
    <w:rsid w:val="00831122"/>
    <w:rsid w:val="00845F67"/>
    <w:rsid w:val="00847A66"/>
    <w:rsid w:val="00861259"/>
    <w:rsid w:val="00874316"/>
    <w:rsid w:val="00880453"/>
    <w:rsid w:val="00880E4F"/>
    <w:rsid w:val="0088546A"/>
    <w:rsid w:val="00890F89"/>
    <w:rsid w:val="00894E01"/>
    <w:rsid w:val="008A78CE"/>
    <w:rsid w:val="008B34A9"/>
    <w:rsid w:val="008C18E0"/>
    <w:rsid w:val="008E43F2"/>
    <w:rsid w:val="00901234"/>
    <w:rsid w:val="00915646"/>
    <w:rsid w:val="00915AC7"/>
    <w:rsid w:val="00916519"/>
    <w:rsid w:val="009179FB"/>
    <w:rsid w:val="009272FA"/>
    <w:rsid w:val="00936B33"/>
    <w:rsid w:val="00942B77"/>
    <w:rsid w:val="00955DD9"/>
    <w:rsid w:val="00961C55"/>
    <w:rsid w:val="00963F22"/>
    <w:rsid w:val="00981C7B"/>
    <w:rsid w:val="00984DC9"/>
    <w:rsid w:val="0098514A"/>
    <w:rsid w:val="009A54D6"/>
    <w:rsid w:val="009A5880"/>
    <w:rsid w:val="009C35A8"/>
    <w:rsid w:val="009C4987"/>
    <w:rsid w:val="009D0A8A"/>
    <w:rsid w:val="00A22CD2"/>
    <w:rsid w:val="00A46E6D"/>
    <w:rsid w:val="00A572D7"/>
    <w:rsid w:val="00A616F5"/>
    <w:rsid w:val="00A6510E"/>
    <w:rsid w:val="00A719A3"/>
    <w:rsid w:val="00A828AD"/>
    <w:rsid w:val="00A9500C"/>
    <w:rsid w:val="00A9577E"/>
    <w:rsid w:val="00AA0207"/>
    <w:rsid w:val="00AA6538"/>
    <w:rsid w:val="00AB684C"/>
    <w:rsid w:val="00AC1938"/>
    <w:rsid w:val="00AC59B1"/>
    <w:rsid w:val="00AF3BC2"/>
    <w:rsid w:val="00B07161"/>
    <w:rsid w:val="00B15EE4"/>
    <w:rsid w:val="00B20192"/>
    <w:rsid w:val="00B31AFB"/>
    <w:rsid w:val="00B31BBF"/>
    <w:rsid w:val="00B328E0"/>
    <w:rsid w:val="00B44706"/>
    <w:rsid w:val="00B45F83"/>
    <w:rsid w:val="00B610F7"/>
    <w:rsid w:val="00B70F26"/>
    <w:rsid w:val="00B73180"/>
    <w:rsid w:val="00B90B48"/>
    <w:rsid w:val="00B94935"/>
    <w:rsid w:val="00BB17F8"/>
    <w:rsid w:val="00BC25DA"/>
    <w:rsid w:val="00BC3F68"/>
    <w:rsid w:val="00BE1CA0"/>
    <w:rsid w:val="00BE4206"/>
    <w:rsid w:val="00BE70BB"/>
    <w:rsid w:val="00BE77E3"/>
    <w:rsid w:val="00BF2343"/>
    <w:rsid w:val="00BF4CBD"/>
    <w:rsid w:val="00C023BC"/>
    <w:rsid w:val="00C0678D"/>
    <w:rsid w:val="00C10ADC"/>
    <w:rsid w:val="00C123B3"/>
    <w:rsid w:val="00C15898"/>
    <w:rsid w:val="00C22FB5"/>
    <w:rsid w:val="00C261AC"/>
    <w:rsid w:val="00C27A8B"/>
    <w:rsid w:val="00C33BE4"/>
    <w:rsid w:val="00C52845"/>
    <w:rsid w:val="00C52AAC"/>
    <w:rsid w:val="00C6132E"/>
    <w:rsid w:val="00C73C03"/>
    <w:rsid w:val="00C862EA"/>
    <w:rsid w:val="00CA246C"/>
    <w:rsid w:val="00CA668A"/>
    <w:rsid w:val="00CE4811"/>
    <w:rsid w:val="00CF2AA9"/>
    <w:rsid w:val="00CF320F"/>
    <w:rsid w:val="00D10EA0"/>
    <w:rsid w:val="00D16E02"/>
    <w:rsid w:val="00D44A45"/>
    <w:rsid w:val="00D47B3F"/>
    <w:rsid w:val="00D6167A"/>
    <w:rsid w:val="00D6699E"/>
    <w:rsid w:val="00D74CFD"/>
    <w:rsid w:val="00D81068"/>
    <w:rsid w:val="00D91BD3"/>
    <w:rsid w:val="00D95CC4"/>
    <w:rsid w:val="00DA1E08"/>
    <w:rsid w:val="00DB453F"/>
    <w:rsid w:val="00DB569C"/>
    <w:rsid w:val="00DB5B59"/>
    <w:rsid w:val="00DB6D1D"/>
    <w:rsid w:val="00DB7FFC"/>
    <w:rsid w:val="00DE19F7"/>
    <w:rsid w:val="00DE37BA"/>
    <w:rsid w:val="00DE6B1C"/>
    <w:rsid w:val="00DF329A"/>
    <w:rsid w:val="00E127A9"/>
    <w:rsid w:val="00E2195D"/>
    <w:rsid w:val="00E36ABE"/>
    <w:rsid w:val="00E4481F"/>
    <w:rsid w:val="00E4574F"/>
    <w:rsid w:val="00E81BA5"/>
    <w:rsid w:val="00E838E8"/>
    <w:rsid w:val="00E86419"/>
    <w:rsid w:val="00E96484"/>
    <w:rsid w:val="00EC1D7D"/>
    <w:rsid w:val="00ED3603"/>
    <w:rsid w:val="00EE1B4D"/>
    <w:rsid w:val="00EF602D"/>
    <w:rsid w:val="00F10DDF"/>
    <w:rsid w:val="00F236DA"/>
    <w:rsid w:val="00F27FE3"/>
    <w:rsid w:val="00F32DCD"/>
    <w:rsid w:val="00F4007D"/>
    <w:rsid w:val="00F42010"/>
    <w:rsid w:val="00F52473"/>
    <w:rsid w:val="00F5267E"/>
    <w:rsid w:val="00F54A74"/>
    <w:rsid w:val="00F57AE2"/>
    <w:rsid w:val="00F61208"/>
    <w:rsid w:val="00F62BCB"/>
    <w:rsid w:val="00F6492A"/>
    <w:rsid w:val="00F7186E"/>
    <w:rsid w:val="00F841CF"/>
    <w:rsid w:val="00FB08FA"/>
    <w:rsid w:val="00FB17E3"/>
    <w:rsid w:val="00FB1C86"/>
    <w:rsid w:val="00FC034B"/>
    <w:rsid w:val="00FC41A5"/>
    <w:rsid w:val="00FD36BE"/>
    <w:rsid w:val="00FD5AB6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FFAB4"/>
  <w15:docId w15:val="{D8F97A33-8DE4-4A8F-9D43-6B5F2E1C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E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298"/>
  </w:style>
  <w:style w:type="paragraph" w:styleId="a6">
    <w:name w:val="footer"/>
    <w:basedOn w:val="a"/>
    <w:link w:val="a7"/>
    <w:uiPriority w:val="99"/>
    <w:unhideWhenUsed/>
    <w:rsid w:val="0042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298"/>
  </w:style>
  <w:style w:type="paragraph" w:styleId="a8">
    <w:name w:val="List Paragraph"/>
    <w:basedOn w:val="a"/>
    <w:uiPriority w:val="34"/>
    <w:qFormat/>
    <w:rsid w:val="00036B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5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76776F"/>
    <w:rPr>
      <w:b/>
      <w:bCs/>
    </w:rPr>
  </w:style>
  <w:style w:type="paragraph" w:customStyle="1" w:styleId="c0">
    <w:name w:val="c0"/>
    <w:basedOn w:val="a"/>
    <w:rsid w:val="00F2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6DA"/>
  </w:style>
  <w:style w:type="character" w:customStyle="1" w:styleId="c11">
    <w:name w:val="c11"/>
    <w:basedOn w:val="a0"/>
    <w:rsid w:val="00F236DA"/>
  </w:style>
  <w:style w:type="character" w:customStyle="1" w:styleId="c2">
    <w:name w:val="c2"/>
    <w:basedOn w:val="a0"/>
    <w:rsid w:val="00F236DA"/>
  </w:style>
  <w:style w:type="paragraph" w:customStyle="1" w:styleId="c27">
    <w:name w:val="c27"/>
    <w:basedOn w:val="a"/>
    <w:rsid w:val="00F2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932B-502B-4FDE-B280-61D87AD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Faina</cp:lastModifiedBy>
  <cp:revision>102</cp:revision>
  <dcterms:created xsi:type="dcterms:W3CDTF">2020-10-12T09:15:00Z</dcterms:created>
  <dcterms:modified xsi:type="dcterms:W3CDTF">2023-05-10T16:16:00Z</dcterms:modified>
</cp:coreProperties>
</file>