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5E58FB" w14:textId="4AF6F35D" w:rsidR="00F05A6E" w:rsidRPr="00F05A6E" w:rsidRDefault="00F05A6E" w:rsidP="00F05A6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</w:pPr>
      <w:r w:rsidRPr="00F05A6E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 xml:space="preserve">НОД </w:t>
      </w:r>
      <w:r w:rsidRPr="00F05A6E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 xml:space="preserve">на тему: </w:t>
      </w:r>
      <w:r w:rsidRPr="00F05A6E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>«Правильное питание – залог здоровья человека»</w:t>
      </w:r>
    </w:p>
    <w:p w14:paraId="42529097" w14:textId="77777777" w:rsid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</w:p>
    <w:p w14:paraId="5D8918A7" w14:textId="667C1C32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Цель: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формировать у дошкольников основы рационального питания.</w:t>
      </w:r>
    </w:p>
    <w:p w14:paraId="297562C2" w14:textId="34076C4B" w:rsidR="00F05A6E" w:rsidRPr="00F05A6E" w:rsidRDefault="00F05A6E" w:rsidP="00F05A6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Задачи: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уточнять и расширять знания детей о здоровой и вредной еде, о продуктах питания и их значении для человека;</w:t>
      </w:r>
    </w:p>
    <w:p w14:paraId="175A783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развивать мыслительные процессы: группирование, анализ, память, внимание, логическое мышление;</w:t>
      </w:r>
    </w:p>
    <w:p w14:paraId="04C33B6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формировать умение связно и последовательно выражать свои мысли;</w:t>
      </w:r>
    </w:p>
    <w:p w14:paraId="50CB0C0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развивать речевую активность, связанную речь, навыки эмоционального прочтения стихотворений;</w:t>
      </w:r>
    </w:p>
    <w:p w14:paraId="18993D1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воспитывать заботливое отношение к своему здоровью через правильное, полноценное питание.</w:t>
      </w:r>
    </w:p>
    <w:p w14:paraId="49C86475" w14:textId="77777777" w:rsidR="00F05A6E" w:rsidRPr="00F05A6E" w:rsidRDefault="00F05A6E" w:rsidP="00F05A6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Предварительная работа:</w:t>
      </w:r>
    </w:p>
    <w:p w14:paraId="27C2A79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Составление рассказа «Моя любимая еда»</w:t>
      </w:r>
    </w:p>
    <w:p w14:paraId="71A3D91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Художественное творчество на тему «Полезные продукты».</w:t>
      </w:r>
    </w:p>
    <w:p w14:paraId="35CD338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Чтение художественной литературы.</w:t>
      </w:r>
    </w:p>
    <w:p w14:paraId="1C3DD36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Изготовление масок</w:t>
      </w:r>
    </w:p>
    <w:p w14:paraId="0AE2D8D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«Беседа о правильном питании».</w:t>
      </w:r>
    </w:p>
    <w:p w14:paraId="3BA5E7E8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Д/игры: «Где найти витамины?», «Фрукты, ягоды в компот, джем».</w:t>
      </w:r>
    </w:p>
    <w:p w14:paraId="66BE786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Экскурсия на кухню детского сада.</w:t>
      </w:r>
    </w:p>
    <w:p w14:paraId="341E38C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 xml:space="preserve">Игры в пальчиковых бассейнах с горохом, чечевицей, фасолью </w:t>
      </w:r>
      <w:proofErr w:type="gramStart"/>
      <w:r w:rsidRPr="00F05A6E">
        <w:rPr>
          <w:rFonts w:ascii="Times New Roman" w:hAnsi="Times New Roman" w:cs="Times New Roman"/>
          <w:sz w:val="28"/>
          <w:szCs w:val="28"/>
        </w:rPr>
        <w:t>( развитие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мелкой моторики детей).</w:t>
      </w:r>
    </w:p>
    <w:p w14:paraId="0674DB9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Сюжетно-ролевая игра «Готовим вкусный обед для друзей».</w:t>
      </w:r>
    </w:p>
    <w:p w14:paraId="4C1943FD" w14:textId="77777777" w:rsidR="00F05A6E" w:rsidRPr="00F05A6E" w:rsidRDefault="00F05A6E" w:rsidP="00F05A6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Оборудование:</w:t>
      </w:r>
    </w:p>
    <w:p w14:paraId="00521EB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Мультимедийная установка, ноутбук, презентация, фотовыставка «Маленькие помощники», рисунки детей, плакаты, иллюстрации с</w:t>
      </w:r>
    </w:p>
    <w:p w14:paraId="6971629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продуктами питания, корзинка, муляжи овощей, фруктов, продуктов питания, подносы, костюм доктора, маска коровы, мяч, картинки</w:t>
      </w:r>
    </w:p>
    <w:p w14:paraId="3DDF39D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– схемы,</w:t>
      </w:r>
    </w:p>
    <w:p w14:paraId="37BA6A7C" w14:textId="6AFEB060" w:rsidR="00F05A6E" w:rsidRPr="00F05A6E" w:rsidRDefault="00F05A6E" w:rsidP="00F05A6E">
      <w:pPr>
        <w:jc w:val="center"/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Ход</w:t>
      </w:r>
    </w:p>
    <w:p w14:paraId="0593E32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lastRenderedPageBreak/>
        <w:t>В группе развешаны плакаты с изображением продуктов, содержащих те или иные полезные вещества.</w:t>
      </w:r>
    </w:p>
    <w:p w14:paraId="157EFDC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>Человеку</w:t>
      </w:r>
      <w:proofErr w:type="spellEnd"/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нужно есть,</w:t>
      </w:r>
    </w:p>
    <w:p w14:paraId="43DB941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 xml:space="preserve">Чтобы </w:t>
      </w:r>
      <w:proofErr w:type="gramStart"/>
      <w:r w:rsidRPr="00F05A6E">
        <w:rPr>
          <w:rFonts w:ascii="Times New Roman" w:hAnsi="Times New Roman" w:cs="Times New Roman"/>
          <w:sz w:val="28"/>
          <w:szCs w:val="28"/>
        </w:rPr>
        <w:t>встать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и чтобы сесть,</w:t>
      </w:r>
    </w:p>
    <w:p w14:paraId="59CDF2E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Чтобы прыгать, кувыркаться,</w:t>
      </w:r>
    </w:p>
    <w:p w14:paraId="4CED587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Песни петь, дружить, смеяться,</w:t>
      </w:r>
    </w:p>
    <w:p w14:paraId="4868D74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Чтоб расти и развиваться</w:t>
      </w:r>
    </w:p>
    <w:p w14:paraId="7917A22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И при этом не болеть.</w:t>
      </w:r>
    </w:p>
    <w:p w14:paraId="1AB4601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Нужно правильно питаться</w:t>
      </w:r>
    </w:p>
    <w:p w14:paraId="14D78643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С самых юных лет уметь.</w:t>
      </w:r>
    </w:p>
    <w:p w14:paraId="2B467063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</w:p>
    <w:p w14:paraId="48525AB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Ребята, сегодня мы с вами поговорим о вкусной и здоровой пище, совершим путешествие в страну «Правильного</w:t>
      </w:r>
    </w:p>
    <w:p w14:paraId="1A6EBC4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питания». Скажите, может ли человек прожить без еды?</w:t>
      </w:r>
    </w:p>
    <w:p w14:paraId="253ABB0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Ответы детей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(нет)</w:t>
      </w:r>
    </w:p>
    <w:p w14:paraId="5926BCD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Почему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вы так думаете?</w:t>
      </w:r>
    </w:p>
    <w:p w14:paraId="3E2732C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(он погибнет, умрет).</w:t>
      </w:r>
    </w:p>
    <w:p w14:paraId="00D4291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Некоторое время может, но совсем немножко. Для того чтобы человек жил, нормально рос, развивался, ему необходимо</w:t>
      </w:r>
    </w:p>
    <w:p w14:paraId="6638B8DC" w14:textId="7B33A163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каждый день кушать – питат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F05A6E">
        <w:rPr>
          <w:rFonts w:ascii="Times New Roman" w:hAnsi="Times New Roman" w:cs="Times New Roman"/>
          <w:sz w:val="28"/>
          <w:szCs w:val="28"/>
        </w:rPr>
        <w:t>ся.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05A6E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чем питается человек?</w:t>
      </w:r>
    </w:p>
    <w:p w14:paraId="2918AC8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(мясом, рыбой, молоком, овощами, фруктами).</w:t>
      </w:r>
    </w:p>
    <w:p w14:paraId="329FD63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Показать муляжи названых продуктов.</w:t>
      </w:r>
    </w:p>
    <w:p w14:paraId="38E8E82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А кому еще для жизни необходимо питание?</w:t>
      </w:r>
    </w:p>
    <w:p w14:paraId="5A1EC52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(животным, птицам и так далее)</w:t>
      </w:r>
    </w:p>
    <w:p w14:paraId="584EB587" w14:textId="0FDCB77A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Правильно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>, ребята! Питаются все живые существа: люди, животные, птицы, насекомые, от самого маленького 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 xml:space="preserve">взрослого. </w:t>
      </w: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Ребята, у каждого человека есть своя любимая еда. Я очень люблю мясные продукты, фрукты, мороженое.</w:t>
      </w:r>
    </w:p>
    <w:p w14:paraId="5E96CEB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Назовите вашу любимую еду!</w:t>
      </w:r>
    </w:p>
    <w:p w14:paraId="5A841D3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(фрукты, сладости)</w:t>
      </w:r>
    </w:p>
    <w:p w14:paraId="19609FD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Ребята, как вы думаете, что случится, если мы будем, есть одни сладости торты, пирожное, мороженое.</w:t>
      </w:r>
    </w:p>
    <w:p w14:paraId="2ADFE58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(заболят зубы, потолстеем и др.).</w:t>
      </w:r>
    </w:p>
    <w:p w14:paraId="4619CAF7" w14:textId="6531C4C1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Правильно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ребята, для того чтобы вы росли крепкими и здоровыми, вам необходимо употреблять разнообразную пищу,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а не только сладкое и вкусненькое. Это называется «правильным», или «здоровым питанием». Для того чтобы больше узнать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 xml:space="preserve">здоровом питании давайте отправимся в страну «Правильного питания» и познакомимся с доктором </w:t>
      </w:r>
      <w:proofErr w:type="spellStart"/>
      <w:r w:rsidRPr="00F05A6E">
        <w:rPr>
          <w:rFonts w:ascii="Times New Roman" w:hAnsi="Times New Roman" w:cs="Times New Roman"/>
          <w:sz w:val="28"/>
          <w:szCs w:val="28"/>
        </w:rPr>
        <w:t>Неболейкиным</w:t>
      </w:r>
      <w:proofErr w:type="spellEnd"/>
      <w:r w:rsidRPr="00F05A6E">
        <w:rPr>
          <w:rFonts w:ascii="Times New Roman" w:hAnsi="Times New Roman" w:cs="Times New Roman"/>
          <w:sz w:val="28"/>
          <w:szCs w:val="28"/>
        </w:rPr>
        <w:t>. Готовы? Сядьте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удобнее, закройте глаза.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 xml:space="preserve">Под «Песню о здоровом питании» появляется Доктор </w:t>
      </w:r>
      <w:proofErr w:type="spellStart"/>
      <w:r w:rsidRPr="00F05A6E">
        <w:rPr>
          <w:rFonts w:ascii="Times New Roman" w:hAnsi="Times New Roman" w:cs="Times New Roman"/>
          <w:sz w:val="28"/>
          <w:szCs w:val="28"/>
        </w:rPr>
        <w:t>Неболейкин</w:t>
      </w:r>
      <w:proofErr w:type="spellEnd"/>
      <w:r w:rsidRPr="00F05A6E">
        <w:rPr>
          <w:rFonts w:ascii="Times New Roman" w:hAnsi="Times New Roman" w:cs="Times New Roman"/>
          <w:sz w:val="28"/>
          <w:szCs w:val="28"/>
        </w:rPr>
        <w:t>.</w:t>
      </w:r>
    </w:p>
    <w:p w14:paraId="668C4663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Здравствуйте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ребята, рад вас видеть!</w:t>
      </w:r>
    </w:p>
    <w:p w14:paraId="2E7529F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(здравствуйте)</w:t>
      </w:r>
    </w:p>
    <w:p w14:paraId="0CD4817A" w14:textId="68636C32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Хотите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поговорить о правильном питании, чтобы быть здоровыми и сохранить свое здоровье надолго? </w:t>
      </w:r>
      <w:proofErr w:type="spellStart"/>
      <w:r w:rsidRPr="00F05A6E">
        <w:rPr>
          <w:rFonts w:ascii="Times New Roman" w:hAnsi="Times New Roman" w:cs="Times New Roman"/>
          <w:sz w:val="28"/>
          <w:szCs w:val="28"/>
        </w:rPr>
        <w:t>Судовольствием</w:t>
      </w:r>
      <w:proofErr w:type="spellEnd"/>
      <w:r w:rsidRPr="00F05A6E">
        <w:rPr>
          <w:rFonts w:ascii="Times New Roman" w:hAnsi="Times New Roman" w:cs="Times New Roman"/>
          <w:sz w:val="28"/>
          <w:szCs w:val="28"/>
        </w:rPr>
        <w:t>. Вы думаете, почему я такой здоровый и никогда не болею? Да потому, что я делаю утреннюю зарядку, занимаюсь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спортом, а главное - правильно питаюсь. Ребята, а какие питательные вещества вы знаете? (ответы детей)</w:t>
      </w:r>
    </w:p>
    <w:p w14:paraId="4F77CFA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Витамины.</w:t>
      </w:r>
    </w:p>
    <w:p w14:paraId="42662B8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Совершенно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верно!</w:t>
      </w:r>
    </w:p>
    <w:p w14:paraId="32A99ED9" w14:textId="6B9C8A5F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Доктор </w:t>
      </w:r>
      <w:proofErr w:type="spellStart"/>
      <w:r w:rsidRPr="00F05A6E">
        <w:rPr>
          <w:rFonts w:ascii="Times New Roman" w:hAnsi="Times New Roman" w:cs="Times New Roman"/>
          <w:sz w:val="28"/>
          <w:szCs w:val="28"/>
        </w:rPr>
        <w:t>Неболейкин</w:t>
      </w:r>
      <w:proofErr w:type="spellEnd"/>
      <w:r w:rsidRPr="00F05A6E">
        <w:rPr>
          <w:rFonts w:ascii="Times New Roman" w:hAnsi="Times New Roman" w:cs="Times New Roman"/>
          <w:sz w:val="28"/>
          <w:szCs w:val="28"/>
        </w:rPr>
        <w:t>, а не могли бы вы рассказать нам о правильном питании. Ведь наши дети хотят быть здоровыми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сохранить свое здоровье надолго.</w:t>
      </w:r>
    </w:p>
    <w:p w14:paraId="303FBE3A" w14:textId="6F7554AC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С удовольствием это сделаю.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05A6E">
        <w:rPr>
          <w:rFonts w:ascii="Times New Roman" w:hAnsi="Times New Roman" w:cs="Times New Roman"/>
          <w:sz w:val="28"/>
          <w:szCs w:val="28"/>
        </w:rPr>
        <w:t>Хотите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узнать, чем же я питаюсь?</w:t>
      </w:r>
    </w:p>
    <w:p w14:paraId="18719748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Дети: </w:t>
      </w:r>
      <w:r w:rsidRPr="00F05A6E">
        <w:rPr>
          <w:rFonts w:ascii="Times New Roman" w:hAnsi="Times New Roman" w:cs="Times New Roman"/>
          <w:sz w:val="28"/>
          <w:szCs w:val="28"/>
        </w:rPr>
        <w:t>Да.</w:t>
      </w:r>
    </w:p>
    <w:p w14:paraId="58C56153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Тогда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отгадайте загадки:</w:t>
      </w:r>
    </w:p>
    <w:p w14:paraId="2733818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Должен есть и стар и млад</w:t>
      </w:r>
    </w:p>
    <w:p w14:paraId="7DFCB96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Овощной всегда … салат (слайд 1)</w:t>
      </w:r>
    </w:p>
    <w:p w14:paraId="6360DE4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Будет строен и высок</w:t>
      </w:r>
    </w:p>
    <w:p w14:paraId="163C6FC3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Тот, кто пьет фруктовый … сок (слайд 2)</w:t>
      </w:r>
    </w:p>
    <w:p w14:paraId="27984C2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Знай, корове нелегко</w:t>
      </w:r>
    </w:p>
    <w:p w14:paraId="18AD61F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Делать детям … молоко (слайд 3)</w:t>
      </w:r>
    </w:p>
    <w:p w14:paraId="4E94CBC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Знает твердо с детства Глеб</w:t>
      </w:r>
    </w:p>
    <w:p w14:paraId="3D5A52D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lastRenderedPageBreak/>
        <w:t>На столе главней всех… хлеб (слайд 4)</w:t>
      </w:r>
    </w:p>
    <w:p w14:paraId="4D2972E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Ты конфеты не ищи –</w:t>
      </w:r>
    </w:p>
    <w:p w14:paraId="4A2ABFF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Ешь с капустой свежей …щи (слайд 5)</w:t>
      </w:r>
    </w:p>
    <w:p w14:paraId="6514619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За окном зима иль лето</w:t>
      </w:r>
    </w:p>
    <w:p w14:paraId="59EFDFE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На второе нам … котлета (слайд 6)</w:t>
      </w:r>
    </w:p>
    <w:p w14:paraId="626D6DC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Нужна она в каше, нужна и в супы,</w:t>
      </w:r>
    </w:p>
    <w:p w14:paraId="1B19EC8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Десятки есть блюд из различной… крупы (слайд7)</w:t>
      </w:r>
    </w:p>
    <w:p w14:paraId="4C939A1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Мясо, рыба, крупы, фрукты –</w:t>
      </w:r>
    </w:p>
    <w:p w14:paraId="558BFE4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Вместе все они … продукты (слайд 8)</w:t>
      </w:r>
    </w:p>
    <w:p w14:paraId="6E05CA8B" w14:textId="3DCD46DB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Молодцы ребята! Все загадки отгадали. А вы употребляете в пищу эти продукты? Значит и витамины с этими продуктами вы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получаете достаточно.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В детском саду повара готовят: вкусную кашу, салаты, котлеты и щи. Сегодня на обед я собираюсь приготовить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мой любимый борщ, овощное рагу, компот! А вы, знаете, из каких овощей это готовится?</w:t>
      </w:r>
    </w:p>
    <w:p w14:paraId="6F38217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Игра:</w:t>
      </w:r>
      <w:r w:rsidRPr="00F05A6E">
        <w:rPr>
          <w:rFonts w:ascii="Times New Roman" w:hAnsi="Times New Roman" w:cs="Times New Roman"/>
          <w:sz w:val="28"/>
          <w:szCs w:val="28"/>
        </w:rPr>
        <w:t xml:space="preserve"> «Рассортируй»</w:t>
      </w:r>
    </w:p>
    <w:p w14:paraId="5769C74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Предполагаемые варианты игры:</w:t>
      </w:r>
    </w:p>
    <w:p w14:paraId="100F977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1 Найдите в корзине фрукты и овощи, которые вы когда-либо пробовали, расскажите, какие они на вкус (дети выполняют задание).</w:t>
      </w:r>
    </w:p>
    <w:p w14:paraId="41315B9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2 Разложите фрукты и овощи на три группы</w:t>
      </w:r>
    </w:p>
    <w:p w14:paraId="1D93504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- что едят только сырым (редис, огурец, лимон, орехи…)</w:t>
      </w:r>
    </w:p>
    <w:p w14:paraId="377C666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- что едят только вареным (картофель, баклажан, кабачок, фасоль, чечевица…)</w:t>
      </w:r>
    </w:p>
    <w:p w14:paraId="3A713B6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 xml:space="preserve">- что едят и </w:t>
      </w:r>
      <w:proofErr w:type="gramStart"/>
      <w:r w:rsidRPr="00F05A6E">
        <w:rPr>
          <w:rFonts w:ascii="Times New Roman" w:hAnsi="Times New Roman" w:cs="Times New Roman"/>
          <w:sz w:val="28"/>
          <w:szCs w:val="28"/>
        </w:rPr>
        <w:t>сырым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и вареным (болгарский перец, морковь, свеклу, помидор, лук, горох, яблоко, груша, ягоды).</w:t>
      </w:r>
    </w:p>
    <w:p w14:paraId="250000C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3 Разложите овощи и фрукты от самого любимого к самому нелюбимому.</w:t>
      </w:r>
    </w:p>
    <w:p w14:paraId="0C29EA5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Дети выполняют задания, озвучивая свои действия словесным сопровождением.</w:t>
      </w:r>
    </w:p>
    <w:p w14:paraId="610710E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А теперь пришла пора: поиграть вам, детвора!</w:t>
      </w:r>
    </w:p>
    <w:p w14:paraId="67202BC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Игра «Вершки и корешки» (если называют подземные части корешки присесть, если наземные вершки встать во весь рост).</w:t>
      </w:r>
    </w:p>
    <w:p w14:paraId="583D7F63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А еще жители нашей страны очень любят молоко и молочные продукты. А вы любите пить молоко?</w:t>
      </w:r>
    </w:p>
    <w:p w14:paraId="4A4CD4F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lastRenderedPageBreak/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(да, любим)</w:t>
      </w:r>
    </w:p>
    <w:p w14:paraId="009356C3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Молодцы! Ведь молоко очень полезно для детей, особенно для их зубов и костей. А знаете ли вы, какие</w:t>
      </w:r>
    </w:p>
    <w:p w14:paraId="2F74257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продукты можно сделать из молока?</w:t>
      </w:r>
    </w:p>
    <w:p w14:paraId="15CD5F8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>(сметану, масло, творог, сыр, йогурт, кефир, простоквашу, творожные сырки, мороженое).</w:t>
      </w:r>
    </w:p>
    <w:p w14:paraId="02D5BC1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Да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>, молодцы ребята. Все они называются молочными продуктами и очень полезны.</w:t>
      </w:r>
    </w:p>
    <w:p w14:paraId="5C9D362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Сценка про молоко</w:t>
      </w:r>
    </w:p>
    <w:p w14:paraId="16334110" w14:textId="0C755C49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Как-то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летом в полвторого</w:t>
      </w:r>
    </w:p>
    <w:p w14:paraId="4753CF2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Точно вспомнить не могу</w:t>
      </w:r>
    </w:p>
    <w:p w14:paraId="753F5B9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Варе, встретилась корова</w:t>
      </w:r>
    </w:p>
    <w:p w14:paraId="1AAAA2A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Возле речки. На лугу.</w:t>
      </w:r>
    </w:p>
    <w:p w14:paraId="1F2F9E7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Варя: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Вы, корова?</w:t>
      </w:r>
    </w:p>
    <w:p w14:paraId="00DE157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Корова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Да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>, корова!</w:t>
      </w:r>
    </w:p>
    <w:p w14:paraId="62EB3E5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Варя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Не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ждала от вас такого</w:t>
      </w:r>
    </w:p>
    <w:p w14:paraId="75C378F4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Очень мило, очень мило</w:t>
      </w:r>
    </w:p>
    <w:p w14:paraId="67041CC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Корова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Чем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я вам не угодила</w:t>
      </w:r>
    </w:p>
    <w:p w14:paraId="23D0ED1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Варя: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Вы цветы жуёте летом</w:t>
      </w:r>
    </w:p>
    <w:p w14:paraId="21253DD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Но, однако, же, при этом</w:t>
      </w:r>
    </w:p>
    <w:p w14:paraId="2CC12AF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Мне цветного молока</w:t>
      </w:r>
    </w:p>
    <w:p w14:paraId="0999BD0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Не давали вы пока.</w:t>
      </w:r>
    </w:p>
    <w:p w14:paraId="69F5FFC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ответила корова</w:t>
      </w:r>
    </w:p>
    <w:p w14:paraId="1D62324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Корова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Ну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и что же здесь такого?</w:t>
      </w:r>
    </w:p>
    <w:p w14:paraId="5B2FEED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Вам цветное молоко?</w:t>
      </w:r>
    </w:p>
    <w:p w14:paraId="58E988A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Это просто и легко!</w:t>
      </w:r>
    </w:p>
    <w:p w14:paraId="122CB934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Принесу, даю вам слово.</w:t>
      </w:r>
    </w:p>
    <w:p w14:paraId="58C9B264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(корова пошла, пастись, хозяйка с ней: кормит, гладит) (слайд 9)</w:t>
      </w:r>
    </w:p>
    <w:p w14:paraId="4CCD908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пошла, пастись корова</w:t>
      </w:r>
    </w:p>
    <w:p w14:paraId="052D671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Не теряя ни минутки</w:t>
      </w:r>
    </w:p>
    <w:p w14:paraId="39D919C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lastRenderedPageBreak/>
        <w:t>Возле речки целый час</w:t>
      </w:r>
    </w:p>
    <w:p w14:paraId="58BFA0A4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Ела только незабудки (слайд 10)</w:t>
      </w:r>
    </w:p>
    <w:p w14:paraId="4A82A53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Чтобы выполнить заказ.</w:t>
      </w:r>
    </w:p>
    <w:p w14:paraId="110A2A6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Ела, ела, ела, ела и сказала:</w:t>
      </w:r>
    </w:p>
    <w:p w14:paraId="4E0A1E1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Корова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Плохо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дело, ничего не помогло:</w:t>
      </w:r>
    </w:p>
    <w:p w14:paraId="7532372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Молоко белым - бело.</w:t>
      </w:r>
    </w:p>
    <w:p w14:paraId="227B576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F05A6E">
        <w:rPr>
          <w:rFonts w:ascii="Times New Roman" w:hAnsi="Times New Roman" w:cs="Times New Roman"/>
          <w:sz w:val="28"/>
          <w:szCs w:val="28"/>
        </w:rPr>
        <w:t>Видно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что – то здесь не так</w:t>
      </w:r>
    </w:p>
    <w:p w14:paraId="70D4916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Надо кушать красный мак (слайд 11)</w:t>
      </w:r>
    </w:p>
    <w:p w14:paraId="25DA58A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Маку красного поела и вздохнула:</w:t>
      </w:r>
    </w:p>
    <w:p w14:paraId="4489039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Корова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Плохо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дело! Ничего не помогло,</w:t>
      </w:r>
    </w:p>
    <w:p w14:paraId="575CC0A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Молоко белым - бело,</w:t>
      </w:r>
    </w:p>
    <w:p w14:paraId="1C56C07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И до вечера в овражке</w:t>
      </w:r>
    </w:p>
    <w:p w14:paraId="4722AF9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Ела жёлтые ромашки (слайд 12)</w:t>
      </w:r>
    </w:p>
    <w:p w14:paraId="18B6C7D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Ела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>, ела, ела, ела и вздохнула:</w:t>
      </w:r>
    </w:p>
    <w:p w14:paraId="371E2FD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Корова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Плохо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дело, ничего не помогло:</w:t>
      </w:r>
    </w:p>
    <w:p w14:paraId="1C1F358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Молоко белым - бело.</w:t>
      </w:r>
    </w:p>
    <w:p w14:paraId="74559318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Опечалилась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корова:</w:t>
      </w:r>
    </w:p>
    <w:p w14:paraId="11F9071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Корова: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Я наверно не здорова</w:t>
      </w:r>
    </w:p>
    <w:p w14:paraId="1992C61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Не пройти ли мне к врачу</w:t>
      </w:r>
    </w:p>
    <w:p w14:paraId="2EC54E8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Я провериться хочу.</w:t>
      </w:r>
    </w:p>
    <w:p w14:paraId="6263189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Варя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Что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ты милая корова</w:t>
      </w:r>
    </w:p>
    <w:p w14:paraId="0EB2460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Ты у нас вполне здорова</w:t>
      </w:r>
    </w:p>
    <w:p w14:paraId="683420E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Никуда ты не ходи</w:t>
      </w:r>
    </w:p>
    <w:p w14:paraId="32DE180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 xml:space="preserve">На меня ты </w:t>
      </w:r>
      <w:proofErr w:type="gramStart"/>
      <w:r w:rsidRPr="00F05A6E">
        <w:rPr>
          <w:rFonts w:ascii="Times New Roman" w:hAnsi="Times New Roman" w:cs="Times New Roman"/>
          <w:sz w:val="28"/>
          <w:szCs w:val="28"/>
        </w:rPr>
        <w:t>посмотри(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>слайд 13)</w:t>
      </w:r>
    </w:p>
    <w:p w14:paraId="0D4C988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Золотистые кудряшки,</w:t>
      </w:r>
    </w:p>
    <w:p w14:paraId="4E84B15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Словно во поле ромашки,</w:t>
      </w:r>
    </w:p>
    <w:p w14:paraId="5394FE5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Глазки, словно незабудки,</w:t>
      </w:r>
    </w:p>
    <w:p w14:paraId="15EE73B4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Щёчки словно маков цвет</w:t>
      </w:r>
    </w:p>
    <w:p w14:paraId="77D96BE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Не Варвара, а букет.</w:t>
      </w:r>
    </w:p>
    <w:p w14:paraId="6B0E2B0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Улыбается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корова</w:t>
      </w:r>
    </w:p>
    <w:p w14:paraId="199593C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Корова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В самом деле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>, я здорова</w:t>
      </w:r>
    </w:p>
    <w:p w14:paraId="1A52B985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Мне приятно и легко,</w:t>
      </w:r>
    </w:p>
    <w:p w14:paraId="72A3EBB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Вот возьмите молоко!</w:t>
      </w:r>
    </w:p>
    <w:p w14:paraId="1595F75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(из-под коровы Варвара подаёт пластмассовую бутылку цвета молока)</w:t>
      </w:r>
    </w:p>
    <w:p w14:paraId="353E78D5" w14:textId="4DCE029A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Вар</w:t>
      </w:r>
      <w:r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(с молоком)</w:t>
      </w:r>
    </w:p>
    <w:p w14:paraId="38AE4E0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Молокопродукт бесценный</w:t>
      </w:r>
    </w:p>
    <w:p w14:paraId="11F37946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Подружись скорее с ним</w:t>
      </w:r>
    </w:p>
    <w:p w14:paraId="44801E0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Будешь крепким и здоровым</w:t>
      </w:r>
    </w:p>
    <w:p w14:paraId="020D348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Умным добрым, заводным.</w:t>
      </w:r>
    </w:p>
    <w:p w14:paraId="7EAD409D" w14:textId="375F01DC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05A6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Ежедневно</w:t>
      </w:r>
      <w:proofErr w:type="gramEnd"/>
      <w:r>
        <w:rPr>
          <w:rFonts w:ascii="Times New Roman" w:hAnsi="Times New Roman" w:cs="Times New Roman"/>
          <w:sz w:val="28"/>
          <w:szCs w:val="28"/>
        </w:rPr>
        <w:t>, н</w:t>
      </w:r>
      <w:r w:rsidRPr="00F05A6E">
        <w:rPr>
          <w:rFonts w:ascii="Times New Roman" w:hAnsi="Times New Roman" w:cs="Times New Roman"/>
          <w:sz w:val="28"/>
          <w:szCs w:val="28"/>
        </w:rPr>
        <w:t>епременно</w:t>
      </w:r>
      <w:r>
        <w:rPr>
          <w:rFonts w:ascii="Times New Roman" w:hAnsi="Times New Roman" w:cs="Times New Roman"/>
          <w:sz w:val="28"/>
          <w:szCs w:val="28"/>
        </w:rPr>
        <w:t>, с</w:t>
      </w:r>
      <w:r w:rsidRPr="00F05A6E">
        <w:rPr>
          <w:rFonts w:ascii="Times New Roman" w:hAnsi="Times New Roman" w:cs="Times New Roman"/>
          <w:sz w:val="28"/>
          <w:szCs w:val="28"/>
        </w:rPr>
        <w:t xml:space="preserve"> аппетитом нужно есть</w:t>
      </w:r>
      <w:r>
        <w:rPr>
          <w:rFonts w:ascii="Times New Roman" w:hAnsi="Times New Roman" w:cs="Times New Roman"/>
          <w:sz w:val="28"/>
          <w:szCs w:val="28"/>
        </w:rPr>
        <w:t xml:space="preserve"> й</w:t>
      </w:r>
      <w:r w:rsidRPr="00F05A6E">
        <w:rPr>
          <w:rFonts w:ascii="Times New Roman" w:hAnsi="Times New Roman" w:cs="Times New Roman"/>
          <w:sz w:val="28"/>
          <w:szCs w:val="28"/>
        </w:rPr>
        <w:t>огурт,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F05A6E">
        <w:rPr>
          <w:rFonts w:ascii="Times New Roman" w:hAnsi="Times New Roman" w:cs="Times New Roman"/>
          <w:sz w:val="28"/>
          <w:szCs w:val="28"/>
        </w:rPr>
        <w:t>ыр и простоквашу,</w:t>
      </w:r>
      <w:r>
        <w:rPr>
          <w:rFonts w:ascii="Times New Roman" w:hAnsi="Times New Roman" w:cs="Times New Roman"/>
          <w:sz w:val="28"/>
          <w:szCs w:val="28"/>
        </w:rPr>
        <w:t xml:space="preserve"> м</w:t>
      </w:r>
      <w:r w:rsidRPr="00F05A6E">
        <w:rPr>
          <w:rFonts w:ascii="Times New Roman" w:hAnsi="Times New Roman" w:cs="Times New Roman"/>
          <w:sz w:val="28"/>
          <w:szCs w:val="28"/>
        </w:rPr>
        <w:t>олоко, кефир и кашу</w:t>
      </w:r>
      <w:r>
        <w:rPr>
          <w:rFonts w:ascii="Times New Roman" w:hAnsi="Times New Roman" w:cs="Times New Roman"/>
          <w:sz w:val="28"/>
          <w:szCs w:val="28"/>
        </w:rPr>
        <w:t>, м</w:t>
      </w:r>
      <w:r w:rsidRPr="00F05A6E">
        <w:rPr>
          <w:rFonts w:ascii="Times New Roman" w:hAnsi="Times New Roman" w:cs="Times New Roman"/>
          <w:sz w:val="28"/>
          <w:szCs w:val="28"/>
        </w:rPr>
        <w:t>асло сливочное тоже,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F05A6E">
        <w:rPr>
          <w:rFonts w:ascii="Times New Roman" w:hAnsi="Times New Roman" w:cs="Times New Roman"/>
          <w:sz w:val="28"/>
          <w:szCs w:val="28"/>
        </w:rPr>
        <w:t>сметану,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F05A6E">
        <w:rPr>
          <w:rFonts w:ascii="Times New Roman" w:hAnsi="Times New Roman" w:cs="Times New Roman"/>
          <w:sz w:val="28"/>
          <w:szCs w:val="28"/>
        </w:rPr>
        <w:t xml:space="preserve"> творожник,</w:t>
      </w:r>
      <w:r>
        <w:rPr>
          <w:rFonts w:ascii="Times New Roman" w:hAnsi="Times New Roman" w:cs="Times New Roman"/>
          <w:sz w:val="28"/>
          <w:szCs w:val="28"/>
        </w:rPr>
        <w:t xml:space="preserve"> е</w:t>
      </w:r>
      <w:r w:rsidRPr="00F05A6E">
        <w:rPr>
          <w:rFonts w:ascii="Times New Roman" w:hAnsi="Times New Roman" w:cs="Times New Roman"/>
          <w:sz w:val="28"/>
          <w:szCs w:val="28"/>
        </w:rPr>
        <w:t>жедневно</w:t>
      </w:r>
      <w:r w:rsidR="00E53589">
        <w:rPr>
          <w:rFonts w:ascii="Times New Roman" w:hAnsi="Times New Roman" w:cs="Times New Roman"/>
          <w:sz w:val="28"/>
          <w:szCs w:val="28"/>
        </w:rPr>
        <w:t>, н</w:t>
      </w:r>
      <w:r w:rsidRPr="00F05A6E">
        <w:rPr>
          <w:rFonts w:ascii="Times New Roman" w:hAnsi="Times New Roman" w:cs="Times New Roman"/>
          <w:sz w:val="28"/>
          <w:szCs w:val="28"/>
        </w:rPr>
        <w:t>епременно</w:t>
      </w:r>
      <w:r w:rsidR="00E53589">
        <w:rPr>
          <w:rFonts w:ascii="Times New Roman" w:hAnsi="Times New Roman" w:cs="Times New Roman"/>
          <w:sz w:val="28"/>
          <w:szCs w:val="28"/>
        </w:rPr>
        <w:t>, н</w:t>
      </w:r>
      <w:r w:rsidRPr="00F05A6E">
        <w:rPr>
          <w:rFonts w:ascii="Times New Roman" w:hAnsi="Times New Roman" w:cs="Times New Roman"/>
          <w:sz w:val="28"/>
          <w:szCs w:val="28"/>
        </w:rPr>
        <w:t>адо есть,</w:t>
      </w:r>
      <w:r w:rsidR="00E53589">
        <w:rPr>
          <w:rFonts w:ascii="Times New Roman" w:hAnsi="Times New Roman" w:cs="Times New Roman"/>
          <w:sz w:val="28"/>
          <w:szCs w:val="28"/>
        </w:rPr>
        <w:t xml:space="preserve"> в</w:t>
      </w:r>
      <w:r w:rsidRPr="00F05A6E">
        <w:rPr>
          <w:rFonts w:ascii="Times New Roman" w:hAnsi="Times New Roman" w:cs="Times New Roman"/>
          <w:sz w:val="28"/>
          <w:szCs w:val="28"/>
        </w:rPr>
        <w:t>сё что полезно!</w:t>
      </w:r>
    </w:p>
    <w:p w14:paraId="78185218" w14:textId="2957BC90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E53589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r w:rsidRPr="00E5358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Молодцы ребята! Вы знаете, какие продукты полезны для организма, а какие нет, а значит сохраните свое</w:t>
      </w:r>
      <w:r w:rsidR="00E53589"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здоровье надолго. Мне уже пора варить борщ для жителей моей страны, но у меня осталось еще одно задание для вас: расскажите,</w:t>
      </w:r>
      <w:r w:rsidR="00E53589"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пожалуйста, о «Правилах питания», глядя на эти картинки – схемы.</w:t>
      </w:r>
    </w:p>
    <w:p w14:paraId="581253A2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Презентация с картинками – схемами.</w:t>
      </w:r>
    </w:p>
    <w:p w14:paraId="521F63D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Несколько детей озвучивают правила.</w:t>
      </w:r>
    </w:p>
    <w:p w14:paraId="1946F259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Часы – нужно есть в одно и то же время (слайд 14)</w:t>
      </w:r>
    </w:p>
    <w:p w14:paraId="51CC0AB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Водопроводный кран и мыло – мыть руки перед едой (слайд 15)</w:t>
      </w:r>
    </w:p>
    <w:p w14:paraId="1BC4B64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Нос – нельзя есть продукты, которые плохо пахнут (слайд 16)</w:t>
      </w:r>
    </w:p>
    <w:p w14:paraId="64925FF1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Корзина с фруктами – больше есть фруктов и овощей (слайд 17)</w:t>
      </w:r>
    </w:p>
    <w:p w14:paraId="5E7794B0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Перечеркнутая конфета – нельзя есть много сладкого, особенно перед едой (слайд 18)</w:t>
      </w:r>
    </w:p>
    <w:p w14:paraId="2C90129C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Корова – есть молочные продукты (слайд 19)</w:t>
      </w:r>
    </w:p>
    <w:p w14:paraId="1C2EB6BA" w14:textId="65027044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 xml:space="preserve">Доктор </w:t>
      </w:r>
      <w:proofErr w:type="spellStart"/>
      <w:r w:rsidRPr="00E53589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r w:rsidRPr="00E5358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Умницы! Мне понравилось с вами играть, поэтому я хочу угостить вас на прощанье наливными яблочками из</w:t>
      </w:r>
      <w:r w:rsidR="00E53589"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моего</w:t>
      </w:r>
      <w:r w:rsidR="00E53589">
        <w:rPr>
          <w:rFonts w:ascii="Times New Roman" w:hAnsi="Times New Roman" w:cs="Times New Roman"/>
          <w:sz w:val="28"/>
          <w:szCs w:val="28"/>
        </w:rPr>
        <w:t xml:space="preserve"> </w:t>
      </w:r>
      <w:r w:rsidRPr="00F05A6E">
        <w:rPr>
          <w:rFonts w:ascii="Times New Roman" w:hAnsi="Times New Roman" w:cs="Times New Roman"/>
          <w:sz w:val="28"/>
          <w:szCs w:val="28"/>
        </w:rPr>
        <w:t>«витаминного» сада. Кушайте на здоровье!</w:t>
      </w:r>
    </w:p>
    <w:p w14:paraId="4724C0D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Ответы детей</w:t>
      </w:r>
      <w:r w:rsidRPr="00F05A6E">
        <w:rPr>
          <w:rFonts w:ascii="Times New Roman" w:hAnsi="Times New Roman" w:cs="Times New Roman"/>
          <w:sz w:val="28"/>
          <w:szCs w:val="28"/>
        </w:rPr>
        <w:t>: (спасибо)</w:t>
      </w:r>
    </w:p>
    <w:p w14:paraId="68076FB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Доктор </w:t>
      </w:r>
      <w:proofErr w:type="spellStart"/>
      <w:r w:rsidRPr="00E53589">
        <w:rPr>
          <w:rFonts w:ascii="Times New Roman" w:hAnsi="Times New Roman" w:cs="Times New Roman"/>
          <w:b/>
          <w:bCs/>
          <w:sz w:val="28"/>
          <w:szCs w:val="28"/>
        </w:rPr>
        <w:t>Неболейкин</w:t>
      </w:r>
      <w:proofErr w:type="spellEnd"/>
      <w:r w:rsidRPr="00E5358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А теперь вам пора возвращаться в детский сад. До свидания, ребята!</w:t>
      </w:r>
    </w:p>
    <w:p w14:paraId="0056B23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 xml:space="preserve">Под «Песню о здоровом </w:t>
      </w:r>
      <w:proofErr w:type="spellStart"/>
      <w:proofErr w:type="gramStart"/>
      <w:r w:rsidRPr="00F05A6E">
        <w:rPr>
          <w:rFonts w:ascii="Times New Roman" w:hAnsi="Times New Roman" w:cs="Times New Roman"/>
          <w:sz w:val="28"/>
          <w:szCs w:val="28"/>
        </w:rPr>
        <w:t>питании»Доктор</w:t>
      </w:r>
      <w:proofErr w:type="spellEnd"/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5A6E">
        <w:rPr>
          <w:rFonts w:ascii="Times New Roman" w:hAnsi="Times New Roman" w:cs="Times New Roman"/>
          <w:sz w:val="28"/>
          <w:szCs w:val="28"/>
        </w:rPr>
        <w:t>Неболейкин</w:t>
      </w:r>
      <w:proofErr w:type="spellEnd"/>
      <w:r w:rsidRPr="00F05A6E">
        <w:rPr>
          <w:rFonts w:ascii="Times New Roman" w:hAnsi="Times New Roman" w:cs="Times New Roman"/>
          <w:sz w:val="28"/>
          <w:szCs w:val="28"/>
        </w:rPr>
        <w:t xml:space="preserve"> уходит.</w:t>
      </w:r>
    </w:p>
    <w:p w14:paraId="19002B9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E5358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Ну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>, с возвращением, ребята! Понравилось вам путешествие?</w:t>
      </w:r>
    </w:p>
    <w:p w14:paraId="3696305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(да)</w:t>
      </w:r>
    </w:p>
    <w:p w14:paraId="3AC9E0BE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E5358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Что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 xml:space="preserve"> вам особенно понравилось?</w:t>
      </w:r>
    </w:p>
    <w:p w14:paraId="6DBFA23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(как мы играли в игру…)</w:t>
      </w:r>
    </w:p>
    <w:p w14:paraId="6BBF76A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F05A6E">
        <w:rPr>
          <w:rFonts w:ascii="Times New Roman" w:hAnsi="Times New Roman" w:cs="Times New Roman"/>
          <w:sz w:val="28"/>
          <w:szCs w:val="28"/>
        </w:rPr>
        <w:t xml:space="preserve"> Ребята, скажите какие продукты, вы будете чаще употреблять?</w:t>
      </w:r>
    </w:p>
    <w:p w14:paraId="2B3851A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(рыбу, мясо, овощи, фрукты, молоко, сметану, творог, кашу).</w:t>
      </w:r>
    </w:p>
    <w:p w14:paraId="2AA1D4FB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E5358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05A6E">
        <w:rPr>
          <w:rFonts w:ascii="Times New Roman" w:hAnsi="Times New Roman" w:cs="Times New Roman"/>
          <w:sz w:val="28"/>
          <w:szCs w:val="28"/>
        </w:rPr>
        <w:t xml:space="preserve"> Обещаете</w:t>
      </w:r>
      <w:proofErr w:type="gramEnd"/>
      <w:r w:rsidRPr="00F05A6E">
        <w:rPr>
          <w:rFonts w:ascii="Times New Roman" w:hAnsi="Times New Roman" w:cs="Times New Roman"/>
          <w:sz w:val="28"/>
          <w:szCs w:val="28"/>
        </w:rPr>
        <w:t>? Ну, молодцы! Чтобы вам вырасти здоровыми, крепкими и ловкими что нужно делать?</w:t>
      </w:r>
    </w:p>
    <w:p w14:paraId="1D745C14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E53589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F05A6E">
        <w:rPr>
          <w:rFonts w:ascii="Times New Roman" w:hAnsi="Times New Roman" w:cs="Times New Roman"/>
          <w:sz w:val="28"/>
          <w:szCs w:val="28"/>
        </w:rPr>
        <w:t xml:space="preserve"> (нужно правильно питаться, заниматься физкультурой, спортом и соблюдать режим дня)</w:t>
      </w:r>
    </w:p>
    <w:p w14:paraId="13FD3C44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Мы открыли вам секреты,</w:t>
      </w:r>
    </w:p>
    <w:p w14:paraId="74FDBDB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Как здоровье сохранить,</w:t>
      </w:r>
    </w:p>
    <w:p w14:paraId="4564EEFA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Выполняйте все советы,</w:t>
      </w:r>
    </w:p>
    <w:p w14:paraId="4C30B547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  <w:r w:rsidRPr="00F05A6E">
        <w:rPr>
          <w:rFonts w:ascii="Times New Roman" w:hAnsi="Times New Roman" w:cs="Times New Roman"/>
          <w:sz w:val="28"/>
          <w:szCs w:val="28"/>
        </w:rPr>
        <w:t>и легко вам будет жить.</w:t>
      </w:r>
    </w:p>
    <w:p w14:paraId="03A73113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</w:p>
    <w:p w14:paraId="401255EF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</w:p>
    <w:p w14:paraId="1A7775DD" w14:textId="77777777" w:rsidR="00F05A6E" w:rsidRPr="00F05A6E" w:rsidRDefault="00F05A6E" w:rsidP="00F05A6E">
      <w:pPr>
        <w:rPr>
          <w:rFonts w:ascii="Times New Roman" w:hAnsi="Times New Roman" w:cs="Times New Roman"/>
          <w:sz w:val="28"/>
          <w:szCs w:val="28"/>
        </w:rPr>
      </w:pPr>
    </w:p>
    <w:p w14:paraId="5B2150C3" w14:textId="77777777" w:rsidR="00C4789B" w:rsidRPr="00F05A6E" w:rsidRDefault="00C4789B">
      <w:pPr>
        <w:rPr>
          <w:rFonts w:ascii="Times New Roman" w:hAnsi="Times New Roman" w:cs="Times New Roman"/>
          <w:sz w:val="28"/>
          <w:szCs w:val="28"/>
        </w:rPr>
      </w:pPr>
    </w:p>
    <w:sectPr w:rsidR="00C4789B" w:rsidRPr="00F05A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09A"/>
    <w:rsid w:val="0023109A"/>
    <w:rsid w:val="006C168F"/>
    <w:rsid w:val="00C4789B"/>
    <w:rsid w:val="00E53589"/>
    <w:rsid w:val="00F05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888A5"/>
  <w15:chartTrackingRefBased/>
  <w15:docId w15:val="{29EAE0B3-999B-495F-ADFB-0BC9F9734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1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8</Pages>
  <Words>1434</Words>
  <Characters>8174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Низами Гаджимурадов</dc:creator>
  <cp:keywords/>
  <dc:description/>
  <cp:lastModifiedBy>Низами Гаджимурадов</cp:lastModifiedBy>
  <cp:revision>2</cp:revision>
  <dcterms:created xsi:type="dcterms:W3CDTF">2023-05-10T18:57:00Z</dcterms:created>
  <dcterms:modified xsi:type="dcterms:W3CDTF">2023-05-10T19:18:00Z</dcterms:modified>
</cp:coreProperties>
</file>