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87C5B">
        <w:rPr>
          <w:color w:val="111111"/>
          <w:sz w:val="28"/>
          <w:szCs w:val="28"/>
        </w:rPr>
        <w:t>НОД</w:t>
      </w:r>
      <w:r w:rsidRPr="00287C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«И </w:t>
      </w:r>
      <w:r w:rsidRPr="00287C5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помнит мир спасенный…</w:t>
      </w:r>
      <w:r w:rsidRPr="00287C5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>
        <w:rPr>
          <w:color w:val="111111"/>
        </w:rPr>
        <w:t xml:space="preserve"> /</w:t>
      </w:r>
      <w:r w:rsidRPr="00287C5B">
        <w:rPr>
          <w:color w:val="111111"/>
        </w:rPr>
        <w:t xml:space="preserve"> </w:t>
      </w:r>
      <w:r>
        <w:rPr>
          <w:color w:val="111111"/>
        </w:rPr>
        <w:t>п</w:t>
      </w:r>
      <w:r w:rsidRPr="00287C5B">
        <w:rPr>
          <w:color w:val="111111"/>
        </w:rPr>
        <w:t>ознавательно-</w:t>
      </w:r>
      <w:r>
        <w:rPr>
          <w:color w:val="111111"/>
        </w:rPr>
        <w:t>речевая образовательная область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  <w:u w:val="single"/>
          <w:bdr w:val="none" w:sz="0" w:space="0" w:color="auto" w:frame="1"/>
        </w:rPr>
        <w:t>Цель</w:t>
      </w:r>
      <w:r w:rsidRPr="00287C5B">
        <w:rPr>
          <w:color w:val="111111"/>
        </w:rPr>
        <w:t>: воспитание нравственно-патриотических чувств и почтение памяти солдат, завоевавших мир.</w:t>
      </w:r>
    </w:p>
    <w:p w:rsid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b/>
          <w:color w:val="111111"/>
          <w:u w:val="single"/>
          <w:bdr w:val="none" w:sz="0" w:space="0" w:color="auto" w:frame="1"/>
        </w:rPr>
        <w:t>Задачи</w:t>
      </w:r>
      <w:r w:rsidRPr="00287C5B">
        <w:rPr>
          <w:color w:val="111111"/>
        </w:rPr>
        <w:t xml:space="preserve">: - закреплять у детей культурно-исторические и географические знания об особенностях родного края, 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воспитывать произвольность поведения и умение анализировать своё поведение, - воспитывать любовь к малой и большой Родине.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  <w:u w:val="single"/>
          <w:bdr w:val="none" w:sz="0" w:space="0" w:color="auto" w:frame="1"/>
        </w:rPr>
        <w:t>Подготовка к НОД</w:t>
      </w:r>
      <w:r>
        <w:rPr>
          <w:color w:val="111111"/>
        </w:rPr>
        <w:t>:  ф</w:t>
      </w:r>
      <w:r w:rsidRPr="00287C5B">
        <w:rPr>
          <w:color w:val="111111"/>
        </w:rPr>
        <w:t>отографии памятников, пособия, посвящё</w:t>
      </w:r>
      <w:r w:rsidRPr="00287C5B">
        <w:rPr>
          <w:color w:val="111111"/>
          <w:bdr w:val="none" w:sz="0" w:space="0" w:color="auto" w:frame="1"/>
        </w:rPr>
        <w:t>нных Великой Отечественной войне</w:t>
      </w:r>
      <w:r w:rsidRPr="00287C5B">
        <w:rPr>
          <w:color w:val="111111"/>
        </w:rPr>
        <w:t>: Могила Неизвестного Солдата, парк Победы, памятник Г. К. Жукову в Москве, Мамаев курган в Волгограде, памятники на территории региона, района.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b/>
          <w:color w:val="111111"/>
        </w:rPr>
        <w:t>Ход занятия.</w:t>
      </w:r>
      <w:r w:rsidRPr="00287C5B">
        <w:rPr>
          <w:color w:val="111111"/>
        </w:rPr>
        <w:t xml:space="preserve"> На основе предлагаемого ниже материала воспитатель проводит беседу с детьми о Великой Отечественной войне, подвиге россиян в победе над фашистами, о памятниках, посвящё</w:t>
      </w:r>
      <w:r w:rsidRPr="00287C5B">
        <w:rPr>
          <w:color w:val="111111"/>
          <w:bdr w:val="none" w:sz="0" w:space="0" w:color="auto" w:frame="1"/>
        </w:rPr>
        <w:t>нных героям этой войны</w:t>
      </w:r>
      <w:r w:rsidRPr="00287C5B">
        <w:rPr>
          <w:color w:val="111111"/>
        </w:rPr>
        <w:t>: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Сегодня мы с вами поговорим об одном из самых значимых в истории нашей страны праздников. Его скоро будет отмечать вся наша огромная страна. - Какой это праздник? </w:t>
      </w:r>
      <w:r w:rsidRPr="00287C5B">
        <w:rPr>
          <w:i/>
          <w:iCs/>
          <w:color w:val="111111"/>
          <w:bdr w:val="none" w:sz="0" w:space="0" w:color="auto" w:frame="1"/>
        </w:rPr>
        <w:t>(День Победы.)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Правильно. Скажите, а вы знаете, чему посвящён этот праздник? </w:t>
      </w:r>
      <w:r w:rsidRPr="00287C5B">
        <w:rPr>
          <w:i/>
          <w:iCs/>
          <w:color w:val="111111"/>
          <w:bdr w:val="none" w:sz="0" w:space="0" w:color="auto" w:frame="1"/>
        </w:rPr>
        <w:t>(Мы победили фашизм.)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А кто это - </w:t>
      </w:r>
      <w:r w:rsidRPr="00287C5B">
        <w:rPr>
          <w:i/>
          <w:iCs/>
          <w:color w:val="111111"/>
          <w:bdr w:val="none" w:sz="0" w:space="0" w:color="auto" w:frame="1"/>
        </w:rPr>
        <w:t>«мы»</w:t>
      </w:r>
      <w:r w:rsidRPr="00287C5B">
        <w:rPr>
          <w:color w:val="111111"/>
        </w:rPr>
        <w:t>? И кто это - </w:t>
      </w:r>
      <w:r w:rsidRPr="00287C5B">
        <w:rPr>
          <w:i/>
          <w:iCs/>
          <w:color w:val="111111"/>
          <w:bdr w:val="none" w:sz="0" w:space="0" w:color="auto" w:frame="1"/>
        </w:rPr>
        <w:t>«фашисты»</w:t>
      </w:r>
      <w:r w:rsidRPr="00287C5B">
        <w:rPr>
          <w:color w:val="111111"/>
        </w:rPr>
        <w:t>? (</w:t>
      </w:r>
      <w:r w:rsidRPr="00287C5B">
        <w:rPr>
          <w:i/>
          <w:iCs/>
          <w:color w:val="111111"/>
          <w:bdr w:val="none" w:sz="0" w:space="0" w:color="auto" w:frame="1"/>
        </w:rPr>
        <w:t>«мы»</w:t>
      </w:r>
      <w:r w:rsidRPr="00287C5B">
        <w:rPr>
          <w:color w:val="111111"/>
        </w:rPr>
        <w:t> - это наши солдаты, а </w:t>
      </w:r>
      <w:r w:rsidRPr="00287C5B">
        <w:rPr>
          <w:i/>
          <w:iCs/>
          <w:color w:val="111111"/>
          <w:bdr w:val="none" w:sz="0" w:space="0" w:color="auto" w:frame="1"/>
        </w:rPr>
        <w:t>«фашисты»</w:t>
      </w:r>
      <w:r w:rsidRPr="00287C5B">
        <w:rPr>
          <w:color w:val="111111"/>
        </w:rPr>
        <w:t> - это плохие люди.)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В общем - это верно. Но давайте я вам немного расскажу и о тех и о других. </w:t>
      </w:r>
      <w:r w:rsidRPr="00287C5B">
        <w:rPr>
          <w:i/>
          <w:iCs/>
          <w:color w:val="111111"/>
          <w:bdr w:val="none" w:sz="0" w:space="0" w:color="auto" w:frame="1"/>
        </w:rPr>
        <w:t>«Мы»</w:t>
      </w:r>
      <w:r w:rsidRPr="00287C5B">
        <w:rPr>
          <w:color w:val="111111"/>
        </w:rPr>
        <w:t xml:space="preserve"> - это не только наши российские солдаты, но и все жители нашей страны, которые жили </w:t>
      </w:r>
      <w:proofErr w:type="gramStart"/>
      <w:r w:rsidRPr="00287C5B">
        <w:rPr>
          <w:color w:val="111111"/>
        </w:rPr>
        <w:t>в</w:t>
      </w:r>
      <w:proofErr w:type="gramEnd"/>
      <w:r w:rsidRPr="00287C5B">
        <w:rPr>
          <w:color w:val="111111"/>
        </w:rPr>
        <w:t xml:space="preserve"> то время. Более того, это ещё и жители соседних и далёких стран, которые вместе объединились и боролись с фашизмом.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Фашисты решили, что они единственные люди на всей Земле, которые могут спокойно жить и отдыхать, а люди других национальностей должны на них работать, или их вообще нужно уничтожить. Уничтожали фашисты всех людей, </w:t>
      </w:r>
      <w:r w:rsidRPr="00287C5B">
        <w:rPr>
          <w:color w:val="111111"/>
          <w:u w:val="single"/>
          <w:bdr w:val="none" w:sz="0" w:space="0" w:color="auto" w:frame="1"/>
        </w:rPr>
        <w:t>которые были с этим не согласны</w:t>
      </w:r>
      <w:r w:rsidRPr="00287C5B">
        <w:rPr>
          <w:color w:val="111111"/>
        </w:rPr>
        <w:t xml:space="preserve">: и евреев, и русских, и украинцев, и французов, и даже немцев (тех из них, которым они отвели великую роль, но которые были с этим не согласны и говорили о </w:t>
      </w:r>
      <w:proofErr w:type="spellStart"/>
      <w:proofErr w:type="gramStart"/>
      <w:r w:rsidRPr="00287C5B">
        <w:rPr>
          <w:color w:val="111111"/>
        </w:rPr>
        <w:t>pa</w:t>
      </w:r>
      <w:proofErr w:type="gramEnd"/>
      <w:r w:rsidRPr="00287C5B">
        <w:rPr>
          <w:color w:val="111111"/>
        </w:rPr>
        <w:t>венстве</w:t>
      </w:r>
      <w:proofErr w:type="spellEnd"/>
      <w:r w:rsidRPr="00287C5B">
        <w:rPr>
          <w:color w:val="111111"/>
        </w:rPr>
        <w:t xml:space="preserve"> между народами). Они не щадили никого - ни мужчин, ни женщин, ни детей, ни </w:t>
      </w:r>
      <w:r w:rsidRPr="00287C5B">
        <w:rPr>
          <w:rStyle w:val="a4"/>
          <w:color w:val="111111"/>
          <w:bdr w:val="none" w:sz="0" w:space="0" w:color="auto" w:frame="1"/>
        </w:rPr>
        <w:t>стариков</w:t>
      </w:r>
      <w:r w:rsidRPr="00287C5B">
        <w:rPr>
          <w:color w:val="111111"/>
        </w:rPr>
        <w:t>. Целыми сёлами сгоняли они людей в один дом и заживо сжигали. Других же перегоняли в специальные лагеря и заставляли выполнять самую тяжёлую работу, еды же этим людям давали только миску пустой похлёбки из воды и самого плохого хлеба. Самым страшным днём в истории нашей страны был день, когда фашисты напали на нашу Родину. Целыми армиями из самолётов, танков, пушек они крушили наши города и сёла. Более 20 миллионов человек погибло только в нашей стране. А во всём мире - в десять раз больше.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Были люди и в нашей стране, и в других странах, которые воевали с фашистами. Они совершали подвиги, чтобы сохранить жизни других людей. Многие мирные жители, рискуя собственной жизнью, прятали у себя на чердаках и в подвалах тех, кого разыскивали фашисты.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В тех местах, которые уже были завоёваны фашистами, люди прятались и маленькими отрядами неожиданно на них нападали, взрывали поезда и колонны из автомобилей, везущих их военную технику и боеприпасы. - Кто знает, как назывались такие люди? </w:t>
      </w:r>
      <w:r w:rsidRPr="00287C5B">
        <w:rPr>
          <w:i/>
          <w:iCs/>
          <w:color w:val="111111"/>
          <w:bdr w:val="none" w:sz="0" w:space="0" w:color="auto" w:frame="1"/>
        </w:rPr>
        <w:t>(Партизаны.)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Правильно. Другие люди специально надевали форму фашистов и делали вид, что служили в военных штабах. На самом деле они узнавали нужную информацию и по рации передавали её командующим наших войск. Как назывались эти люди? </w:t>
      </w:r>
      <w:r w:rsidRPr="00287C5B">
        <w:rPr>
          <w:i/>
          <w:iCs/>
          <w:color w:val="111111"/>
          <w:bdr w:val="none" w:sz="0" w:space="0" w:color="auto" w:frame="1"/>
        </w:rPr>
        <w:t>(Разведчики.)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Военные, конечно, выполняли свой долг по защите нашей Родины. Они вели ожесточённые бои за каждый метр нашей территории. Какие военные специальности вы знаете? </w:t>
      </w:r>
      <w:r w:rsidRPr="00287C5B">
        <w:rPr>
          <w:i/>
          <w:iCs/>
          <w:color w:val="111111"/>
          <w:bdr w:val="none" w:sz="0" w:space="0" w:color="auto" w:frame="1"/>
        </w:rPr>
        <w:t>(Лётчики, моряки, танкисты, пехотинцы и др.)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lastRenderedPageBreak/>
        <w:t xml:space="preserve">- Все эти люди сражались на фронтах. Многие из них жертвовали своей жизнью ради других. </w:t>
      </w:r>
      <w:proofErr w:type="gramStart"/>
      <w:r w:rsidRPr="00287C5B">
        <w:rPr>
          <w:color w:val="111111"/>
        </w:rPr>
        <w:t>( </w:t>
      </w:r>
      <w:r w:rsidRPr="00287C5B">
        <w:rPr>
          <w:color w:val="111111"/>
          <w:u w:val="single"/>
          <w:bdr w:val="none" w:sz="0" w:space="0" w:color="auto" w:frame="1"/>
        </w:rPr>
        <w:t>Привести пример солдатского героизма</w:t>
      </w:r>
      <w:r w:rsidRPr="00287C5B">
        <w:rPr>
          <w:color w:val="111111"/>
        </w:rPr>
        <w:t>:</w:t>
      </w:r>
      <w:proofErr w:type="gramEnd"/>
      <w:r w:rsidRPr="00287C5B">
        <w:rPr>
          <w:color w:val="111111"/>
        </w:rPr>
        <w:t xml:space="preserve"> А. Матросов, Н. Гастелло и др.</w:t>
      </w:r>
      <w:proofErr w:type="gramStart"/>
      <w:r w:rsidRPr="00287C5B">
        <w:rPr>
          <w:color w:val="111111"/>
        </w:rPr>
        <w:t xml:space="preserve"> ;</w:t>
      </w:r>
      <w:proofErr w:type="gramEnd"/>
      <w:r w:rsidRPr="00287C5B">
        <w:rPr>
          <w:color w:val="111111"/>
        </w:rPr>
        <w:t xml:space="preserve"> можно упомянуть кого-нибудь из местных героев.) Но не только они боролись за победу. Жители не завоёванных фашистами регионов, которые не могли служить в армии, день и ночь работали. Они выращивали урожай, работали на заводах, выпускающих военную технику и боеприпасы, на фабриках по производству одежды. Среди них было много </w:t>
      </w:r>
      <w:r w:rsidRPr="00287C5B">
        <w:rPr>
          <w:rStyle w:val="a4"/>
          <w:color w:val="111111"/>
          <w:bdr w:val="none" w:sz="0" w:space="0" w:color="auto" w:frame="1"/>
        </w:rPr>
        <w:t>стариков и детей</w:t>
      </w:r>
      <w:r w:rsidRPr="00287C5B">
        <w:rPr>
          <w:color w:val="111111"/>
        </w:rPr>
        <w:t>, то есть тех, кто в мирное время не работает. Если бы не их самоотверженный труд, не смогла бы наша армия воевать.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Долгие четыре года воевали наши и другие народы с фашистами.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И, наконец, 9 мая 1945 года одержали сокрушительную Победу над общим врагом. Если вы думаете, что это происходило давным-давно, то ошибаетесь. Ещё живы те люди, которые участвовали в этих событиях. Конечно, сейчас они совсем </w:t>
      </w:r>
      <w:r w:rsidRPr="00287C5B">
        <w:rPr>
          <w:rStyle w:val="a4"/>
          <w:color w:val="111111"/>
          <w:bdr w:val="none" w:sz="0" w:space="0" w:color="auto" w:frame="1"/>
        </w:rPr>
        <w:t>старенькие</w:t>
      </w:r>
      <w:r w:rsidRPr="00287C5B">
        <w:rPr>
          <w:color w:val="111111"/>
        </w:rPr>
        <w:t>, но на 9 мая вы обязательно увидите их на экранах с орденами и медалями на груди. Те же, кто был детьми во время войны, будут без боевых наград, но и их вы узнаете по радостной улыбке - это тоже их праздник, они точно знают цену мирному небу над головой.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Но это и ваш праздник, ваших родителей и ваших будущих детей, потому что он - история страны. А чтобы </w:t>
      </w:r>
      <w:r w:rsidRPr="00287C5B">
        <w:rPr>
          <w:rStyle w:val="a4"/>
          <w:color w:val="111111"/>
          <w:bdr w:val="none" w:sz="0" w:space="0" w:color="auto" w:frame="1"/>
        </w:rPr>
        <w:t>помнить об этой истории</w:t>
      </w:r>
      <w:r w:rsidRPr="00287C5B">
        <w:rPr>
          <w:color w:val="111111"/>
        </w:rPr>
        <w:t>, люди создают памятники и отмечают праздники. Скажите, а какие памятники, посвящённые Великой Победе, стоят рядом с вашим домом? (Если дети затрудняются с ответом, воспитатель сам рассказывает о таких памятниках.) В каждом городе России, в каждом посёлке, в каждой деревне стоят памятники, напоминающие нам о событиях того времени.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Самые знаменитые </w:t>
      </w:r>
      <w:r w:rsidRPr="00287C5B">
        <w:rPr>
          <w:i/>
          <w:iCs/>
          <w:color w:val="111111"/>
          <w:bdr w:val="none" w:sz="0" w:space="0" w:color="auto" w:frame="1"/>
        </w:rPr>
        <w:t>(воспитатель демонстрирует фотографии)</w:t>
      </w:r>
      <w:r w:rsidRPr="00287C5B">
        <w:rPr>
          <w:color w:val="111111"/>
        </w:rPr>
        <w:t> -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Могила Неизвестного Солдата, парк Победы и памятник Г. К. Жукову </w:t>
      </w:r>
      <w:r w:rsidRPr="00287C5B">
        <w:rPr>
          <w:i/>
          <w:iCs/>
          <w:color w:val="111111"/>
          <w:bdr w:val="none" w:sz="0" w:space="0" w:color="auto" w:frame="1"/>
        </w:rPr>
        <w:t>(командующему нашими войсками, подписавшему акт о Победе над фашистами)</w:t>
      </w:r>
      <w:r w:rsidRPr="00287C5B">
        <w:rPr>
          <w:color w:val="111111"/>
        </w:rPr>
        <w:t> в Москве, мемориал Пискарёвского кладбища в Санкт-Петербурге, Мамаев курган и </w:t>
      </w:r>
      <w:r w:rsidRPr="00287C5B">
        <w:rPr>
          <w:i/>
          <w:iCs/>
          <w:color w:val="111111"/>
          <w:bdr w:val="none" w:sz="0" w:space="0" w:color="auto" w:frame="1"/>
        </w:rPr>
        <w:t>«Родина-мать зовёт»</w:t>
      </w:r>
      <w:r w:rsidRPr="00287C5B">
        <w:rPr>
          <w:color w:val="111111"/>
        </w:rPr>
        <w:t xml:space="preserve"> В Волгограде. Все они разные и посвящены разным событиям. </w:t>
      </w:r>
      <w:proofErr w:type="gramStart"/>
      <w:r w:rsidRPr="00287C5B">
        <w:rPr>
          <w:color w:val="111111"/>
        </w:rPr>
        <w:t>Самый</w:t>
      </w:r>
      <w:proofErr w:type="gramEnd"/>
      <w:r w:rsidRPr="00287C5B">
        <w:rPr>
          <w:color w:val="111111"/>
        </w:rPr>
        <w:t xml:space="preserve"> скорбный - на Пискарёвском кладбище. Он посвящён умершим от голода и холода жителям окружённого города Ленинграда, не сдавшегося на милость фашистов. Мемориал на Мамаевом кургане - призыв всех людей к борьбе с фашизмом. Могила Неизвестного Солдата - память о людях, безвестно совершивших подвиг. А памятник Г. К. Жукову - памятник победителям в той страшной войне. Задание 1. - Назовите памятники героям Великой Отечественной войны, которые изображены на рисунках. - В каких городах России они стоят? - Как вы думаете, для чего люди ставят памятники, посвящённые героям Великой Отечественной войны?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Беседа о вкладе местных жителей в Победу над фашизмом, о героях войны, памятниках на территории региона, района, поселка.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Беседа о правилах поведения у памятников, посвящённых Великой Отечественной войне.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Скажите, ребята, как воспитанные люди должны вести себя у памятников, посвящённых Великой Отечественной войне? </w:t>
      </w:r>
      <w:r w:rsidRPr="00287C5B">
        <w:rPr>
          <w:i/>
          <w:iCs/>
          <w:color w:val="111111"/>
          <w:bdr w:val="none" w:sz="0" w:space="0" w:color="auto" w:frame="1"/>
        </w:rPr>
        <w:t>(Не баловаться, не бегать, не мусорить.)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Да, это верно. Есть ещё несколько правил, </w:t>
      </w:r>
      <w:r w:rsidRPr="00287C5B">
        <w:rPr>
          <w:color w:val="111111"/>
          <w:u w:val="single"/>
          <w:bdr w:val="none" w:sz="0" w:space="0" w:color="auto" w:frame="1"/>
        </w:rPr>
        <w:t>которым следуют люди у этих памятников</w:t>
      </w:r>
      <w:r w:rsidRPr="00287C5B">
        <w:rPr>
          <w:color w:val="111111"/>
        </w:rPr>
        <w:t xml:space="preserve">: они обязательно приносят цветы как знак уважения к подвигу участников войны; у памятника проводится минута молчания в память о погибших. </w:t>
      </w:r>
      <w:proofErr w:type="gramStart"/>
      <w:r w:rsidRPr="00287C5B">
        <w:rPr>
          <w:color w:val="111111"/>
        </w:rPr>
        <w:t>Конечно же, нельзя эти памятники разрисовывать (ведь мы же не дикари, нельзя забирать цветы, залезать на сам памятник - этим мы оскорбляем чувства не только ветеранов войны, но и других людей.</w:t>
      </w:r>
      <w:proofErr w:type="gramEnd"/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  <w:u w:val="single"/>
          <w:bdr w:val="none" w:sz="0" w:space="0" w:color="auto" w:frame="1"/>
        </w:rPr>
        <w:t>Работа с пособием</w:t>
      </w:r>
      <w:r w:rsidRPr="00287C5B">
        <w:rPr>
          <w:color w:val="111111"/>
        </w:rPr>
        <w:t>: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Задание 2. Таня и Ваня пришли к памятнику 9 мая и увидели такую картину. Как вы думаете, правильно ли ведут себя дети у памятника? Зачеркните те рисунки, на которых дети ведут себя неправильно. * Расскажите о правилах поведения у памятников героям Великой Отечественной войны.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lastRenderedPageBreak/>
        <w:t>Задание 3. Рассмотрите картинки. Как и почему Таня и Ваня помогают ветеранам войны?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Задание 4. Вклейте фотографию памятника героям Великой Отечественной войны, к которому вы ходили вместе с родителями </w:t>
      </w:r>
      <w:r w:rsidRPr="00287C5B">
        <w:rPr>
          <w:i/>
          <w:iCs/>
          <w:color w:val="111111"/>
          <w:bdr w:val="none" w:sz="0" w:space="0" w:color="auto" w:frame="1"/>
        </w:rPr>
        <w:t>(группой)</w:t>
      </w:r>
      <w:r w:rsidRPr="00287C5B">
        <w:rPr>
          <w:color w:val="111111"/>
        </w:rPr>
        <w:t>.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Подведение итога занятия</w:t>
      </w:r>
    </w:p>
    <w:p w:rsidR="00287C5B" w:rsidRPr="00287C5B" w:rsidRDefault="00287C5B" w:rsidP="00287C5B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287C5B">
        <w:rPr>
          <w:color w:val="111111"/>
        </w:rPr>
        <w:t>- В России и некоторых других странах люди отмечают праздник 9 мая. В нашей стране этот день - выходной, в Москве на Красной площади и в других больших городах проводятся военные парады, вечером над всей страной раздаются самые мирные на свете взрывы - салют Победы.</w:t>
      </w:r>
    </w:p>
    <w:p w:rsidR="00287C5B" w:rsidRPr="00287C5B" w:rsidRDefault="00287C5B" w:rsidP="00287C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87C5B">
        <w:rPr>
          <w:color w:val="111111"/>
        </w:rPr>
        <w:t>- Как вы считаете, почему в нашей стране так отмечают этот праздник? (Потому, что было очень трудно победить, много людей погибло, но победа осталась за нами.) - Надо ли ухаживать за памятниками героям войны и охранять их? </w:t>
      </w:r>
      <w:r w:rsidRPr="00287C5B">
        <w:rPr>
          <w:i/>
          <w:iCs/>
          <w:color w:val="111111"/>
          <w:bdr w:val="none" w:sz="0" w:space="0" w:color="auto" w:frame="1"/>
        </w:rPr>
        <w:t>(Надо, ведь тогда и другие люди смогут узнать о подвиге этих людей.)</w:t>
      </w:r>
    </w:p>
    <w:p w:rsidR="00E022F6" w:rsidRDefault="00E022F6"/>
    <w:sectPr w:rsidR="00E022F6" w:rsidSect="00287C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7C5B"/>
    <w:rsid w:val="00287C5B"/>
    <w:rsid w:val="00E022F6"/>
    <w:rsid w:val="00E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2023-05-10T08:16:00Z</dcterms:created>
  <dcterms:modified xsi:type="dcterms:W3CDTF">2023-05-10T08:20:00Z</dcterms:modified>
</cp:coreProperties>
</file>