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BA" w:rsidRPr="00737CBA" w:rsidRDefault="00737CBA" w:rsidP="00737C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>Мой дед – герой Сталинграда.</w:t>
      </w:r>
    </w:p>
    <w:p w:rsidR="008D2F3A" w:rsidRPr="00737CBA" w:rsidRDefault="008D2F3A" w:rsidP="00737CB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   От рожденья земля не видела</w:t>
      </w:r>
    </w:p>
    <w:p w:rsidR="008D2F3A" w:rsidRPr="00737CBA" w:rsidRDefault="008D2F3A" w:rsidP="00737CB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Ни осады, ни битвы такой.</w:t>
      </w:r>
    </w:p>
    <w:p w:rsidR="008D2F3A" w:rsidRPr="00737CBA" w:rsidRDefault="008D2F3A" w:rsidP="00737CB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Содрогалась земля, и краснели поля,</w:t>
      </w:r>
    </w:p>
    <w:p w:rsidR="008D2F3A" w:rsidRPr="00737CBA" w:rsidRDefault="008D2F3A" w:rsidP="00737CB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Всё пылало над Волгой-рекой.</w:t>
      </w:r>
    </w:p>
    <w:p w:rsidR="008D2F3A" w:rsidRPr="00737CBA" w:rsidRDefault="008D2F3A" w:rsidP="00737CB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B0C45" w:rsidRPr="00737CBA">
        <w:rPr>
          <w:rFonts w:ascii="Times New Roman" w:hAnsi="Times New Roman" w:cs="Times New Roman"/>
          <w:sz w:val="28"/>
          <w:szCs w:val="28"/>
        </w:rPr>
        <w:t xml:space="preserve">                               В.Лебедев</w:t>
      </w:r>
      <w:r w:rsidR="0086007E" w:rsidRPr="00737CBA">
        <w:rPr>
          <w:rFonts w:ascii="Times New Roman" w:hAnsi="Times New Roman" w:cs="Times New Roman"/>
          <w:sz w:val="28"/>
          <w:szCs w:val="28"/>
        </w:rPr>
        <w:t xml:space="preserve"> </w:t>
      </w:r>
      <w:r w:rsidR="00032F45" w:rsidRPr="00737CBA">
        <w:rPr>
          <w:rFonts w:ascii="Times New Roman" w:hAnsi="Times New Roman" w:cs="Times New Roman"/>
          <w:sz w:val="28"/>
          <w:szCs w:val="28"/>
        </w:rPr>
        <w:t>–</w:t>
      </w:r>
      <w:r w:rsidR="002B0C45" w:rsidRPr="00737CBA">
        <w:rPr>
          <w:rFonts w:ascii="Times New Roman" w:hAnsi="Times New Roman" w:cs="Times New Roman"/>
          <w:sz w:val="28"/>
          <w:szCs w:val="28"/>
        </w:rPr>
        <w:t xml:space="preserve"> Кумач</w:t>
      </w:r>
      <w:r w:rsidR="00032F45" w:rsidRPr="00737CBA">
        <w:rPr>
          <w:rFonts w:ascii="Times New Roman" w:hAnsi="Times New Roman" w:cs="Times New Roman"/>
          <w:sz w:val="28"/>
          <w:szCs w:val="28"/>
        </w:rPr>
        <w:t>.</w:t>
      </w:r>
    </w:p>
    <w:p w:rsidR="008D2F3A" w:rsidRPr="00737CBA" w:rsidRDefault="008D2F3A" w:rsidP="00737CB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F3A" w:rsidRPr="00737CBA" w:rsidRDefault="008D2F3A" w:rsidP="00737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      </w:t>
      </w:r>
      <w:r w:rsidR="002B0C45" w:rsidRPr="00737CBA">
        <w:rPr>
          <w:rFonts w:ascii="Times New Roman" w:hAnsi="Times New Roman" w:cs="Times New Roman"/>
          <w:sz w:val="28"/>
          <w:szCs w:val="28"/>
        </w:rPr>
        <w:t xml:space="preserve">   </w:t>
      </w:r>
      <w:r w:rsidRPr="00737CBA">
        <w:rPr>
          <w:rFonts w:ascii="Times New Roman" w:hAnsi="Times New Roman" w:cs="Times New Roman"/>
          <w:sz w:val="28"/>
          <w:szCs w:val="28"/>
        </w:rPr>
        <w:t>Все дальше уходят в прошлое годы Великой Отечественной войны, все меньше и меньше остается в живых свидетелей тех страшных событий. Подвиг советского народа, од</w:t>
      </w:r>
      <w:r w:rsidR="00AC6AB2" w:rsidRPr="00737CBA">
        <w:rPr>
          <w:rFonts w:ascii="Times New Roman" w:hAnsi="Times New Roman" w:cs="Times New Roman"/>
          <w:sz w:val="28"/>
          <w:szCs w:val="28"/>
        </w:rPr>
        <w:t>ержав</w:t>
      </w:r>
      <w:r w:rsidR="00940EBA" w:rsidRPr="00737CBA">
        <w:rPr>
          <w:rFonts w:ascii="Times New Roman" w:hAnsi="Times New Roman" w:cs="Times New Roman"/>
          <w:sz w:val="28"/>
          <w:szCs w:val="28"/>
        </w:rPr>
        <w:t>шего победу,</w:t>
      </w:r>
      <w:r w:rsidR="002432DB">
        <w:rPr>
          <w:rFonts w:ascii="Times New Roman" w:hAnsi="Times New Roman" w:cs="Times New Roman"/>
          <w:sz w:val="28"/>
          <w:szCs w:val="28"/>
        </w:rPr>
        <w:t xml:space="preserve"> </w:t>
      </w:r>
      <w:r w:rsidRPr="00737CBA">
        <w:rPr>
          <w:rFonts w:ascii="Times New Roman" w:hAnsi="Times New Roman" w:cs="Times New Roman"/>
          <w:sz w:val="28"/>
          <w:szCs w:val="28"/>
        </w:rPr>
        <w:t>бесценен и бессмертен. Ведь люди воевали за светлое будущее новых поколений.</w:t>
      </w:r>
    </w:p>
    <w:p w:rsidR="008D2F3A" w:rsidRPr="00737CBA" w:rsidRDefault="008D2F3A" w:rsidP="00737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     Иногда мне кажется, что о вой</w:t>
      </w:r>
      <w:r w:rsidR="002B0C45" w:rsidRPr="00737CBA">
        <w:rPr>
          <w:rFonts w:ascii="Times New Roman" w:hAnsi="Times New Roman" w:cs="Times New Roman"/>
          <w:sz w:val="28"/>
          <w:szCs w:val="28"/>
        </w:rPr>
        <w:t xml:space="preserve">не все уже сказано. Написаны </w:t>
      </w:r>
      <w:r w:rsidRPr="00737CBA">
        <w:rPr>
          <w:rFonts w:ascii="Times New Roman" w:hAnsi="Times New Roman" w:cs="Times New Roman"/>
          <w:sz w:val="28"/>
          <w:szCs w:val="28"/>
        </w:rPr>
        <w:t xml:space="preserve"> повести и рассказы, песни и с</w:t>
      </w:r>
      <w:r w:rsidR="002B0C45" w:rsidRPr="00737CBA">
        <w:rPr>
          <w:rFonts w:ascii="Times New Roman" w:hAnsi="Times New Roman" w:cs="Times New Roman"/>
          <w:sz w:val="28"/>
          <w:szCs w:val="28"/>
        </w:rPr>
        <w:t xml:space="preserve">тихи. </w:t>
      </w:r>
      <w:r w:rsidRPr="00737CBA">
        <w:rPr>
          <w:rFonts w:ascii="Times New Roman" w:hAnsi="Times New Roman" w:cs="Times New Roman"/>
          <w:sz w:val="28"/>
          <w:szCs w:val="28"/>
        </w:rPr>
        <w:t>Но я считаю, что невозможно забыть тот  трагический день 22 июня 1941 года. В этот день Гитлер вторгся на нашу землю, фашистские с</w:t>
      </w:r>
      <w:r w:rsidR="0086007E" w:rsidRPr="00737CBA">
        <w:rPr>
          <w:rFonts w:ascii="Times New Roman" w:hAnsi="Times New Roman" w:cs="Times New Roman"/>
          <w:sz w:val="28"/>
          <w:szCs w:val="28"/>
        </w:rPr>
        <w:t xml:space="preserve">амолеты бомбили мирные </w:t>
      </w:r>
      <w:r w:rsidRPr="00737CBA">
        <w:rPr>
          <w:rFonts w:ascii="Times New Roman" w:hAnsi="Times New Roman" w:cs="Times New Roman"/>
          <w:sz w:val="28"/>
          <w:szCs w:val="28"/>
        </w:rPr>
        <w:t xml:space="preserve"> города, неслись мощные вражеские танки, сметая все на своем пути, немецкие</w:t>
      </w:r>
      <w:r w:rsidR="002B0C45" w:rsidRPr="00737CBA">
        <w:rPr>
          <w:rFonts w:ascii="Times New Roman" w:hAnsi="Times New Roman" w:cs="Times New Roman"/>
          <w:sz w:val="28"/>
          <w:szCs w:val="28"/>
        </w:rPr>
        <w:t xml:space="preserve"> солдаты стреляли, убивали</w:t>
      </w:r>
      <w:r w:rsidRPr="00737CBA">
        <w:rPr>
          <w:rFonts w:ascii="Times New Roman" w:hAnsi="Times New Roman" w:cs="Times New Roman"/>
          <w:sz w:val="28"/>
          <w:szCs w:val="28"/>
        </w:rPr>
        <w:t>. А пот</w:t>
      </w:r>
      <w:r w:rsidR="0086007E" w:rsidRPr="00737CBA">
        <w:rPr>
          <w:rFonts w:ascii="Times New Roman" w:hAnsi="Times New Roman" w:cs="Times New Roman"/>
          <w:sz w:val="28"/>
          <w:szCs w:val="28"/>
        </w:rPr>
        <w:t xml:space="preserve">ом четыре напряженных </w:t>
      </w:r>
      <w:r w:rsidRPr="00737CBA">
        <w:rPr>
          <w:rFonts w:ascii="Times New Roman" w:hAnsi="Times New Roman" w:cs="Times New Roman"/>
          <w:sz w:val="28"/>
          <w:szCs w:val="28"/>
        </w:rPr>
        <w:t xml:space="preserve"> года, которые нелегко было вынести не только на передовой, но и в тылу. Только сильные духом смогли выжить и победить в этой страшной войне. </w:t>
      </w:r>
    </w:p>
    <w:p w:rsidR="008D2F3A" w:rsidRPr="00737CBA" w:rsidRDefault="008D2F3A" w:rsidP="00737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    </w:t>
      </w:r>
      <w:r w:rsidR="0086007E" w:rsidRPr="00737CBA">
        <w:rPr>
          <w:rFonts w:ascii="Times New Roman" w:hAnsi="Times New Roman" w:cs="Times New Roman"/>
          <w:sz w:val="28"/>
          <w:szCs w:val="28"/>
        </w:rPr>
        <w:t xml:space="preserve"> Сталинградская битва – это</w:t>
      </w:r>
      <w:r w:rsidRPr="00737CBA">
        <w:rPr>
          <w:rFonts w:ascii="Times New Roman" w:hAnsi="Times New Roman" w:cs="Times New Roman"/>
          <w:sz w:val="28"/>
          <w:szCs w:val="28"/>
        </w:rPr>
        <w:t xml:space="preserve"> величайшее сражение на берегу Волги. Она положила начало коренному перелому в ходе Великой Отечественной войны.</w:t>
      </w:r>
    </w:p>
    <w:p w:rsidR="002B0C45" w:rsidRPr="00737CBA" w:rsidRDefault="008D2F3A" w:rsidP="00737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Все знали, что Сталинград – это город, который протянулся по правому берегу Волги на 65 километров. Если бы вражеские войска захватили Сталинград, Волга была бы перекрыта для транспортировки хлеба и нефти в центр страны, поэтому любой ценой надо было выстоять. </w:t>
      </w:r>
      <w:r w:rsidR="008405C8" w:rsidRPr="00737CBA">
        <w:rPr>
          <w:rFonts w:ascii="Times New Roman" w:hAnsi="Times New Roman" w:cs="Times New Roman"/>
          <w:sz w:val="28"/>
          <w:szCs w:val="28"/>
        </w:rPr>
        <w:t xml:space="preserve">Советские воины </w:t>
      </w:r>
      <w:r w:rsidRPr="00737CBA">
        <w:rPr>
          <w:rFonts w:ascii="Times New Roman" w:hAnsi="Times New Roman" w:cs="Times New Roman"/>
          <w:sz w:val="28"/>
          <w:szCs w:val="28"/>
        </w:rPr>
        <w:t>сраж</w:t>
      </w:r>
      <w:r w:rsidR="008405C8" w:rsidRPr="00737CBA">
        <w:rPr>
          <w:rFonts w:ascii="Times New Roman" w:hAnsi="Times New Roman" w:cs="Times New Roman"/>
          <w:sz w:val="28"/>
          <w:szCs w:val="28"/>
        </w:rPr>
        <w:t xml:space="preserve">ались </w:t>
      </w:r>
      <w:r w:rsidR="0086007E" w:rsidRPr="00737CBA">
        <w:rPr>
          <w:rFonts w:ascii="Times New Roman" w:hAnsi="Times New Roman" w:cs="Times New Roman"/>
          <w:sz w:val="28"/>
          <w:szCs w:val="28"/>
        </w:rPr>
        <w:t xml:space="preserve"> </w:t>
      </w:r>
      <w:r w:rsidRPr="00737CBA">
        <w:rPr>
          <w:rFonts w:ascii="Times New Roman" w:hAnsi="Times New Roman" w:cs="Times New Roman"/>
          <w:sz w:val="28"/>
          <w:szCs w:val="28"/>
        </w:rPr>
        <w:t>за каждый метр Сталинградской земли.</w:t>
      </w:r>
    </w:p>
    <w:p w:rsidR="000E6D49" w:rsidRPr="00737CBA" w:rsidRDefault="000E6D49" w:rsidP="00737CB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2B0C45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 пр</w:t>
      </w:r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адедушка</w:t>
      </w:r>
      <w:proofErr w:type="gramStart"/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32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Мамеев</w:t>
      </w:r>
      <w:proofErr w:type="spellEnd"/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Джали</w:t>
      </w:r>
      <w:proofErr w:type="spellEnd"/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Аллахвердиевич</w:t>
      </w:r>
      <w:proofErr w:type="spellEnd"/>
      <w:r w:rsidR="0032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C45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 в Сталинградской битве.</w:t>
      </w:r>
      <w:r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2F45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 давно уже нет в живых</w:t>
      </w:r>
      <w:proofErr w:type="gramStart"/>
      <w:r w:rsidR="00032F45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32F45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из рассказов старших я знаю, что </w:t>
      </w:r>
      <w:r w:rsidRPr="00737CBA">
        <w:rPr>
          <w:rFonts w:ascii="Times New Roman" w:hAnsi="Times New Roman" w:cs="Times New Roman"/>
          <w:sz w:val="28"/>
          <w:szCs w:val="28"/>
        </w:rPr>
        <w:t xml:space="preserve"> 1941</w:t>
      </w:r>
      <w:r w:rsidR="00032F45" w:rsidRPr="00737CBA">
        <w:rPr>
          <w:rFonts w:ascii="Times New Roman" w:hAnsi="Times New Roman" w:cs="Times New Roman"/>
          <w:sz w:val="28"/>
          <w:szCs w:val="28"/>
        </w:rPr>
        <w:t xml:space="preserve"> году он</w:t>
      </w:r>
      <w:r w:rsidR="008405C8" w:rsidRPr="00737CBA">
        <w:rPr>
          <w:rFonts w:ascii="Times New Roman" w:hAnsi="Times New Roman" w:cs="Times New Roman"/>
          <w:sz w:val="28"/>
          <w:szCs w:val="28"/>
        </w:rPr>
        <w:t xml:space="preserve"> был призван в а</w:t>
      </w:r>
      <w:r w:rsidRPr="00737CBA">
        <w:rPr>
          <w:rFonts w:ascii="Times New Roman" w:hAnsi="Times New Roman" w:cs="Times New Roman"/>
          <w:sz w:val="28"/>
          <w:szCs w:val="28"/>
        </w:rPr>
        <w:t xml:space="preserve">рмию. Служил в 36 отдельной воздушно-десантной бригаде. В августе 1942 года их часть перебросили под </w:t>
      </w:r>
      <w:r w:rsidRPr="00737CBA">
        <w:rPr>
          <w:rFonts w:ascii="Times New Roman" w:hAnsi="Times New Roman" w:cs="Times New Roman"/>
          <w:sz w:val="28"/>
          <w:szCs w:val="28"/>
        </w:rPr>
        <w:lastRenderedPageBreak/>
        <w:t>Сталинград. Немцы планировали через Волгу отрезать наши основные силы  от главных коммуникаций и взять Москву с обхода. Пять суток  шли солдаты на место назначения. Заняли оборону. Здесь десантники пр</w:t>
      </w:r>
      <w:r w:rsidR="001206DE" w:rsidRPr="00737CBA">
        <w:rPr>
          <w:rFonts w:ascii="Times New Roman" w:hAnsi="Times New Roman" w:cs="Times New Roman"/>
          <w:sz w:val="28"/>
          <w:szCs w:val="28"/>
        </w:rPr>
        <w:t xml:space="preserve">иняли первые бои с противником, который  направил </w:t>
      </w:r>
      <w:r w:rsidRPr="00737CBA">
        <w:rPr>
          <w:rFonts w:ascii="Times New Roman" w:hAnsi="Times New Roman" w:cs="Times New Roman"/>
          <w:sz w:val="28"/>
          <w:szCs w:val="28"/>
        </w:rPr>
        <w:t xml:space="preserve"> на наши части 200 самоле</w:t>
      </w:r>
      <w:r w:rsidR="008405C8" w:rsidRPr="00737CBA">
        <w:rPr>
          <w:rFonts w:ascii="Times New Roman" w:hAnsi="Times New Roman" w:cs="Times New Roman"/>
          <w:sz w:val="28"/>
          <w:szCs w:val="28"/>
        </w:rPr>
        <w:t xml:space="preserve">тов, 400 танков, а у наших солдат </w:t>
      </w:r>
      <w:r w:rsidRPr="00737CBA">
        <w:rPr>
          <w:rFonts w:ascii="Times New Roman" w:hAnsi="Times New Roman" w:cs="Times New Roman"/>
          <w:sz w:val="28"/>
          <w:szCs w:val="28"/>
        </w:rPr>
        <w:t xml:space="preserve"> были только гранаты и бутылки  с горючей смесью. Много фашистских</w:t>
      </w:r>
      <w:r w:rsidR="008405C8" w:rsidRPr="00737CBA">
        <w:rPr>
          <w:rFonts w:ascii="Times New Roman" w:hAnsi="Times New Roman" w:cs="Times New Roman"/>
          <w:sz w:val="28"/>
          <w:szCs w:val="28"/>
        </w:rPr>
        <w:t xml:space="preserve"> танков  уничтожили русские </w:t>
      </w:r>
      <w:r w:rsidRPr="00737CBA">
        <w:rPr>
          <w:rFonts w:ascii="Times New Roman" w:hAnsi="Times New Roman" w:cs="Times New Roman"/>
          <w:sz w:val="28"/>
          <w:szCs w:val="28"/>
        </w:rPr>
        <w:t xml:space="preserve"> бойцы, но и в живых из батальона осталось 60 человек</w:t>
      </w:r>
      <w:r w:rsidR="008405C8" w:rsidRPr="00737CBA">
        <w:rPr>
          <w:rFonts w:ascii="Times New Roman" w:hAnsi="Times New Roman" w:cs="Times New Roman"/>
          <w:sz w:val="28"/>
          <w:szCs w:val="28"/>
        </w:rPr>
        <w:t>.</w:t>
      </w:r>
      <w:r w:rsidRPr="00737CBA">
        <w:rPr>
          <w:rFonts w:ascii="Times New Roman" w:hAnsi="Times New Roman" w:cs="Times New Roman"/>
          <w:sz w:val="28"/>
          <w:szCs w:val="28"/>
        </w:rPr>
        <w:t xml:space="preserve"> После этого боевого крещения батальон, где служил </w:t>
      </w:r>
      <w:proofErr w:type="spellStart"/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Джали</w:t>
      </w:r>
      <w:proofErr w:type="spellEnd"/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Аллахвердиевич</w:t>
      </w:r>
      <w:proofErr w:type="spellEnd"/>
      <w:proofErr w:type="gramStart"/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7C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7CBA">
        <w:rPr>
          <w:rFonts w:ascii="Times New Roman" w:hAnsi="Times New Roman" w:cs="Times New Roman"/>
          <w:sz w:val="28"/>
          <w:szCs w:val="28"/>
        </w:rPr>
        <w:t xml:space="preserve"> сформировали,  и они </w:t>
      </w:r>
      <w:r w:rsidR="0086007E" w:rsidRPr="00737CBA">
        <w:rPr>
          <w:rFonts w:ascii="Times New Roman" w:hAnsi="Times New Roman" w:cs="Times New Roman"/>
          <w:sz w:val="28"/>
          <w:szCs w:val="28"/>
        </w:rPr>
        <w:t xml:space="preserve"> снова </w:t>
      </w:r>
      <w:r w:rsidRPr="00737CBA">
        <w:rPr>
          <w:rFonts w:ascii="Times New Roman" w:hAnsi="Times New Roman" w:cs="Times New Roman"/>
          <w:sz w:val="28"/>
          <w:szCs w:val="28"/>
        </w:rPr>
        <w:t>заняли оборону</w:t>
      </w:r>
      <w:r w:rsidR="001206DE" w:rsidRPr="00737CBA">
        <w:rPr>
          <w:rFonts w:ascii="Times New Roman" w:hAnsi="Times New Roman" w:cs="Times New Roman"/>
          <w:sz w:val="28"/>
          <w:szCs w:val="28"/>
        </w:rPr>
        <w:t>.</w:t>
      </w:r>
      <w:r w:rsidRPr="00737CBA">
        <w:rPr>
          <w:rFonts w:ascii="Times New Roman" w:hAnsi="Times New Roman" w:cs="Times New Roman"/>
          <w:sz w:val="28"/>
          <w:szCs w:val="28"/>
        </w:rPr>
        <w:t xml:space="preserve"> Противник пыталс</w:t>
      </w:r>
      <w:r w:rsidR="008405C8" w:rsidRPr="00737CBA">
        <w:rPr>
          <w:rFonts w:ascii="Times New Roman" w:hAnsi="Times New Roman" w:cs="Times New Roman"/>
          <w:sz w:val="28"/>
          <w:szCs w:val="28"/>
        </w:rPr>
        <w:t>я вырваться из окружения, направлял</w:t>
      </w:r>
      <w:r w:rsidRPr="00737CBA">
        <w:rPr>
          <w:rFonts w:ascii="Times New Roman" w:hAnsi="Times New Roman" w:cs="Times New Roman"/>
          <w:sz w:val="28"/>
          <w:szCs w:val="28"/>
        </w:rPr>
        <w:t xml:space="preserve"> против  наших частей все, чем располагал, но советские воины стойко держали врага в кольце. Прадедушка  получил ранение</w:t>
      </w:r>
      <w:proofErr w:type="gramStart"/>
      <w:r w:rsidRPr="00737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7CBA">
        <w:rPr>
          <w:rFonts w:ascii="Times New Roman" w:hAnsi="Times New Roman" w:cs="Times New Roman"/>
          <w:sz w:val="28"/>
          <w:szCs w:val="28"/>
        </w:rPr>
        <w:t xml:space="preserve"> его отправили в госпиталь</w:t>
      </w:r>
      <w:r w:rsidR="0086007E" w:rsidRPr="00737CBA">
        <w:rPr>
          <w:rFonts w:ascii="Times New Roman" w:hAnsi="Times New Roman" w:cs="Times New Roman"/>
          <w:sz w:val="28"/>
          <w:szCs w:val="28"/>
        </w:rPr>
        <w:t xml:space="preserve"> ,отрезали палец на правой ноге</w:t>
      </w:r>
      <w:r w:rsidRPr="00737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C45" w:rsidRPr="00737CBA" w:rsidRDefault="000E6D49" w:rsidP="0024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После лечения в 1943 году   и прохождения комиссии, </w:t>
      </w:r>
      <w:proofErr w:type="spellStart"/>
      <w:r w:rsidR="008405C8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Аллахвердиевич</w:t>
      </w:r>
      <w:proofErr w:type="spellEnd"/>
      <w:r w:rsidRPr="00737CBA">
        <w:rPr>
          <w:rFonts w:ascii="Times New Roman" w:hAnsi="Times New Roman" w:cs="Times New Roman"/>
          <w:sz w:val="28"/>
          <w:szCs w:val="28"/>
        </w:rPr>
        <w:t xml:space="preserve">  был признан   годным к строевой службе и  направлен  в</w:t>
      </w:r>
      <w:r w:rsidR="008405C8" w:rsidRPr="00737CBA">
        <w:rPr>
          <w:rFonts w:ascii="Times New Roman" w:hAnsi="Times New Roman" w:cs="Times New Roman"/>
          <w:sz w:val="28"/>
          <w:szCs w:val="28"/>
        </w:rPr>
        <w:t xml:space="preserve"> школу санитарных инструкторов</w:t>
      </w:r>
      <w:r w:rsidRPr="00737CBA">
        <w:rPr>
          <w:rFonts w:ascii="Times New Roman" w:hAnsi="Times New Roman" w:cs="Times New Roman"/>
          <w:sz w:val="28"/>
          <w:szCs w:val="28"/>
        </w:rPr>
        <w:t xml:space="preserve">. После трёхмесячной учебы попал в 144 отдельный стрелковый батальон  674 стрелкового полка. Служил на  Калужском и Белорусском  фронтах. </w:t>
      </w:r>
      <w:r w:rsidR="001206DE" w:rsidRPr="00737CBA">
        <w:rPr>
          <w:rFonts w:ascii="Times New Roman" w:hAnsi="Times New Roman" w:cs="Times New Roman"/>
          <w:sz w:val="28"/>
          <w:szCs w:val="28"/>
        </w:rPr>
        <w:t>Н</w:t>
      </w:r>
      <w:r w:rsidRPr="00737CBA">
        <w:rPr>
          <w:rFonts w:ascii="Times New Roman" w:hAnsi="Times New Roman" w:cs="Times New Roman"/>
          <w:sz w:val="28"/>
          <w:szCs w:val="28"/>
        </w:rPr>
        <w:t>аграждён  медалями</w:t>
      </w:r>
      <w:proofErr w:type="gramStart"/>
      <w:r w:rsidRPr="00737CBA">
        <w:rPr>
          <w:rFonts w:ascii="Times New Roman" w:hAnsi="Times New Roman" w:cs="Times New Roman"/>
          <w:sz w:val="28"/>
          <w:szCs w:val="28"/>
        </w:rPr>
        <w:t xml:space="preserve"> </w:t>
      </w:r>
      <w:r w:rsidR="001206DE" w:rsidRPr="00737C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37CBA">
        <w:rPr>
          <w:rFonts w:ascii="Times New Roman" w:hAnsi="Times New Roman" w:cs="Times New Roman"/>
          <w:sz w:val="28"/>
          <w:szCs w:val="28"/>
        </w:rPr>
        <w:t xml:space="preserve"> "За отвагу", "За оборону Сталинграда" "За победу над Германией". </w:t>
      </w:r>
    </w:p>
    <w:p w:rsidR="008D2F3A" w:rsidRPr="00737CBA" w:rsidRDefault="008D2F3A" w:rsidP="00737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</w:t>
      </w:r>
      <w:r w:rsidR="001206DE" w:rsidRPr="00737CBA">
        <w:rPr>
          <w:rFonts w:ascii="Times New Roman" w:hAnsi="Times New Roman" w:cs="Times New Roman"/>
          <w:sz w:val="28"/>
          <w:szCs w:val="28"/>
        </w:rPr>
        <w:tab/>
        <w:t xml:space="preserve">В  прошлом </w:t>
      </w:r>
      <w:r w:rsidR="008405C8" w:rsidRPr="00737CB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37CBA">
        <w:rPr>
          <w:rFonts w:ascii="Times New Roman" w:hAnsi="Times New Roman" w:cs="Times New Roman"/>
          <w:sz w:val="28"/>
          <w:szCs w:val="28"/>
        </w:rPr>
        <w:t xml:space="preserve"> я побыва</w:t>
      </w:r>
      <w:r w:rsidR="001206DE" w:rsidRPr="00737CBA">
        <w:rPr>
          <w:rFonts w:ascii="Times New Roman" w:hAnsi="Times New Roman" w:cs="Times New Roman"/>
          <w:sz w:val="28"/>
          <w:szCs w:val="28"/>
        </w:rPr>
        <w:t xml:space="preserve">ла в городе-герое Волгограде.  </w:t>
      </w:r>
      <w:r w:rsidRPr="00737CBA">
        <w:rPr>
          <w:rFonts w:ascii="Times New Roman" w:hAnsi="Times New Roman" w:cs="Times New Roman"/>
          <w:sz w:val="28"/>
          <w:szCs w:val="28"/>
        </w:rPr>
        <w:t>Мамаев курган в Волгограде – священное место для всех людей. Воздвигнутый на нем памятник-ансамбль героям Сталинградской битвы запечатлел  эпопею о мужестве и бесстрашии, о решающем  сражении на берегу Волги, в котором советские воины преградили дорогу фашизму.</w:t>
      </w:r>
    </w:p>
    <w:p w:rsidR="008405C8" w:rsidRPr="00737CBA" w:rsidRDefault="008D2F3A" w:rsidP="00737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        Когда стоишь у подножия Мамаева  кургана, перед тобой распахивается широкая лестница. С первых ее ступенек от</w:t>
      </w:r>
      <w:r w:rsidR="008405C8" w:rsidRPr="00737CBA">
        <w:rPr>
          <w:rFonts w:ascii="Times New Roman" w:hAnsi="Times New Roman" w:cs="Times New Roman"/>
          <w:sz w:val="28"/>
          <w:szCs w:val="28"/>
        </w:rPr>
        <w:t>крывается  вид на фигуру «Родина - мать</w:t>
      </w:r>
      <w:r w:rsidRPr="00737CBA">
        <w:rPr>
          <w:rFonts w:ascii="Times New Roman" w:hAnsi="Times New Roman" w:cs="Times New Roman"/>
          <w:sz w:val="28"/>
          <w:szCs w:val="28"/>
        </w:rPr>
        <w:t>». Стоят тополя, словно солдаты. Дальше идут Стены-руины, кажется, что они остались после отгремевшего боя. Они встают перед нами, как воспоминания, запечатленные в камне. Зал Воинской Славы оформлен приспущенными знаменами, на которых написаны имена погибших</w:t>
      </w:r>
      <w:r w:rsidR="008405C8" w:rsidRPr="00737CBA">
        <w:rPr>
          <w:rFonts w:ascii="Times New Roman" w:hAnsi="Times New Roman" w:cs="Times New Roman"/>
          <w:sz w:val="28"/>
          <w:szCs w:val="28"/>
        </w:rPr>
        <w:t xml:space="preserve"> солдат</w:t>
      </w:r>
      <w:r w:rsidRPr="00737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5C8" w:rsidRPr="00737CBA" w:rsidRDefault="008405C8" w:rsidP="00737CB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37CBA">
        <w:rPr>
          <w:rFonts w:eastAsiaTheme="minorEastAsia"/>
          <w:sz w:val="28"/>
          <w:szCs w:val="28"/>
        </w:rPr>
        <w:lastRenderedPageBreak/>
        <w:t xml:space="preserve">       </w:t>
      </w:r>
      <w:r w:rsidRPr="00737CBA">
        <w:rPr>
          <w:color w:val="212529"/>
          <w:sz w:val="28"/>
          <w:szCs w:val="28"/>
        </w:rPr>
        <w:t>Вдоль стен с нижнего уровня пантеона на верхний идет спиралевидный пандус, выходящий на </w:t>
      </w:r>
      <w:hyperlink r:id="rId4" w:tgtFrame="" w:history="1">
        <w:r w:rsidRPr="00737CBA">
          <w:rPr>
            <w:rStyle w:val="a5"/>
            <w:color w:val="auto"/>
            <w:sz w:val="28"/>
            <w:szCs w:val="28"/>
            <w:u w:val="none"/>
          </w:rPr>
          <w:t>Площадь Скорби</w:t>
        </w:r>
      </w:hyperlink>
      <w:r w:rsidRPr="00737CBA">
        <w:rPr>
          <w:color w:val="212529"/>
          <w:sz w:val="28"/>
          <w:szCs w:val="28"/>
        </w:rPr>
        <w:t xml:space="preserve">. </w:t>
      </w:r>
    </w:p>
    <w:p w:rsidR="008405C8" w:rsidRPr="00737CBA" w:rsidRDefault="008405C8" w:rsidP="00737CB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37CBA">
        <w:rPr>
          <w:color w:val="212529"/>
          <w:sz w:val="28"/>
          <w:szCs w:val="28"/>
        </w:rPr>
        <w:t xml:space="preserve">      Над знаменами, вокруг всего зала — изображение о</w:t>
      </w:r>
      <w:r w:rsidR="008420AC" w:rsidRPr="00737CBA">
        <w:rPr>
          <w:color w:val="212529"/>
          <w:sz w:val="28"/>
          <w:szCs w:val="28"/>
        </w:rPr>
        <w:t>ранжево-чёрной гвардейской ленты</w:t>
      </w:r>
      <w:r w:rsidRPr="00737CBA">
        <w:rPr>
          <w:color w:val="212529"/>
          <w:sz w:val="28"/>
          <w:szCs w:val="28"/>
        </w:rPr>
        <w:t>, на которой белыми буквами выложены слова: </w:t>
      </w:r>
      <w:r w:rsidRPr="00737CBA">
        <w:rPr>
          <w:iCs/>
          <w:color w:val="212529"/>
          <w:sz w:val="28"/>
          <w:szCs w:val="28"/>
        </w:rPr>
        <w:t>«Да, мы были простыми смертными, и мало кто уцелел из нас, но все мы выполнили свой патриотический долг перед священной матерью-Родиной!»</w:t>
      </w:r>
      <w:r w:rsidRPr="00737CBA">
        <w:rPr>
          <w:color w:val="212529"/>
          <w:sz w:val="28"/>
          <w:szCs w:val="28"/>
        </w:rPr>
        <w:t>.</w:t>
      </w:r>
    </w:p>
    <w:p w:rsidR="008D2F3A" w:rsidRPr="00737CBA" w:rsidRDefault="008420AC" w:rsidP="00737C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8D2F3A" w:rsidRPr="00737CBA">
        <w:rPr>
          <w:rFonts w:ascii="Times New Roman" w:hAnsi="Times New Roman" w:cs="Times New Roman"/>
          <w:sz w:val="28"/>
          <w:szCs w:val="28"/>
        </w:rPr>
        <w:t xml:space="preserve"> композиция «Стоять насмерть». Перед нами солдат - защитник Сталинграда. Он скалой поднимается из воды. Нет такой силы, которая могла бы его сдвинуть. Он готов сок</w:t>
      </w:r>
      <w:r w:rsidR="00423879" w:rsidRPr="00737CBA">
        <w:rPr>
          <w:rFonts w:ascii="Times New Roman" w:hAnsi="Times New Roman" w:cs="Times New Roman"/>
          <w:sz w:val="28"/>
          <w:szCs w:val="28"/>
        </w:rPr>
        <w:t xml:space="preserve">рушить любого недруга, </w:t>
      </w:r>
      <w:r w:rsidR="008D2F3A" w:rsidRPr="00737CBA">
        <w:rPr>
          <w:rFonts w:ascii="Times New Roman" w:hAnsi="Times New Roman" w:cs="Times New Roman"/>
          <w:sz w:val="28"/>
          <w:szCs w:val="28"/>
        </w:rPr>
        <w:t xml:space="preserve"> всех, кто со злым умыслом напал на нашу Родину. </w:t>
      </w:r>
    </w:p>
    <w:p w:rsidR="008D2F3A" w:rsidRPr="00737CBA" w:rsidRDefault="008D2F3A" w:rsidP="00737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CBA">
        <w:rPr>
          <w:rFonts w:ascii="Times New Roman" w:hAnsi="Times New Roman" w:cs="Times New Roman"/>
          <w:sz w:val="28"/>
          <w:szCs w:val="28"/>
        </w:rPr>
        <w:t xml:space="preserve">     </w:t>
      </w:r>
      <w:r w:rsidR="001206DE" w:rsidRPr="00737CBA">
        <w:rPr>
          <w:rFonts w:ascii="Times New Roman" w:hAnsi="Times New Roman" w:cs="Times New Roman"/>
          <w:sz w:val="28"/>
          <w:szCs w:val="28"/>
        </w:rPr>
        <w:tab/>
      </w:r>
      <w:r w:rsidRPr="00737CBA">
        <w:rPr>
          <w:rFonts w:ascii="Times New Roman" w:hAnsi="Times New Roman" w:cs="Times New Roman"/>
          <w:sz w:val="28"/>
          <w:szCs w:val="28"/>
        </w:rPr>
        <w:t>Мы в долгу перед тобой, солдат!</w:t>
      </w:r>
      <w:r w:rsidR="0086007E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Сталинградская б</w:t>
      </w:r>
      <w:r w:rsidR="00795203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итва  навсегда останется в</w:t>
      </w:r>
      <w:r w:rsidR="0086007E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</w:t>
      </w:r>
      <w:r w:rsidR="00795203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</w:t>
      </w:r>
      <w:r w:rsidR="0086007E" w:rsidRPr="0073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доказательство силы духа нашего многонационального народа.</w:t>
      </w:r>
      <w:r w:rsidRPr="00737CBA">
        <w:rPr>
          <w:rFonts w:ascii="Times New Roman" w:hAnsi="Times New Roman" w:cs="Times New Roman"/>
          <w:sz w:val="28"/>
          <w:szCs w:val="28"/>
        </w:rPr>
        <w:t xml:space="preserve"> Эта память священна и вечна, потому что мужество и героизм людей не имеют сроков давности. </w:t>
      </w:r>
    </w:p>
    <w:p w:rsidR="008D2F3A" w:rsidRPr="00737CBA" w:rsidRDefault="008D2F3A" w:rsidP="00737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3A" w:rsidRPr="00737CBA" w:rsidRDefault="008D2F3A" w:rsidP="00737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3A" w:rsidRPr="00737CBA" w:rsidRDefault="008D2F3A" w:rsidP="00737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3A" w:rsidRPr="001206DE" w:rsidRDefault="008D2F3A" w:rsidP="001206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3A" w:rsidRPr="001206DE" w:rsidRDefault="008D2F3A" w:rsidP="001206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3A" w:rsidRPr="001206DE" w:rsidRDefault="008D2F3A" w:rsidP="001206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3A" w:rsidRPr="001206DE" w:rsidRDefault="008D2F3A" w:rsidP="001206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3A" w:rsidRPr="001206DE" w:rsidRDefault="008D2F3A" w:rsidP="001206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3A" w:rsidRPr="001206DE" w:rsidRDefault="008D2F3A" w:rsidP="001206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3A" w:rsidRPr="001206DE" w:rsidRDefault="008D2F3A" w:rsidP="001206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3A" w:rsidRPr="001206DE" w:rsidRDefault="008D2F3A" w:rsidP="001206DE">
      <w:pPr>
        <w:pStyle w:val="a3"/>
        <w:tabs>
          <w:tab w:val="left" w:pos="22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3A" w:rsidRPr="001206DE" w:rsidRDefault="008D2F3A" w:rsidP="001206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0D1" w:rsidRPr="001206DE" w:rsidRDefault="00A110D1" w:rsidP="001206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0D1" w:rsidRPr="001206DE" w:rsidSect="00D3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F3A"/>
    <w:rsid w:val="00032F45"/>
    <w:rsid w:val="000E6D49"/>
    <w:rsid w:val="001206DE"/>
    <w:rsid w:val="002432DB"/>
    <w:rsid w:val="00274387"/>
    <w:rsid w:val="002B0C45"/>
    <w:rsid w:val="003277EB"/>
    <w:rsid w:val="00423879"/>
    <w:rsid w:val="00516527"/>
    <w:rsid w:val="00737CBA"/>
    <w:rsid w:val="00795203"/>
    <w:rsid w:val="008405C8"/>
    <w:rsid w:val="008420AC"/>
    <w:rsid w:val="0086007E"/>
    <w:rsid w:val="00895F64"/>
    <w:rsid w:val="008B363F"/>
    <w:rsid w:val="008D2F3A"/>
    <w:rsid w:val="00940EBA"/>
    <w:rsid w:val="00A110D1"/>
    <w:rsid w:val="00AC6AB2"/>
    <w:rsid w:val="00B81DFC"/>
    <w:rsid w:val="00C64543"/>
    <w:rsid w:val="00D3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F3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40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maev-hill.ru/memorial/ploschad-sko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ACER</cp:lastModifiedBy>
  <cp:revision>166</cp:revision>
  <cp:lastPrinted>2023-05-07T08:47:00Z</cp:lastPrinted>
  <dcterms:created xsi:type="dcterms:W3CDTF">2023-05-03T17:08:00Z</dcterms:created>
  <dcterms:modified xsi:type="dcterms:W3CDTF">2023-05-07T08:48:00Z</dcterms:modified>
</cp:coreProperties>
</file>