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9A" w:rsidRPr="00D008AC" w:rsidRDefault="00D008AC" w:rsidP="00D008A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D008AC">
        <w:rPr>
          <w:b/>
          <w:color w:val="000000" w:themeColor="text1"/>
          <w:sz w:val="32"/>
          <w:szCs w:val="32"/>
        </w:rPr>
        <w:t>Влияние семьи на процесс формирования личности подростка</w:t>
      </w:r>
    </w:p>
    <w:p w:rsidR="001B191B" w:rsidRDefault="001B191B" w:rsidP="001B19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8"/>
          <w:szCs w:val="28"/>
        </w:rPr>
        <w:t xml:space="preserve">В последние годы существенно возрос интерес к семье специалистов различных областей научного знания, как теоретиков, так и практиков. Интерес к ней связан с той ролью, которую она играет в процессе формирования и развития личности, </w:t>
      </w:r>
      <w:proofErr w:type="gramStart"/>
      <w:r>
        <w:rPr>
          <w:color w:val="181818"/>
          <w:sz w:val="28"/>
          <w:szCs w:val="28"/>
        </w:rPr>
        <w:t>а</w:t>
      </w:r>
      <w:proofErr w:type="gramEnd"/>
      <w:r>
        <w:rPr>
          <w:color w:val="181818"/>
          <w:sz w:val="28"/>
          <w:szCs w:val="28"/>
        </w:rPr>
        <w:t xml:space="preserve"> следовательно, настоящего и будущего общества в целом. Семья была, есть и будет важнейшей средой формирования личности и </w:t>
      </w:r>
      <w:proofErr w:type="gramStart"/>
      <w:r>
        <w:rPr>
          <w:color w:val="181818"/>
          <w:sz w:val="28"/>
          <w:szCs w:val="28"/>
        </w:rPr>
        <w:t>главнейшем</w:t>
      </w:r>
      <w:proofErr w:type="gramEnd"/>
      <w:r>
        <w:rPr>
          <w:color w:val="181818"/>
          <w:sz w:val="28"/>
          <w:szCs w:val="28"/>
        </w:rPr>
        <w:t xml:space="preserve"> институтом воспитания, отвечающим не только за социальное воспроизводство населения, но и за воссоздание определенного образа её жизни.</w:t>
      </w:r>
    </w:p>
    <w:p w:rsidR="001B191B" w:rsidRDefault="001B191B" w:rsidP="001B19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200C58" w:rsidRPr="001B191B" w:rsidRDefault="001B191B" w:rsidP="001B19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proofErr w:type="gramStart"/>
      <w:r w:rsidRPr="001B191B">
        <w:rPr>
          <w:b/>
          <w:bCs/>
          <w:color w:val="000000"/>
          <w:sz w:val="28"/>
          <w:szCs w:val="28"/>
          <w:shd w:val="clear" w:color="auto" w:fill="FFFFFF"/>
        </w:rPr>
        <w:t>Личность -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B191B">
        <w:rPr>
          <w:color w:val="000000"/>
          <w:sz w:val="28"/>
          <w:szCs w:val="28"/>
          <w:shd w:val="clear" w:color="auto" w:fill="FFFFFF"/>
        </w:rPr>
        <w:t xml:space="preserve">понятие,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B191B">
        <w:rPr>
          <w:color w:val="000000"/>
          <w:sz w:val="28"/>
          <w:szCs w:val="28"/>
          <w:shd w:val="clear" w:color="auto" w:fill="FFFFFF"/>
        </w:rPr>
        <w:t>выработанное для отображения</w:t>
      </w:r>
      <w:r w:rsidRPr="001B19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4" w:tgtFrame="_blank" w:tooltip="Природа и сущность человека" w:history="1">
        <w:r w:rsidRPr="001B191B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социальной природы человека</w:t>
        </w:r>
      </w:hyperlink>
      <w:r w:rsidRPr="001B191B">
        <w:rPr>
          <w:color w:val="000000"/>
          <w:sz w:val="28"/>
          <w:szCs w:val="28"/>
          <w:shd w:val="clear" w:color="auto" w:fill="FFFFFF"/>
        </w:rPr>
        <w:t>, рассмотрения его как</w:t>
      </w:r>
      <w:r w:rsidRPr="001B19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_blank" w:tooltip="Субъект (психология)" w:history="1">
        <w:r w:rsidRPr="001B191B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субъекта</w:t>
        </w:r>
      </w:hyperlink>
      <w:r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1B191B">
        <w:rPr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1B191B">
        <w:rPr>
          <w:color w:val="000000"/>
          <w:sz w:val="28"/>
          <w:szCs w:val="28"/>
          <w:shd w:val="clear" w:color="auto" w:fill="FFFFFF"/>
        </w:rPr>
        <w:t xml:space="preserve"> жизни, определения его как носителя индивидуального начала, самораскрывающегося в контекстах социальных отношений, общения и предметной деятельности</w:t>
      </w:r>
      <w:r w:rsidRPr="001B191B">
        <w:rPr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1B191B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1B191B">
        <w:rPr>
          <w:color w:val="000000"/>
          <w:sz w:val="28"/>
          <w:szCs w:val="28"/>
          <w:shd w:val="clear" w:color="auto" w:fill="FFFFFF"/>
        </w:rPr>
        <w:t>Абушенко</w:t>
      </w:r>
      <w:proofErr w:type="spellEnd"/>
      <w:r w:rsidRPr="001B191B">
        <w:rPr>
          <w:color w:val="000000"/>
          <w:sz w:val="28"/>
          <w:szCs w:val="28"/>
          <w:shd w:val="clear" w:color="auto" w:fill="FFFFFF"/>
        </w:rPr>
        <w:t xml:space="preserve"> В. Л. Личность // Новейший философский словарь / Сост. А. А. </w:t>
      </w:r>
      <w:proofErr w:type="spellStart"/>
      <w:r w:rsidRPr="001B191B">
        <w:rPr>
          <w:color w:val="000000"/>
          <w:sz w:val="28"/>
          <w:szCs w:val="28"/>
          <w:shd w:val="clear" w:color="auto" w:fill="FFFFFF"/>
        </w:rPr>
        <w:t>Грицанов</w:t>
      </w:r>
      <w:proofErr w:type="spellEnd"/>
      <w:r w:rsidRPr="001B191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191B">
        <w:rPr>
          <w:color w:val="000000"/>
          <w:sz w:val="28"/>
          <w:szCs w:val="28"/>
          <w:shd w:val="clear" w:color="auto" w:fill="FFFFFF"/>
        </w:rPr>
        <w:t xml:space="preserve"> — </w:t>
      </w:r>
      <w:proofErr w:type="gramStart"/>
      <w:r w:rsidRPr="001B191B">
        <w:rPr>
          <w:color w:val="000000"/>
          <w:sz w:val="28"/>
          <w:szCs w:val="28"/>
          <w:shd w:val="clear" w:color="auto" w:fill="FFFFFF"/>
        </w:rPr>
        <w:t>Мн.: Изд. В. М. Скакун, 1998.).</w:t>
      </w:r>
      <w:proofErr w:type="gramEnd"/>
      <w:r w:rsidRPr="001B191B">
        <w:rPr>
          <w:color w:val="000000"/>
          <w:sz w:val="28"/>
          <w:szCs w:val="28"/>
          <w:shd w:val="clear" w:color="auto" w:fill="FFFFFF"/>
        </w:rPr>
        <w:t xml:space="preserve"> Под «личностью» могут понимать или человеческого индивида как субъекта отношений и сознательной деятельности («лицо» — в широком смысле слова), или устойчивую систему социально значимых черт, характеризующих индивида как члена того или иного общества или общности. Хотя эти два понятия — лицо как целостность человека (</w:t>
      </w:r>
      <w:hyperlink r:id="rId6" w:tgtFrame="_blank" w:tooltip="Латинский язык" w:history="1">
        <w:r w:rsidRPr="001B191B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лат.</w:t>
        </w:r>
      </w:hyperlink>
      <w:r w:rsidRPr="001B191B">
        <w:rPr>
          <w:color w:val="000000"/>
          <w:sz w:val="28"/>
          <w:szCs w:val="28"/>
          <w:shd w:val="clear" w:color="auto" w:fill="FFFFFF"/>
        </w:rPr>
        <w:t> </w:t>
      </w:r>
      <w:r w:rsidRPr="001B191B">
        <w:rPr>
          <w:i/>
          <w:iCs/>
          <w:color w:val="000000"/>
          <w:sz w:val="28"/>
          <w:szCs w:val="28"/>
          <w:shd w:val="clear" w:color="auto" w:fill="FFFFFF"/>
          <w:lang w:val="la-Latn"/>
        </w:rPr>
        <w:t>persona</w:t>
      </w:r>
      <w:r w:rsidRPr="001B191B">
        <w:rPr>
          <w:color w:val="000000"/>
          <w:sz w:val="28"/>
          <w:szCs w:val="28"/>
          <w:shd w:val="clear" w:color="auto" w:fill="FFFFFF"/>
        </w:rPr>
        <w:t>) и личность как его социальный и психологический облик (</w:t>
      </w:r>
      <w:hyperlink r:id="rId7" w:tgtFrame="_blank" w:tooltip="Латинский язык" w:history="1">
        <w:r w:rsidRPr="001B191B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лат.</w:t>
        </w:r>
      </w:hyperlink>
      <w:r w:rsidRPr="001B191B">
        <w:rPr>
          <w:color w:val="000000"/>
          <w:sz w:val="28"/>
          <w:szCs w:val="28"/>
          <w:shd w:val="clear" w:color="auto" w:fill="FFFFFF"/>
        </w:rPr>
        <w:t> </w:t>
      </w:r>
      <w:r w:rsidRPr="001B191B">
        <w:rPr>
          <w:i/>
          <w:iCs/>
          <w:color w:val="000000"/>
          <w:sz w:val="28"/>
          <w:szCs w:val="28"/>
          <w:shd w:val="clear" w:color="auto" w:fill="FFFFFF"/>
          <w:lang w:val="la-Latn"/>
        </w:rPr>
        <w:t>personalitas</w:t>
      </w:r>
      <w:r w:rsidRPr="001B191B">
        <w:rPr>
          <w:color w:val="000000"/>
          <w:sz w:val="28"/>
          <w:szCs w:val="28"/>
          <w:shd w:val="clear" w:color="auto" w:fill="FFFFFF"/>
        </w:rPr>
        <w:t>) — терминологически вполне различимы, они употребляются иногда как синонимы</w:t>
      </w:r>
      <w:r w:rsidRPr="001B191B">
        <w:rPr>
          <w:color w:val="000000"/>
          <w:sz w:val="28"/>
          <w:szCs w:val="28"/>
          <w:shd w:val="clear" w:color="auto" w:fill="FFFFFF"/>
          <w:vertAlign w:val="superscript"/>
        </w:rPr>
        <w:t> </w:t>
      </w:r>
      <w:r w:rsidRPr="001B191B">
        <w:rPr>
          <w:color w:val="000000"/>
          <w:sz w:val="28"/>
          <w:szCs w:val="28"/>
          <w:shd w:val="clear" w:color="auto" w:fill="FFFFFF"/>
        </w:rPr>
        <w:t>(</w:t>
      </w:r>
      <w:hyperlink r:id="rId8" w:tgtFrame="_blank" w:tooltip="Кон, Игорь Семёнович" w:history="1">
        <w:r w:rsidRPr="001B191B">
          <w:rPr>
            <w:rStyle w:val="a3"/>
            <w:i/>
            <w:iCs/>
            <w:color w:val="000000"/>
            <w:sz w:val="28"/>
            <w:szCs w:val="28"/>
            <w:u w:val="none"/>
            <w:shd w:val="clear" w:color="auto" w:fill="FFFFFF"/>
          </w:rPr>
          <w:t>Кон И. С.</w:t>
        </w:r>
      </w:hyperlink>
      <w:r w:rsidRPr="001B191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191B">
        <w:rPr>
          <w:color w:val="000000"/>
          <w:sz w:val="28"/>
          <w:szCs w:val="28"/>
          <w:shd w:val="clear" w:color="auto" w:fill="FFFFFF"/>
        </w:rPr>
        <w:t>Личность // БЭС)</w:t>
      </w:r>
    </w:p>
    <w:p w:rsidR="001B191B" w:rsidRDefault="001B191B" w:rsidP="001B191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19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Подросток - </w:t>
      </w:r>
      <w:r w:rsidRPr="001B19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несовершеннолетний, находящийся на этапе развития личности, характеризующемся коренной психофизиологической перестройкой организма, формированием новых адаптационных механизмов.</w:t>
      </w:r>
    </w:p>
    <w:p w:rsidR="001B191B" w:rsidRDefault="001B191B" w:rsidP="001B1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Семья – </w:t>
      </w:r>
      <w:r w:rsidRPr="001B191B">
        <w:rPr>
          <w:rFonts w:ascii="Times New Roman" w:hAnsi="Times New Roman" w:cs="Times New Roman"/>
          <w:color w:val="000000"/>
          <w:sz w:val="28"/>
          <w:szCs w:val="28"/>
        </w:rPr>
        <w:t>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1B191B" w:rsidRDefault="001B191B" w:rsidP="001B1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191B" w:rsidRDefault="001B191B" w:rsidP="001B191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</w:pPr>
      <w:r w:rsidRPr="001B19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каждого человека родители играют большую и ответственную роль. Они дают первые образцы поведения. Ребенок подражает, и стремиться быть похожим на мать и отца. Когда родители понимают, что во многом от них самих зависит формирование личности ребенка, то они ведут себя так, что все их поступки и поведение в целом способствуют формированию у ребенка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над своим поведением, за отношение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  <w:r w:rsidRPr="001B1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19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3F7C7"/>
        </w:rPr>
        <w:t> </w:t>
      </w:r>
    </w:p>
    <w:p w:rsidR="001B191B" w:rsidRDefault="001B191B" w:rsidP="001B191B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Общение родителей с детьми имеет огромное значение для их полноценного развития. Доказано, что дети, лишенные возможности </w:t>
      </w:r>
      <w:r>
        <w:rPr>
          <w:color w:val="000000"/>
          <w:sz w:val="28"/>
          <w:szCs w:val="28"/>
        </w:rPr>
        <w:lastRenderedPageBreak/>
        <w:t xml:space="preserve">общаться с родителями, характеризуются низким уровнем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поведения, обладают повышенной чувствительностью к обращению к ним взрослого, испытывают трудности в общении со сверстниками.</w:t>
      </w:r>
    </w:p>
    <w:p w:rsidR="001B191B" w:rsidRDefault="001B191B" w:rsidP="001B191B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Соответственно именно на родителях лежит ответственность за воспитание у детей способности к человеческому общению, так как именно в семье дети усваивают характер общения. В здоровой семье дети приобретают навыки решения семейных конфликтов, заботы друг о друге. Семья в значительной степени определяет эмоциональную и содержательную стороны нравственного воспитания, формирует у детей систему ценностей, вырабатывает основные жизненные установки. Одним из критериев успешного воспитания подростка в семье является включение его в хозяйственную деятельность. Выполнение различных работ по дому способствует, прежде всего, трудовому воспитанию, развитию навыков хозяйствования, влияет на формирование представлений о будущем. Оно также предполагает воспитание семейности, совершенствование других духовных потребностей.</w:t>
      </w:r>
    </w:p>
    <w:p w:rsidR="001B191B" w:rsidRDefault="001B191B" w:rsidP="001B1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своим особенностям семья, как малая группа, создает своим членам такие условия для эмоциональных проявлений и удовлетворения эмоциональных потребностей, которые помогают человеку ощущать свою принадлежность к обществу, усиливают чувство его безопасности и покоя, вызывают желание оказывать помощь и поддержку другим людям. И одна из главнейших функций семьи заключается в создании условий для развития</w:t>
      </w:r>
      <w:r w:rsidR="00D1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всех своих членов.</w:t>
      </w:r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 в обществе семья выполняет множество функций: репродуктивную, воспитательную, хозяйственно - бытовую, экономическую, коммуникативную, рекреационную, социально-статусную и психотерапевтическую.</w:t>
      </w:r>
      <w:proofErr w:type="gramEnd"/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Репродуктивная функция обусловлена необходимостью продолжения человеческого рода, что является не только биологической потребностью, но также имеет огромное значение для сохранения популяции. Воспитательная функция заключается в формировании личности ребёнка, систематическое воспитательное воздействие семейного коллектива на каждого своего члена в течение всей его жизни, постоянно влияние членов семьи друг на друга. Экономическая функция заключается в ведении своего хозяйства, наличии своего бюджета, материальном обеспечении семьи, а также в экономической поддержке несовершеннолетних и нетрудоспособных, использовании материальных сре</w:t>
      </w:r>
      <w:proofErr w:type="gramStart"/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</w:t>
      </w:r>
      <w:r w:rsidR="00D12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</w:t>
      </w:r>
      <w:proofErr w:type="gramEnd"/>
      <w:r w:rsidRPr="001B1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удовлетворения индивидуальных потребностей.</w:t>
      </w:r>
    </w:p>
    <w:p w:rsidR="00D1289A" w:rsidRDefault="00D1289A" w:rsidP="001B19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89A" w:rsidRDefault="00D1289A" w:rsidP="00D1289A">
      <w:pPr>
        <w:pStyle w:val="a4"/>
        <w:shd w:val="clear" w:color="auto" w:fill="FFFFFF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1289A">
        <w:rPr>
          <w:color w:val="181818"/>
          <w:sz w:val="28"/>
          <w:szCs w:val="28"/>
        </w:rPr>
        <w:t> </w:t>
      </w:r>
      <w:r w:rsidRPr="00D1289A">
        <w:rPr>
          <w:color w:val="000000"/>
          <w:sz w:val="28"/>
          <w:szCs w:val="28"/>
          <w:shd w:val="clear" w:color="auto" w:fill="FFFFFF"/>
        </w:rPr>
        <w:t>Благодаря своим особенностям семья, как малая группа, создает своим членам такие условия для эмоциональных проявлений и удовлетворения эмоциональных потребностей, которые помогают человеку ощущать свою принадлежность к обществу, усиливают чувство его безопасности и покоя, вызывают желание оказывать помощь и поддержку другим людям. И одна из главнейших функций семьи заключается в создании условий для развития</w:t>
      </w:r>
      <w:r w:rsidR="00934FFA">
        <w:rPr>
          <w:color w:val="000000"/>
          <w:sz w:val="28"/>
          <w:szCs w:val="28"/>
          <w:shd w:val="clear" w:color="auto" w:fill="FFFFFF"/>
        </w:rPr>
        <w:t xml:space="preserve"> личности всех своих членов.</w:t>
      </w:r>
      <w:r w:rsidRPr="00D1289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289A">
        <w:rPr>
          <w:color w:val="000000"/>
          <w:sz w:val="28"/>
          <w:szCs w:val="28"/>
          <w:shd w:val="clear" w:color="auto" w:fill="FFFFFF"/>
        </w:rPr>
        <w:t xml:space="preserve">Вообще в обществе семья выполняет множество </w:t>
      </w:r>
      <w:r w:rsidRPr="00D1289A">
        <w:rPr>
          <w:color w:val="000000"/>
          <w:sz w:val="28"/>
          <w:szCs w:val="28"/>
          <w:shd w:val="clear" w:color="auto" w:fill="FFFFFF"/>
        </w:rPr>
        <w:lastRenderedPageBreak/>
        <w:t>функций: репродуктивную, воспитательную, хозяйственно - бытовую, экономическую, коммуникативную, рекреационную, социально-статусную и психотерапевтическую.</w:t>
      </w:r>
      <w:proofErr w:type="gramEnd"/>
      <w:r w:rsidRPr="00D1289A">
        <w:rPr>
          <w:color w:val="000000"/>
          <w:sz w:val="28"/>
          <w:szCs w:val="28"/>
          <w:shd w:val="clear" w:color="auto" w:fill="FFFFFF"/>
        </w:rPr>
        <w:t xml:space="preserve"> Репродуктивная функция обусловлена необходимостью продолжения человеческого рода, что является не только биологической потребностью, но также имеет огромное значение для сохранения популяции. Воспитательная функция заключается в формировании личности ребёнка, систематическое воспитательное воздействие семейного коллектива на каждого своего члена в течение всей его жизни, постоянно влияние членов семьи друг на друга. </w:t>
      </w:r>
    </w:p>
    <w:p w:rsidR="00D1289A" w:rsidRPr="00D1289A" w:rsidRDefault="00D1289A" w:rsidP="00D1289A">
      <w:pPr>
        <w:pStyle w:val="a4"/>
        <w:shd w:val="clear" w:color="auto" w:fill="FFFFFF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1289A">
        <w:rPr>
          <w:color w:val="000000"/>
          <w:sz w:val="28"/>
          <w:szCs w:val="28"/>
          <w:shd w:val="clear" w:color="auto" w:fill="FFFFFF"/>
        </w:rPr>
        <w:t>Жизнь семьи в современном обществе весьма многогранна. Сущность и специфика её функций часто меняется, но они никто не исчезнут бесследно. И здесь выделяется важная особенность - это комплексность. Каждая потребность, удовлетворяемая семьёй, может быть удовлетворена и без неё, но только семья позволяет удовлетворить их в комплексе. На сегодняшний день из всех функций семьи выделяется одна из самых важных и необходимых это психотерапевтическая, т.к. человеку просто необходимо место, где бы он мог укрыться от постоянных проблем окружающего нас мира, где бы он смог передохнуть и набраться сил для новых свершений.</w:t>
      </w:r>
    </w:p>
    <w:p w:rsidR="00D1289A" w:rsidRDefault="00D1289A" w:rsidP="001B1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89A" w:rsidRDefault="00D1289A" w:rsidP="00D1289A">
      <w:pPr>
        <w:pStyle w:val="a4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rFonts w:ascii="Arial" w:hAnsi="Arial" w:cs="Arial"/>
          <w:color w:val="181818"/>
          <w:sz w:val="23"/>
          <w:szCs w:val="23"/>
        </w:rPr>
      </w:pPr>
      <w:r w:rsidRPr="00D008AC">
        <w:rPr>
          <w:b/>
          <w:color w:val="000000"/>
          <w:sz w:val="28"/>
          <w:szCs w:val="28"/>
        </w:rPr>
        <w:t>Подростковый возраст</w:t>
      </w:r>
      <w:r>
        <w:rPr>
          <w:color w:val="000000"/>
          <w:sz w:val="28"/>
          <w:szCs w:val="28"/>
        </w:rPr>
        <w:t xml:space="preserve"> является одним из самых сложных и непредсказуемых. Именно в этот период идёт перестройка всех ценностных ориентаций ребёнка. Происходят значительные изменения в самосознании: появляется чувство взрослости. У детей возникает желание если не быть, то хотя бы казаться взрослым. Появляется сильное стремление к общению со сверстниками и именно поэтому ведущим видом деятельности становится интимно-личностное общение. Но личностная нестабильность порождает противоречивые поступки и желания: подростки пытаются во всём походить на своих сверстников, пытаются выделить в группах, часто меняют друзей.</w:t>
      </w:r>
    </w:p>
    <w:p w:rsidR="00D1289A" w:rsidRDefault="00D1289A" w:rsidP="00D1289A">
      <w:pPr>
        <w:pStyle w:val="a4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  <w:sz w:val="28"/>
          <w:szCs w:val="28"/>
        </w:rPr>
        <w:t>Именно из-за таких резких изменений в поведении и своего образа «Я», подростку необходимо чтобы рядом была его семья. Но важным при этом является то, какого стиля воспитания она будет придерживаться. Главное чтобы семья и родители не оказались равнодушны и холодны к проблемам подростка, а принимали его таким, каков он есть, т.к. в обратном случае это может привести к асоциальному поведению, отлучению от семьи, либо не пониманию подростком самого себя и своих окружающих.</w:t>
      </w:r>
    </w:p>
    <w:p w:rsidR="00D1289A" w:rsidRDefault="00D1289A" w:rsidP="00D1289A">
      <w:pPr>
        <w:pStyle w:val="a4"/>
        <w:shd w:val="clear" w:color="auto" w:fill="FFFFFF"/>
        <w:spacing w:before="0" w:beforeAutospacing="0" w:after="0" w:afterAutospacing="0" w:line="340" w:lineRule="atLeast"/>
        <w:jc w:val="both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8"/>
          <w:szCs w:val="28"/>
        </w:rPr>
        <w:t> </w:t>
      </w:r>
    </w:p>
    <w:p w:rsidR="00D1289A" w:rsidRPr="001B191B" w:rsidRDefault="00D1289A" w:rsidP="001B191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289A" w:rsidRPr="001B191B" w:rsidSect="0020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191B"/>
    <w:rsid w:val="001B191B"/>
    <w:rsid w:val="00200C58"/>
    <w:rsid w:val="0067207D"/>
    <w:rsid w:val="00934FFA"/>
    <w:rsid w:val="00D008AC"/>
    <w:rsid w:val="00D1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91B"/>
  </w:style>
  <w:style w:type="character" w:styleId="a3">
    <w:name w:val="Hyperlink"/>
    <w:basedOn w:val="a0"/>
    <w:uiPriority w:val="99"/>
    <w:semiHidden/>
    <w:unhideWhenUsed/>
    <w:rsid w:val="001B191B"/>
    <w:rPr>
      <w:color w:val="0000FF"/>
      <w:u w:val="single"/>
    </w:rPr>
  </w:style>
  <w:style w:type="paragraph" w:styleId="a4">
    <w:name w:val="No Spacing"/>
    <w:basedOn w:val="a"/>
    <w:uiPriority w:val="1"/>
    <w:qFormat/>
    <w:rsid w:val="001B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,_%D0%98%D0%B3%D0%BE%D1%80%D1%8C_%D0%A1%D0%B5%D0%BC%D1%91%D0%BD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hyperlink" Target="https://ru.wikipedia.org/wiki/%D0%A1%D1%83%D0%B1%D1%8A%D0%B5%D0%BA%D1%82_(%D0%BF%D1%81%D0%B8%D1%85%D0%BE%D0%BB%D0%BE%D0%B3%D0%B8%D1%8F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F%D1%80%D0%B8%D1%80%D0%BE%D0%B4%D0%B0_%D0%B8_%D1%81%D1%83%D1%89%D0%BD%D0%BE%D1%81%D1%82%D1%8C_%D1%87%D0%B5%D0%BB%D0%BE%D0%B2%D0%B5%D0%BA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2023-05-08T15:38:00Z</dcterms:created>
  <dcterms:modified xsi:type="dcterms:W3CDTF">2023-05-09T06:32:00Z</dcterms:modified>
</cp:coreProperties>
</file>