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C3A6" w14:textId="010636B5" w:rsidR="003408AA" w:rsidRPr="002B2DB1" w:rsidRDefault="00D13B50" w:rsidP="002B2DB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2DB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408AA" w:rsidRPr="002B2DB1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СКАЗКОТЕРАПИЯ КАК СРЕДСТВО РАЗВИТИЯ РЕЧИ</w:t>
      </w:r>
      <w:r w:rsidR="00004BEE" w:rsidRPr="002B2D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ДЕТЕЙ МЛАДШЕГО ДОШКОЛЬНОГО ВОЗРАСТА</w:t>
      </w:r>
      <w:r w:rsidRPr="002B2DB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3B3D7D8" w14:textId="4A89ACA9" w:rsidR="00977895" w:rsidRPr="002B2DB1" w:rsidRDefault="00004BEE" w:rsidP="002B2DB1">
      <w:pPr>
        <w:pStyle w:val="4"/>
        <w:shd w:val="clear" w:color="auto" w:fill="auto"/>
        <w:spacing w:line="276" w:lineRule="auto"/>
        <w:ind w:right="40" w:firstLine="0"/>
        <w:rPr>
          <w:sz w:val="24"/>
          <w:szCs w:val="24"/>
        </w:rPr>
      </w:pPr>
      <w:r w:rsidRPr="002B2DB1">
        <w:rPr>
          <w:rStyle w:val="a5"/>
          <w:b w:val="0"/>
          <w:bCs w:val="0"/>
          <w:color w:val="1B1C2A"/>
          <w:sz w:val="24"/>
          <w:szCs w:val="24"/>
          <w:shd w:val="clear" w:color="auto" w:fill="FFFFFF"/>
        </w:rPr>
        <w:t xml:space="preserve">   </w:t>
      </w:r>
      <w:r w:rsidR="00977895" w:rsidRPr="002B2DB1">
        <w:rPr>
          <w:rStyle w:val="a5"/>
          <w:b w:val="0"/>
          <w:bCs w:val="0"/>
          <w:color w:val="1B1C2A"/>
          <w:sz w:val="24"/>
          <w:szCs w:val="24"/>
          <w:shd w:val="clear" w:color="auto" w:fill="FFFFFF"/>
        </w:rPr>
        <w:t>Сказкотерапия («лечение сказкой») – это комплексные занятия, которые нацелены на работу с чувствами, стабилизацию эмоционального состояния, оздоровление и гармонизацию психики, формирование ценностных основ личности, развитие творческих способностей ребёнка. </w:t>
      </w:r>
      <w:r w:rsidR="00977895" w:rsidRPr="002B2DB1">
        <w:rPr>
          <w:color w:val="1B1C2A"/>
          <w:sz w:val="24"/>
          <w:szCs w:val="24"/>
          <w:shd w:val="clear" w:color="auto" w:fill="FFFFFF"/>
        </w:rPr>
        <w:t>Сказкотерапия родилась и развивалась на стыке психологии, педагогики, культурных традиций разных народов.</w:t>
      </w:r>
    </w:p>
    <w:p w14:paraId="6EAF6A80" w14:textId="57ABC510" w:rsidR="003408AA" w:rsidRPr="002B2DB1" w:rsidRDefault="003408AA" w:rsidP="002B2DB1">
      <w:pPr>
        <w:pStyle w:val="4"/>
        <w:shd w:val="clear" w:color="auto" w:fill="auto"/>
        <w:spacing w:line="276" w:lineRule="auto"/>
        <w:ind w:left="40" w:right="40" w:firstLine="380"/>
        <w:rPr>
          <w:sz w:val="24"/>
          <w:szCs w:val="24"/>
        </w:rPr>
      </w:pPr>
      <w:r w:rsidRPr="002B2DB1">
        <w:rPr>
          <w:sz w:val="24"/>
          <w:szCs w:val="24"/>
        </w:rPr>
        <w:t xml:space="preserve">В настоящее время наблюдается повышенное внимание к развитию личности ребёнка. Это даёт возможность обновить и качественно улучшить речевое развитие детей. Показатели речи и свойства личности - взаимосвязаны и должны быть во внимании родителей, которые заботятся о своевременном и гармоничном развитии </w:t>
      </w:r>
      <w:proofErr w:type="gramStart"/>
      <w:r w:rsidRPr="002B2DB1">
        <w:rPr>
          <w:sz w:val="24"/>
          <w:szCs w:val="24"/>
        </w:rPr>
        <w:t>ребёнка</w:t>
      </w:r>
      <w:r w:rsidR="00D13B50" w:rsidRPr="002B2DB1">
        <w:rPr>
          <w:sz w:val="24"/>
          <w:szCs w:val="24"/>
        </w:rPr>
        <w:t xml:space="preserve"> </w:t>
      </w:r>
      <w:r w:rsidRPr="002B2DB1">
        <w:rPr>
          <w:sz w:val="24"/>
          <w:szCs w:val="24"/>
        </w:rPr>
        <w:t>.</w:t>
      </w:r>
      <w:proofErr w:type="gramEnd"/>
    </w:p>
    <w:p w14:paraId="5A959640" w14:textId="01AFAA39" w:rsidR="003408AA" w:rsidRPr="002B2DB1" w:rsidRDefault="003408AA" w:rsidP="002B2DB1">
      <w:pPr>
        <w:pStyle w:val="4"/>
        <w:shd w:val="clear" w:color="auto" w:fill="auto"/>
        <w:spacing w:line="276" w:lineRule="auto"/>
        <w:ind w:left="40" w:right="40" w:firstLine="380"/>
        <w:rPr>
          <w:sz w:val="24"/>
          <w:szCs w:val="24"/>
        </w:rPr>
      </w:pPr>
      <w:r w:rsidRPr="002B2DB1">
        <w:rPr>
          <w:sz w:val="24"/>
          <w:szCs w:val="24"/>
        </w:rPr>
        <w:t xml:space="preserve">Сказка как жанр художественной литературы используется в различных областях работы с детьми </w:t>
      </w:r>
      <w:r w:rsidR="00D9441C" w:rsidRPr="002B2DB1">
        <w:rPr>
          <w:sz w:val="24"/>
          <w:szCs w:val="24"/>
        </w:rPr>
        <w:t>–</w:t>
      </w:r>
      <w:r w:rsidRPr="002B2DB1">
        <w:rPr>
          <w:sz w:val="24"/>
          <w:szCs w:val="24"/>
        </w:rPr>
        <w:t xml:space="preserve"> дошкольниками</w:t>
      </w:r>
      <w:r w:rsidR="00D9441C" w:rsidRPr="002B2DB1">
        <w:rPr>
          <w:sz w:val="24"/>
          <w:szCs w:val="24"/>
        </w:rPr>
        <w:t xml:space="preserve">. </w:t>
      </w:r>
      <w:r w:rsidRPr="002B2DB1">
        <w:rPr>
          <w:sz w:val="24"/>
          <w:szCs w:val="24"/>
        </w:rPr>
        <w:t xml:space="preserve">Исследования учёных-педагогов в области дошкольной и коррекционной педагогики (Зинкевич-Евстигнеева Т.Д., Аникин В.П., </w:t>
      </w:r>
      <w:proofErr w:type="spellStart"/>
      <w:r w:rsidRPr="002B2DB1">
        <w:rPr>
          <w:sz w:val="24"/>
          <w:szCs w:val="24"/>
        </w:rPr>
        <w:t>Болыпунова</w:t>
      </w:r>
      <w:proofErr w:type="spellEnd"/>
      <w:r w:rsidRPr="002B2DB1">
        <w:rPr>
          <w:sz w:val="24"/>
          <w:szCs w:val="24"/>
        </w:rPr>
        <w:t xml:space="preserve"> Н.Я., </w:t>
      </w:r>
      <w:proofErr w:type="spellStart"/>
      <w:r w:rsidRPr="002B2DB1">
        <w:rPr>
          <w:sz w:val="24"/>
          <w:szCs w:val="24"/>
        </w:rPr>
        <w:t>Кабачек</w:t>
      </w:r>
      <w:proofErr w:type="spellEnd"/>
      <w:r w:rsidRPr="002B2DB1">
        <w:rPr>
          <w:sz w:val="24"/>
          <w:szCs w:val="24"/>
        </w:rPr>
        <w:t xml:space="preserve"> О.А. и др.) показали, что проблему общего недоразвития речи детей дошкольного возраста можно решать через внедрения метода сказкотерапии, потому как именно дошкольный возраст является </w:t>
      </w:r>
      <w:r w:rsidR="005D3BA9" w:rsidRPr="002B2DB1">
        <w:rPr>
          <w:sz w:val="24"/>
          <w:szCs w:val="24"/>
        </w:rPr>
        <w:t>сенситивным</w:t>
      </w:r>
      <w:r w:rsidRPr="002B2DB1">
        <w:rPr>
          <w:sz w:val="24"/>
          <w:szCs w:val="24"/>
        </w:rPr>
        <w:t xml:space="preserve"> периодом речевого развития и творчества детей.</w:t>
      </w:r>
    </w:p>
    <w:p w14:paraId="37B208DD" w14:textId="77777777" w:rsidR="003408AA" w:rsidRPr="002B2DB1" w:rsidRDefault="003408AA" w:rsidP="002B2DB1">
      <w:pPr>
        <w:pStyle w:val="4"/>
        <w:shd w:val="clear" w:color="auto" w:fill="auto"/>
        <w:spacing w:line="276" w:lineRule="auto"/>
        <w:ind w:left="40" w:right="40" w:firstLine="380"/>
        <w:rPr>
          <w:sz w:val="24"/>
          <w:szCs w:val="24"/>
        </w:rPr>
      </w:pPr>
      <w:r w:rsidRPr="002B2DB1">
        <w:rPr>
          <w:sz w:val="24"/>
          <w:szCs w:val="24"/>
        </w:rPr>
        <w:t>Наиболее эффективным средством в работе с детьми с речевыми нарушениями является использование сказки, которая в свою очередь оказывает значительное коррекционное влияние, комплексно воздействуя на детей.</w:t>
      </w:r>
    </w:p>
    <w:p w14:paraId="67A84C60" w14:textId="0E23DB9F" w:rsidR="00927354" w:rsidRPr="002B2DB1" w:rsidRDefault="003408AA" w:rsidP="002B2DB1">
      <w:pPr>
        <w:pStyle w:val="4"/>
        <w:keepNext/>
        <w:keepLines/>
        <w:widowControl/>
        <w:shd w:val="clear" w:color="auto" w:fill="auto"/>
        <w:spacing w:line="276" w:lineRule="auto"/>
        <w:ind w:left="40" w:right="40" w:firstLine="380"/>
        <w:rPr>
          <w:sz w:val="24"/>
          <w:szCs w:val="24"/>
        </w:rPr>
      </w:pPr>
      <w:r w:rsidRPr="002B2DB1">
        <w:rPr>
          <w:sz w:val="24"/>
          <w:szCs w:val="24"/>
        </w:rPr>
        <w:t xml:space="preserve">Ни для кого не секрет, что сегодня всё больше детей вырастает, так и не взяв в руки книгу. Их литературный опыт в этом случае ограничивается комиксами, более-менее случайными журналами. Многие педагоги в своей практике сталкиваются с тем, что родители не читают сказки. Как бороться с таким положением вещей и надо ли с ними бороться вообще </w:t>
      </w:r>
      <w:proofErr w:type="gramStart"/>
      <w:r w:rsidRPr="002B2DB1">
        <w:rPr>
          <w:sz w:val="24"/>
          <w:szCs w:val="24"/>
        </w:rPr>
        <w:t>- вот</w:t>
      </w:r>
      <w:proofErr w:type="gramEnd"/>
      <w:r w:rsidRPr="002B2DB1">
        <w:rPr>
          <w:sz w:val="24"/>
          <w:szCs w:val="24"/>
        </w:rPr>
        <w:t xml:space="preserve"> тот вопрос, который остаётся на сегодняшний день более актуальным. А ведь это так важно! Дети в сказках находят частичку себя, своей жизни, своей души. </w:t>
      </w:r>
      <w:proofErr w:type="gramStart"/>
      <w:r w:rsidRPr="002B2DB1">
        <w:rPr>
          <w:sz w:val="24"/>
          <w:szCs w:val="24"/>
        </w:rPr>
        <w:t>Кроме того</w:t>
      </w:r>
      <w:proofErr w:type="gramEnd"/>
      <w:r w:rsidRPr="002B2DB1">
        <w:rPr>
          <w:sz w:val="24"/>
          <w:szCs w:val="24"/>
        </w:rPr>
        <w:t xml:space="preserve"> сказки вселяют в ребенка надежду. Чем дольше ребенок верит в волшебных сказочных персонажей (Феи, Деда Мороз), который дарит подарки в новогоднюю ночь, тем оптимистичнее будут его взгляды на жизнь. Сказка </w:t>
      </w:r>
      <w:proofErr w:type="gramStart"/>
      <w:r w:rsidRPr="002B2DB1">
        <w:rPr>
          <w:sz w:val="24"/>
          <w:szCs w:val="24"/>
        </w:rPr>
        <w:t>- это</w:t>
      </w:r>
      <w:proofErr w:type="gramEnd"/>
      <w:r w:rsidRPr="002B2DB1">
        <w:rPr>
          <w:sz w:val="24"/>
          <w:szCs w:val="24"/>
        </w:rPr>
        <w:t xml:space="preserve"> неотъемлемый элемент в воспитании ребенка. Роль сказки многогранна! от развития фантазии, до развития правильной и выразительной речи.</w:t>
      </w:r>
      <w:r w:rsidR="00927354" w:rsidRPr="002B2DB1">
        <w:rPr>
          <w:sz w:val="24"/>
          <w:szCs w:val="24"/>
        </w:rPr>
        <w:t xml:space="preserve"> </w:t>
      </w:r>
      <w:r w:rsidRPr="002B2DB1">
        <w:rPr>
          <w:sz w:val="24"/>
          <w:szCs w:val="24"/>
        </w:rPr>
        <w:t>Сказки дарят детям радость, вносят разнообразие в жизнь. Они понимает сказку лучше, чем серьёзную для него взрослую реч</w:t>
      </w:r>
      <w:r w:rsidR="00D9441C" w:rsidRPr="002B2DB1">
        <w:rPr>
          <w:sz w:val="24"/>
          <w:szCs w:val="24"/>
        </w:rPr>
        <w:t>ь.</w:t>
      </w:r>
    </w:p>
    <w:p w14:paraId="14D2E67F" w14:textId="77777777" w:rsidR="00004BEE" w:rsidRPr="002B2DB1" w:rsidRDefault="009211DC" w:rsidP="002B2DB1">
      <w:pPr>
        <w:pStyle w:val="4"/>
        <w:keepNext/>
        <w:keepLines/>
        <w:widowControl/>
        <w:shd w:val="clear" w:color="auto" w:fill="auto"/>
        <w:spacing w:line="276" w:lineRule="auto"/>
        <w:ind w:right="40" w:firstLine="0"/>
        <w:rPr>
          <w:color w:val="1B1C2A"/>
          <w:sz w:val="24"/>
          <w:szCs w:val="24"/>
        </w:rPr>
      </w:pPr>
      <w:r w:rsidRPr="002B2DB1">
        <w:rPr>
          <w:b/>
          <w:bCs/>
          <w:color w:val="000000"/>
          <w:spacing w:val="-7"/>
          <w:sz w:val="24"/>
          <w:szCs w:val="24"/>
        </w:rPr>
        <w:t>Возрастные особенности сказкотерапии:</w:t>
      </w:r>
      <w:r w:rsidR="00927354" w:rsidRPr="002B2DB1">
        <w:rPr>
          <w:color w:val="1B1C2A"/>
          <w:sz w:val="24"/>
          <w:szCs w:val="24"/>
        </w:rPr>
        <w:t xml:space="preserve">  </w:t>
      </w:r>
    </w:p>
    <w:p w14:paraId="4BBCAA48" w14:textId="49859572" w:rsidR="009211DC" w:rsidRPr="002B2DB1" w:rsidRDefault="00004BEE" w:rsidP="002B2DB1">
      <w:pPr>
        <w:pStyle w:val="4"/>
        <w:keepNext/>
        <w:keepLines/>
        <w:widowControl/>
        <w:shd w:val="clear" w:color="auto" w:fill="auto"/>
        <w:spacing w:line="276" w:lineRule="auto"/>
        <w:ind w:right="40" w:firstLine="0"/>
        <w:rPr>
          <w:b/>
          <w:bCs/>
          <w:sz w:val="24"/>
          <w:szCs w:val="24"/>
        </w:rPr>
      </w:pPr>
      <w:r w:rsidRPr="002B2DB1">
        <w:rPr>
          <w:color w:val="1B1C2A"/>
          <w:sz w:val="24"/>
          <w:szCs w:val="24"/>
        </w:rPr>
        <w:t xml:space="preserve">              </w:t>
      </w:r>
      <w:r w:rsidR="009211DC" w:rsidRPr="002B2DB1">
        <w:rPr>
          <w:color w:val="1B1C2A"/>
          <w:sz w:val="24"/>
          <w:szCs w:val="24"/>
        </w:rPr>
        <w:t>В три–четыре года можно отметить следующие отличительные черты сказкотерапии:</w:t>
      </w:r>
    </w:p>
    <w:p w14:paraId="1FDD6ACB" w14:textId="77777777" w:rsidR="009211DC" w:rsidRPr="002B2DB1" w:rsidRDefault="009211DC" w:rsidP="002B2DB1">
      <w:pPr>
        <w:keepNext/>
        <w:keepLines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Ребёнок наблюдает за мимикой, жестами взрослого во время индивидуальных или коллективных занятий и учится передавать чувства и эмоции героев сказки.</w:t>
      </w:r>
    </w:p>
    <w:p w14:paraId="0C56B109" w14:textId="77777777" w:rsidR="009211DC" w:rsidRPr="002B2DB1" w:rsidRDefault="009211DC" w:rsidP="002B2DB1">
      <w:pPr>
        <w:keepNext/>
        <w:keepLines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Проблема, вокруг которой выстраивается сказочный сюжет, должна быть интересна и актуальна для малыша, вопросы формулируются так, чтобы помочь увидеть и осознать причинно-следственные связи.</w:t>
      </w:r>
    </w:p>
    <w:p w14:paraId="74D25E17" w14:textId="77777777" w:rsidR="009211DC" w:rsidRPr="002B2DB1" w:rsidRDefault="009211DC" w:rsidP="002B2DB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Сюжеты сказок должны быть простыми и доступными для восприятия ребёнка, стоит помнить, что отделять сказочный мир от реального малыши смогут только в четыре года.</w:t>
      </w:r>
    </w:p>
    <w:p w14:paraId="333D73CD" w14:textId="74345E03" w:rsidR="009211DC" w:rsidRPr="002B2DB1" w:rsidRDefault="009211DC" w:rsidP="002B2DB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Малышам трёх–четырёх лет близки и понятны сказки, повествующие о взаимодействии людей и животных. Маленькие фантазёры без труда перевоплощаются в образ животного, с лёгкостью и врождённым артистизмом подражают их повадкам.</w:t>
      </w:r>
    </w:p>
    <w:p w14:paraId="71964672" w14:textId="77777777" w:rsidR="005D3BA9" w:rsidRDefault="00004BEE" w:rsidP="002B2DB1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 xml:space="preserve">     </w:t>
      </w:r>
    </w:p>
    <w:p w14:paraId="1C3E29F4" w14:textId="4B21FA90" w:rsidR="00927354" w:rsidRPr="002B2DB1" w:rsidRDefault="00004BEE" w:rsidP="002B2DB1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lastRenderedPageBreak/>
        <w:t xml:space="preserve"> </w:t>
      </w:r>
      <w:r w:rsidR="00927354" w:rsidRPr="002B2DB1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С детьм</w:t>
      </w:r>
      <w:r w:rsidRPr="002B2DB1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 xml:space="preserve">и младшего дошкольного возраста </w:t>
      </w:r>
      <w:r w:rsidR="00927354" w:rsidRPr="002B2DB1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можно провести следующие дидактические игры по сказкам:</w:t>
      </w:r>
    </w:p>
    <w:p w14:paraId="17DC3568" w14:textId="77777777" w:rsidR="00927354" w:rsidRPr="002B2DB1" w:rsidRDefault="00927354" w:rsidP="002B2D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«Кто лишний?» — проверяет знание содержания сказки.</w:t>
      </w:r>
    </w:p>
    <w:p w14:paraId="75F9A05C" w14:textId="77777777" w:rsidR="00927354" w:rsidRPr="002B2DB1" w:rsidRDefault="00927354" w:rsidP="002B2D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«Назови сказку по сказочному герою» — тренирует умение узнавать сказку по персонажам. Предлагаются картинки с изображениями козы, волка, лисы, дети называют сказки, в которых они встречаются, например, «Волк и семеро козлят», «Колобок», «</w:t>
      </w:r>
      <w:proofErr w:type="spellStart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Заюшкина</w:t>
      </w:r>
      <w:proofErr w:type="spellEnd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избушка» и т. д.</w:t>
      </w:r>
    </w:p>
    <w:p w14:paraId="0489D180" w14:textId="77777777" w:rsidR="00927354" w:rsidRPr="002B2DB1" w:rsidRDefault="00927354" w:rsidP="002B2D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«Кто герой сказки?» — учит отгадывать сказку по словам персонажей.</w:t>
      </w:r>
    </w:p>
    <w:p w14:paraId="3636DA84" w14:textId="77777777" w:rsidR="00927354" w:rsidRPr="002B2DB1" w:rsidRDefault="00927354" w:rsidP="002B2D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«Кто в каком домике живёт?» — закрепляет знания о домашних и лесных животных.</w:t>
      </w:r>
    </w:p>
    <w:p w14:paraId="7169CA93" w14:textId="77777777" w:rsidR="00927354" w:rsidRPr="002B2DB1" w:rsidRDefault="00927354" w:rsidP="002B2D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«Найди волшебный предмет» — дети подбирают герою волшебный атрибут в соответствии с сюжетом сказки, например, Буратино — золотой ключик, Фея — волшебная палочка.</w:t>
      </w:r>
    </w:p>
    <w:p w14:paraId="5B965413" w14:textId="643C9A1B" w:rsidR="009211DC" w:rsidRPr="002B2DB1" w:rsidRDefault="00927354" w:rsidP="002B2DB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«Расскажи сказку» — ребёнок раскладывает карточки-иллюстрации в правильном порядке и пересказывает сюжет своими словами.</w:t>
      </w:r>
    </w:p>
    <w:p w14:paraId="31243ADD" w14:textId="7B23E7E1" w:rsidR="009211DC" w:rsidRPr="002B2DB1" w:rsidRDefault="009211DC" w:rsidP="002B2DB1">
      <w:pPr>
        <w:shd w:val="clear" w:color="auto" w:fill="FFFFFF"/>
        <w:spacing w:before="300" w:after="15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Методика проведения цикла занятий </w:t>
      </w:r>
      <w:r w:rsidR="0078667F" w:rsidRPr="002B2DB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 xml:space="preserve">в младшей группе </w:t>
      </w:r>
      <w:r w:rsidRPr="002B2DB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по сказкотерапии</w:t>
      </w:r>
      <w:r w:rsidR="00927354" w:rsidRPr="002B2DB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:</w:t>
      </w:r>
    </w:p>
    <w:p w14:paraId="55F30195" w14:textId="77777777" w:rsidR="009211DC" w:rsidRPr="002B2DB1" w:rsidRDefault="009211DC" w:rsidP="002B2DB1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Шаг первый — это активное освоение содержания сказки. Оно происходит на протяжении 2–3 занятий, в которые входит:</w:t>
      </w:r>
    </w:p>
    <w:p w14:paraId="66908E0A" w14:textId="77777777" w:rsidR="009211DC" w:rsidRPr="002B2DB1" w:rsidRDefault="009211DC" w:rsidP="002B2DB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Чтение или рассказывание новой сказки педагогом.</w:t>
      </w:r>
    </w:p>
    <w:p w14:paraId="52A5F876" w14:textId="77777777" w:rsidR="009211DC" w:rsidRPr="002B2DB1" w:rsidRDefault="009211DC" w:rsidP="002B2DB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Беседа на темы эмоционального восприятия, нравственного урока. Пример вопросов для проведения беседы по сказке «Дюймовочка»:</w:t>
      </w:r>
    </w:p>
    <w:p w14:paraId="4439B71C" w14:textId="77777777" w:rsidR="009211DC" w:rsidRPr="002B2DB1" w:rsidRDefault="009211DC" w:rsidP="002B2DB1">
      <w:pPr>
        <w:numPr>
          <w:ilvl w:val="1"/>
          <w:numId w:val="9"/>
        </w:num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Как проявлялась доброта Дюймовочки?</w:t>
      </w:r>
    </w:p>
    <w:p w14:paraId="75328AC1" w14:textId="77777777" w:rsidR="009211DC" w:rsidRPr="002B2DB1" w:rsidRDefault="009211DC" w:rsidP="002B2DB1">
      <w:pPr>
        <w:numPr>
          <w:ilvl w:val="1"/>
          <w:numId w:val="9"/>
        </w:num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Расскажите, как она заботилась о больной ласточке.</w:t>
      </w:r>
    </w:p>
    <w:p w14:paraId="2F02094C" w14:textId="77777777" w:rsidR="009211DC" w:rsidRPr="002B2DB1" w:rsidRDefault="009211DC" w:rsidP="002B2DB1">
      <w:pPr>
        <w:numPr>
          <w:ilvl w:val="1"/>
          <w:numId w:val="9"/>
        </w:num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Как ей жилось у крота, почему она грустила и тосковала?</w:t>
      </w:r>
    </w:p>
    <w:p w14:paraId="7C2B73C2" w14:textId="77777777" w:rsidR="009211DC" w:rsidRPr="002B2DB1" w:rsidRDefault="009211DC" w:rsidP="002B2DB1">
      <w:pPr>
        <w:numPr>
          <w:ilvl w:val="1"/>
          <w:numId w:val="9"/>
        </w:num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Что бы вы сказали кроту, оказавшись на месте Дюймовочки?</w:t>
      </w:r>
    </w:p>
    <w:p w14:paraId="1830CDC0" w14:textId="74F96A8F" w:rsidR="009211DC" w:rsidRPr="002B2DB1" w:rsidRDefault="009211DC" w:rsidP="002B2DB1">
      <w:pPr>
        <w:numPr>
          <w:ilvl w:val="1"/>
          <w:numId w:val="9"/>
        </w:num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Какие новые и красивые слова вы узнали?</w:t>
      </w:r>
    </w:p>
    <w:p w14:paraId="2351F7D9" w14:textId="2E875CC3" w:rsidR="009211DC" w:rsidRPr="002B2DB1" w:rsidRDefault="009211DC" w:rsidP="002B2DB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Речевые упражнения (работа с новыми словами, развитие навыков грамотного построения фразы, знакомство с пословицами и скороговорками).</w:t>
      </w:r>
    </w:p>
    <w:p w14:paraId="1A9E030C" w14:textId="7E4BBD9D" w:rsidR="009211DC" w:rsidRPr="002B2DB1" w:rsidRDefault="009211DC" w:rsidP="002B2DB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Развитие </w:t>
      </w:r>
      <w:proofErr w:type="gramStart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образного  мышления</w:t>
      </w:r>
      <w:proofErr w:type="gramEnd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(уточняющие вопросы,</w:t>
      </w:r>
      <w:r w:rsidR="00985DC1"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обучение умению высказывать свою точку зрения, давать  оценку происходящим событиям и действиям героев). Пример: «Жили-были дед да баба… покатился Колобок по тропинке в дремучий лес, катился, катился, да в сказках чужих очутился. Давайте рассмотрим внимательно картинки, отгадаем, в какую сказку попал Колобок, придумаем продолжение, в котором сказочные герои помогут Колобку вернуться домой».</w:t>
      </w:r>
    </w:p>
    <w:p w14:paraId="4A0DB5F6" w14:textId="77777777" w:rsidR="009211DC" w:rsidRPr="002B2DB1" w:rsidRDefault="009211DC" w:rsidP="002B2DB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proofErr w:type="spellStart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Арттерапия</w:t>
      </w:r>
      <w:proofErr w:type="spellEnd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— работа над сферой воображения, эстетическое развитие восприятия прекрасного, совершенствование мелкой моторики.</w:t>
      </w:r>
    </w:p>
    <w:p w14:paraId="517D66AF" w14:textId="626EA71C" w:rsidR="009211DC" w:rsidRPr="002B2DB1" w:rsidRDefault="009211DC" w:rsidP="002B2DB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Шаг второй подразумевает творческую деятельность детей, подготовку и проведение театрализованной игры. На это отводится ещё 3–4 занятия:</w:t>
      </w:r>
    </w:p>
    <w:p w14:paraId="52D91B7E" w14:textId="77777777" w:rsidR="009211DC" w:rsidRPr="002B2DB1" w:rsidRDefault="009211DC" w:rsidP="002B2DB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Познавательная и развивающая беседа по содержанию сказочного произведения.</w:t>
      </w:r>
    </w:p>
    <w:p w14:paraId="6E009B65" w14:textId="77777777" w:rsidR="009211DC" w:rsidRPr="002B2DB1" w:rsidRDefault="009211DC" w:rsidP="002B2DB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Инсценировка отдельных частей или всей сказки.</w:t>
      </w:r>
    </w:p>
    <w:p w14:paraId="28565DBD" w14:textId="77777777" w:rsidR="009211DC" w:rsidRPr="002B2DB1" w:rsidRDefault="009211DC" w:rsidP="002B2DB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Речевые упражнения на передачу эмоционального состояния средствами интонационной выразительности голоса.</w:t>
      </w:r>
    </w:p>
    <w:p w14:paraId="1456F2CE" w14:textId="344F9570" w:rsidR="009211DC" w:rsidRPr="002B2DB1" w:rsidRDefault="009211DC" w:rsidP="002B2DB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proofErr w:type="spellStart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Психогимнастика</w:t>
      </w:r>
      <w:proofErr w:type="spellEnd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психокоррекция (снятие психологического </w:t>
      </w:r>
      <w:proofErr w:type="gramStart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напряжения,  страха</w:t>
      </w:r>
      <w:proofErr w:type="gramEnd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, неуверенности в себе). Пример упражнений на релаксацию: «Поглаживание», «</w:t>
      </w:r>
      <w:proofErr w:type="spellStart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Обнимашки</w:t>
      </w:r>
      <w:proofErr w:type="spellEnd"/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», «Страх» (тело сковано, затем расслаблено), «Сочувствие».</w:t>
      </w:r>
    </w:p>
    <w:p w14:paraId="3DFCF2FE" w14:textId="77777777" w:rsidR="00E40811" w:rsidRPr="002B2DB1" w:rsidRDefault="009211DC" w:rsidP="002B2DB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Основной инструмент сказкотерапии — разыгрывание сказочной роли, образное перевоплощение, которое стимулирует развитие речи, совершенствование психологических процессов.</w:t>
      </w:r>
    </w:p>
    <w:p w14:paraId="12B29938" w14:textId="32314BDF" w:rsidR="00F86957" w:rsidRPr="002B2DB1" w:rsidRDefault="003408AA" w:rsidP="002B2DB1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2B2DB1">
        <w:rPr>
          <w:rFonts w:ascii="Times New Roman" w:hAnsi="Times New Roman" w:cs="Times New Roman"/>
          <w:sz w:val="24"/>
          <w:szCs w:val="24"/>
        </w:rPr>
        <w:t>При использовании сказкотерапии в развитии речи создаётся коммуникативная направленность, к высказывания</w:t>
      </w:r>
      <w:r w:rsidR="00D9441C" w:rsidRPr="002B2DB1">
        <w:rPr>
          <w:rFonts w:ascii="Times New Roman" w:hAnsi="Times New Roman" w:cs="Times New Roman"/>
          <w:sz w:val="24"/>
          <w:szCs w:val="24"/>
        </w:rPr>
        <w:t>м</w:t>
      </w:r>
      <w:r w:rsidRPr="002B2DB1">
        <w:rPr>
          <w:rFonts w:ascii="Times New Roman" w:hAnsi="Times New Roman" w:cs="Times New Roman"/>
          <w:sz w:val="24"/>
          <w:szCs w:val="24"/>
        </w:rPr>
        <w:t xml:space="preserve"> ребёнка, развитие диалогической и монологической речи, возникает взаимосвязь зрительного, слухового и моторного анализаторов, происходит совершенствование </w:t>
      </w:r>
      <w:proofErr w:type="spellStart"/>
      <w:r w:rsidRPr="002B2DB1">
        <w:rPr>
          <w:rFonts w:ascii="Times New Roman" w:hAnsi="Times New Roman" w:cs="Times New Roman"/>
          <w:sz w:val="24"/>
          <w:szCs w:val="24"/>
        </w:rPr>
        <w:t>лексико</w:t>
      </w:r>
      <w:proofErr w:type="spellEnd"/>
      <w:r w:rsidR="00F86957" w:rsidRPr="002B2DB1">
        <w:rPr>
          <w:rFonts w:ascii="Times New Roman" w:hAnsi="Times New Roman" w:cs="Times New Roman"/>
          <w:sz w:val="24"/>
          <w:szCs w:val="24"/>
        </w:rPr>
        <w:t xml:space="preserve"> </w:t>
      </w:r>
      <w:r w:rsidRPr="002B2DB1">
        <w:rPr>
          <w:rFonts w:ascii="Times New Roman" w:hAnsi="Times New Roman" w:cs="Times New Roman"/>
          <w:sz w:val="24"/>
          <w:szCs w:val="24"/>
        </w:rPr>
        <w:t xml:space="preserve">- грамматических средств языка, звуковой стороны речи в сфере произношения, восприятия и </w:t>
      </w:r>
      <w:proofErr w:type="gramStart"/>
      <w:r w:rsidRPr="002B2DB1">
        <w:rPr>
          <w:rFonts w:ascii="Times New Roman" w:hAnsi="Times New Roman" w:cs="Times New Roman"/>
          <w:sz w:val="24"/>
          <w:szCs w:val="24"/>
        </w:rPr>
        <w:t>выразительности</w:t>
      </w:r>
      <w:r w:rsidR="00D13B50" w:rsidRPr="002B2DB1">
        <w:rPr>
          <w:rFonts w:ascii="Times New Roman" w:hAnsi="Times New Roman" w:cs="Times New Roman"/>
          <w:sz w:val="24"/>
          <w:szCs w:val="24"/>
        </w:rPr>
        <w:t xml:space="preserve"> </w:t>
      </w:r>
      <w:r w:rsidRPr="002B2DB1">
        <w:rPr>
          <w:rFonts w:ascii="Times New Roman" w:hAnsi="Times New Roman" w:cs="Times New Roman"/>
          <w:sz w:val="24"/>
          <w:szCs w:val="24"/>
        </w:rPr>
        <w:t>.</w:t>
      </w:r>
      <w:r w:rsidR="00F86957" w:rsidRPr="002B2DB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86957" w:rsidRPr="002B2DB1">
        <w:rPr>
          <w:rFonts w:ascii="Times New Roman" w:hAnsi="Times New Roman" w:cs="Times New Roman"/>
          <w:sz w:val="24"/>
          <w:szCs w:val="24"/>
        </w:rPr>
        <w:t xml:space="preserve"> сказке всегда заложен урок: быть дружными, смелыми, трудолюбивыми, мужественными, честными. Они несут </w:t>
      </w:r>
      <w:r w:rsidR="00F86957" w:rsidRPr="002B2DB1">
        <w:rPr>
          <w:rStyle w:val="Tahoma10pt"/>
          <w:rFonts w:ascii="Times New Roman" w:hAnsi="Times New Roman" w:cs="Times New Roman"/>
          <w:i w:val="0"/>
          <w:sz w:val="24"/>
          <w:szCs w:val="24"/>
        </w:rPr>
        <w:t>в</w:t>
      </w:r>
      <w:r w:rsidR="00F86957" w:rsidRPr="002B2DB1">
        <w:rPr>
          <w:rFonts w:ascii="Times New Roman" w:hAnsi="Times New Roman" w:cs="Times New Roman"/>
          <w:sz w:val="24"/>
          <w:szCs w:val="24"/>
        </w:rPr>
        <w:t xml:space="preserve"> себе активизирующее воздействие и на эмоциональную сферу ребенка, и на речевую деятельность, обеспечивают комплексный подход в развитии ребёнка. Благодаря сказке ребёнок познает мир не только умом, но и сердцем. А также познает и откликается на события и явления окружающего мира, выражая своё отношение к добру и злу. Дети лучше, чем взрослые, чувствуют притягательную силу </w:t>
      </w:r>
      <w:proofErr w:type="gramStart"/>
      <w:r w:rsidR="00F86957" w:rsidRPr="002B2DB1">
        <w:rPr>
          <w:rFonts w:ascii="Times New Roman" w:hAnsi="Times New Roman" w:cs="Times New Roman"/>
          <w:sz w:val="24"/>
          <w:szCs w:val="24"/>
        </w:rPr>
        <w:t>сказки</w:t>
      </w:r>
      <w:r w:rsidR="00D13B50" w:rsidRPr="002B2DB1">
        <w:rPr>
          <w:rFonts w:ascii="Times New Roman" w:hAnsi="Times New Roman" w:cs="Times New Roman"/>
          <w:sz w:val="24"/>
          <w:szCs w:val="24"/>
        </w:rPr>
        <w:t xml:space="preserve"> </w:t>
      </w:r>
      <w:r w:rsidR="00F86957" w:rsidRPr="002B2D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59DE43A" w14:textId="77777777" w:rsidR="00094EC7" w:rsidRPr="002B2DB1" w:rsidRDefault="00094EC7" w:rsidP="002B2D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94E6C" w14:textId="77777777" w:rsidR="00094EC7" w:rsidRPr="002B2DB1" w:rsidRDefault="00094EC7" w:rsidP="002B2D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27EC5" w14:textId="77777777" w:rsidR="00094EC7" w:rsidRPr="002B2DB1" w:rsidRDefault="00094EC7" w:rsidP="002B2D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2DB1">
        <w:rPr>
          <w:rFonts w:ascii="Times New Roman" w:hAnsi="Times New Roman" w:cs="Times New Roman"/>
          <w:sz w:val="24"/>
          <w:szCs w:val="24"/>
        </w:rPr>
        <w:t>Литература:</w:t>
      </w:r>
    </w:p>
    <w:p w14:paraId="1FD616DF" w14:textId="77777777" w:rsidR="00094EC7" w:rsidRPr="002B2DB1" w:rsidRDefault="00D13B50" w:rsidP="002B2DB1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4EC7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D3311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94EC7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Зинкевич-Евстигнеева Т.Д. Основы </w:t>
      </w:r>
      <w:proofErr w:type="gramStart"/>
      <w:r w:rsidR="00094EC7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сказкотерапии.-</w:t>
      </w:r>
      <w:proofErr w:type="gramEnd"/>
      <w:r w:rsidR="00094EC7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СПб.: Речь, 2006.</w:t>
      </w:r>
    </w:p>
    <w:p w14:paraId="4DD174BE" w14:textId="3615315D" w:rsidR="00094EC7" w:rsidRPr="002B2DB1" w:rsidRDefault="0088308C" w:rsidP="002B2DB1">
      <w:pPr>
        <w:pStyle w:val="a4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D3311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  <w:r w:rsidR="00094EC7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Зинкеви</w:t>
      </w:r>
      <w:r w:rsidR="006D3311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ч-Евстигнеева Т.Д. Практикум по </w:t>
      </w:r>
      <w:r w:rsidR="00094EC7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6D3311" w:rsidRPr="002B2DB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азкотерапии. – СПб.: Речь, 2002</w:t>
      </w:r>
    </w:p>
    <w:p w14:paraId="60E85756" w14:textId="1807CF7D" w:rsidR="00921F82" w:rsidRPr="002B2DB1" w:rsidRDefault="0088308C" w:rsidP="002B2DB1">
      <w:pPr>
        <w:pStyle w:val="c7"/>
        <w:shd w:val="clear" w:color="auto" w:fill="FFFFFF"/>
        <w:spacing w:before="0" w:beforeAutospacing="0" w:after="0" w:afterAutospacing="0" w:line="276" w:lineRule="auto"/>
        <w:ind w:left="360" w:right="750" w:hanging="360"/>
        <w:rPr>
          <w:color w:val="000000"/>
        </w:rPr>
      </w:pPr>
      <w:r w:rsidRPr="002B2DB1">
        <w:rPr>
          <w:rStyle w:val="c0"/>
          <w:color w:val="000000"/>
        </w:rPr>
        <w:t xml:space="preserve">              3</w:t>
      </w:r>
      <w:r w:rsidR="00921F82" w:rsidRPr="002B2DB1">
        <w:rPr>
          <w:rStyle w:val="c0"/>
          <w:color w:val="000000"/>
        </w:rPr>
        <w:t>.   Ткач Р.М. Сказкотерапия детских проблем. СПб.: Речь; М.: Сфера, 2008. - 118 с.</w:t>
      </w:r>
    </w:p>
    <w:p w14:paraId="4C6B7168" w14:textId="36FE63CE" w:rsidR="00921F82" w:rsidRPr="002B2DB1" w:rsidRDefault="0088308C" w:rsidP="002B2DB1">
      <w:pPr>
        <w:pStyle w:val="c7"/>
        <w:shd w:val="clear" w:color="auto" w:fill="FFFFFF"/>
        <w:spacing w:before="0" w:beforeAutospacing="0" w:after="0" w:afterAutospacing="0" w:line="276" w:lineRule="auto"/>
        <w:ind w:left="360" w:right="750" w:hanging="360"/>
        <w:rPr>
          <w:color w:val="000000"/>
        </w:rPr>
      </w:pPr>
      <w:r w:rsidRPr="002B2DB1">
        <w:rPr>
          <w:rStyle w:val="c0"/>
          <w:color w:val="000000"/>
        </w:rPr>
        <w:t xml:space="preserve">              4</w:t>
      </w:r>
      <w:r w:rsidR="00921F82" w:rsidRPr="002B2DB1">
        <w:rPr>
          <w:rStyle w:val="c0"/>
          <w:color w:val="000000"/>
        </w:rPr>
        <w:t>.  Чех Е.В. Я сегодня злюсь. Расскажи мне сказку. – СПб.: Речь; М.: Сфера, 2009. – 144 с.</w:t>
      </w:r>
    </w:p>
    <w:p w14:paraId="77786F5E" w14:textId="4F48673F" w:rsidR="006D3311" w:rsidRPr="002B2DB1" w:rsidRDefault="0088308C" w:rsidP="002B2D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5</w:t>
      </w:r>
      <w:r w:rsidR="00921F82" w:rsidRPr="002B2D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   Зинкевич-Евстигнеева Т. Д. Формы и методы работы со сказками. - СПб.: Речь, 2008. – 240 с.</w:t>
      </w:r>
    </w:p>
    <w:sectPr w:rsidR="006D3311" w:rsidRPr="002B2DB1" w:rsidSect="00004BEE">
      <w:type w:val="continuous"/>
      <w:pgSz w:w="11909" w:h="16838"/>
      <w:pgMar w:top="568" w:right="427" w:bottom="1418" w:left="56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D65A" w14:textId="77777777" w:rsidR="00D07BF6" w:rsidRDefault="00D07BF6" w:rsidP="00760A7D">
      <w:pPr>
        <w:spacing w:after="0" w:line="240" w:lineRule="auto"/>
      </w:pPr>
      <w:r>
        <w:separator/>
      </w:r>
    </w:p>
  </w:endnote>
  <w:endnote w:type="continuationSeparator" w:id="0">
    <w:p w14:paraId="0AF09138" w14:textId="77777777" w:rsidR="00D07BF6" w:rsidRDefault="00D07BF6" w:rsidP="0076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535C" w14:textId="77777777" w:rsidR="00D07BF6" w:rsidRDefault="00D07BF6" w:rsidP="00760A7D">
      <w:pPr>
        <w:spacing w:after="0" w:line="240" w:lineRule="auto"/>
      </w:pPr>
      <w:r>
        <w:separator/>
      </w:r>
    </w:p>
  </w:footnote>
  <w:footnote w:type="continuationSeparator" w:id="0">
    <w:p w14:paraId="35B9DFC0" w14:textId="77777777" w:rsidR="00D07BF6" w:rsidRDefault="00D07BF6" w:rsidP="00760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41E"/>
    <w:multiLevelType w:val="multilevel"/>
    <w:tmpl w:val="FD8A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BD69B4"/>
    <w:multiLevelType w:val="multilevel"/>
    <w:tmpl w:val="E1A62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5588B"/>
    <w:multiLevelType w:val="multilevel"/>
    <w:tmpl w:val="08C8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31FF0"/>
    <w:multiLevelType w:val="multilevel"/>
    <w:tmpl w:val="C1B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D2BC0"/>
    <w:multiLevelType w:val="multilevel"/>
    <w:tmpl w:val="6616D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ED0081"/>
    <w:multiLevelType w:val="hybridMultilevel"/>
    <w:tmpl w:val="1F5A33F8"/>
    <w:lvl w:ilvl="0" w:tplc="4C6635E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C06B75"/>
    <w:multiLevelType w:val="multilevel"/>
    <w:tmpl w:val="7116BD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B9676A"/>
    <w:multiLevelType w:val="multilevel"/>
    <w:tmpl w:val="425A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81A99"/>
    <w:multiLevelType w:val="multilevel"/>
    <w:tmpl w:val="461A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207A8"/>
    <w:multiLevelType w:val="multilevel"/>
    <w:tmpl w:val="D80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35"/>
    <w:rsid w:val="00004BEE"/>
    <w:rsid w:val="0002724B"/>
    <w:rsid w:val="000757B1"/>
    <w:rsid w:val="00094EC7"/>
    <w:rsid w:val="000C3F7B"/>
    <w:rsid w:val="00102B99"/>
    <w:rsid w:val="00104F71"/>
    <w:rsid w:val="001134A2"/>
    <w:rsid w:val="002938CC"/>
    <w:rsid w:val="002B2DB1"/>
    <w:rsid w:val="002C2584"/>
    <w:rsid w:val="003408AA"/>
    <w:rsid w:val="003A34DF"/>
    <w:rsid w:val="00411EBA"/>
    <w:rsid w:val="004D5300"/>
    <w:rsid w:val="00567AE8"/>
    <w:rsid w:val="005C67DE"/>
    <w:rsid w:val="005D3BA9"/>
    <w:rsid w:val="005E00CE"/>
    <w:rsid w:val="00616A0C"/>
    <w:rsid w:val="00621049"/>
    <w:rsid w:val="00660F0D"/>
    <w:rsid w:val="006D3311"/>
    <w:rsid w:val="007011BF"/>
    <w:rsid w:val="007243E0"/>
    <w:rsid w:val="00736417"/>
    <w:rsid w:val="0073681C"/>
    <w:rsid w:val="00760A7D"/>
    <w:rsid w:val="0078667F"/>
    <w:rsid w:val="0079213F"/>
    <w:rsid w:val="00805560"/>
    <w:rsid w:val="00812935"/>
    <w:rsid w:val="00844F2B"/>
    <w:rsid w:val="0088308C"/>
    <w:rsid w:val="008849A4"/>
    <w:rsid w:val="008F611C"/>
    <w:rsid w:val="00903722"/>
    <w:rsid w:val="009211DC"/>
    <w:rsid w:val="00921F82"/>
    <w:rsid w:val="00927354"/>
    <w:rsid w:val="00947A11"/>
    <w:rsid w:val="009600DD"/>
    <w:rsid w:val="00977895"/>
    <w:rsid w:val="00985DC1"/>
    <w:rsid w:val="00996545"/>
    <w:rsid w:val="00B315D7"/>
    <w:rsid w:val="00B44808"/>
    <w:rsid w:val="00B8029E"/>
    <w:rsid w:val="00BA0714"/>
    <w:rsid w:val="00BD4A42"/>
    <w:rsid w:val="00C21814"/>
    <w:rsid w:val="00C278A8"/>
    <w:rsid w:val="00CD429C"/>
    <w:rsid w:val="00D07BF6"/>
    <w:rsid w:val="00D1003E"/>
    <w:rsid w:val="00D13B50"/>
    <w:rsid w:val="00D22C85"/>
    <w:rsid w:val="00D4007C"/>
    <w:rsid w:val="00D72C69"/>
    <w:rsid w:val="00D80C15"/>
    <w:rsid w:val="00D9441C"/>
    <w:rsid w:val="00DA2183"/>
    <w:rsid w:val="00DC05A5"/>
    <w:rsid w:val="00DE2D22"/>
    <w:rsid w:val="00E3744A"/>
    <w:rsid w:val="00E40811"/>
    <w:rsid w:val="00E45AF9"/>
    <w:rsid w:val="00ED2570"/>
    <w:rsid w:val="00ED69F0"/>
    <w:rsid w:val="00EF58E8"/>
    <w:rsid w:val="00F8436E"/>
    <w:rsid w:val="00F86957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E783D"/>
  <w15:docId w15:val="{B0623091-7670-4724-B345-542CEEE5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77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9654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996545"/>
    <w:rPr>
      <w:rFonts w:ascii="Arial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903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4007C"/>
    <w:pPr>
      <w:ind w:left="720"/>
    </w:pPr>
  </w:style>
  <w:style w:type="character" w:styleId="a5">
    <w:name w:val="Strong"/>
    <w:basedOn w:val="a0"/>
    <w:uiPriority w:val="22"/>
    <w:qFormat/>
    <w:rsid w:val="00660F0D"/>
    <w:rPr>
      <w:b/>
      <w:bCs/>
    </w:rPr>
  </w:style>
  <w:style w:type="character" w:customStyle="1" w:styleId="apple-converted-space">
    <w:name w:val="apple-converted-space"/>
    <w:basedOn w:val="a0"/>
    <w:uiPriority w:val="99"/>
    <w:rsid w:val="00660F0D"/>
  </w:style>
  <w:style w:type="paragraph" w:styleId="a6">
    <w:name w:val="header"/>
    <w:basedOn w:val="a"/>
    <w:link w:val="a7"/>
    <w:uiPriority w:val="99"/>
    <w:rsid w:val="0076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60A7D"/>
  </w:style>
  <w:style w:type="paragraph" w:styleId="a8">
    <w:name w:val="footer"/>
    <w:basedOn w:val="a"/>
    <w:link w:val="a9"/>
    <w:uiPriority w:val="99"/>
    <w:rsid w:val="00760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760A7D"/>
  </w:style>
  <w:style w:type="character" w:customStyle="1" w:styleId="aa">
    <w:name w:val="Основной текст_"/>
    <w:basedOn w:val="a0"/>
    <w:link w:val="4"/>
    <w:rsid w:val="003408AA"/>
    <w:rPr>
      <w:rFonts w:ascii="Times New Roman" w:eastAsia="Times New Roman" w:hAnsi="Times New Roman"/>
      <w:shd w:val="clear" w:color="auto" w:fill="FFFFFF"/>
    </w:rPr>
  </w:style>
  <w:style w:type="paragraph" w:customStyle="1" w:styleId="4">
    <w:name w:val="Основной текст4"/>
    <w:basedOn w:val="a"/>
    <w:link w:val="aa"/>
    <w:rsid w:val="003408AA"/>
    <w:pPr>
      <w:widowControl w:val="0"/>
      <w:shd w:val="clear" w:color="auto" w:fill="FFFFFF"/>
      <w:spacing w:after="0" w:line="274" w:lineRule="exact"/>
      <w:ind w:firstLine="2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7Exact">
    <w:name w:val="Основной текст (7) Exact"/>
    <w:basedOn w:val="a0"/>
    <w:link w:val="7"/>
    <w:rsid w:val="003408AA"/>
    <w:rPr>
      <w:rFonts w:ascii="Times New Roman" w:eastAsia="Times New Roman" w:hAnsi="Times New Roman"/>
      <w:spacing w:val="1"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3408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"/>
      <w:sz w:val="21"/>
      <w:szCs w:val="21"/>
      <w:lang w:eastAsia="ru-RU"/>
    </w:rPr>
  </w:style>
  <w:style w:type="character" w:customStyle="1" w:styleId="Tahoma10pt">
    <w:name w:val="Основной текст + Tahoma;10 pt;Курсив"/>
    <w:basedOn w:val="aa"/>
    <w:rsid w:val="00F8695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85pt">
    <w:name w:val="Основной текст + 8;5 pt;Полужирный"/>
    <w:basedOn w:val="aa"/>
    <w:rsid w:val="00F8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_"/>
    <w:basedOn w:val="a0"/>
    <w:rsid w:val="00F8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Колонтитул"/>
    <w:basedOn w:val="ab"/>
    <w:rsid w:val="00F86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Основной текст1"/>
    <w:basedOn w:val="aa"/>
    <w:rsid w:val="00F8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9778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7">
    <w:name w:val="c7"/>
    <w:basedOn w:val="a"/>
    <w:rsid w:val="0092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8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4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8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Root</cp:lastModifiedBy>
  <cp:revision>66</cp:revision>
  <dcterms:created xsi:type="dcterms:W3CDTF">2022-12-27T15:21:00Z</dcterms:created>
  <dcterms:modified xsi:type="dcterms:W3CDTF">2023-05-06T06:49:00Z</dcterms:modified>
</cp:coreProperties>
</file>