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3D" w:rsidRDefault="00760F83" w:rsidP="00760F83">
      <w:pPr>
        <w:jc w:val="right"/>
        <w:rPr>
          <w:i/>
          <w:iCs/>
          <w:color w:val="000000"/>
          <w:shd w:val="clear" w:color="auto" w:fill="FFFFFF"/>
        </w:rPr>
      </w:pPr>
      <w:bookmarkStart w:id="0" w:name="_GoBack"/>
      <w:bookmarkEnd w:id="0"/>
      <w:r>
        <w:rPr>
          <w:i/>
          <w:iCs/>
          <w:color w:val="000000"/>
          <w:shd w:val="clear" w:color="auto" w:fill="FFFFFF"/>
        </w:rPr>
        <w:t xml:space="preserve">Статья подготовлена Калинкиной Еленой Александровной и </w:t>
      </w:r>
    </w:p>
    <w:p w:rsidR="00760F83" w:rsidRDefault="00760F83" w:rsidP="00760F83">
      <w:pPr>
        <w:jc w:val="right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Татарниковой Викторией Александровной</w:t>
      </w:r>
    </w:p>
    <w:p w:rsidR="00760F83" w:rsidRDefault="00760F83" w:rsidP="00760F8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Теоретические основы профессиональной деятельности педагога.</w:t>
      </w:r>
    </w:p>
    <w:p w:rsidR="00760F83" w:rsidRDefault="00760F83" w:rsidP="00760F8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8E72F4" w:rsidRDefault="008E72F4" w:rsidP="00760F83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   </w:t>
      </w:r>
      <w:r w:rsidR="00760F83">
        <w:rPr>
          <w:rStyle w:val="c10"/>
          <w:bCs/>
          <w:color w:val="000000"/>
        </w:rPr>
        <w:t>В деятельности педагога дошкольного учреждения большое значение имеет знание нормативной документации, согласно которой выстраивается педагогический процесс в учреждении и знание основных теоретических подходов,</w:t>
      </w:r>
      <w:r w:rsidR="006D7795">
        <w:rPr>
          <w:rStyle w:val="c10"/>
          <w:bCs/>
          <w:color w:val="000000"/>
        </w:rPr>
        <w:t xml:space="preserve"> поскольку именно на них базируется построение содержания дошкольного образования. Ключевыми нормативно-правовыми документами, регулирующими деятельность педагога дошкольного учреждения, являются такие законодательные акты как: Конституция Российской Федерации, Закон </w:t>
      </w:r>
      <w:proofErr w:type="gramStart"/>
      <w:r w:rsidR="006D7795">
        <w:rPr>
          <w:rStyle w:val="c10"/>
          <w:bCs/>
          <w:color w:val="000000"/>
        </w:rPr>
        <w:t>о</w:t>
      </w:r>
      <w:proofErr w:type="gramEnd"/>
      <w:r w:rsidR="006D7795">
        <w:rPr>
          <w:rStyle w:val="c10"/>
          <w:bCs/>
          <w:color w:val="000000"/>
        </w:rPr>
        <w:t xml:space="preserve"> образовании, типовое положение о дошкольном образовательном учреждении, устав детского сада, программа развития ДОУ, образовательная программа, основная общеобразовательная программа дошкольного детства и комплекс парциальных программ, федеральные государственные образовательные стандарты и многие другие нормативно-правовые документы и положения</w:t>
      </w:r>
      <w:r w:rsidR="00507E84">
        <w:rPr>
          <w:rStyle w:val="c10"/>
          <w:bCs/>
          <w:color w:val="000000"/>
        </w:rPr>
        <w:t>, с помощью которых регулируется деятельность педагогов ДОУ.</w:t>
      </w:r>
    </w:p>
    <w:p w:rsidR="008E72F4" w:rsidRDefault="008E72F4" w:rsidP="00760F83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  Построение процесса обучения и воспитания детей дошкольного возраста осуществляется на основе основных теоретических концепций дошкольного образования, эти основные концепции положены в основу Федерального государственного образовательного стандарта дошкольного образования, в их число входят: культурная историческая концепция Л.С. Выготского, </w:t>
      </w:r>
      <w:proofErr w:type="spellStart"/>
      <w:r>
        <w:rPr>
          <w:rStyle w:val="c10"/>
          <w:bCs/>
          <w:color w:val="000000"/>
        </w:rPr>
        <w:t>деятельностный</w:t>
      </w:r>
      <w:proofErr w:type="spellEnd"/>
      <w:r>
        <w:rPr>
          <w:rStyle w:val="c10"/>
          <w:bCs/>
          <w:color w:val="000000"/>
        </w:rPr>
        <w:t xml:space="preserve"> подход и личностный подход к обучению дошкольников. Каждый из этих подходов отображает важные положения, на основе которых выстраивается дошкольное образование  </w:t>
      </w:r>
      <w:r w:rsidRPr="008E72F4">
        <w:rPr>
          <w:rStyle w:val="c10"/>
          <w:bCs/>
          <w:color w:val="000000"/>
        </w:rPr>
        <w:t>[1].</w:t>
      </w:r>
    </w:p>
    <w:p w:rsidR="008E72F4" w:rsidRDefault="008E72F4" w:rsidP="00760F83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 Культурно-исторический подход, разработанный Л.С. Выготским, раскрывает особенности формирования психических процессов личности. В рамках данного подхода ключевым является понятие развития. Данное понятие понимается автором как переход от одного качественного состояния к другому с целью его совершенствования. В рамках</w:t>
      </w:r>
      <w:r w:rsidR="001100D3">
        <w:rPr>
          <w:rStyle w:val="c10"/>
          <w:bCs/>
          <w:color w:val="000000"/>
        </w:rPr>
        <w:t xml:space="preserve"> культурно-исторической концепции основными понятиями, значимыми для школьного образования, являются понятия «ведущей деятельности», «социальной ситуации развития», а также «психологических новообразований в разные возрастные периоды»</w:t>
      </w:r>
      <w:r w:rsidR="001100D3" w:rsidRPr="001100D3">
        <w:rPr>
          <w:rStyle w:val="c10"/>
          <w:bCs/>
          <w:color w:val="000000"/>
        </w:rPr>
        <w:t>[1].</w:t>
      </w:r>
    </w:p>
    <w:p w:rsidR="001100D3" w:rsidRDefault="001100D3" w:rsidP="00760F83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Ведущая деятельность – </w:t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</w:r>
      <w:r>
        <w:rPr>
          <w:rStyle w:val="c10"/>
          <w:bCs/>
          <w:color w:val="000000"/>
        </w:rPr>
        <w:softHyphen/>
        <w:t xml:space="preserve">это деятельность ребенка, в рамках которой происходит формирование новых видов деятельности, развиваются психические функции, формируются личностные новообразования. </w:t>
      </w:r>
      <w:r w:rsidR="00D93F2D">
        <w:rPr>
          <w:rStyle w:val="c10"/>
          <w:bCs/>
          <w:color w:val="000000"/>
        </w:rPr>
        <w:t>В дошкольном возрасте ведущим видом деятельности является игра. Построение образовательной программы в основе своей  опирается на учет ведущего вида деятельности.</w:t>
      </w:r>
    </w:p>
    <w:p w:rsidR="00D93F2D" w:rsidRDefault="00D93F2D" w:rsidP="00760F83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Социальная ситуация развития отображает систему межличностных взаимодействий ребенка с окружающими его людьми.</w:t>
      </w:r>
      <w:r w:rsidR="001F72DC">
        <w:rPr>
          <w:rStyle w:val="c10"/>
          <w:bCs/>
          <w:color w:val="000000"/>
        </w:rPr>
        <w:t xml:space="preserve"> К началу каждого возрастного периода складывается своеобразное, специфическое для данного возраста, неповторимое отношение между ребенком и окружающей его</w:t>
      </w:r>
      <w:r w:rsidR="001F72DC" w:rsidRPr="001F72DC">
        <w:rPr>
          <w:rStyle w:val="c10"/>
          <w:bCs/>
          <w:color w:val="000000"/>
        </w:rPr>
        <w:t xml:space="preserve"> </w:t>
      </w:r>
      <w:r w:rsidR="001F72DC">
        <w:rPr>
          <w:rStyle w:val="c10"/>
          <w:bCs/>
          <w:color w:val="000000"/>
        </w:rPr>
        <w:t xml:space="preserve">социальной действительностью </w:t>
      </w:r>
      <w:r w:rsidR="001F72DC">
        <w:rPr>
          <w:rStyle w:val="c10"/>
          <w:bCs/>
          <w:color w:val="000000"/>
        </w:rPr>
        <w:softHyphen/>
      </w:r>
      <w:r w:rsidR="001F72DC">
        <w:rPr>
          <w:rStyle w:val="c10"/>
          <w:bCs/>
          <w:color w:val="000000"/>
        </w:rPr>
        <w:softHyphen/>
      </w:r>
      <w:r w:rsidR="001F72DC">
        <w:rPr>
          <w:rStyle w:val="c10"/>
          <w:bCs/>
          <w:color w:val="000000"/>
        </w:rPr>
        <w:softHyphen/>
      </w:r>
      <w:r w:rsidR="001F72DC">
        <w:rPr>
          <w:rStyle w:val="c10"/>
          <w:bCs/>
          <w:color w:val="000000"/>
        </w:rPr>
        <w:softHyphen/>
      </w:r>
      <w:r w:rsidR="001F72DC">
        <w:rPr>
          <w:rStyle w:val="c10"/>
          <w:bCs/>
          <w:color w:val="000000"/>
        </w:rPr>
        <w:softHyphen/>
      </w:r>
      <w:r w:rsidR="001F72DC" w:rsidRPr="001F72DC">
        <w:rPr>
          <w:rStyle w:val="c10"/>
          <w:bCs/>
          <w:color w:val="000000"/>
        </w:rPr>
        <w:t>–</w:t>
      </w:r>
      <w:r w:rsidR="001F72DC">
        <w:rPr>
          <w:rStyle w:val="c10"/>
          <w:bCs/>
          <w:color w:val="000000"/>
        </w:rPr>
        <w:t xml:space="preserve"> именно это отношение и называется ситуацией развития. Согласно культурно-исторической концепции, образовательные цели должны быть ориентированы </w:t>
      </w:r>
      <w:proofErr w:type="gramStart"/>
      <w:r w:rsidR="001F72DC">
        <w:rPr>
          <w:rStyle w:val="c10"/>
          <w:bCs/>
          <w:color w:val="000000"/>
        </w:rPr>
        <w:t>на</w:t>
      </w:r>
      <w:proofErr w:type="gramEnd"/>
      <w:r w:rsidR="001F72DC">
        <w:rPr>
          <w:rStyle w:val="c10"/>
          <w:bCs/>
          <w:color w:val="000000"/>
        </w:rPr>
        <w:t>:</w:t>
      </w:r>
    </w:p>
    <w:p w:rsidR="001F72DC" w:rsidRDefault="001F72DC" w:rsidP="001F72D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>Развитие культуры ребенка, освоение и приобретение знаний, умений, ценностей и норм.</w:t>
      </w:r>
    </w:p>
    <w:p w:rsidR="001F72DC" w:rsidRDefault="001F72DC" w:rsidP="001F72D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>Взаимодействие педагога и ребенка должно выстраиваться на основе стимулирования и рефлексию различных видов деятельности, ситуации диалога.</w:t>
      </w:r>
    </w:p>
    <w:p w:rsidR="001F72DC" w:rsidRPr="001F72DC" w:rsidRDefault="001F72DC" w:rsidP="001F72D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Содержание образования выстраивается как модель науки </w:t>
      </w:r>
      <w:r w:rsidR="00BC0C31">
        <w:rPr>
          <w:rStyle w:val="c10"/>
          <w:bCs/>
          <w:color w:val="000000"/>
        </w:rPr>
        <w:t>в системе культуры и происходит выделение тех теорий и идеалов и познавательной деятельности, которые имеют общекультурное значение.</w:t>
      </w:r>
    </w:p>
    <w:p w:rsidR="00B7094D" w:rsidRDefault="008E72F4" w:rsidP="0072759F">
      <w:pPr>
        <w:pStyle w:val="c13"/>
        <w:shd w:val="clear" w:color="auto" w:fill="FFFFFF"/>
        <w:spacing w:before="0" w:beforeAutospacing="0" w:after="0" w:afterAutospacing="0"/>
        <w:jc w:val="both"/>
      </w:pPr>
      <w:r>
        <w:rPr>
          <w:rStyle w:val="c10"/>
          <w:bCs/>
          <w:color w:val="000000"/>
        </w:rPr>
        <w:t xml:space="preserve">   </w:t>
      </w:r>
      <w:r w:rsidR="006D7795">
        <w:rPr>
          <w:rStyle w:val="c10"/>
          <w:bCs/>
          <w:color w:val="000000"/>
        </w:rPr>
        <w:t xml:space="preserve"> </w:t>
      </w:r>
      <w:r w:rsidR="00760F83">
        <w:rPr>
          <w:rStyle w:val="c10"/>
          <w:b/>
          <w:bCs/>
          <w:color w:val="000000"/>
        </w:rPr>
        <w:t xml:space="preserve"> </w:t>
      </w:r>
      <w:r w:rsidR="00BC0C31">
        <w:t xml:space="preserve">    </w:t>
      </w:r>
      <w:r w:rsidR="00BC0C31" w:rsidRPr="00BC0C31">
        <w:t xml:space="preserve">Ведущий вид деятельности </w:t>
      </w:r>
      <w:r w:rsidR="008B78B2">
        <w:t>дошкольного возраста</w:t>
      </w:r>
      <w:r w:rsidR="008B78B2">
        <w:softHyphen/>
        <w:t xml:space="preserve"> </w:t>
      </w:r>
      <w:r w:rsidR="008B78B2">
        <w:softHyphen/>
        <w:t>— игра —</w:t>
      </w:r>
      <w:r w:rsidR="00BC0C31">
        <w:t xml:space="preserve"> исчерпывает свое развивающее влияние к 7 годам, когда ребенок становится на новую ступень развития и </w:t>
      </w:r>
      <w:r w:rsidR="002B663F">
        <w:lastRenderedPageBreak/>
        <w:t xml:space="preserve">переходит к школьному обучению. Это </w:t>
      </w:r>
      <w:r w:rsidR="0072759F">
        <w:t>происходит благодаря том</w:t>
      </w:r>
      <w:r w:rsidR="002B663F">
        <w:t xml:space="preserve">у, что у ребенка наблюдается психологическое созревание тех функций и процессов, которые имеют </w:t>
      </w:r>
    </w:p>
    <w:p w:rsidR="0072759F" w:rsidRPr="00B7094D" w:rsidRDefault="002B663F" w:rsidP="00B7094D">
      <w:pPr>
        <w:keepNex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обучения. В </w:t>
      </w:r>
      <w:r w:rsidRPr="002B663F">
        <w:rPr>
          <w:rFonts w:ascii="Times New Roman" w:hAnsi="Times New Roman" w:cs="Times New Roman"/>
          <w:sz w:val="24"/>
          <w:szCs w:val="24"/>
        </w:rPr>
        <w:t xml:space="preserve">дошкольном </w:t>
      </w:r>
      <w:r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возрасте игра обеспечивает целый ряд функций и способствует развитию у ребёнка умения соотносить свои действия с образцом и подчиняться правилам, регулировать свои действия и поступки, поэтому все эти новообразования выступают как показатели результатов освоения основной общеобразовательной программы дошкольного образования. </w:t>
      </w:r>
    </w:p>
    <w:p w:rsidR="0072759F" w:rsidRDefault="0072759F" w:rsidP="00BC0C3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Важнейшим понятием в рамках культурно-исторической концепции является понятие зоны актуального и зоны ближайшего развития. Зона актуального развития — это то, что ребёнок умеет и знает на данный момент, зона ближайшего развития — это то, чему ребёнок может научиться и то, что завтра перейдёт в зону его актуального развития. На этом строится процесс дошкольного образования. У детей формируется система знаний, умений и навыков. Благодаря культурно-исторической концепции в дошкольном образовании определены базовые характеристики процесса развития ребёнка, и они учитываются в процессе обучения и воспитания.</w:t>
      </w:r>
    </w:p>
    <w:p w:rsidR="0072759F" w:rsidRDefault="0072759F" w:rsidP="00BC0C3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</w:t>
      </w:r>
      <w:proofErr w:type="spellStart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подхода, авторами которого являются А. В. Запорожец, А. Н. Леонтьев, Л. С. Рубинштейн, деятельность рассматривается как средство становления и развития </w:t>
      </w:r>
      <w:proofErr w:type="spellStart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субъектности</w:t>
      </w:r>
      <w:proofErr w:type="spellEnd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ребёнка. </w:t>
      </w:r>
      <w:proofErr w:type="spellStart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 обозначает организацию и управление образовательной деятельностью ребёнка в общем процессе его становления и развития [3]. </w:t>
      </w:r>
    </w:p>
    <w:p w:rsidR="0072759F" w:rsidRDefault="0072759F" w:rsidP="00BC0C3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Сущность </w:t>
      </w:r>
      <w:proofErr w:type="spellStart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 гласит о том, что основу развития составляет самостоятельная деятельность и совместная деятельность ребёнка. Исходя из данного подхода, </w:t>
      </w:r>
      <w:proofErr w:type="gramStart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важное значение</w:t>
      </w:r>
      <w:proofErr w:type="gramEnd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не то, что педагог даёт ребёнку готовые образцы, которые он усваивает, а то, что ребёнок сам создаёт их совместно с педагогами. Личностный подход в основе организации образовательного процесса дошкольного учреждения свидетельствует о признании приоритета личности перед коллективом, построение гуманистических отношений.</w:t>
      </w:r>
    </w:p>
    <w:p w:rsidR="0072759F" w:rsidRDefault="0072759F" w:rsidP="00BC0C3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Личностный подход в деятельности педагога является базовой ценной ориентацией, которая определяет его отношение во взаимодействии с ребёнком. В рамках личностного подхода дошкольного образования рассматриваются такие понятия как «индивидуальность», «личность», «</w:t>
      </w:r>
      <w:proofErr w:type="gramStart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>Я-концепция</w:t>
      </w:r>
      <w:proofErr w:type="gramEnd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«выбор», «педагогическая поддержка». Интеграция содержания дошкольного образования, которая представляет собой объединение в единое целое отдельных частей, является важнейшей характеристикой дошкольного образования на современном этапе. </w:t>
      </w:r>
    </w:p>
    <w:p w:rsidR="00777A1B" w:rsidRDefault="0072759F" w:rsidP="00BC0C3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 </w:t>
      </w:r>
      <w:proofErr w:type="spellStart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содержания дошкольного образования предъявляет высокие требования к организации педагогического процесса, ориентирует на поиск конструктивных форм взаимодействия и внедрение инновационных технологий обучения, воспитания и развития детей дошкольного возраста [2]. Инновационные процессы дошкольного образования осуществляются на основе личностно-ориентированного подхода, в рамках которого проходит социализация и развитие ребенка с учетом его индивидуальных особенностей и способностей. Современные педагогические технологии определяют содержание дошкольного образования, структуру педагогической деятельности, организацию развивающей среды ДОУ. Содержание образования является </w:t>
      </w:r>
      <w:r w:rsidR="002B663F" w:rsidRPr="002B66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той приоритетной сферой, от которой зависит развитие человека, способного самостоятельно и сознательно строить свою жизнь в духе общечеловеческих ценностей, с учётом традиций своего народа. Особый интерес в этом плане представляет дошкольное детство, как первая ступень системы непрерывного образования, начальный этап овладения культурно-историческими ценностями.</w:t>
      </w:r>
    </w:p>
    <w:p w:rsidR="00777A1B" w:rsidRDefault="00777A1B" w:rsidP="007275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A1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итература:</w:t>
      </w:r>
      <w:r w:rsidR="002B663F">
        <w:rPr>
          <w:color w:val="333333"/>
          <w:sz w:val="21"/>
          <w:szCs w:val="21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2B663F" w:rsidRPr="00777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Выготский Л. С. Психология и учение о локализации высших психических функций / Л. С. Выготский // Собр. Соч. — В. 6-ти тт. — Т. 1. Вопросы теории и истории психологии. — М.: Педагогика, 1982. — С. 168–174.</w:t>
      </w:r>
    </w:p>
    <w:p w:rsidR="0072759F" w:rsidRDefault="00777A1B" w:rsidP="007275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2. </w:t>
      </w:r>
      <w:r w:rsidR="002B663F" w:rsidRPr="00777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Личностно ориентированный подход в работе педагога: разработка и использование</w:t>
      </w:r>
      <w:proofErr w:type="gramStart"/>
      <w:r w:rsidR="002B663F" w:rsidRPr="00777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="002B663F" w:rsidRPr="00777A1B">
        <w:rPr>
          <w:rFonts w:ascii="Times New Roman" w:hAnsi="Times New Roman" w:cs="Times New Roman"/>
          <w:sz w:val="24"/>
          <w:szCs w:val="24"/>
          <w:shd w:val="clear" w:color="auto" w:fill="FFFFFF"/>
        </w:rPr>
        <w:t>од ред. Е. Н. Степанова. — М.: ТЦ Сфера, 20</w:t>
      </w:r>
      <w:r w:rsidR="0072759F">
        <w:rPr>
          <w:rFonts w:ascii="Times New Roman" w:hAnsi="Times New Roman" w:cs="Times New Roman"/>
          <w:sz w:val="24"/>
          <w:szCs w:val="24"/>
          <w:shd w:val="clear" w:color="auto" w:fill="FFFFFF"/>
        </w:rPr>
        <w:t>03. — 138 с. 3.     </w:t>
      </w:r>
    </w:p>
    <w:p w:rsidR="00760F83" w:rsidRPr="00777A1B" w:rsidRDefault="0072759F" w:rsidP="0072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2B663F" w:rsidRPr="00777A1B">
        <w:rPr>
          <w:rFonts w:ascii="Times New Roman" w:hAnsi="Times New Roman" w:cs="Times New Roman"/>
          <w:sz w:val="24"/>
          <w:szCs w:val="24"/>
          <w:shd w:val="clear" w:color="auto" w:fill="FFFFFF"/>
        </w:rPr>
        <w:t>Рубинштейн С. Л. Человек и мир / С. Л. Рубинштейн. М.: Наука, 1997. — 147 с.</w:t>
      </w:r>
      <w:r w:rsidR="002B663F" w:rsidRPr="00777A1B">
        <w:rPr>
          <w:rFonts w:ascii="Times New Roman" w:hAnsi="Times New Roman" w:cs="Times New Roman"/>
          <w:sz w:val="24"/>
          <w:szCs w:val="24"/>
        </w:rPr>
        <w:br/>
      </w:r>
      <w:r w:rsidR="002B663F" w:rsidRPr="00777A1B">
        <w:rPr>
          <w:rFonts w:ascii="Times New Roman" w:hAnsi="Times New Roman" w:cs="Times New Roman"/>
          <w:sz w:val="24"/>
          <w:szCs w:val="24"/>
        </w:rPr>
        <w:br/>
      </w:r>
    </w:p>
    <w:sectPr w:rsidR="00760F83" w:rsidRPr="0077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3DD2"/>
    <w:multiLevelType w:val="hybridMultilevel"/>
    <w:tmpl w:val="E306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83"/>
    <w:rsid w:val="001100D3"/>
    <w:rsid w:val="001F72DC"/>
    <w:rsid w:val="00271F3D"/>
    <w:rsid w:val="002B663F"/>
    <w:rsid w:val="00391604"/>
    <w:rsid w:val="00507E84"/>
    <w:rsid w:val="005C3591"/>
    <w:rsid w:val="005C4F1F"/>
    <w:rsid w:val="006C063B"/>
    <w:rsid w:val="006D7795"/>
    <w:rsid w:val="0072759F"/>
    <w:rsid w:val="00760F83"/>
    <w:rsid w:val="00777A1B"/>
    <w:rsid w:val="008B78B2"/>
    <w:rsid w:val="008E72F4"/>
    <w:rsid w:val="009F1567"/>
    <w:rsid w:val="00B7094D"/>
    <w:rsid w:val="00BC0C31"/>
    <w:rsid w:val="00D9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6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0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6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D439-1049-4E9A-B144-D5C4B796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Григорий Рябов</cp:lastModifiedBy>
  <cp:revision>2</cp:revision>
  <dcterms:created xsi:type="dcterms:W3CDTF">2023-02-05T05:03:00Z</dcterms:created>
  <dcterms:modified xsi:type="dcterms:W3CDTF">2023-02-05T05:03:00Z</dcterms:modified>
</cp:coreProperties>
</file>