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8D1D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  <w:r w:rsidRPr="002C1F69">
        <w:rPr>
          <w:lang w:val="fr-FR" w:eastAsia="ru-RU"/>
        </w:rPr>
        <w:t>УПРАВЛЕНИЕ ОБЩЕГО И ДОШКОЛЬНОГО ОБРАЗОВАНИЯ</w:t>
      </w:r>
    </w:p>
    <w:p w14:paraId="57CC74AA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  <w:r w:rsidRPr="002C1F69">
        <w:rPr>
          <w:lang w:val="fr-FR" w:eastAsia="ru-RU"/>
        </w:rPr>
        <w:t>АДМИНИСТРАЦИИ ГОРОДА НОРИЛЬСКА</w:t>
      </w:r>
    </w:p>
    <w:p w14:paraId="59A48382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</w:p>
    <w:p w14:paraId="175605B2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  <w:r w:rsidRPr="002C1F69">
        <w:rPr>
          <w:lang w:val="fr-FR" w:eastAsia="ru-RU"/>
        </w:rPr>
        <w:t>МУНИЦИПАЛЬНОЕ БЮДЖЕТНОЕ УЧРЕЖДЕНИЕ  ДОПОЛНИТЕЛЬНОГО ОБРАЗОВАНИЯ</w:t>
      </w:r>
    </w:p>
    <w:p w14:paraId="5A252D9E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  <w:r w:rsidRPr="002C1F69">
        <w:rPr>
          <w:lang w:val="fr-FR" w:eastAsia="ru-RU"/>
        </w:rPr>
        <w:t>"ДОМ ДЕТСКОГО ТВОРЧЕСТВА"</w:t>
      </w:r>
    </w:p>
    <w:p w14:paraId="5F53E9D4" w14:textId="77777777" w:rsidR="002C1F69" w:rsidRPr="002C1F69" w:rsidRDefault="002C1F69" w:rsidP="002C1F69">
      <w:pPr>
        <w:suppressAutoHyphens w:val="0"/>
        <w:jc w:val="center"/>
        <w:rPr>
          <w:lang w:val="fr-FR" w:eastAsia="ru-RU"/>
        </w:rPr>
      </w:pPr>
      <w:r w:rsidRPr="002C1F69">
        <w:rPr>
          <w:lang w:val="fr-FR" w:eastAsia="ru-RU"/>
        </w:rPr>
        <w:t>(МБУ ДО "ДДТ")</w:t>
      </w:r>
    </w:p>
    <w:p w14:paraId="313E4548" w14:textId="77777777" w:rsidR="002C1F69" w:rsidRPr="002C1F69" w:rsidRDefault="002C1F69" w:rsidP="002C1F69">
      <w:pPr>
        <w:suppressAutoHyphens w:val="0"/>
        <w:spacing w:after="200" w:line="276" w:lineRule="auto"/>
        <w:rPr>
          <w:rFonts w:eastAsia="Calibri"/>
          <w:lang w:eastAsia="en-US"/>
        </w:rPr>
      </w:pPr>
    </w:p>
    <w:p w14:paraId="3CF497C6" w14:textId="77777777" w:rsidR="002C1F69" w:rsidRPr="002C1F69" w:rsidRDefault="002C1F69" w:rsidP="002C1F69">
      <w:pPr>
        <w:suppressAutoHyphens w:val="0"/>
        <w:spacing w:after="200" w:line="276" w:lineRule="auto"/>
        <w:rPr>
          <w:lang w:eastAsia="ru-RU"/>
        </w:rPr>
      </w:pPr>
    </w:p>
    <w:p w14:paraId="0E6F5EC0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61929ABA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5046CD80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474691F9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795ADB90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2DA628E9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5A7C4763" w14:textId="77777777" w:rsidR="002C1F69" w:rsidRPr="002C1F69" w:rsidRDefault="002C1F69" w:rsidP="002C1F69">
      <w:pPr>
        <w:suppressAutoHyphens w:val="0"/>
        <w:jc w:val="both"/>
        <w:rPr>
          <w:color w:val="444444"/>
          <w:lang w:eastAsia="ru-RU"/>
        </w:rPr>
      </w:pPr>
    </w:p>
    <w:p w14:paraId="6CCB8B83" w14:textId="77777777" w:rsidR="002C1F69" w:rsidRPr="002C1F69" w:rsidRDefault="002C1F69" w:rsidP="002C1F69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2C1F69">
        <w:rPr>
          <w:b/>
          <w:sz w:val="28"/>
          <w:szCs w:val="28"/>
          <w:lang w:eastAsia="ru-RU"/>
        </w:rPr>
        <w:t>План-конспект</w:t>
      </w:r>
    </w:p>
    <w:p w14:paraId="57B405AB" w14:textId="72EFB297" w:rsidR="002C1F69" w:rsidRPr="002C1F69" w:rsidRDefault="002C1F69" w:rsidP="002C1F6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2C1F69">
        <w:rPr>
          <w:b/>
          <w:bCs/>
          <w:color w:val="000000"/>
          <w:sz w:val="28"/>
          <w:szCs w:val="28"/>
          <w:lang w:eastAsia="ru-RU"/>
        </w:rPr>
        <w:t>Тема:</w:t>
      </w:r>
      <w:r w:rsidRPr="002C1F69">
        <w:rPr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sz w:val="32"/>
          <w:szCs w:val="32"/>
          <w:lang w:eastAsia="ru-RU"/>
        </w:rPr>
        <w:t>«</w:t>
      </w:r>
      <w:bookmarkStart w:id="0" w:name="_GoBack"/>
      <w:r>
        <w:rPr>
          <w:b/>
          <w:bCs/>
          <w:sz w:val="32"/>
          <w:szCs w:val="32"/>
          <w:lang w:eastAsia="ru-RU"/>
        </w:rPr>
        <w:t>Пейзаж родной земли</w:t>
      </w:r>
      <w:bookmarkEnd w:id="0"/>
      <w:r>
        <w:rPr>
          <w:b/>
          <w:bCs/>
          <w:sz w:val="32"/>
          <w:szCs w:val="32"/>
          <w:lang w:eastAsia="ru-RU"/>
        </w:rPr>
        <w:t>»</w:t>
      </w:r>
    </w:p>
    <w:p w14:paraId="304A4C4F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28"/>
          <w:szCs w:val="28"/>
          <w:lang w:eastAsia="ru-RU"/>
        </w:rPr>
      </w:pPr>
    </w:p>
    <w:p w14:paraId="2D5E4EB6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15FE780F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5E50860E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5233A02D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2194B711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613FBD0C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outlineLvl w:val="0"/>
        <w:rPr>
          <w:b/>
          <w:bCs/>
          <w:kern w:val="36"/>
          <w:sz w:val="33"/>
          <w:szCs w:val="33"/>
          <w:lang w:eastAsia="ru-RU"/>
        </w:rPr>
      </w:pPr>
    </w:p>
    <w:p w14:paraId="65446633" w14:textId="77777777" w:rsidR="002C1F69" w:rsidRPr="002C1F69" w:rsidRDefault="002C1F69" w:rsidP="002C1F69">
      <w:pPr>
        <w:shd w:val="clear" w:color="auto" w:fill="FFFFFF"/>
        <w:suppressAutoHyphens w:val="0"/>
        <w:spacing w:before="120" w:after="120" w:line="390" w:lineRule="atLeast"/>
        <w:jc w:val="right"/>
        <w:outlineLvl w:val="0"/>
        <w:rPr>
          <w:bCs/>
          <w:kern w:val="36"/>
          <w:sz w:val="28"/>
          <w:szCs w:val="28"/>
          <w:lang w:eastAsia="ru-RU"/>
        </w:rPr>
      </w:pPr>
      <w:r w:rsidRPr="002C1F69">
        <w:rPr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2C1F69">
        <w:rPr>
          <w:bCs/>
          <w:kern w:val="36"/>
          <w:sz w:val="28"/>
          <w:szCs w:val="28"/>
          <w:lang w:eastAsia="ru-RU"/>
        </w:rPr>
        <w:t>п.д.о</w:t>
      </w:r>
      <w:proofErr w:type="spellEnd"/>
      <w:r w:rsidRPr="002C1F69">
        <w:rPr>
          <w:bCs/>
          <w:kern w:val="36"/>
          <w:sz w:val="28"/>
          <w:szCs w:val="28"/>
          <w:lang w:eastAsia="ru-RU"/>
        </w:rPr>
        <w:t>. Шалимова Н.А.</w:t>
      </w:r>
    </w:p>
    <w:p w14:paraId="51226EF9" w14:textId="4E0411D0" w:rsidR="00407CA0" w:rsidRDefault="00407CA0" w:rsidP="00407CA0">
      <w:pPr>
        <w:jc w:val="center"/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</w:t>
      </w:r>
    </w:p>
    <w:p w14:paraId="1A66501B" w14:textId="77777777" w:rsidR="00407CA0" w:rsidRPr="00FE6E9A" w:rsidRDefault="00407CA0" w:rsidP="00407CA0">
      <w:pPr>
        <w:jc w:val="both"/>
        <w:rPr>
          <w:bCs/>
          <w:i/>
          <w:sz w:val="28"/>
          <w:szCs w:val="28"/>
          <w:lang w:eastAsia="ru-RU"/>
        </w:rPr>
      </w:pPr>
    </w:p>
    <w:p w14:paraId="621BECF4" w14:textId="53423258" w:rsidR="00407CA0" w:rsidRDefault="00407CA0" w:rsidP="00407CA0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Цель </w:t>
      </w:r>
      <w:r w:rsidR="002C1F69">
        <w:rPr>
          <w:b/>
          <w:bCs/>
          <w:sz w:val="28"/>
          <w:szCs w:val="28"/>
          <w:lang w:eastAsia="ru-RU"/>
        </w:rPr>
        <w:t>занятия</w:t>
      </w:r>
      <w:r>
        <w:rPr>
          <w:sz w:val="28"/>
          <w:szCs w:val="28"/>
          <w:lang w:eastAsia="ru-RU"/>
        </w:rPr>
        <w:t xml:space="preserve">: </w:t>
      </w:r>
      <w:r w:rsidR="00965AD8">
        <w:rPr>
          <w:bCs/>
          <w:sz w:val="28"/>
          <w:szCs w:val="28"/>
          <w:lang w:eastAsia="ru-RU"/>
        </w:rPr>
        <w:t xml:space="preserve">дать учащимся представление о понятии «пейзаж», </w:t>
      </w:r>
      <w:r w:rsidR="00965AD8" w:rsidRPr="00965AD8">
        <w:rPr>
          <w:bCs/>
          <w:sz w:val="28"/>
          <w:szCs w:val="28"/>
          <w:lang w:eastAsia="ru-RU"/>
        </w:rPr>
        <w:t>формирование знаний о характ</w:t>
      </w:r>
      <w:r w:rsidR="00965AD8">
        <w:rPr>
          <w:bCs/>
          <w:sz w:val="28"/>
          <w:szCs w:val="28"/>
          <w:lang w:eastAsia="ru-RU"/>
        </w:rPr>
        <w:t>ерных чертах композиции пейзажа.</w:t>
      </w:r>
    </w:p>
    <w:p w14:paraId="645E41FA" w14:textId="77777777" w:rsidR="00407CA0" w:rsidRDefault="00407CA0" w:rsidP="00407CA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07CA0" w:rsidRPr="00407CA0" w14:paraId="0821F68A" w14:textId="77777777" w:rsidTr="00BB6B44">
        <w:tc>
          <w:tcPr>
            <w:tcW w:w="7694" w:type="dxa"/>
          </w:tcPr>
          <w:p w14:paraId="0F15FEE5" w14:textId="60D3CB5F" w:rsidR="00407CA0" w:rsidRPr="00BA7546" w:rsidRDefault="00407CA0" w:rsidP="00BB6B44">
            <w:pPr>
              <w:jc w:val="both"/>
              <w:rPr>
                <w:b/>
                <w:bCs/>
                <w:lang w:eastAsia="ru-RU"/>
              </w:rPr>
            </w:pPr>
            <w:r w:rsidRPr="00BA7546">
              <w:rPr>
                <w:b/>
                <w:bCs/>
                <w:lang w:eastAsia="ru-RU"/>
              </w:rPr>
              <w:t>Задачи</w:t>
            </w:r>
            <w:r w:rsidR="002C1F69">
              <w:rPr>
                <w:b/>
                <w:bCs/>
                <w:lang w:eastAsia="ru-RU"/>
              </w:rPr>
              <w:t xml:space="preserve"> занятия</w:t>
            </w:r>
          </w:p>
          <w:p w14:paraId="59E06052" w14:textId="77777777" w:rsidR="00407CA0" w:rsidRPr="00BA7546" w:rsidRDefault="00407CA0" w:rsidP="00BB6B4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694" w:type="dxa"/>
          </w:tcPr>
          <w:p w14:paraId="0FDC0E6C" w14:textId="77777777" w:rsidR="00407CA0" w:rsidRPr="00BA7546" w:rsidRDefault="00407CA0" w:rsidP="00BB6B44">
            <w:pPr>
              <w:jc w:val="both"/>
              <w:rPr>
                <w:b/>
                <w:bCs/>
                <w:lang w:eastAsia="ru-RU"/>
              </w:rPr>
            </w:pPr>
            <w:r w:rsidRPr="00BA7546">
              <w:rPr>
                <w:b/>
                <w:bCs/>
                <w:lang w:eastAsia="ru-RU"/>
              </w:rPr>
              <w:t>Планируемые результаты</w:t>
            </w:r>
          </w:p>
        </w:tc>
      </w:tr>
      <w:tr w:rsidR="00407CA0" w:rsidRPr="00407CA0" w14:paraId="7AA28E1D" w14:textId="77777777" w:rsidTr="00BB6B44">
        <w:tc>
          <w:tcPr>
            <w:tcW w:w="7694" w:type="dxa"/>
          </w:tcPr>
          <w:p w14:paraId="19FBD38B" w14:textId="77777777" w:rsidR="00407CA0" w:rsidRPr="00BA7546" w:rsidRDefault="00407CA0" w:rsidP="00BB6B44">
            <w:pPr>
              <w:jc w:val="both"/>
              <w:rPr>
                <w:lang w:eastAsia="ru-RU"/>
              </w:rPr>
            </w:pPr>
            <w:r w:rsidRPr="00BA7546">
              <w:rPr>
                <w:bCs/>
                <w:lang w:eastAsia="ru-RU"/>
              </w:rPr>
              <w:t>Дидактические</w:t>
            </w:r>
            <w:r w:rsidRPr="00BA7546">
              <w:rPr>
                <w:lang w:eastAsia="ru-RU"/>
              </w:rPr>
              <w:t>:</w:t>
            </w:r>
          </w:p>
          <w:p w14:paraId="6CEF32F1" w14:textId="77777777" w:rsidR="00407CA0" w:rsidRPr="00BA7546" w:rsidRDefault="00407CA0" w:rsidP="00BB6B44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 xml:space="preserve">1. </w:t>
            </w:r>
            <w:r w:rsidR="00577F70" w:rsidRPr="00BA7546">
              <w:rPr>
                <w:bCs/>
                <w:lang w:eastAsia="ru-RU"/>
              </w:rPr>
              <w:t xml:space="preserve">сформировать представление о </w:t>
            </w:r>
            <w:r w:rsidR="00B54B16">
              <w:rPr>
                <w:bCs/>
                <w:lang w:eastAsia="ru-RU"/>
              </w:rPr>
              <w:t>жанре пейзаж</w:t>
            </w:r>
            <w:r w:rsidRPr="00BA7546">
              <w:rPr>
                <w:bCs/>
                <w:lang w:eastAsia="ru-RU"/>
              </w:rPr>
              <w:t>;</w:t>
            </w:r>
          </w:p>
          <w:p w14:paraId="2F823147" w14:textId="77777777" w:rsidR="00407CA0" w:rsidRPr="00BA7546" w:rsidRDefault="00407CA0" w:rsidP="00194C7A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 xml:space="preserve">2. закрепить </w:t>
            </w:r>
            <w:r w:rsidR="00194C7A">
              <w:rPr>
                <w:bCs/>
                <w:lang w:eastAsia="ru-RU"/>
              </w:rPr>
              <w:t>знания о законах построения композиции пейзажа.</w:t>
            </w:r>
          </w:p>
        </w:tc>
        <w:tc>
          <w:tcPr>
            <w:tcW w:w="7694" w:type="dxa"/>
          </w:tcPr>
          <w:p w14:paraId="30A92FA9" w14:textId="77777777" w:rsidR="00407CA0" w:rsidRPr="00BA7546" w:rsidRDefault="00407CA0" w:rsidP="00BB6B44">
            <w:pPr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>Предметные:</w:t>
            </w:r>
          </w:p>
          <w:p w14:paraId="65962914" w14:textId="77777777" w:rsidR="00407CA0" w:rsidRPr="00BA7546" w:rsidRDefault="00430460" w:rsidP="00BB6B44">
            <w:pPr>
              <w:jc w:val="both"/>
            </w:pPr>
            <w:r>
              <w:rPr>
                <w:bCs/>
                <w:lang w:eastAsia="ru-RU"/>
              </w:rPr>
              <w:t>1.</w:t>
            </w:r>
            <w:r>
              <w:t>уметь в</w:t>
            </w:r>
            <w:r w:rsidRPr="00430460">
              <w:t>ыполнять живописное изображение пейзажей разных климатических зон</w:t>
            </w:r>
            <w:r>
              <w:t>;</w:t>
            </w:r>
          </w:p>
          <w:p w14:paraId="4CB2D76E" w14:textId="77777777" w:rsidR="00407CA0" w:rsidRPr="00BA7546" w:rsidRDefault="00407CA0" w:rsidP="00BB6B44">
            <w:pPr>
              <w:jc w:val="both"/>
            </w:pPr>
            <w:r w:rsidRPr="00BA7546">
              <w:t xml:space="preserve">2. </w:t>
            </w:r>
            <w:r w:rsidR="00430460">
              <w:t>знать строение композиций пейзажа;</w:t>
            </w:r>
          </w:p>
          <w:p w14:paraId="03FF77C6" w14:textId="77777777" w:rsidR="00674E0A" w:rsidRPr="00BA7546" w:rsidRDefault="00971836" w:rsidP="00BB6B44">
            <w:pPr>
              <w:jc w:val="both"/>
              <w:rPr>
                <w:bCs/>
                <w:lang w:eastAsia="ru-RU"/>
              </w:rPr>
            </w:pPr>
            <w:r>
              <w:t>3.</w:t>
            </w:r>
            <w:r w:rsidR="004051DC" w:rsidRPr="00BA7546">
              <w:t xml:space="preserve">уметь </w:t>
            </w:r>
            <w:r w:rsidRPr="00971836">
              <w:t>передавать в художественно-творческой деятельности характер, эмоциональные состояния и свое отношение к природе</w:t>
            </w:r>
            <w:r>
              <w:t>.</w:t>
            </w:r>
          </w:p>
        </w:tc>
      </w:tr>
      <w:tr w:rsidR="00407CA0" w:rsidRPr="00407CA0" w14:paraId="6163E94B" w14:textId="77777777" w:rsidTr="00BB6B44">
        <w:tc>
          <w:tcPr>
            <w:tcW w:w="7694" w:type="dxa"/>
          </w:tcPr>
          <w:p w14:paraId="4932EEAA" w14:textId="77777777" w:rsidR="00407CA0" w:rsidRPr="00BA7546" w:rsidRDefault="00407CA0" w:rsidP="00BB6B44">
            <w:pPr>
              <w:jc w:val="both"/>
              <w:rPr>
                <w:lang w:eastAsia="ru-RU"/>
              </w:rPr>
            </w:pPr>
            <w:r w:rsidRPr="00BA7546">
              <w:rPr>
                <w:bCs/>
                <w:lang w:eastAsia="ru-RU"/>
              </w:rPr>
              <w:t>Развивающие</w:t>
            </w:r>
            <w:r w:rsidRPr="00BA7546">
              <w:rPr>
                <w:lang w:eastAsia="ru-RU"/>
              </w:rPr>
              <w:t xml:space="preserve">: </w:t>
            </w:r>
          </w:p>
          <w:p w14:paraId="41FABA9D" w14:textId="77777777" w:rsidR="00674E0A" w:rsidRPr="00BA7546" w:rsidRDefault="00407CA0" w:rsidP="00BB6B44">
            <w:pPr>
              <w:jc w:val="both"/>
              <w:rPr>
                <w:lang w:eastAsia="ru-RU"/>
              </w:rPr>
            </w:pPr>
            <w:r w:rsidRPr="00BA7546">
              <w:rPr>
                <w:lang w:eastAsia="ru-RU"/>
              </w:rPr>
              <w:t xml:space="preserve">1. </w:t>
            </w:r>
            <w:r w:rsidR="00577F70" w:rsidRPr="00BA7546">
              <w:rPr>
                <w:lang w:eastAsia="ru-RU"/>
              </w:rPr>
              <w:t xml:space="preserve">способствовать развитию умения </w:t>
            </w:r>
            <w:r w:rsidR="00B54B16">
              <w:rPr>
                <w:lang w:eastAsia="ru-RU"/>
              </w:rPr>
              <w:t>отображать в рисунке природные явления;</w:t>
            </w:r>
          </w:p>
          <w:p w14:paraId="4AD5DE1E" w14:textId="77777777" w:rsidR="00407CA0" w:rsidRPr="00BA7546" w:rsidRDefault="00674E0A" w:rsidP="00BB6B44">
            <w:pPr>
              <w:jc w:val="both"/>
              <w:rPr>
                <w:lang w:eastAsia="ru-RU"/>
              </w:rPr>
            </w:pPr>
            <w:r w:rsidRPr="00BA7546">
              <w:rPr>
                <w:lang w:eastAsia="ru-RU"/>
              </w:rPr>
              <w:t xml:space="preserve">2. </w:t>
            </w:r>
            <w:r w:rsidR="00194C7A">
              <w:rPr>
                <w:lang w:eastAsia="ru-RU"/>
              </w:rPr>
              <w:t>совершенствоват</w:t>
            </w:r>
            <w:r w:rsidR="00B54B16">
              <w:rPr>
                <w:lang w:eastAsia="ru-RU"/>
              </w:rPr>
              <w:t xml:space="preserve">ь </w:t>
            </w:r>
            <w:r w:rsidR="00194C7A">
              <w:rPr>
                <w:lang w:eastAsia="ru-RU"/>
              </w:rPr>
              <w:t>навыки построения композиции пейзажа</w:t>
            </w:r>
            <w:r w:rsidR="00B54B16">
              <w:rPr>
                <w:lang w:eastAsia="ru-RU"/>
              </w:rPr>
              <w:t>;</w:t>
            </w:r>
          </w:p>
          <w:p w14:paraId="09B710E0" w14:textId="77777777" w:rsidR="00407CA0" w:rsidRPr="00BA7546" w:rsidRDefault="00674E0A" w:rsidP="00BB6B44">
            <w:pPr>
              <w:jc w:val="both"/>
              <w:rPr>
                <w:rFonts w:eastAsiaTheme="minorHAnsi"/>
                <w:lang w:eastAsia="ru-RU"/>
              </w:rPr>
            </w:pPr>
            <w:r w:rsidRPr="00BA7546">
              <w:rPr>
                <w:lang w:eastAsia="ru-RU"/>
              </w:rPr>
              <w:t>3</w:t>
            </w:r>
            <w:r w:rsidR="00194C7A">
              <w:rPr>
                <w:lang w:eastAsia="ru-RU"/>
              </w:rPr>
              <w:t>.р</w:t>
            </w:r>
            <w:r w:rsidR="00194C7A" w:rsidRPr="00194C7A">
              <w:t>азвивать</w:t>
            </w:r>
            <w:r w:rsidR="00194C7A">
              <w:t xml:space="preserve"> образное мышление и </w:t>
            </w:r>
            <w:r w:rsidR="00194C7A" w:rsidRPr="00194C7A">
              <w:t>индивидуальные творческие способности;</w:t>
            </w:r>
          </w:p>
        </w:tc>
        <w:tc>
          <w:tcPr>
            <w:tcW w:w="7694" w:type="dxa"/>
            <w:vMerge w:val="restart"/>
          </w:tcPr>
          <w:p w14:paraId="4F0F0B09" w14:textId="77777777" w:rsidR="00407CA0" w:rsidRPr="00BA7546" w:rsidRDefault="00407CA0" w:rsidP="00BB6B44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>Личностные:</w:t>
            </w:r>
          </w:p>
          <w:p w14:paraId="0F2731D0" w14:textId="77777777" w:rsidR="00407CA0" w:rsidRPr="00BA7546" w:rsidRDefault="00407CA0" w:rsidP="00BB6B44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 xml:space="preserve">1. </w:t>
            </w:r>
            <w:r w:rsidR="000932BB" w:rsidRPr="000932BB">
              <w:t>сформированность эстетических чувств, художественно</w:t>
            </w:r>
            <w:r w:rsidR="000932BB">
              <w:t xml:space="preserve"> </w:t>
            </w:r>
            <w:r w:rsidR="000932BB" w:rsidRPr="000932BB">
              <w:t>творческого мышления, наблюдательности и фантазии;</w:t>
            </w:r>
          </w:p>
          <w:p w14:paraId="6DAEAE5C" w14:textId="77777777" w:rsidR="00407CA0" w:rsidRPr="00BA7546" w:rsidRDefault="00407CA0" w:rsidP="00BB6B44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 xml:space="preserve">2. </w:t>
            </w:r>
            <w:r w:rsidR="000932BB" w:rsidRPr="000932BB">
              <w:t>умение обсуждать и анализировать собственную художественную деятельность и работу одноклассников с позиций творческих задач данной темы</w:t>
            </w:r>
            <w:r w:rsidR="000932BB">
              <w:t>.</w:t>
            </w:r>
          </w:p>
        </w:tc>
      </w:tr>
      <w:tr w:rsidR="00407CA0" w:rsidRPr="00407CA0" w14:paraId="15001162" w14:textId="77777777" w:rsidTr="00BB6B44">
        <w:tc>
          <w:tcPr>
            <w:tcW w:w="7694" w:type="dxa"/>
          </w:tcPr>
          <w:p w14:paraId="50F9D569" w14:textId="77777777" w:rsidR="00407CA0" w:rsidRPr="00BA7546" w:rsidRDefault="00407CA0" w:rsidP="00BB6B44">
            <w:pPr>
              <w:jc w:val="both"/>
              <w:rPr>
                <w:bCs/>
                <w:lang w:eastAsia="ru-RU"/>
              </w:rPr>
            </w:pPr>
            <w:r w:rsidRPr="00BA7546">
              <w:rPr>
                <w:bCs/>
                <w:lang w:eastAsia="ru-RU"/>
              </w:rPr>
              <w:t>Воспитательные:</w:t>
            </w:r>
          </w:p>
          <w:p w14:paraId="1B7CFDF4" w14:textId="77777777" w:rsidR="00407CA0" w:rsidRPr="00BA7546" w:rsidRDefault="00407CA0" w:rsidP="00BB6B44">
            <w:pPr>
              <w:rPr>
                <w:rFonts w:eastAsiaTheme="minorHAnsi"/>
                <w:lang w:eastAsia="ru-RU"/>
              </w:rPr>
            </w:pPr>
            <w:r w:rsidRPr="00BA7546">
              <w:rPr>
                <w:bCs/>
                <w:lang w:eastAsia="ru-RU"/>
              </w:rPr>
              <w:t xml:space="preserve">1. </w:t>
            </w:r>
            <w:r w:rsidRPr="00BA7546">
              <w:rPr>
                <w:lang w:eastAsia="ru-RU"/>
              </w:rPr>
              <w:t xml:space="preserve">воспитывать </w:t>
            </w:r>
            <w:r w:rsidRPr="00BA7546">
              <w:t>осознание причастности каждого школьника в результат совместной учебной деятельности;</w:t>
            </w:r>
          </w:p>
          <w:p w14:paraId="25274732" w14:textId="77777777" w:rsidR="00407CA0" w:rsidRPr="00407CA0" w:rsidRDefault="002D7538" w:rsidP="00BB6B44">
            <w:pPr>
              <w:jc w:val="both"/>
              <w:rPr>
                <w:bCs/>
                <w:sz w:val="28"/>
                <w:szCs w:val="26"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  <w:r>
              <w:t>в</w:t>
            </w:r>
            <w:r w:rsidRPr="002D7538">
              <w:t>оспитывать художественный вкус, сознательное отношение к художественным произведениям искусств;</w:t>
            </w:r>
          </w:p>
        </w:tc>
        <w:tc>
          <w:tcPr>
            <w:tcW w:w="7694" w:type="dxa"/>
            <w:vMerge/>
          </w:tcPr>
          <w:p w14:paraId="6EE2FC90" w14:textId="77777777" w:rsidR="00407CA0" w:rsidRPr="00407CA0" w:rsidRDefault="00407CA0" w:rsidP="00BB6B44">
            <w:pPr>
              <w:jc w:val="both"/>
              <w:rPr>
                <w:bCs/>
                <w:sz w:val="28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54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5528"/>
        <w:gridCol w:w="3402"/>
        <w:gridCol w:w="2126"/>
        <w:gridCol w:w="1447"/>
      </w:tblGrid>
      <w:tr w:rsidR="00407CA0" w:rsidRPr="00A31844" w14:paraId="7C1622E4" w14:textId="77777777" w:rsidTr="00243069">
        <w:trPr>
          <w:trHeight w:val="1264"/>
        </w:trPr>
        <w:tc>
          <w:tcPr>
            <w:tcW w:w="817" w:type="dxa"/>
            <w:shd w:val="clear" w:color="auto" w:fill="F2F2F2"/>
            <w:vAlign w:val="center"/>
          </w:tcPr>
          <w:p w14:paraId="3DDEDA79" w14:textId="77777777" w:rsidR="00407CA0" w:rsidRPr="00A31844" w:rsidRDefault="00F155D1" w:rsidP="00243069">
            <w:pPr>
              <w:jc w:val="center"/>
              <w:rPr>
                <w:rFonts w:eastAsia="Calibri"/>
                <w:b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89EDF" wp14:editId="55A3CC3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-926465</wp:posOffset>
                      </wp:positionV>
                      <wp:extent cx="10079355" cy="373380"/>
                      <wp:effectExtent l="0" t="127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079355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99FF3A" w14:textId="77777777" w:rsidR="00B54B16" w:rsidRDefault="00B54B16" w:rsidP="00EB7B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89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.8pt;margin-top:-72.95pt;width:793.6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" filled="f" stroked="f" strokecolor="white">
                      <v:path arrowok="t"/>
                      <v:textbox>
                        <w:txbxContent>
                          <w:p w14:paraId="2199FF3A" w14:textId="77777777" w:rsidR="00B54B16" w:rsidRDefault="00B54B16" w:rsidP="00EB7BCE"/>
                        </w:txbxContent>
                      </v:textbox>
                    </v:shape>
                  </w:pict>
                </mc:Fallback>
              </mc:AlternateContent>
            </w:r>
            <w:r w:rsidR="00407CA0" w:rsidRPr="00A31844">
              <w:rPr>
                <w:rFonts w:eastAsia="Calibri"/>
                <w:b/>
                <w:sz w:val="22"/>
                <w:szCs w:val="22"/>
              </w:rPr>
              <w:t>Этап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701F1D" w14:textId="4935FB2D" w:rsidR="00407CA0" w:rsidRPr="00A31844" w:rsidRDefault="00407CA0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Образовательная цель этапа </w:t>
            </w:r>
            <w:r w:rsidR="002C1F69">
              <w:rPr>
                <w:rFonts w:eastAsia="Calibri"/>
                <w:b/>
                <w:sz w:val="22"/>
                <w:szCs w:val="22"/>
              </w:rPr>
              <w:t>занятия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D665621" w14:textId="77777777" w:rsidR="00407CA0" w:rsidRPr="00A31844" w:rsidRDefault="00243069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b/>
                <w:sz w:val="22"/>
                <w:szCs w:val="22"/>
              </w:rPr>
              <w:t>Формы организации учеб. деятельности, методы и приемы, формы контроля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A030B79" w14:textId="07407D97" w:rsidR="00407CA0" w:rsidRPr="00A31844" w:rsidRDefault="00407CA0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Деятельность </w:t>
            </w:r>
            <w:r w:rsidR="002C1F69">
              <w:rPr>
                <w:rFonts w:eastAsia="Calibri"/>
                <w:b/>
                <w:sz w:val="22"/>
                <w:szCs w:val="22"/>
              </w:rPr>
              <w:t>педагога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1DC18D8" w14:textId="77777777" w:rsidR="00407CA0" w:rsidRPr="00A31844" w:rsidRDefault="00407CA0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Деятельность обучающегося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3B1E1EC" w14:textId="77777777" w:rsidR="00407CA0" w:rsidRPr="00A31844" w:rsidRDefault="00407CA0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br/>
            </w:r>
            <w:r w:rsidR="00243069" w:rsidRPr="00A31844">
              <w:rPr>
                <w:b/>
                <w:sz w:val="22"/>
                <w:szCs w:val="22"/>
              </w:rPr>
              <w:t xml:space="preserve"> Планируемые метапредметные результаты</w:t>
            </w:r>
          </w:p>
        </w:tc>
        <w:tc>
          <w:tcPr>
            <w:tcW w:w="1447" w:type="dxa"/>
            <w:shd w:val="clear" w:color="auto" w:fill="F2F2F2"/>
            <w:vAlign w:val="center"/>
          </w:tcPr>
          <w:p w14:paraId="1A34F134" w14:textId="77777777" w:rsidR="00407CA0" w:rsidRPr="00A31844" w:rsidRDefault="00407CA0" w:rsidP="00243069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Дидактические средства и интерактивное оборудование</w:t>
            </w:r>
          </w:p>
        </w:tc>
      </w:tr>
      <w:tr w:rsidR="00407CA0" w:rsidRPr="00A31844" w14:paraId="21F2DDFE" w14:textId="77777777" w:rsidTr="00407CA0">
        <w:trPr>
          <w:trHeight w:val="347"/>
        </w:trPr>
        <w:tc>
          <w:tcPr>
            <w:tcW w:w="817" w:type="dxa"/>
            <w:shd w:val="clear" w:color="auto" w:fill="F2F2F2"/>
          </w:tcPr>
          <w:p w14:paraId="78457E35" w14:textId="77777777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Самоопределение к деятельности</w:t>
            </w:r>
          </w:p>
          <w:p w14:paraId="1D07C159" w14:textId="620052F6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D91442E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 xml:space="preserve">Включение в учебную деятельность на личностно </w:t>
            </w:r>
            <w:r w:rsidRPr="00A31844">
              <w:rPr>
                <w:rFonts w:eastAsia="Calibri"/>
                <w:sz w:val="22"/>
                <w:szCs w:val="22"/>
              </w:rPr>
              <w:lastRenderedPageBreak/>
              <w:t>значимом уровне</w:t>
            </w:r>
          </w:p>
        </w:tc>
        <w:tc>
          <w:tcPr>
            <w:tcW w:w="1418" w:type="dxa"/>
            <w:shd w:val="clear" w:color="auto" w:fill="auto"/>
          </w:tcPr>
          <w:p w14:paraId="58F1722D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41B5FD8B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7DCC8520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2A1C0F58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11855A0B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43DC1EE1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6E997122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0F960590" w14:textId="77777777" w:rsidR="001E4C6A" w:rsidRPr="00A31844" w:rsidRDefault="001E4C6A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</w:p>
          <w:p w14:paraId="0960217C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(беседа)</w:t>
            </w:r>
          </w:p>
          <w:p w14:paraId="47F1400D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Наглядный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(демонстрация) </w:t>
            </w:r>
          </w:p>
          <w:p w14:paraId="0D3320CC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7D7DDF10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60E3686A" w14:textId="77777777" w:rsidR="001E4C6A" w:rsidRPr="00A31844" w:rsidRDefault="001E4C6A" w:rsidP="00DF3261">
            <w:pPr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0F29913D" w14:textId="77777777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lastRenderedPageBreak/>
              <w:t>Проверяет готовность обучающихся к уроку.</w:t>
            </w:r>
          </w:p>
          <w:p w14:paraId="48B585C2" w14:textId="417B8B8C" w:rsidR="00DF3261" w:rsidRDefault="00407CA0" w:rsidP="00407CA0">
            <w:pPr>
              <w:widowControl w:val="0"/>
              <w:spacing w:line="252" w:lineRule="auto"/>
              <w:rPr>
                <w:sz w:val="22"/>
                <w:szCs w:val="22"/>
              </w:rPr>
            </w:pPr>
            <w:r w:rsidRPr="00A31844">
              <w:rPr>
                <w:sz w:val="22"/>
                <w:szCs w:val="22"/>
              </w:rPr>
              <w:t>- Здравствуйте, ребя</w:t>
            </w:r>
            <w:r w:rsidR="004051DC" w:rsidRPr="00A31844">
              <w:rPr>
                <w:sz w:val="22"/>
                <w:szCs w:val="22"/>
              </w:rPr>
              <w:t xml:space="preserve">та! </w:t>
            </w:r>
          </w:p>
          <w:p w14:paraId="76D950F2" w14:textId="77777777" w:rsidR="00407CA0" w:rsidRPr="00A31844" w:rsidRDefault="00DF3261" w:rsidP="00407CA0">
            <w:pPr>
              <w:widowControl w:val="0"/>
              <w:spacing w:line="252" w:lineRule="auto"/>
            </w:pPr>
            <w:r>
              <w:rPr>
                <w:sz w:val="22"/>
                <w:szCs w:val="22"/>
              </w:rPr>
              <w:t>-</w:t>
            </w:r>
            <w:r w:rsidR="00407CA0" w:rsidRPr="00A31844">
              <w:rPr>
                <w:sz w:val="22"/>
                <w:szCs w:val="22"/>
              </w:rPr>
              <w:t xml:space="preserve"> </w:t>
            </w:r>
            <w:r w:rsidRPr="00DF3261">
              <w:rPr>
                <w:sz w:val="22"/>
                <w:szCs w:val="22"/>
              </w:rPr>
              <w:t xml:space="preserve"> Внимательно посмотрите на свое рабочее место, проверьте, чтобы на вашем столе была расположена бумага, уберите все лишнее, чтобы ничего не мешало вашей работе.</w:t>
            </w:r>
          </w:p>
          <w:p w14:paraId="0A033C38" w14:textId="77777777" w:rsidR="00407CA0" w:rsidRPr="00A31844" w:rsidRDefault="00407CA0" w:rsidP="00407CA0">
            <w:pPr>
              <w:widowControl w:val="0"/>
              <w:spacing w:line="252" w:lineRule="auto"/>
            </w:pPr>
            <w:r w:rsidRPr="00A31844">
              <w:rPr>
                <w:sz w:val="22"/>
                <w:szCs w:val="22"/>
              </w:rPr>
              <w:t>- Занимайте свои места.</w:t>
            </w:r>
          </w:p>
          <w:p w14:paraId="3929DDD3" w14:textId="77777777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t>Устанавливает эмоциональный контакт.</w:t>
            </w:r>
          </w:p>
          <w:p w14:paraId="162FCB4F" w14:textId="77777777" w:rsidR="00D15460" w:rsidRPr="00A31844" w:rsidRDefault="00407CA0" w:rsidP="00407CA0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A31844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- </w:t>
            </w:r>
            <w:r w:rsidR="00D15460" w:rsidRPr="00A31844">
              <w:rPr>
                <w:rFonts w:ascii="Times New Roman" w:hAnsi="Times New Roman" w:cs="Times New Roman"/>
                <w:lang w:eastAsia="ru-RU"/>
              </w:rPr>
              <w:t>Наступила осень, все вокруг заливается золотым цветом, но в прохладную и хмурую погоду всем нам необходима частичка тепла, так давайте подарим это тепло друг другу. Как мы можем это сделать?</w:t>
            </w:r>
          </w:p>
          <w:p w14:paraId="42975F81" w14:textId="77777777" w:rsidR="00407CA0" w:rsidRPr="00DF3261" w:rsidRDefault="00D15460" w:rsidP="00DF3261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A31844">
              <w:rPr>
                <w:rFonts w:ascii="Times New Roman" w:hAnsi="Times New Roman" w:cs="Times New Roman"/>
                <w:lang w:eastAsia="ru-RU"/>
              </w:rPr>
              <w:t>– Верно! Давайте улыбнемся и будем помогать друг другу на уроке.</w:t>
            </w:r>
          </w:p>
        </w:tc>
        <w:tc>
          <w:tcPr>
            <w:tcW w:w="3402" w:type="dxa"/>
            <w:shd w:val="clear" w:color="auto" w:fill="auto"/>
          </w:tcPr>
          <w:p w14:paraId="4437AE7B" w14:textId="77777777" w:rsidR="00EC26CA" w:rsidRDefault="00EC26CA" w:rsidP="00407CA0">
            <w:pPr>
              <w:widowControl w:val="0"/>
              <w:spacing w:line="252" w:lineRule="auto"/>
              <w:rPr>
                <w:b/>
              </w:rPr>
            </w:pPr>
          </w:p>
          <w:p w14:paraId="272D7DA0" w14:textId="77777777" w:rsidR="00EC26CA" w:rsidRDefault="00EC26CA" w:rsidP="00407CA0">
            <w:pPr>
              <w:widowControl w:val="0"/>
              <w:spacing w:line="252" w:lineRule="auto"/>
              <w:rPr>
                <w:b/>
              </w:rPr>
            </w:pPr>
          </w:p>
          <w:p w14:paraId="17392DE8" w14:textId="77777777" w:rsidR="00EC26CA" w:rsidRDefault="00EC26CA" w:rsidP="00407CA0">
            <w:pPr>
              <w:widowControl w:val="0"/>
              <w:spacing w:line="252" w:lineRule="auto"/>
              <w:rPr>
                <w:b/>
              </w:rPr>
            </w:pPr>
          </w:p>
          <w:p w14:paraId="07A2DB67" w14:textId="77777777" w:rsidR="00EC26CA" w:rsidRDefault="00EC26CA" w:rsidP="00407CA0">
            <w:pPr>
              <w:widowControl w:val="0"/>
              <w:spacing w:line="252" w:lineRule="auto"/>
              <w:rPr>
                <w:b/>
              </w:rPr>
            </w:pPr>
          </w:p>
          <w:p w14:paraId="0DC7A1CA" w14:textId="05492440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t xml:space="preserve">Проверяют готовность к </w:t>
            </w:r>
            <w:r w:rsidR="002C1F69">
              <w:rPr>
                <w:b/>
                <w:sz w:val="22"/>
                <w:szCs w:val="22"/>
              </w:rPr>
              <w:t>занятию</w:t>
            </w:r>
            <w:r w:rsidRPr="00A31844">
              <w:rPr>
                <w:b/>
                <w:sz w:val="22"/>
                <w:szCs w:val="22"/>
              </w:rPr>
              <w:t>.</w:t>
            </w:r>
          </w:p>
          <w:p w14:paraId="3E966BAB" w14:textId="77777777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t>Садятся на места.</w:t>
            </w:r>
          </w:p>
          <w:p w14:paraId="2BAD5C2F" w14:textId="77777777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</w:p>
          <w:p w14:paraId="34B6417B" w14:textId="77777777" w:rsidR="00407CA0" w:rsidRPr="00A31844" w:rsidRDefault="00407CA0" w:rsidP="00407CA0">
            <w:pPr>
              <w:widowControl w:val="0"/>
              <w:spacing w:line="252" w:lineRule="auto"/>
              <w:rPr>
                <w:b/>
              </w:rPr>
            </w:pPr>
          </w:p>
          <w:p w14:paraId="4EFACD52" w14:textId="77777777" w:rsidR="00D15460" w:rsidRPr="00A31844" w:rsidRDefault="00D15460" w:rsidP="00407CA0">
            <w:pPr>
              <w:widowControl w:val="0"/>
              <w:spacing w:line="252" w:lineRule="auto"/>
            </w:pPr>
          </w:p>
          <w:p w14:paraId="06A3A121" w14:textId="77777777" w:rsidR="00EC26CA" w:rsidRDefault="00EC26CA" w:rsidP="00407CA0">
            <w:pPr>
              <w:widowControl w:val="0"/>
              <w:spacing w:line="252" w:lineRule="auto"/>
              <w:rPr>
                <w:sz w:val="22"/>
                <w:szCs w:val="22"/>
              </w:rPr>
            </w:pPr>
          </w:p>
          <w:p w14:paraId="4E691666" w14:textId="77777777" w:rsidR="00EC26CA" w:rsidRDefault="00EC26CA" w:rsidP="00407CA0">
            <w:pPr>
              <w:widowControl w:val="0"/>
              <w:spacing w:line="252" w:lineRule="auto"/>
              <w:rPr>
                <w:sz w:val="22"/>
                <w:szCs w:val="22"/>
              </w:rPr>
            </w:pPr>
          </w:p>
          <w:p w14:paraId="308D35BA" w14:textId="77777777" w:rsidR="00EC26CA" w:rsidRDefault="00EC26CA" w:rsidP="00407CA0">
            <w:pPr>
              <w:widowControl w:val="0"/>
              <w:spacing w:line="252" w:lineRule="auto"/>
              <w:rPr>
                <w:sz w:val="22"/>
                <w:szCs w:val="22"/>
              </w:rPr>
            </w:pPr>
          </w:p>
          <w:p w14:paraId="3452DEE9" w14:textId="77777777" w:rsidR="00407CA0" w:rsidRPr="00A31844" w:rsidRDefault="00407CA0" w:rsidP="00407CA0">
            <w:pPr>
              <w:widowControl w:val="0"/>
              <w:spacing w:line="252" w:lineRule="auto"/>
            </w:pPr>
            <w:r w:rsidRPr="00A31844">
              <w:rPr>
                <w:sz w:val="22"/>
                <w:szCs w:val="22"/>
              </w:rPr>
              <w:t xml:space="preserve">- </w:t>
            </w:r>
            <w:r w:rsidR="00D15460" w:rsidRPr="00A31844">
              <w:rPr>
                <w:sz w:val="22"/>
                <w:szCs w:val="22"/>
              </w:rPr>
              <w:t>Улыбнуться друг другу</w:t>
            </w:r>
          </w:p>
          <w:p w14:paraId="6A3E6F47" w14:textId="77777777" w:rsidR="00407CA0" w:rsidRPr="00A31844" w:rsidRDefault="00407CA0" w:rsidP="00407CA0">
            <w:pPr>
              <w:widowControl w:val="0"/>
              <w:spacing w:line="252" w:lineRule="auto"/>
            </w:pPr>
          </w:p>
          <w:p w14:paraId="783FE070" w14:textId="77777777" w:rsidR="00407CA0" w:rsidRPr="00A31844" w:rsidRDefault="00407CA0" w:rsidP="00C331ED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5922D3C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3DE3D14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FD9D96B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376BDB4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D588872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877402D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1E5D21E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8BAA595" w14:textId="3362E3A0" w:rsidR="00407CA0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proofErr w:type="gramStart"/>
            <w:r w:rsidRPr="00A31844">
              <w:rPr>
                <w:rFonts w:ascii="Times New Roman" w:hAnsi="Times New Roman"/>
              </w:rPr>
              <w:lastRenderedPageBreak/>
              <w:t xml:space="preserve">К: </w:t>
            </w:r>
            <w:r w:rsidRPr="00A31844">
              <w:rPr>
                <w:rFonts w:ascii="Times New Roman" w:hAnsi="Times New Roman"/>
                <w:color w:val="000000"/>
              </w:rPr>
              <w:t xml:space="preserve"> планирование</w:t>
            </w:r>
            <w:proofErr w:type="gramEnd"/>
            <w:r w:rsidRPr="00A31844">
              <w:rPr>
                <w:rFonts w:ascii="Times New Roman" w:hAnsi="Times New Roman"/>
                <w:color w:val="000000"/>
              </w:rPr>
              <w:t xml:space="preserve"> учебного сотрудничества с </w:t>
            </w:r>
            <w:r w:rsidR="002C1F69">
              <w:rPr>
                <w:rFonts w:ascii="Times New Roman" w:hAnsi="Times New Roman"/>
                <w:color w:val="000000"/>
              </w:rPr>
              <w:t>педагогом</w:t>
            </w:r>
            <w:r w:rsidRPr="00A31844">
              <w:rPr>
                <w:rFonts w:ascii="Times New Roman" w:hAnsi="Times New Roman"/>
                <w:color w:val="000000"/>
              </w:rPr>
              <w:t xml:space="preserve"> и сверстниками.</w:t>
            </w:r>
          </w:p>
          <w:p w14:paraId="2B6F396B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14:paraId="64FA941D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14:paraId="7C10F8FE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14:paraId="322D2E06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14:paraId="0A4B5880" w14:textId="77777777" w:rsidR="00CA6F7A" w:rsidRPr="00A31844" w:rsidRDefault="00CA6F7A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47" w:type="dxa"/>
            <w:shd w:val="clear" w:color="auto" w:fill="auto"/>
          </w:tcPr>
          <w:p w14:paraId="078EE27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0F91EEE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6C8601CE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6C003465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5EE6EA9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5BC1C1D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33358CE0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286A435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0FA56161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56958FBE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  <w:p w14:paraId="42B84D21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3373D46A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7DA8AFC9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4B6CA496" w14:textId="77777777" w:rsidR="00EE3C09" w:rsidRPr="00A31844" w:rsidRDefault="00EE3C09" w:rsidP="00DF3261">
            <w:pPr>
              <w:jc w:val="center"/>
              <w:rPr>
                <w:rFonts w:eastAsia="Calibri"/>
              </w:rPr>
            </w:pPr>
          </w:p>
        </w:tc>
      </w:tr>
      <w:tr w:rsidR="00407CA0" w:rsidRPr="00A31844" w14:paraId="44F3ABBE" w14:textId="77777777" w:rsidTr="00407CA0">
        <w:trPr>
          <w:trHeight w:val="853"/>
        </w:trPr>
        <w:tc>
          <w:tcPr>
            <w:tcW w:w="817" w:type="dxa"/>
            <w:shd w:val="clear" w:color="auto" w:fill="F2F2F2"/>
          </w:tcPr>
          <w:p w14:paraId="7D3B2865" w14:textId="77777777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Актуализация знаний и мотивация</w:t>
            </w:r>
          </w:p>
          <w:p w14:paraId="6189A3B3" w14:textId="73C34C29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59F15A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 xml:space="preserve">Готовность </w:t>
            </w:r>
            <w:proofErr w:type="gramStart"/>
            <w:r w:rsidRPr="00A31844">
              <w:rPr>
                <w:rFonts w:eastAsia="Calibri"/>
                <w:sz w:val="22"/>
                <w:szCs w:val="22"/>
              </w:rPr>
              <w:t>мышления  и</w:t>
            </w:r>
            <w:proofErr w:type="gramEnd"/>
            <w:r w:rsidRPr="00A31844">
              <w:rPr>
                <w:rFonts w:eastAsia="Calibri"/>
                <w:sz w:val="22"/>
                <w:szCs w:val="22"/>
              </w:rPr>
              <w:t xml:space="preserve"> осознание потребности к построению нового способа действий</w:t>
            </w:r>
          </w:p>
        </w:tc>
        <w:tc>
          <w:tcPr>
            <w:tcW w:w="1418" w:type="dxa"/>
            <w:shd w:val="clear" w:color="auto" w:fill="auto"/>
          </w:tcPr>
          <w:p w14:paraId="739C432C" w14:textId="264DC0D6" w:rsidR="001E4C6A" w:rsidRPr="00A31844" w:rsidRDefault="001E4C6A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(инструктаж</w:t>
            </w:r>
            <w:r w:rsidR="007774FE">
              <w:rPr>
                <w:rFonts w:eastAsia="Calibri"/>
                <w:sz w:val="22"/>
                <w:szCs w:val="22"/>
              </w:rPr>
              <w:t>)</w:t>
            </w:r>
          </w:p>
          <w:p w14:paraId="4CC9EB24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Наглядный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(демонстрация)</w:t>
            </w:r>
          </w:p>
          <w:p w14:paraId="794E9D2A" w14:textId="77777777" w:rsidR="001E4C6A" w:rsidRDefault="001E4C6A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7F05356" w14:textId="77777777" w:rsidR="00036BE7" w:rsidRDefault="00036BE7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9B9E67B" w14:textId="77777777" w:rsidR="00036BE7" w:rsidRDefault="00036BE7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BCBC72A" w14:textId="77777777" w:rsidR="00036BE7" w:rsidRDefault="00036BE7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A45EDD" w14:textId="77777777" w:rsidR="00036BE7" w:rsidRDefault="00036BE7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3D81E80" w14:textId="77777777" w:rsidR="00036BE7" w:rsidRDefault="00036BE7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516E2A6" w14:textId="77777777" w:rsidR="00036BE7" w:rsidRPr="00A31844" w:rsidRDefault="00036BE7" w:rsidP="00407CA0">
            <w:pPr>
              <w:jc w:val="center"/>
              <w:rPr>
                <w:rFonts w:eastAsia="Calibri"/>
              </w:rPr>
            </w:pPr>
          </w:p>
          <w:p w14:paraId="3A01E574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</w:p>
          <w:p w14:paraId="75CC633C" w14:textId="77777777" w:rsidR="001E4C6A" w:rsidRPr="00A31844" w:rsidRDefault="001E4C6A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Словесный </w:t>
            </w:r>
            <w:r w:rsidRPr="00A31844">
              <w:rPr>
                <w:rFonts w:eastAsia="Calibri"/>
                <w:sz w:val="22"/>
                <w:szCs w:val="22"/>
              </w:rPr>
              <w:t>(беседа)</w:t>
            </w:r>
          </w:p>
          <w:p w14:paraId="3D07FBAB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764EA729" w14:textId="77777777" w:rsidR="00732477" w:rsidRPr="00A31844" w:rsidRDefault="00732477" w:rsidP="00036BE7">
            <w:pPr>
              <w:rPr>
                <w:rFonts w:eastAsia="Calibri"/>
              </w:rPr>
            </w:pPr>
          </w:p>
          <w:p w14:paraId="426FBA25" w14:textId="77777777" w:rsidR="00732477" w:rsidRPr="00A31844" w:rsidRDefault="00732477" w:rsidP="00BF5479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Наглядный </w:t>
            </w:r>
            <w:r w:rsidRPr="00A31844">
              <w:rPr>
                <w:rFonts w:eastAsia="Calibri"/>
                <w:sz w:val="22"/>
                <w:szCs w:val="22"/>
              </w:rPr>
              <w:t>(демонстрация)</w:t>
            </w:r>
          </w:p>
          <w:p w14:paraId="5344E6CC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1556F348" w14:textId="77777777" w:rsidR="00BF5479" w:rsidRDefault="00BF547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  <w:r w:rsidRPr="00BF5479">
              <w:rPr>
                <w:rFonts w:ascii="Times New Roman" w:hAnsi="Times New Roman" w:cs="Times New Roman"/>
                <w:b/>
              </w:rPr>
              <w:t>Организовывает обсуждение с обучающимися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3BFDC76" w14:textId="2F647346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Для того, чтобы </w:t>
            </w:r>
            <w:r w:rsidR="00BF5479">
              <w:rPr>
                <w:rFonts w:ascii="Times New Roman" w:hAnsi="Times New Roman" w:cs="Times New Roman"/>
              </w:rPr>
              <w:t>нам начать наш</w:t>
            </w:r>
            <w:r w:rsidR="002C1F69">
              <w:rPr>
                <w:rFonts w:ascii="Times New Roman" w:hAnsi="Times New Roman" w:cs="Times New Roman"/>
              </w:rPr>
              <w:t>е занятие</w:t>
            </w:r>
            <w:r w:rsidR="00BF5479">
              <w:rPr>
                <w:rFonts w:ascii="Times New Roman" w:hAnsi="Times New Roman" w:cs="Times New Roman"/>
              </w:rPr>
              <w:t xml:space="preserve">, послушайте, </w:t>
            </w:r>
            <w:r>
              <w:rPr>
                <w:rFonts w:ascii="Times New Roman" w:hAnsi="Times New Roman" w:cs="Times New Roman"/>
              </w:rPr>
              <w:t>пожалуйста</w:t>
            </w:r>
            <w:r w:rsidR="00BF5479">
              <w:rPr>
                <w:rFonts w:ascii="Times New Roman" w:hAnsi="Times New Roman" w:cs="Times New Roman"/>
              </w:rPr>
              <w:t>, стихотворение:</w:t>
            </w:r>
          </w:p>
          <w:p w14:paraId="32796366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Великую землю,</w:t>
            </w:r>
          </w:p>
          <w:p w14:paraId="75E7134C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Любимую землю,</w:t>
            </w:r>
          </w:p>
          <w:p w14:paraId="3CDC433F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мы родились и живем,</w:t>
            </w:r>
          </w:p>
          <w:p w14:paraId="690C8C72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Родиной светлой,</w:t>
            </w:r>
          </w:p>
          <w:p w14:paraId="2174D2F9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Родиной милой,</w:t>
            </w:r>
          </w:p>
          <w:p w14:paraId="19CE60F8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Родиной нашей зовем.</w:t>
            </w:r>
          </w:p>
          <w:p w14:paraId="1D6ABAA6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Как вы думаете, о чем эти строки?</w:t>
            </w:r>
          </w:p>
          <w:p w14:paraId="228740C2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</w:p>
          <w:p w14:paraId="39CC0CC5" w14:textId="77777777" w:rsidR="00C320F9" w:rsidRP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320F9">
              <w:rPr>
                <w:rFonts w:ascii="Times New Roman" w:hAnsi="Times New Roman" w:cs="Times New Roman"/>
              </w:rPr>
              <w:t xml:space="preserve">А что </w:t>
            </w:r>
            <w:r>
              <w:rPr>
                <w:rFonts w:ascii="Times New Roman" w:hAnsi="Times New Roman" w:cs="Times New Roman"/>
              </w:rPr>
              <w:t xml:space="preserve">для вас означает слово Родина? </w:t>
            </w:r>
          </w:p>
          <w:p w14:paraId="6412C78B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</w:p>
          <w:p w14:paraId="3F7E0181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</w:p>
          <w:p w14:paraId="600C7BD1" w14:textId="77777777" w:rsidR="00C320F9" w:rsidRP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 чего для каждого из нас она начинается?</w:t>
            </w:r>
          </w:p>
          <w:p w14:paraId="59F6E57A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</w:p>
          <w:p w14:paraId="6FCE7061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320F9">
              <w:rPr>
                <w:rFonts w:ascii="Times New Roman" w:hAnsi="Times New Roman" w:cs="Times New Roman"/>
              </w:rPr>
              <w:t xml:space="preserve">Верно. </w:t>
            </w:r>
            <w:r>
              <w:rPr>
                <w:rFonts w:ascii="Times New Roman" w:hAnsi="Times New Roman" w:cs="Times New Roman"/>
              </w:rPr>
              <w:t>У каждого человека есть Родина – край, где он родился и где все кажется особенным, прекрасным и родным. Наша природа всегда манит нас своей неповторимой красотой. О ее красоте поют песни, пишут стихи, образы природы рисуют художники.</w:t>
            </w:r>
          </w:p>
          <w:p w14:paraId="5DBA2B21" w14:textId="77777777" w:rsidR="00C320F9" w:rsidRDefault="00C320F9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сейчас, вам нужно отгадать загадку.</w:t>
            </w:r>
          </w:p>
          <w:p w14:paraId="4A156E6C" w14:textId="77777777" w:rsidR="00C320F9" w:rsidRDefault="00E233E0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видишь, на картине нарисована река,</w:t>
            </w:r>
          </w:p>
          <w:p w14:paraId="333A127B" w14:textId="77777777" w:rsidR="00E233E0" w:rsidRDefault="00E233E0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ель и белый иней, или сад и облака,</w:t>
            </w:r>
          </w:p>
          <w:p w14:paraId="55E3CC14" w14:textId="77777777" w:rsidR="00E233E0" w:rsidRDefault="00E233E0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снежная равнина, или поле и шалаш,</w:t>
            </w:r>
          </w:p>
          <w:p w14:paraId="1F18FB7A" w14:textId="77777777" w:rsidR="00E233E0" w:rsidRPr="00C320F9" w:rsidRDefault="00E233E0" w:rsidP="0090505D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картина называется…</w:t>
            </w:r>
          </w:p>
          <w:p w14:paraId="1C74337D" w14:textId="77777777" w:rsidR="00357D70" w:rsidRPr="00BF5479" w:rsidRDefault="00BF5479" w:rsidP="00357D70">
            <w:pPr>
              <w:pStyle w:val="ad"/>
              <w:tabs>
                <w:tab w:val="left" w:pos="3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F5479">
              <w:rPr>
                <w:rFonts w:ascii="Times New Roman" w:hAnsi="Times New Roman" w:cs="Times New Roman"/>
              </w:rPr>
              <w:t>Правильно!</w:t>
            </w:r>
          </w:p>
          <w:p w14:paraId="30E816C8" w14:textId="77777777" w:rsidR="00140595" w:rsidRPr="0090505D" w:rsidRDefault="00357D70" w:rsidP="009711D5">
            <w:pPr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 xml:space="preserve">- Сегодня мы и поговорим </w:t>
            </w:r>
            <w:r w:rsidR="009711D5">
              <w:rPr>
                <w:rFonts w:eastAsia="Calibri"/>
                <w:sz w:val="22"/>
                <w:szCs w:val="22"/>
              </w:rPr>
              <w:t>о нем.</w:t>
            </w:r>
          </w:p>
        </w:tc>
        <w:tc>
          <w:tcPr>
            <w:tcW w:w="3402" w:type="dxa"/>
            <w:shd w:val="clear" w:color="auto" w:fill="auto"/>
          </w:tcPr>
          <w:p w14:paraId="52BEBE5D" w14:textId="77777777" w:rsidR="00C320F9" w:rsidRPr="00C320F9" w:rsidRDefault="00C320F9" w:rsidP="00B821FB">
            <w:pPr>
              <w:tabs>
                <w:tab w:val="left" w:pos="2114"/>
              </w:tabs>
              <w:jc w:val="both"/>
              <w:rPr>
                <w:rFonts w:eastAsia="Calibri"/>
                <w:b/>
              </w:rPr>
            </w:pPr>
            <w:r w:rsidRPr="00C320F9">
              <w:rPr>
                <w:rFonts w:eastAsia="Calibri"/>
                <w:b/>
              </w:rPr>
              <w:t>Слушают и анализируют стихотворение.</w:t>
            </w:r>
          </w:p>
          <w:p w14:paraId="7A99C91A" w14:textId="77777777" w:rsidR="0042309C" w:rsidRPr="00A31844" w:rsidRDefault="0042309C" w:rsidP="00C320F9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78C4EA0C" w14:textId="77777777" w:rsidR="0042309C" w:rsidRPr="00A31844" w:rsidRDefault="0042309C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3553B516" w14:textId="77777777" w:rsidR="0040016D" w:rsidRPr="00A31844" w:rsidRDefault="0040016D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6756E807" w14:textId="77777777" w:rsidR="0040016D" w:rsidRDefault="0040016D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0C1048FC" w14:textId="77777777" w:rsidR="00C320F9" w:rsidRDefault="00C320F9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67CCA95C" w14:textId="77777777" w:rsidR="00C320F9" w:rsidRDefault="00C320F9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</w:p>
          <w:p w14:paraId="318A2901" w14:textId="77777777" w:rsidR="00C320F9" w:rsidRPr="00A31844" w:rsidRDefault="00C320F9" w:rsidP="0042309C">
            <w:pPr>
              <w:tabs>
                <w:tab w:val="left" w:pos="211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Эти строки о Родине, о родном крае</w:t>
            </w:r>
          </w:p>
          <w:p w14:paraId="1C53EB80" w14:textId="77777777" w:rsidR="00407CA0" w:rsidRPr="00A31844" w:rsidRDefault="00C320F9" w:rsidP="00407CA0">
            <w:pPr>
              <w:rPr>
                <w:rFonts w:eastAsia="Calibri"/>
              </w:rPr>
            </w:pPr>
            <w:r>
              <w:rPr>
                <w:rFonts w:eastAsia="Calibri"/>
              </w:rPr>
              <w:t>- Родной дом, семья, место в котором мы живем</w:t>
            </w:r>
          </w:p>
          <w:p w14:paraId="5A7E42B3" w14:textId="77777777" w:rsidR="00407CA0" w:rsidRPr="00A31844" w:rsidRDefault="00C320F9" w:rsidP="00407CA0">
            <w:pPr>
              <w:rPr>
                <w:rFonts w:eastAsia="Calibri"/>
              </w:rPr>
            </w:pPr>
            <w:r>
              <w:rPr>
                <w:rFonts w:eastAsia="Calibri"/>
              </w:rPr>
              <w:t>- Наша Родина начинается с природы</w:t>
            </w:r>
          </w:p>
          <w:p w14:paraId="38D1A585" w14:textId="77777777" w:rsidR="00407CA0" w:rsidRPr="00A31844" w:rsidRDefault="00407CA0" w:rsidP="00407CA0">
            <w:pPr>
              <w:rPr>
                <w:rFonts w:eastAsia="Calibri"/>
              </w:rPr>
            </w:pPr>
          </w:p>
          <w:p w14:paraId="5DC7A6A6" w14:textId="77777777" w:rsidR="00407CA0" w:rsidRPr="00A31844" w:rsidRDefault="00407CA0" w:rsidP="00407CA0">
            <w:pPr>
              <w:rPr>
                <w:rFonts w:eastAsia="Calibri"/>
              </w:rPr>
            </w:pPr>
          </w:p>
          <w:p w14:paraId="4F510525" w14:textId="77777777" w:rsidR="00407CA0" w:rsidRPr="00A31844" w:rsidRDefault="00407CA0" w:rsidP="00407CA0">
            <w:pPr>
              <w:rPr>
                <w:rFonts w:eastAsia="Calibri"/>
              </w:rPr>
            </w:pPr>
          </w:p>
          <w:p w14:paraId="723F4A49" w14:textId="77777777" w:rsidR="00E233E0" w:rsidRDefault="00E233E0" w:rsidP="00407CA0">
            <w:pPr>
              <w:rPr>
                <w:rFonts w:eastAsia="Calibri"/>
              </w:rPr>
            </w:pPr>
          </w:p>
          <w:p w14:paraId="0111B74D" w14:textId="77777777" w:rsidR="00E233E0" w:rsidRPr="00BF5479" w:rsidRDefault="00BF5479" w:rsidP="00407CA0">
            <w:pPr>
              <w:rPr>
                <w:rFonts w:eastAsia="Calibri"/>
                <w:b/>
              </w:rPr>
            </w:pPr>
            <w:r w:rsidRPr="00BF5479">
              <w:rPr>
                <w:rFonts w:eastAsia="Calibri"/>
                <w:b/>
              </w:rPr>
              <w:t>Отгадывают загадку.</w:t>
            </w:r>
          </w:p>
          <w:p w14:paraId="1FB1C44A" w14:textId="77777777" w:rsidR="00E233E0" w:rsidRDefault="00E233E0" w:rsidP="00407CA0">
            <w:pPr>
              <w:rPr>
                <w:rFonts w:eastAsia="Calibri"/>
              </w:rPr>
            </w:pPr>
          </w:p>
          <w:p w14:paraId="01C41105" w14:textId="77777777" w:rsidR="00E233E0" w:rsidRDefault="00E233E0" w:rsidP="00407CA0">
            <w:pPr>
              <w:rPr>
                <w:rFonts w:eastAsia="Calibri"/>
              </w:rPr>
            </w:pPr>
          </w:p>
          <w:p w14:paraId="59CDAC64" w14:textId="77777777" w:rsidR="00E233E0" w:rsidRDefault="00E233E0" w:rsidP="00407CA0">
            <w:pPr>
              <w:rPr>
                <w:rFonts w:eastAsia="Calibri"/>
              </w:rPr>
            </w:pPr>
          </w:p>
          <w:p w14:paraId="425B6A09" w14:textId="77777777" w:rsidR="0090505D" w:rsidRPr="00BF5479" w:rsidRDefault="00E233E0" w:rsidP="0090505D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- Пейзаж</w:t>
            </w:r>
          </w:p>
          <w:p w14:paraId="47FFAB11" w14:textId="77777777" w:rsidR="00407CA0" w:rsidRPr="0090505D" w:rsidRDefault="00407CA0" w:rsidP="00BF5479">
            <w:pPr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652962D" w14:textId="77777777" w:rsidR="00407CA0" w:rsidRPr="00A31844" w:rsidRDefault="00407CA0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957FE83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FCBA9FA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344B31D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D982A77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1A1E348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A992901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0C70247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DAF1B62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1844">
              <w:rPr>
                <w:rFonts w:ascii="Times New Roman" w:hAnsi="Times New Roman"/>
              </w:rPr>
              <w:t>К: корректно и аргументированно высказывать своё мнение</w:t>
            </w:r>
          </w:p>
          <w:p w14:paraId="01BA6449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6A5E449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533C554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E25D4D9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C635E8C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B2F1946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8E94203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7962DAE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76335B6" w14:textId="77777777" w:rsidR="0088733D" w:rsidRPr="00A31844" w:rsidRDefault="0088733D" w:rsidP="00407C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1844">
              <w:rPr>
                <w:rFonts w:ascii="Times New Roman" w:hAnsi="Times New Roman"/>
              </w:rPr>
              <w:t>К: корректно и аргументированно высказывать своё мнение</w:t>
            </w:r>
          </w:p>
        </w:tc>
        <w:tc>
          <w:tcPr>
            <w:tcW w:w="1447" w:type="dxa"/>
            <w:shd w:val="clear" w:color="auto" w:fill="auto"/>
          </w:tcPr>
          <w:p w14:paraId="34108E97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7A3AF9EA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  <w:p w14:paraId="439275A7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64B85405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0E7C212E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4B11A1A0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7E724EA3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023FC96A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641EA745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0703F204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3D6835CE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61E4FC1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28A72F62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  <w:p w14:paraId="30D18B35" w14:textId="77777777" w:rsidR="00EE3C09" w:rsidRPr="00A31844" w:rsidRDefault="00EE3C09" w:rsidP="00036BE7">
            <w:pPr>
              <w:rPr>
                <w:rFonts w:eastAsia="Calibri"/>
              </w:rPr>
            </w:pPr>
          </w:p>
          <w:p w14:paraId="71D64A77" w14:textId="77777777" w:rsidR="00EE3C09" w:rsidRPr="00A31844" w:rsidRDefault="00EE3C09" w:rsidP="00BF5479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</w:tc>
      </w:tr>
      <w:tr w:rsidR="00407CA0" w:rsidRPr="00A31844" w14:paraId="69A35D4C" w14:textId="77777777" w:rsidTr="00407CA0">
        <w:trPr>
          <w:trHeight w:val="347"/>
        </w:trPr>
        <w:tc>
          <w:tcPr>
            <w:tcW w:w="817" w:type="dxa"/>
            <w:shd w:val="clear" w:color="auto" w:fill="F2F2F2"/>
          </w:tcPr>
          <w:p w14:paraId="5310833F" w14:textId="77777777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Постановка учебной </w:t>
            </w: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задачи</w:t>
            </w:r>
          </w:p>
          <w:p w14:paraId="3B87DEF4" w14:textId="3BA70312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811306" w14:textId="112D9DB0" w:rsidR="00407CA0" w:rsidRPr="00A31844" w:rsidRDefault="00407CA0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lastRenderedPageBreak/>
              <w:t xml:space="preserve">Выявление места и причины </w:t>
            </w:r>
            <w:r w:rsidRPr="00A31844">
              <w:rPr>
                <w:rFonts w:eastAsia="Calibri"/>
                <w:sz w:val="22"/>
                <w:szCs w:val="22"/>
              </w:rPr>
              <w:lastRenderedPageBreak/>
              <w:t xml:space="preserve">затруднения, постановка цели </w:t>
            </w:r>
          </w:p>
        </w:tc>
        <w:tc>
          <w:tcPr>
            <w:tcW w:w="1418" w:type="dxa"/>
            <w:shd w:val="clear" w:color="auto" w:fill="auto"/>
          </w:tcPr>
          <w:p w14:paraId="00C3CBF6" w14:textId="77777777" w:rsidR="00407CA0" w:rsidRPr="00A31844" w:rsidRDefault="00407CA0" w:rsidP="00732477">
            <w:pPr>
              <w:jc w:val="center"/>
              <w:rPr>
                <w:rFonts w:eastAsia="Calibri"/>
              </w:rPr>
            </w:pPr>
          </w:p>
          <w:p w14:paraId="72745CBA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</w:p>
          <w:p w14:paraId="75164CE5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Ф</w:t>
            </w: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(беседа)</w:t>
            </w:r>
          </w:p>
          <w:p w14:paraId="7390E633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</w:p>
          <w:p w14:paraId="18DC19DB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Наглядный </w:t>
            </w:r>
            <w:r w:rsidRPr="00A31844">
              <w:rPr>
                <w:rFonts w:eastAsia="Calibri"/>
                <w:sz w:val="22"/>
                <w:szCs w:val="22"/>
              </w:rPr>
              <w:t>(демонстрация)</w:t>
            </w:r>
          </w:p>
          <w:p w14:paraId="4ED8AC9E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</w:p>
          <w:p w14:paraId="6962FCDE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</w:p>
          <w:p w14:paraId="158BB7D4" w14:textId="77777777" w:rsidR="00732477" w:rsidRPr="00A31844" w:rsidRDefault="00732477" w:rsidP="00732477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ВК</w:t>
            </w:r>
          </w:p>
          <w:p w14:paraId="2C17F810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Практический</w:t>
            </w:r>
            <w:r w:rsidRPr="00A31844">
              <w:rPr>
                <w:rFonts w:eastAsia="Calibri"/>
                <w:sz w:val="22"/>
                <w:szCs w:val="22"/>
              </w:rPr>
              <w:t xml:space="preserve"> (работа с планом)</w:t>
            </w:r>
          </w:p>
        </w:tc>
        <w:tc>
          <w:tcPr>
            <w:tcW w:w="5528" w:type="dxa"/>
            <w:shd w:val="clear" w:color="auto" w:fill="auto"/>
          </w:tcPr>
          <w:p w14:paraId="2E94528F" w14:textId="77777777" w:rsidR="00810E32" w:rsidRPr="00A31844" w:rsidRDefault="00810E32" w:rsidP="00407CA0">
            <w:pPr>
              <w:pStyle w:val="a4"/>
              <w:spacing w:before="0" w:beforeAutospacing="0" w:after="0" w:afterAutospacing="0"/>
              <w:rPr>
                <w:b/>
                <w:color w:val="010101"/>
              </w:rPr>
            </w:pPr>
            <w:r w:rsidRPr="00A31844">
              <w:rPr>
                <w:b/>
                <w:color w:val="010101"/>
                <w:sz w:val="22"/>
                <w:szCs w:val="22"/>
              </w:rPr>
              <w:lastRenderedPageBreak/>
              <w:t>Формулирование темы и цели урока вместе с детьми.</w:t>
            </w:r>
          </w:p>
          <w:p w14:paraId="0B2FFC23" w14:textId="77777777" w:rsidR="00407CA0" w:rsidRPr="00A31844" w:rsidRDefault="00407CA0" w:rsidP="00407CA0">
            <w:pPr>
              <w:pStyle w:val="a4"/>
              <w:spacing w:before="0" w:beforeAutospacing="0" w:after="0" w:afterAutospacing="0"/>
              <w:rPr>
                <w:color w:val="010101"/>
              </w:rPr>
            </w:pPr>
            <w:r w:rsidRPr="00A31844">
              <w:rPr>
                <w:color w:val="010101"/>
                <w:sz w:val="22"/>
                <w:szCs w:val="22"/>
              </w:rPr>
              <w:t>- Какая же тема сегодняшнего урока?</w:t>
            </w:r>
          </w:p>
          <w:p w14:paraId="4AE8896E" w14:textId="77777777" w:rsidR="00407CA0" w:rsidRPr="00A31844" w:rsidRDefault="00BB6D06" w:rsidP="00407CA0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  <w:r w:rsidR="00407CA0" w:rsidRPr="00A31844">
              <w:rPr>
                <w:rFonts w:ascii="Times New Roman" w:hAnsi="Times New Roman" w:cs="Times New Roman"/>
                <w:lang w:eastAsia="ru-RU"/>
              </w:rPr>
              <w:t xml:space="preserve"> Поставьте цели на урок, используя фразы-подсказки на слайде.</w:t>
            </w:r>
          </w:p>
          <w:p w14:paraId="55ED1C13" w14:textId="77777777" w:rsidR="00407CA0" w:rsidRPr="00A31844" w:rsidRDefault="00357D70" w:rsidP="00407CA0">
            <w:pPr>
              <w:pStyle w:val="ad"/>
              <w:rPr>
                <w:rFonts w:ascii="Times New Roman" w:hAnsi="Times New Roman" w:cs="Times New Roman"/>
                <w:color w:val="010101"/>
              </w:rPr>
            </w:pPr>
            <w:r w:rsidRPr="00A31844">
              <w:rPr>
                <w:rFonts w:ascii="Times New Roman" w:hAnsi="Times New Roman" w:cs="Times New Roman"/>
                <w:color w:val="010101"/>
              </w:rPr>
              <w:t xml:space="preserve">- </w:t>
            </w:r>
            <w:r w:rsidR="009F7E77">
              <w:rPr>
                <w:rFonts w:ascii="Times New Roman" w:hAnsi="Times New Roman" w:cs="Times New Roman"/>
                <w:color w:val="010101"/>
              </w:rPr>
              <w:t>Познакомиться с понятием…</w:t>
            </w:r>
          </w:p>
          <w:p w14:paraId="045AD9F3" w14:textId="77777777" w:rsidR="00357D70" w:rsidRPr="00A31844" w:rsidRDefault="00357D70" w:rsidP="00407CA0">
            <w:pPr>
              <w:pStyle w:val="ad"/>
              <w:rPr>
                <w:rFonts w:ascii="Times New Roman" w:hAnsi="Times New Roman" w:cs="Times New Roman"/>
                <w:color w:val="010101"/>
              </w:rPr>
            </w:pPr>
            <w:r w:rsidRPr="00A31844">
              <w:rPr>
                <w:rFonts w:ascii="Times New Roman" w:hAnsi="Times New Roman" w:cs="Times New Roman"/>
                <w:color w:val="010101"/>
              </w:rPr>
              <w:t>- Закрепить</w:t>
            </w:r>
            <w:r w:rsidR="00BB6D06">
              <w:rPr>
                <w:rFonts w:ascii="Times New Roman" w:hAnsi="Times New Roman" w:cs="Times New Roman"/>
                <w:color w:val="010101"/>
              </w:rPr>
              <w:t xml:space="preserve"> знания о…</w:t>
            </w:r>
          </w:p>
          <w:p w14:paraId="2C67F8F9" w14:textId="77777777" w:rsidR="00357D70" w:rsidRPr="00A31844" w:rsidRDefault="00357D70" w:rsidP="00407CA0">
            <w:pPr>
              <w:pStyle w:val="ad"/>
              <w:rPr>
                <w:rFonts w:ascii="Times New Roman" w:hAnsi="Times New Roman" w:cs="Times New Roman"/>
                <w:color w:val="010101"/>
              </w:rPr>
            </w:pPr>
            <w:r w:rsidRPr="00A31844">
              <w:rPr>
                <w:rFonts w:ascii="Times New Roman" w:hAnsi="Times New Roman" w:cs="Times New Roman"/>
                <w:color w:val="010101"/>
              </w:rPr>
              <w:t xml:space="preserve">- </w:t>
            </w:r>
            <w:r w:rsidR="009F7E77">
              <w:rPr>
                <w:rFonts w:ascii="Times New Roman" w:hAnsi="Times New Roman" w:cs="Times New Roman"/>
                <w:color w:val="010101"/>
              </w:rPr>
              <w:t>Научиться изображать</w:t>
            </w:r>
            <w:r w:rsidR="00BB6D06">
              <w:rPr>
                <w:rFonts w:ascii="Times New Roman" w:hAnsi="Times New Roman" w:cs="Times New Roman"/>
                <w:color w:val="010101"/>
              </w:rPr>
              <w:t>…</w:t>
            </w:r>
          </w:p>
          <w:p w14:paraId="2BC73D0D" w14:textId="77777777" w:rsidR="00810E32" w:rsidRPr="00A31844" w:rsidRDefault="00810E32" w:rsidP="00407CA0">
            <w:pPr>
              <w:pStyle w:val="ad"/>
              <w:rPr>
                <w:rFonts w:ascii="Times New Roman" w:hAnsi="Times New Roman" w:cs="Times New Roman"/>
                <w:color w:val="010101"/>
              </w:rPr>
            </w:pPr>
          </w:p>
          <w:p w14:paraId="157DF856" w14:textId="77777777" w:rsidR="00692A0A" w:rsidRPr="00A31844" w:rsidRDefault="00692A0A" w:rsidP="00407CA0">
            <w:pPr>
              <w:pStyle w:val="ad"/>
              <w:rPr>
                <w:rFonts w:ascii="Times New Roman" w:hAnsi="Times New Roman" w:cs="Times New Roman"/>
                <w:color w:val="010101"/>
              </w:rPr>
            </w:pPr>
          </w:p>
          <w:p w14:paraId="1CACC234" w14:textId="0DC003AB" w:rsidR="00810E32" w:rsidRPr="00A31844" w:rsidRDefault="00810E32" w:rsidP="00407CA0">
            <w:pPr>
              <w:pStyle w:val="ad"/>
              <w:rPr>
                <w:rFonts w:ascii="Times New Roman" w:hAnsi="Times New Roman" w:cs="Times New Roman"/>
                <w:b/>
                <w:color w:val="010101"/>
              </w:rPr>
            </w:pPr>
            <w:r w:rsidRPr="00A31844">
              <w:rPr>
                <w:rFonts w:ascii="Times New Roman" w:hAnsi="Times New Roman" w:cs="Times New Roman"/>
                <w:b/>
                <w:color w:val="010101"/>
              </w:rPr>
              <w:t xml:space="preserve">Составление плана </w:t>
            </w:r>
            <w:r w:rsidR="002C1F69">
              <w:rPr>
                <w:rFonts w:ascii="Times New Roman" w:hAnsi="Times New Roman" w:cs="Times New Roman"/>
                <w:b/>
                <w:color w:val="010101"/>
              </w:rPr>
              <w:t>занятия</w:t>
            </w:r>
            <w:r w:rsidRPr="00A31844">
              <w:rPr>
                <w:rFonts w:ascii="Times New Roman" w:hAnsi="Times New Roman" w:cs="Times New Roman"/>
                <w:b/>
                <w:color w:val="010101"/>
              </w:rPr>
              <w:t xml:space="preserve"> вместе с детьми.</w:t>
            </w:r>
          </w:p>
          <w:p w14:paraId="2AA2F8E4" w14:textId="77777777" w:rsidR="00563CB9" w:rsidRPr="00A31844" w:rsidRDefault="00692A0A" w:rsidP="00563CB9">
            <w:pPr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 xml:space="preserve">- Для того, чтобы нам с вами не запутаться и все хорошо усвоить мы с вами составим план работы, но опора у нас уже есть. Подумайте пару секунд и </w:t>
            </w:r>
            <w:r w:rsidR="00FF2F91" w:rsidRPr="00A31844">
              <w:rPr>
                <w:rFonts w:eastAsia="Calibri"/>
                <w:sz w:val="22"/>
                <w:szCs w:val="22"/>
              </w:rPr>
              <w:t>заполните пропуски</w:t>
            </w:r>
          </w:p>
          <w:p w14:paraId="49331EEA" w14:textId="77777777" w:rsidR="00563CB9" w:rsidRPr="00A31844" w:rsidRDefault="00563CB9" w:rsidP="00563CB9">
            <w:r w:rsidRPr="00A31844">
              <w:rPr>
                <w:sz w:val="22"/>
                <w:szCs w:val="22"/>
              </w:rPr>
              <w:t>- Итак, кто может прочитать готовый план?</w:t>
            </w:r>
          </w:p>
          <w:p w14:paraId="4935D9EA" w14:textId="77777777" w:rsidR="00563CB9" w:rsidRPr="00A31844" w:rsidRDefault="00FF2F91" w:rsidP="00FF2F91">
            <w:r w:rsidRPr="00A31844">
              <w:rPr>
                <w:sz w:val="22"/>
                <w:szCs w:val="22"/>
              </w:rPr>
              <w:t xml:space="preserve">1. Узнать, </w:t>
            </w:r>
            <w:r w:rsidR="00FD69CC">
              <w:rPr>
                <w:sz w:val="22"/>
                <w:szCs w:val="22"/>
              </w:rPr>
              <w:t xml:space="preserve">что </w:t>
            </w:r>
            <w:proofErr w:type="gramStart"/>
            <w:r w:rsidR="00FD69CC">
              <w:rPr>
                <w:sz w:val="22"/>
                <w:szCs w:val="22"/>
              </w:rPr>
              <w:t xml:space="preserve">такое </w:t>
            </w:r>
            <w:r w:rsidRPr="00A31844">
              <w:rPr>
                <w:sz w:val="22"/>
                <w:szCs w:val="22"/>
              </w:rPr>
              <w:t xml:space="preserve"> _</w:t>
            </w:r>
            <w:proofErr w:type="gramEnd"/>
            <w:r w:rsidRPr="00A31844">
              <w:rPr>
                <w:sz w:val="22"/>
                <w:szCs w:val="22"/>
              </w:rPr>
              <w:t>______</w:t>
            </w:r>
          </w:p>
          <w:p w14:paraId="31F5B6DB" w14:textId="77777777" w:rsidR="00FF2F91" w:rsidRPr="00A31844" w:rsidRDefault="00FF2F91" w:rsidP="00FF2F91">
            <w:r w:rsidRPr="00A31844">
              <w:rPr>
                <w:sz w:val="22"/>
                <w:szCs w:val="22"/>
              </w:rPr>
              <w:t xml:space="preserve">2. </w:t>
            </w:r>
            <w:r w:rsidR="00FD69CC">
              <w:rPr>
                <w:sz w:val="22"/>
                <w:szCs w:val="22"/>
              </w:rPr>
              <w:t xml:space="preserve">Вспомнить правила при _______ </w:t>
            </w:r>
          </w:p>
          <w:p w14:paraId="3A74C906" w14:textId="77777777" w:rsidR="00FF2F91" w:rsidRPr="00A31844" w:rsidRDefault="00FF2F91" w:rsidP="00FF2F91">
            <w:r w:rsidRPr="00A31844">
              <w:rPr>
                <w:sz w:val="22"/>
                <w:szCs w:val="22"/>
              </w:rPr>
              <w:t>3. Выполнить ________</w:t>
            </w:r>
          </w:p>
          <w:p w14:paraId="2D50C060" w14:textId="77777777" w:rsidR="00FF2F91" w:rsidRPr="00A31844" w:rsidRDefault="00FF2F91" w:rsidP="00FD69CC">
            <w:r w:rsidRPr="00A31844">
              <w:rPr>
                <w:sz w:val="22"/>
                <w:szCs w:val="22"/>
              </w:rPr>
              <w:t xml:space="preserve">4. </w:t>
            </w:r>
            <w:r w:rsidR="00FD69CC">
              <w:rPr>
                <w:sz w:val="22"/>
                <w:szCs w:val="22"/>
              </w:rPr>
              <w:t>Подвести ________</w:t>
            </w:r>
          </w:p>
        </w:tc>
        <w:tc>
          <w:tcPr>
            <w:tcW w:w="3402" w:type="dxa"/>
            <w:shd w:val="clear" w:color="auto" w:fill="auto"/>
          </w:tcPr>
          <w:p w14:paraId="0DF0EA83" w14:textId="77777777" w:rsidR="00357D70" w:rsidRPr="00A31844" w:rsidRDefault="00357D70" w:rsidP="00407CA0">
            <w:pPr>
              <w:pStyle w:val="a4"/>
              <w:spacing w:before="0" w:beforeAutospacing="0" w:after="0" w:afterAutospacing="0"/>
            </w:pPr>
          </w:p>
          <w:p w14:paraId="6E614993" w14:textId="77777777" w:rsidR="00357D70" w:rsidRPr="00A31844" w:rsidRDefault="00357D70" w:rsidP="00407CA0">
            <w:pPr>
              <w:pStyle w:val="a4"/>
              <w:spacing w:before="0" w:beforeAutospacing="0" w:after="0" w:afterAutospacing="0"/>
            </w:pPr>
          </w:p>
          <w:p w14:paraId="25509021" w14:textId="77777777" w:rsidR="00407CA0" w:rsidRPr="00A31844" w:rsidRDefault="00357D70" w:rsidP="00407CA0">
            <w:pPr>
              <w:pStyle w:val="a4"/>
              <w:spacing w:before="0" w:beforeAutospacing="0" w:after="0" w:afterAutospacing="0"/>
            </w:pPr>
            <w:r w:rsidRPr="00A31844">
              <w:rPr>
                <w:sz w:val="22"/>
                <w:szCs w:val="22"/>
              </w:rPr>
              <w:t xml:space="preserve">- </w:t>
            </w:r>
            <w:r w:rsidR="00BB6D06">
              <w:rPr>
                <w:sz w:val="22"/>
                <w:szCs w:val="22"/>
              </w:rPr>
              <w:t>Пейзаж родной земли</w:t>
            </w:r>
          </w:p>
          <w:p w14:paraId="1EB6020E" w14:textId="77777777" w:rsidR="00407CA0" w:rsidRPr="00A31844" w:rsidRDefault="00357D70" w:rsidP="00407CA0">
            <w:pPr>
              <w:pStyle w:val="a4"/>
              <w:spacing w:before="0" w:beforeAutospacing="0" w:after="0" w:afterAutospacing="0"/>
            </w:pPr>
            <w:r w:rsidRPr="00A31844">
              <w:rPr>
                <w:sz w:val="22"/>
                <w:szCs w:val="22"/>
              </w:rPr>
              <w:t xml:space="preserve"> </w:t>
            </w:r>
          </w:p>
          <w:p w14:paraId="4779922D" w14:textId="77777777" w:rsidR="00692A0A" w:rsidRPr="00A31844" w:rsidRDefault="00407CA0" w:rsidP="00407CA0">
            <w:pPr>
              <w:pStyle w:val="a4"/>
              <w:spacing w:before="0" w:beforeAutospacing="0" w:after="0" w:afterAutospacing="0"/>
            </w:pPr>
            <w:r w:rsidRPr="00A31844">
              <w:rPr>
                <w:sz w:val="22"/>
                <w:szCs w:val="22"/>
              </w:rPr>
              <w:lastRenderedPageBreak/>
              <w:t>-</w:t>
            </w:r>
            <w:r w:rsidR="00692A0A" w:rsidRPr="00A31844">
              <w:rPr>
                <w:sz w:val="22"/>
                <w:szCs w:val="22"/>
              </w:rPr>
              <w:t xml:space="preserve"> </w:t>
            </w:r>
            <w:r w:rsidR="009F7E77">
              <w:rPr>
                <w:sz w:val="22"/>
                <w:szCs w:val="22"/>
              </w:rPr>
              <w:t>Познакомиться с понятием «пейзаж»;</w:t>
            </w:r>
          </w:p>
          <w:p w14:paraId="1DE99FF1" w14:textId="77777777" w:rsidR="00692A0A" w:rsidRPr="00A31844" w:rsidRDefault="00692A0A" w:rsidP="00407CA0">
            <w:pPr>
              <w:pStyle w:val="a4"/>
              <w:spacing w:before="0" w:beforeAutospacing="0" w:after="0" w:afterAutospacing="0"/>
            </w:pPr>
            <w:r w:rsidRPr="00A31844">
              <w:rPr>
                <w:sz w:val="22"/>
                <w:szCs w:val="22"/>
              </w:rPr>
              <w:t xml:space="preserve">- Закрепить </w:t>
            </w:r>
            <w:r w:rsidR="00BB6D06">
              <w:rPr>
                <w:sz w:val="22"/>
                <w:szCs w:val="22"/>
              </w:rPr>
              <w:t>знания о законах построения пейзажа;</w:t>
            </w:r>
          </w:p>
          <w:p w14:paraId="26A9A0FE" w14:textId="77777777" w:rsidR="00407CA0" w:rsidRPr="00A31844" w:rsidRDefault="00692A0A" w:rsidP="00407CA0">
            <w:pPr>
              <w:pStyle w:val="a4"/>
              <w:spacing w:before="0" w:beforeAutospacing="0" w:after="0" w:afterAutospacing="0"/>
            </w:pPr>
            <w:r w:rsidRPr="00A31844">
              <w:rPr>
                <w:sz w:val="22"/>
                <w:szCs w:val="22"/>
              </w:rPr>
              <w:t xml:space="preserve">- </w:t>
            </w:r>
            <w:r w:rsidR="009F7E77">
              <w:rPr>
                <w:sz w:val="22"/>
                <w:szCs w:val="22"/>
              </w:rPr>
              <w:t>Научиться изображать композицию пейзажа.</w:t>
            </w:r>
          </w:p>
          <w:p w14:paraId="5491EBD7" w14:textId="77777777" w:rsidR="00243069" w:rsidRPr="00A31844" w:rsidRDefault="00243069" w:rsidP="00407CA0">
            <w:pPr>
              <w:pStyle w:val="a4"/>
              <w:spacing w:before="0" w:beforeAutospacing="0" w:after="0" w:afterAutospacing="0"/>
            </w:pPr>
          </w:p>
          <w:p w14:paraId="7D118074" w14:textId="77777777" w:rsidR="00243069" w:rsidRPr="00A31844" w:rsidRDefault="00243069" w:rsidP="00407CA0">
            <w:pPr>
              <w:pStyle w:val="a4"/>
              <w:spacing w:before="0" w:beforeAutospacing="0" w:after="0" w:afterAutospacing="0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t>Составляют план урока.</w:t>
            </w:r>
          </w:p>
          <w:p w14:paraId="2379CAD1" w14:textId="77777777" w:rsidR="00243069" w:rsidRPr="00A31844" w:rsidRDefault="00243069" w:rsidP="00243069">
            <w:r w:rsidRPr="00A31844">
              <w:rPr>
                <w:sz w:val="22"/>
                <w:szCs w:val="22"/>
              </w:rPr>
              <w:t xml:space="preserve">1. </w:t>
            </w:r>
            <w:r w:rsidR="00FF2F91" w:rsidRPr="00A31844">
              <w:rPr>
                <w:sz w:val="22"/>
                <w:szCs w:val="22"/>
              </w:rPr>
              <w:t xml:space="preserve">Узнать, </w:t>
            </w:r>
            <w:r w:rsidR="00FD69CC">
              <w:rPr>
                <w:sz w:val="22"/>
                <w:szCs w:val="22"/>
              </w:rPr>
              <w:t>что такое пейзаж;</w:t>
            </w:r>
          </w:p>
          <w:p w14:paraId="12668454" w14:textId="77777777" w:rsidR="00FD69CC" w:rsidRDefault="00243069" w:rsidP="00243069">
            <w:pPr>
              <w:rPr>
                <w:sz w:val="22"/>
                <w:szCs w:val="22"/>
              </w:rPr>
            </w:pPr>
            <w:r w:rsidRPr="00A31844">
              <w:rPr>
                <w:sz w:val="22"/>
                <w:szCs w:val="22"/>
              </w:rPr>
              <w:t xml:space="preserve">2. </w:t>
            </w:r>
            <w:r w:rsidR="00FD69CC">
              <w:rPr>
                <w:sz w:val="22"/>
                <w:szCs w:val="22"/>
              </w:rPr>
              <w:t>Вспомнить правила при изображении пейзажа;</w:t>
            </w:r>
          </w:p>
          <w:p w14:paraId="01EF3A2D" w14:textId="77777777" w:rsidR="00243069" w:rsidRPr="00A31844" w:rsidRDefault="00243069" w:rsidP="00243069">
            <w:r w:rsidRPr="00A31844">
              <w:rPr>
                <w:sz w:val="22"/>
                <w:szCs w:val="22"/>
              </w:rPr>
              <w:t xml:space="preserve">3. Выполнить </w:t>
            </w:r>
            <w:r w:rsidR="00FD69CC">
              <w:rPr>
                <w:sz w:val="22"/>
                <w:szCs w:val="22"/>
              </w:rPr>
              <w:t>рисунок пейзажа;</w:t>
            </w:r>
          </w:p>
          <w:p w14:paraId="5197718A" w14:textId="77777777" w:rsidR="00243069" w:rsidRPr="00A31844" w:rsidRDefault="00FF2F91" w:rsidP="00FD69CC">
            <w:pPr>
              <w:pStyle w:val="a4"/>
              <w:spacing w:before="0" w:beforeAutospacing="0" w:after="0" w:afterAutospacing="0"/>
              <w:rPr>
                <w:i/>
              </w:rPr>
            </w:pPr>
            <w:r w:rsidRPr="00A31844">
              <w:rPr>
                <w:sz w:val="22"/>
                <w:szCs w:val="22"/>
              </w:rPr>
              <w:t xml:space="preserve">4. </w:t>
            </w:r>
            <w:r w:rsidR="00FD69CC">
              <w:rPr>
                <w:sz w:val="22"/>
                <w:szCs w:val="22"/>
              </w:rPr>
              <w:t>Подвести итог.</w:t>
            </w:r>
          </w:p>
        </w:tc>
        <w:tc>
          <w:tcPr>
            <w:tcW w:w="2126" w:type="dxa"/>
            <w:shd w:val="clear" w:color="auto" w:fill="auto"/>
          </w:tcPr>
          <w:p w14:paraId="39EBA6E2" w14:textId="77777777" w:rsidR="0088733D" w:rsidRPr="00A31844" w:rsidRDefault="0088733D" w:rsidP="00407CA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14:paraId="206DFE3A" w14:textId="77777777" w:rsidR="0088733D" w:rsidRPr="00A31844" w:rsidRDefault="0088733D" w:rsidP="00407CA0">
            <w:pPr>
              <w:shd w:val="clear" w:color="auto" w:fill="FFFFFF"/>
              <w:suppressAutoHyphens w:val="0"/>
            </w:pPr>
            <w:r w:rsidRPr="00A31844">
              <w:rPr>
                <w:sz w:val="22"/>
                <w:szCs w:val="22"/>
              </w:rPr>
              <w:t xml:space="preserve">К: строить речевое высказывание в соответствии с </w:t>
            </w:r>
            <w:r w:rsidRPr="00A31844">
              <w:rPr>
                <w:sz w:val="22"/>
                <w:szCs w:val="22"/>
              </w:rPr>
              <w:lastRenderedPageBreak/>
              <w:t>поставленной задачей</w:t>
            </w:r>
          </w:p>
          <w:p w14:paraId="36BEAD8B" w14:textId="7660084B" w:rsidR="0088733D" w:rsidRPr="00A31844" w:rsidRDefault="0088733D" w:rsidP="00407CA0">
            <w:pPr>
              <w:shd w:val="clear" w:color="auto" w:fill="FFFFFF"/>
              <w:suppressAutoHyphens w:val="0"/>
            </w:pPr>
            <w:proofErr w:type="gramStart"/>
            <w:r w:rsidRPr="00A31844">
              <w:rPr>
                <w:sz w:val="22"/>
                <w:szCs w:val="22"/>
              </w:rPr>
              <w:t>П:  с</w:t>
            </w:r>
            <w:proofErr w:type="gramEnd"/>
            <w:r w:rsidRPr="00A31844">
              <w:rPr>
                <w:sz w:val="22"/>
                <w:szCs w:val="22"/>
              </w:rPr>
              <w:t xml:space="preserve"> помощью </w:t>
            </w:r>
            <w:r w:rsidR="002C1F69">
              <w:rPr>
                <w:sz w:val="22"/>
                <w:szCs w:val="22"/>
              </w:rPr>
              <w:t>педагога</w:t>
            </w:r>
            <w:r w:rsidRPr="00A31844">
              <w:rPr>
                <w:sz w:val="22"/>
                <w:szCs w:val="22"/>
              </w:rPr>
              <w:t xml:space="preserve"> формулировать цель</w:t>
            </w:r>
          </w:p>
          <w:p w14:paraId="4C14895C" w14:textId="77777777" w:rsidR="0088733D" w:rsidRPr="00A31844" w:rsidRDefault="0088733D" w:rsidP="00407CA0">
            <w:pPr>
              <w:shd w:val="clear" w:color="auto" w:fill="FFFFFF"/>
              <w:suppressAutoHyphens w:val="0"/>
            </w:pPr>
          </w:p>
          <w:p w14:paraId="4AE65C6C" w14:textId="77777777" w:rsidR="0088733D" w:rsidRPr="00A31844" w:rsidRDefault="0088733D" w:rsidP="00407CA0">
            <w:pPr>
              <w:shd w:val="clear" w:color="auto" w:fill="FFFFFF"/>
              <w:suppressAutoHyphens w:val="0"/>
            </w:pPr>
          </w:p>
          <w:p w14:paraId="02747873" w14:textId="77777777" w:rsidR="0088733D" w:rsidRPr="00A31844" w:rsidRDefault="0088733D" w:rsidP="00407CA0">
            <w:pPr>
              <w:shd w:val="clear" w:color="auto" w:fill="FFFFFF"/>
              <w:suppressAutoHyphens w:val="0"/>
            </w:pPr>
          </w:p>
          <w:p w14:paraId="493D85C1" w14:textId="77777777" w:rsidR="0088733D" w:rsidRPr="00A31844" w:rsidRDefault="0088733D" w:rsidP="00407CA0">
            <w:pPr>
              <w:shd w:val="clear" w:color="auto" w:fill="FFFFFF"/>
              <w:suppressAutoHyphens w:val="0"/>
            </w:pPr>
          </w:p>
          <w:p w14:paraId="58411CDF" w14:textId="77777777" w:rsidR="0088733D" w:rsidRPr="00A31844" w:rsidRDefault="0088733D" w:rsidP="00407CA0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proofErr w:type="gramStart"/>
            <w:r w:rsidRPr="00A31844">
              <w:rPr>
                <w:sz w:val="22"/>
                <w:szCs w:val="22"/>
              </w:rPr>
              <w:t>Р:  планировать</w:t>
            </w:r>
            <w:proofErr w:type="gramEnd"/>
            <w:r w:rsidRPr="00A31844">
              <w:rPr>
                <w:sz w:val="22"/>
                <w:szCs w:val="22"/>
              </w:rPr>
              <w:t xml:space="preserve"> действия по решению учебной задачи для получения результата</w:t>
            </w:r>
          </w:p>
        </w:tc>
        <w:tc>
          <w:tcPr>
            <w:tcW w:w="1447" w:type="dxa"/>
            <w:shd w:val="clear" w:color="auto" w:fill="auto"/>
          </w:tcPr>
          <w:p w14:paraId="54FD8D19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1E1ADC1D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077B0AD2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lastRenderedPageBreak/>
              <w:t>Проектор с презентацией</w:t>
            </w:r>
          </w:p>
          <w:p w14:paraId="165ADC4E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36C250C9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57A20E8D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7F1527C3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</w:tc>
      </w:tr>
      <w:tr w:rsidR="008050DB" w:rsidRPr="00A31844" w14:paraId="1B31C85B" w14:textId="77777777" w:rsidTr="00407CA0">
        <w:trPr>
          <w:trHeight w:val="368"/>
        </w:trPr>
        <w:tc>
          <w:tcPr>
            <w:tcW w:w="817" w:type="dxa"/>
            <w:shd w:val="clear" w:color="auto" w:fill="F2F2F2"/>
          </w:tcPr>
          <w:p w14:paraId="3B3F1762" w14:textId="77777777" w:rsidR="008050DB" w:rsidRPr="00A31844" w:rsidRDefault="008050DB" w:rsidP="00407CA0">
            <w:pPr>
              <w:widowControl w:val="0"/>
              <w:spacing w:line="252" w:lineRule="auto"/>
              <w:jc w:val="center"/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lastRenderedPageBreak/>
              <w:t xml:space="preserve">Открытие «нового» знания </w:t>
            </w:r>
          </w:p>
        </w:tc>
        <w:tc>
          <w:tcPr>
            <w:tcW w:w="1134" w:type="dxa"/>
            <w:shd w:val="clear" w:color="auto" w:fill="auto"/>
          </w:tcPr>
          <w:p w14:paraId="7E70DE38" w14:textId="77777777" w:rsidR="008050DB" w:rsidRPr="00A31844" w:rsidRDefault="00A634A9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Постановка целей учебной деятельности и на этой основе - выбор способа и средств их реализации.</w:t>
            </w:r>
          </w:p>
        </w:tc>
        <w:tc>
          <w:tcPr>
            <w:tcW w:w="1418" w:type="dxa"/>
            <w:shd w:val="clear" w:color="auto" w:fill="auto"/>
          </w:tcPr>
          <w:p w14:paraId="4B09FF75" w14:textId="77777777" w:rsidR="007752CD" w:rsidRDefault="007752CD" w:rsidP="00407CA0">
            <w:pPr>
              <w:jc w:val="center"/>
              <w:rPr>
                <w:rFonts w:eastAsia="Calibri"/>
              </w:rPr>
            </w:pPr>
          </w:p>
          <w:p w14:paraId="599A01BF" w14:textId="77777777" w:rsidR="008050DB" w:rsidRDefault="008050DB" w:rsidP="007752CD">
            <w:pPr>
              <w:jc w:val="center"/>
              <w:rPr>
                <w:rFonts w:eastAsia="Calibri"/>
              </w:rPr>
            </w:pPr>
          </w:p>
          <w:p w14:paraId="0441D8DA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D28DC37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3950C9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1810B1D5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382FBF7" w14:textId="77777777" w:rsidR="007752CD" w:rsidRDefault="00665B1C" w:rsidP="007752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</w:p>
          <w:p w14:paraId="6309066C" w14:textId="77777777" w:rsidR="007752CD" w:rsidRDefault="007774FE" w:rsidP="007752CD">
            <w:pPr>
              <w:jc w:val="center"/>
              <w:rPr>
                <w:rFonts w:eastAsia="Calibri"/>
              </w:rPr>
            </w:pPr>
            <w:r w:rsidRPr="007774FE">
              <w:rPr>
                <w:rFonts w:eastAsia="Calibri"/>
                <w:b/>
                <w:sz w:val="22"/>
                <w:szCs w:val="22"/>
              </w:rPr>
              <w:t xml:space="preserve">Словесный </w:t>
            </w:r>
            <w:r>
              <w:rPr>
                <w:rFonts w:eastAsia="Calibri"/>
                <w:sz w:val="22"/>
                <w:szCs w:val="22"/>
              </w:rPr>
              <w:t>(беседа</w:t>
            </w:r>
            <w:r w:rsidR="007752CD">
              <w:rPr>
                <w:rFonts w:eastAsia="Calibri"/>
                <w:sz w:val="22"/>
                <w:szCs w:val="22"/>
              </w:rPr>
              <w:t>)</w:t>
            </w:r>
          </w:p>
          <w:p w14:paraId="6C485950" w14:textId="77777777" w:rsidR="007774FE" w:rsidRDefault="007774FE" w:rsidP="007774FE">
            <w:pPr>
              <w:jc w:val="center"/>
              <w:rPr>
                <w:rFonts w:eastAsia="Calibri"/>
              </w:rPr>
            </w:pPr>
          </w:p>
          <w:p w14:paraId="2E974A79" w14:textId="77777777" w:rsidR="007774FE" w:rsidRDefault="007774FE" w:rsidP="007774FE">
            <w:pPr>
              <w:jc w:val="center"/>
              <w:rPr>
                <w:rFonts w:eastAsia="Calibri"/>
              </w:rPr>
            </w:pPr>
          </w:p>
          <w:p w14:paraId="7D10D9E5" w14:textId="77777777" w:rsidR="007774FE" w:rsidRDefault="007774FE" w:rsidP="007774FE">
            <w:pPr>
              <w:jc w:val="center"/>
              <w:rPr>
                <w:rFonts w:eastAsia="Calibri"/>
              </w:rPr>
            </w:pPr>
          </w:p>
          <w:p w14:paraId="0A843382" w14:textId="77777777" w:rsidR="007774FE" w:rsidRDefault="007774FE" w:rsidP="007774FE">
            <w:pPr>
              <w:jc w:val="center"/>
              <w:rPr>
                <w:rFonts w:eastAsia="Calibri"/>
              </w:rPr>
            </w:pPr>
          </w:p>
          <w:p w14:paraId="0CB8CBE2" w14:textId="77777777" w:rsidR="007774FE" w:rsidRDefault="007774FE" w:rsidP="007774FE">
            <w:pPr>
              <w:jc w:val="center"/>
              <w:rPr>
                <w:rFonts w:eastAsia="Calibri"/>
              </w:rPr>
            </w:pPr>
          </w:p>
          <w:p w14:paraId="287265C9" w14:textId="77777777" w:rsidR="007774FE" w:rsidRPr="007774FE" w:rsidRDefault="00665B1C" w:rsidP="007774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</w:p>
          <w:p w14:paraId="47B78AD7" w14:textId="77777777" w:rsidR="007774FE" w:rsidRPr="007774FE" w:rsidRDefault="007774FE" w:rsidP="007774FE">
            <w:pPr>
              <w:jc w:val="center"/>
              <w:rPr>
                <w:rFonts w:eastAsia="Calibri"/>
              </w:rPr>
            </w:pPr>
            <w:r w:rsidRPr="007774FE">
              <w:rPr>
                <w:rFonts w:eastAsia="Calibri"/>
                <w:b/>
              </w:rPr>
              <w:t xml:space="preserve">Наглядный </w:t>
            </w:r>
            <w:r w:rsidRPr="007774FE">
              <w:rPr>
                <w:rFonts w:eastAsia="Calibri"/>
              </w:rPr>
              <w:t>(демонстрация)</w:t>
            </w:r>
          </w:p>
          <w:p w14:paraId="67562422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EB517DF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461B8F4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240134B2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D4F522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470F7291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6AAFAB2" w14:textId="77777777" w:rsidR="007752CD" w:rsidRDefault="00665B1C" w:rsidP="007752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</w:p>
          <w:p w14:paraId="58604638" w14:textId="77777777" w:rsidR="007752CD" w:rsidRDefault="007774FE" w:rsidP="007752CD">
            <w:pPr>
              <w:jc w:val="center"/>
              <w:rPr>
                <w:rFonts w:eastAsia="Calibri"/>
              </w:rPr>
            </w:pPr>
            <w:r w:rsidRPr="00665B1C">
              <w:rPr>
                <w:rFonts w:eastAsia="Calibri"/>
                <w:b/>
              </w:rPr>
              <w:t>Словесный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( объяснение</w:t>
            </w:r>
            <w:proofErr w:type="gramEnd"/>
            <w:r>
              <w:rPr>
                <w:rFonts w:eastAsia="Calibri"/>
              </w:rPr>
              <w:t>)</w:t>
            </w:r>
          </w:p>
          <w:p w14:paraId="0072BE18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4CF359D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2ECA4CA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21EB3C72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87AA779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7477A06D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2C525CC7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EBDF669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08A31C39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747E76C5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29F4905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23C11C8F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42716853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13BC11D8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1054F35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3BC5F8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CA96527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99A8253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7869F57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329BA9BE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18CBAF66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59149992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065454C1" w14:textId="77777777" w:rsidR="007752CD" w:rsidRDefault="00665B1C" w:rsidP="007752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</w:p>
          <w:p w14:paraId="6C441400" w14:textId="77777777" w:rsidR="007752CD" w:rsidRDefault="00665B1C" w:rsidP="007752CD">
            <w:pPr>
              <w:jc w:val="center"/>
              <w:rPr>
                <w:rFonts w:eastAsia="Calibri"/>
              </w:rPr>
            </w:pPr>
            <w:r w:rsidRPr="00665B1C">
              <w:rPr>
                <w:rFonts w:eastAsia="Calibri"/>
                <w:b/>
              </w:rPr>
              <w:t>Словесный</w:t>
            </w:r>
            <w:r>
              <w:rPr>
                <w:rFonts w:eastAsia="Calibri"/>
              </w:rPr>
              <w:t xml:space="preserve"> (беседа)</w:t>
            </w:r>
          </w:p>
          <w:p w14:paraId="0AC0446E" w14:textId="77777777" w:rsidR="007752CD" w:rsidRDefault="007752CD" w:rsidP="00901B74">
            <w:pPr>
              <w:rPr>
                <w:rFonts w:eastAsia="Calibri"/>
              </w:rPr>
            </w:pPr>
          </w:p>
          <w:p w14:paraId="0D0DF054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6AC97B1D" w14:textId="77777777" w:rsidR="007752CD" w:rsidRDefault="007752CD" w:rsidP="007752CD">
            <w:pPr>
              <w:jc w:val="center"/>
              <w:rPr>
                <w:rFonts w:eastAsia="Calibri"/>
              </w:rPr>
            </w:pPr>
          </w:p>
          <w:p w14:paraId="4E84F501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5DB80FBD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7940A078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3F59217E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5966A907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526F4B9B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12B45FE3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2CCF547E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28E93520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15A7CDD1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618F7F73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59194547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3983A137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09CC8E74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0781B8F5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16A1470E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442F9277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7012C9C7" w14:textId="77777777" w:rsidR="00665B1C" w:rsidRDefault="00665B1C" w:rsidP="007752CD">
            <w:pPr>
              <w:jc w:val="center"/>
              <w:rPr>
                <w:rFonts w:eastAsia="Calibri"/>
              </w:rPr>
            </w:pPr>
          </w:p>
          <w:p w14:paraId="1BD3BC60" w14:textId="77777777" w:rsidR="00665B1C" w:rsidRPr="007752CD" w:rsidRDefault="00665B1C" w:rsidP="007752CD">
            <w:pPr>
              <w:jc w:val="center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24EE63B4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2201FF">
              <w:rPr>
                <w:rFonts w:ascii="Times New Roman" w:hAnsi="Times New Roman" w:cs="Times New Roman"/>
                <w:b/>
              </w:rPr>
              <w:lastRenderedPageBreak/>
              <w:t>Создание обстановки, направленной на поиск информации.</w:t>
            </w:r>
          </w:p>
          <w:p w14:paraId="6873A60A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2201FF">
              <w:rPr>
                <w:rFonts w:ascii="Times New Roman" w:hAnsi="Times New Roman" w:cs="Times New Roman"/>
              </w:rPr>
              <w:t>Неисчерпаемое</w:t>
            </w:r>
            <w:r>
              <w:rPr>
                <w:rFonts w:ascii="Times New Roman" w:hAnsi="Times New Roman" w:cs="Times New Roman"/>
              </w:rPr>
              <w:t xml:space="preserve"> многообразие природы породило в изобразительном искусстве жанр, называемый пейзажем.</w:t>
            </w:r>
          </w:p>
          <w:p w14:paraId="37B5A992" w14:textId="77777777" w:rsidR="002201FF" w:rsidRP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из вас вспомнит и скажет, что такое пейзаж?</w:t>
            </w:r>
          </w:p>
          <w:p w14:paraId="4F371B02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1013F4D2" w14:textId="77777777" w:rsidR="002201FF" w:rsidRDefault="000B3A6E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 как называют художников, изображающих природу?</w:t>
            </w:r>
          </w:p>
          <w:p w14:paraId="68A3CEA4" w14:textId="77777777" w:rsidR="002201FF" w:rsidRPr="000B3A6E" w:rsidRDefault="000B3A6E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B3A6E">
              <w:rPr>
                <w:rFonts w:ascii="Times New Roman" w:hAnsi="Times New Roman" w:cs="Times New Roman"/>
              </w:rPr>
              <w:t>Молодцы.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Каждый пейзаж художник трактует по-своему, вкладывая в него определенный смысл. В русской пейзажной живописи есть произведения, значение которых в истории нашей культуры необычайно велико.</w:t>
            </w:r>
          </w:p>
          <w:p w14:paraId="6F3B45D0" w14:textId="77777777" w:rsidR="002201FF" w:rsidRDefault="000B3A6E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B3A6E">
              <w:rPr>
                <w:rFonts w:ascii="Times New Roman" w:hAnsi="Times New Roman" w:cs="Times New Roman"/>
              </w:rPr>
              <w:t>Посмотрите на экран</w:t>
            </w:r>
            <w:r>
              <w:rPr>
                <w:rFonts w:ascii="Times New Roman" w:hAnsi="Times New Roman" w:cs="Times New Roman"/>
              </w:rPr>
              <w:t>. Что вы видите?</w:t>
            </w:r>
          </w:p>
          <w:p w14:paraId="4FF22D67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18C4B78A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4DC1EAEB" w14:textId="77777777" w:rsidR="000B3A6E" w:rsidRDefault="000B3A6E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B3A6E">
              <w:rPr>
                <w:rFonts w:ascii="Times New Roman" w:hAnsi="Times New Roman" w:cs="Times New Roman"/>
              </w:rPr>
              <w:t>Кто знает их имена?</w:t>
            </w:r>
          </w:p>
          <w:p w14:paraId="235E25A5" w14:textId="77777777" w:rsidR="000B3A6E" w:rsidRDefault="000B3A6E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6DD6F079" w14:textId="77777777" w:rsidR="002201FF" w:rsidRPr="002C1F69" w:rsidRDefault="000B3A6E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Верно. Какое настроение вам навевают эти пейзажи?</w:t>
            </w:r>
          </w:p>
          <w:p w14:paraId="69D44160" w14:textId="77777777" w:rsidR="00FB2CD4" w:rsidRPr="002C1F69" w:rsidRDefault="00FB2CD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0EDCDD9D" w14:textId="77777777" w:rsidR="00FB2CD4" w:rsidRPr="00FB2CD4" w:rsidRDefault="00FB2CD4" w:rsidP="00FB2CD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 вы понимаете, что это именно картины русской природы? Какие есть отличительные признаки?</w:t>
            </w:r>
          </w:p>
          <w:p w14:paraId="4A2E8C6D" w14:textId="77777777" w:rsidR="00900614" w:rsidRDefault="00900614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76CE1ADE" w14:textId="77777777" w:rsidR="00FB2CD4" w:rsidRDefault="00FB2CD4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5BE9BEB8" w14:textId="77777777" w:rsidR="00FB2CD4" w:rsidRDefault="00FB2CD4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31466D4A" w14:textId="77777777" w:rsidR="006B2CD4" w:rsidRDefault="006B2CD4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75DB7E8E" w14:textId="77777777" w:rsidR="006B2CD4" w:rsidRDefault="006B2CD4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00930327" w14:textId="77777777" w:rsidR="002201FF" w:rsidRPr="000B3A6E" w:rsidRDefault="000B3A6E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 вы считаете, какие цвета вызывают радость?</w:t>
            </w:r>
          </w:p>
          <w:p w14:paraId="22ECA27F" w14:textId="77777777" w:rsidR="002201FF" w:rsidRPr="000B3A6E" w:rsidRDefault="000B3A6E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Почему все пейзажи такие разные, хотя посвящены одной теме </w:t>
            </w:r>
            <w:proofErr w:type="gramStart"/>
            <w:r>
              <w:rPr>
                <w:rFonts w:ascii="Times New Roman" w:hAnsi="Times New Roman" w:cs="Times New Roman"/>
              </w:rPr>
              <w:t>-  изображению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природы?</w:t>
            </w:r>
          </w:p>
          <w:p w14:paraId="6B22A5DF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2B424925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28FCECAE" w14:textId="77777777" w:rsidR="002201FF" w:rsidRDefault="002201FF" w:rsidP="002201FF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  <w:p w14:paraId="0A1099B1" w14:textId="54BACF20" w:rsidR="002201FF" w:rsidRDefault="00A83523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Сегодня на </w:t>
            </w:r>
            <w:r w:rsidR="002C1F69">
              <w:rPr>
                <w:rFonts w:ascii="Times New Roman" w:hAnsi="Times New Roman" w:cs="Times New Roman"/>
              </w:rPr>
              <w:t>занятии</w:t>
            </w:r>
            <w:r>
              <w:rPr>
                <w:rFonts w:ascii="Times New Roman" w:hAnsi="Times New Roman" w:cs="Times New Roman"/>
              </w:rPr>
              <w:t xml:space="preserve"> вам предстоит побывать в роли художников – пейзажистов. Вы будете изображать красками на бумаге пейзаж родной земли. </w:t>
            </w:r>
          </w:p>
          <w:p w14:paraId="39E4E3E8" w14:textId="77777777" w:rsidR="00A83523" w:rsidRDefault="00A83523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Но для начала нам нужно обговорить правила </w:t>
            </w:r>
            <w:proofErr w:type="gramStart"/>
            <w:r>
              <w:rPr>
                <w:rFonts w:ascii="Times New Roman" w:hAnsi="Times New Roman" w:cs="Times New Roman"/>
              </w:rPr>
              <w:t>при  изображении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пейзажа.</w:t>
            </w:r>
          </w:p>
          <w:p w14:paraId="1D08157F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первое, с чем нужно определиться – это каким образом мы расположим наш лист?</w:t>
            </w:r>
          </w:p>
          <w:p w14:paraId="5A2D7749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Действительно, листок можно расположить на ваше усмотрение.</w:t>
            </w:r>
          </w:p>
          <w:p w14:paraId="1D4616AB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Далее, какой в</w:t>
            </w:r>
            <w:r w:rsidR="00B6461C">
              <w:rPr>
                <w:rFonts w:ascii="Times New Roman" w:hAnsi="Times New Roman" w:cs="Times New Roman"/>
              </w:rPr>
              <w:t>ажный пункт мы должны выполнить?</w:t>
            </w:r>
          </w:p>
          <w:p w14:paraId="24E06E39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Молодцы, а что это за линия и зачем она нужна?</w:t>
            </w:r>
          </w:p>
          <w:p w14:paraId="50F13ADA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516B953C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2749090C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37ECDA91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489B1EA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017B0B32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68691E94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6461C">
              <w:rPr>
                <w:rFonts w:ascii="Times New Roman" w:hAnsi="Times New Roman" w:cs="Times New Roman"/>
              </w:rPr>
              <w:t xml:space="preserve">Скажите, с каких элементов вы начнете вашу работу? </w:t>
            </w:r>
          </w:p>
          <w:p w14:paraId="23C7146C" w14:textId="77777777" w:rsidR="00DB4E34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Хорошо, каким приемом рисования вы будете пользоваться при этом? </w:t>
            </w:r>
          </w:p>
          <w:p w14:paraId="27672D75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461C">
              <w:rPr>
                <w:rFonts w:ascii="Times New Roman" w:hAnsi="Times New Roman" w:cs="Times New Roman"/>
                <w:bCs/>
              </w:rPr>
              <w:t>Замалёвок</w:t>
            </w:r>
            <w:proofErr w:type="spellEnd"/>
            <w:r w:rsidRPr="00B6461C">
              <w:rPr>
                <w:rFonts w:ascii="Times New Roman" w:hAnsi="Times New Roman" w:cs="Times New Roman"/>
              </w:rPr>
              <w:t> — так называется первый этап. В </w:t>
            </w:r>
            <w:r w:rsidRPr="00B6461C">
              <w:rPr>
                <w:rFonts w:ascii="Times New Roman" w:hAnsi="Times New Roman" w:cs="Times New Roman"/>
                <w:b/>
                <w:bCs/>
              </w:rPr>
              <w:t>это</w:t>
            </w:r>
            <w:r w:rsidRPr="00B6461C">
              <w:rPr>
                <w:rFonts w:ascii="Times New Roman" w:hAnsi="Times New Roman" w:cs="Times New Roman"/>
              </w:rPr>
              <w:t> время</w:t>
            </w:r>
            <w:r>
              <w:rPr>
                <w:rFonts w:ascii="Times New Roman" w:hAnsi="Times New Roman" w:cs="Times New Roman"/>
              </w:rPr>
              <w:t xml:space="preserve"> определяется основа композиции. </w:t>
            </w:r>
            <w:r w:rsidRPr="00B6461C">
              <w:rPr>
                <w:rFonts w:ascii="Times New Roman" w:hAnsi="Times New Roman" w:cs="Times New Roman"/>
              </w:rPr>
              <w:t xml:space="preserve">Разбавленной краской на подготовленную поверхность </w:t>
            </w:r>
            <w:r>
              <w:rPr>
                <w:rFonts w:ascii="Times New Roman" w:hAnsi="Times New Roman" w:cs="Times New Roman"/>
              </w:rPr>
              <w:t>вы будете рисовать небо и землю.</w:t>
            </w:r>
          </w:p>
          <w:p w14:paraId="3C479A26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Скажите, каким цветом они могут быть?</w:t>
            </w:r>
          </w:p>
          <w:p w14:paraId="21F189EF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4A455F67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6269DA7E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11EFF914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Хорошо. Теперь давайте посмотрим, какое же время года и суток мы можем изобразить?</w:t>
            </w:r>
          </w:p>
          <w:p w14:paraId="3E333DEC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4EDB4F6A" w14:textId="77777777" w:rsidR="00B6461C" w:rsidRDefault="00B6461C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14:paraId="4E8276B0" w14:textId="77777777" w:rsidR="00DB4E34" w:rsidRDefault="00B6461C" w:rsidP="00B6461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DB4E34">
              <w:rPr>
                <w:rFonts w:ascii="Times New Roman" w:hAnsi="Times New Roman" w:cs="Times New Roman"/>
              </w:rPr>
              <w:t>ри создании пейзажа особенно важна работа над его композицией.</w:t>
            </w:r>
          </w:p>
          <w:p w14:paraId="7E102E54" w14:textId="77777777" w:rsidR="00DB4E34" w:rsidRDefault="00DB4E34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Кто ответит – что такое «композиция»?</w:t>
            </w:r>
          </w:p>
          <w:p w14:paraId="4DCE380A" w14:textId="77777777" w:rsidR="00A83523" w:rsidRDefault="00A83523" w:rsidP="002201FF">
            <w:pPr>
              <w:pStyle w:val="ad"/>
              <w:jc w:val="both"/>
            </w:pPr>
          </w:p>
          <w:p w14:paraId="7B48A448" w14:textId="77777777" w:rsidR="00AB2DF2" w:rsidRDefault="00AB2DF2" w:rsidP="002201FF">
            <w:pPr>
              <w:pStyle w:val="ad"/>
              <w:jc w:val="both"/>
            </w:pPr>
          </w:p>
          <w:p w14:paraId="2CD35764" w14:textId="77777777" w:rsidR="00AB2DF2" w:rsidRPr="00AB2DF2" w:rsidRDefault="00AB2DF2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Верно. А кто знает, сколько планов есть в пейзаже и как они называются?</w:t>
            </w:r>
          </w:p>
          <w:p w14:paraId="42CC6D45" w14:textId="77777777" w:rsidR="00AB2DF2" w:rsidRPr="00AB2DF2" w:rsidRDefault="00AB2DF2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вспомним, как они изображаются на рисунке</w:t>
            </w:r>
            <w:r w:rsidRPr="00AB2DF2">
              <w:rPr>
                <w:rFonts w:ascii="Times New Roman" w:hAnsi="Times New Roman" w:cs="Times New Roman"/>
              </w:rPr>
              <w:t>?</w:t>
            </w:r>
          </w:p>
          <w:p w14:paraId="3788D705" w14:textId="77777777" w:rsidR="00AB2DF2" w:rsidRDefault="00AB2DF2" w:rsidP="002201FF">
            <w:pPr>
              <w:pStyle w:val="ad"/>
              <w:jc w:val="both"/>
            </w:pPr>
          </w:p>
          <w:p w14:paraId="17ADA453" w14:textId="77777777" w:rsidR="00AB2DF2" w:rsidRDefault="00AB2DF2" w:rsidP="002201FF">
            <w:pPr>
              <w:pStyle w:val="ad"/>
              <w:jc w:val="both"/>
            </w:pPr>
          </w:p>
          <w:p w14:paraId="7B85BEE5" w14:textId="77777777" w:rsidR="00400F43" w:rsidRDefault="00400F43" w:rsidP="002201FF">
            <w:pPr>
              <w:pStyle w:val="ad"/>
              <w:jc w:val="both"/>
            </w:pPr>
          </w:p>
          <w:p w14:paraId="54F9409D" w14:textId="77777777" w:rsidR="00400F43" w:rsidRDefault="00400F43" w:rsidP="002201FF">
            <w:pPr>
              <w:pStyle w:val="ad"/>
              <w:jc w:val="both"/>
            </w:pPr>
          </w:p>
          <w:p w14:paraId="7930B6C0" w14:textId="77777777" w:rsidR="00400F43" w:rsidRDefault="00400F43" w:rsidP="002201FF">
            <w:pPr>
              <w:pStyle w:val="ad"/>
              <w:jc w:val="both"/>
            </w:pPr>
          </w:p>
          <w:p w14:paraId="5CDFDD48" w14:textId="77777777" w:rsidR="00400F43" w:rsidRDefault="00400F43" w:rsidP="002201FF">
            <w:pPr>
              <w:pStyle w:val="ad"/>
              <w:jc w:val="both"/>
            </w:pPr>
          </w:p>
          <w:p w14:paraId="133904FA" w14:textId="77777777" w:rsidR="00400F43" w:rsidRDefault="00400F43" w:rsidP="002201FF">
            <w:pPr>
              <w:pStyle w:val="ad"/>
              <w:jc w:val="both"/>
            </w:pPr>
          </w:p>
          <w:p w14:paraId="0D809AED" w14:textId="77777777" w:rsidR="00400F43" w:rsidRDefault="00400F43" w:rsidP="002201FF">
            <w:pPr>
              <w:pStyle w:val="ad"/>
              <w:jc w:val="both"/>
            </w:pPr>
          </w:p>
          <w:p w14:paraId="19C4411B" w14:textId="77777777" w:rsidR="00400F43" w:rsidRDefault="00400F43" w:rsidP="002201FF">
            <w:pPr>
              <w:pStyle w:val="ad"/>
              <w:jc w:val="both"/>
            </w:pPr>
          </w:p>
          <w:p w14:paraId="19025578" w14:textId="77777777" w:rsidR="00400F43" w:rsidRPr="00400F43" w:rsidRDefault="00400F43" w:rsidP="002201F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400F43">
              <w:rPr>
                <w:rFonts w:ascii="Times New Roman" w:hAnsi="Times New Roman" w:cs="Times New Roman"/>
              </w:rPr>
              <w:t>Молодцы!</w:t>
            </w:r>
            <w:r>
              <w:rPr>
                <w:rFonts w:ascii="Times New Roman" w:hAnsi="Times New Roman" w:cs="Times New Roman"/>
              </w:rPr>
              <w:t xml:space="preserve"> Какие элементы </w:t>
            </w:r>
            <w:r w:rsidR="00FB2CD4">
              <w:rPr>
                <w:rFonts w:ascii="Times New Roman" w:hAnsi="Times New Roman" w:cs="Times New Roman"/>
              </w:rPr>
              <w:t xml:space="preserve">мы изобразим на нашем рисунке? </w:t>
            </w:r>
          </w:p>
          <w:p w14:paraId="099599F7" w14:textId="77777777" w:rsidR="00400F43" w:rsidRDefault="00400F43" w:rsidP="002201FF">
            <w:pPr>
              <w:pStyle w:val="ad"/>
              <w:jc w:val="both"/>
            </w:pPr>
            <w:r>
              <w:t xml:space="preserve">- </w:t>
            </w:r>
            <w:r w:rsidRPr="00400F43">
              <w:rPr>
                <w:rFonts w:ascii="Times New Roman" w:hAnsi="Times New Roman" w:cs="Times New Roman"/>
              </w:rPr>
              <w:t>Давайте вспомним, с чего мы начинаем рисовать любое дерево?</w:t>
            </w:r>
          </w:p>
          <w:p w14:paraId="4B404324" w14:textId="77777777" w:rsidR="00400F43" w:rsidRDefault="00400F43" w:rsidP="002201FF">
            <w:pPr>
              <w:pStyle w:val="ad"/>
              <w:jc w:val="both"/>
            </w:pPr>
          </w:p>
          <w:p w14:paraId="7B5C8E92" w14:textId="77777777" w:rsidR="00CE761E" w:rsidRDefault="00CE761E" w:rsidP="002201FF">
            <w:pPr>
              <w:pStyle w:val="ad"/>
              <w:jc w:val="both"/>
            </w:pPr>
          </w:p>
          <w:p w14:paraId="28D676B8" w14:textId="77777777" w:rsidR="00400F43" w:rsidRDefault="00400F43" w:rsidP="002201FF">
            <w:pPr>
              <w:pStyle w:val="ad"/>
              <w:jc w:val="both"/>
            </w:pPr>
            <w:r>
              <w:t xml:space="preserve">- </w:t>
            </w:r>
            <w:r w:rsidRPr="00400F43">
              <w:rPr>
                <w:rFonts w:ascii="Times New Roman" w:hAnsi="Times New Roman" w:cs="Times New Roman"/>
              </w:rPr>
              <w:t>Все верно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E761E">
              <w:rPr>
                <w:rFonts w:ascii="Times New Roman" w:hAnsi="Times New Roman" w:cs="Times New Roman"/>
              </w:rPr>
              <w:t>Какие же цвета в зависимости от времени года вы возьмете для листьев?</w:t>
            </w:r>
          </w:p>
          <w:p w14:paraId="4695381A" w14:textId="77777777" w:rsidR="00400F43" w:rsidRDefault="00400F43" w:rsidP="002201FF">
            <w:pPr>
              <w:pStyle w:val="ad"/>
              <w:jc w:val="both"/>
            </w:pPr>
          </w:p>
          <w:p w14:paraId="65960D51" w14:textId="77777777" w:rsidR="00400F43" w:rsidRDefault="00400F43" w:rsidP="002201FF">
            <w:pPr>
              <w:pStyle w:val="ad"/>
              <w:jc w:val="both"/>
            </w:pPr>
          </w:p>
          <w:p w14:paraId="4889CE64" w14:textId="77777777" w:rsidR="00400F43" w:rsidRDefault="00CE761E" w:rsidP="002201FF">
            <w:pPr>
              <w:pStyle w:val="ad"/>
              <w:jc w:val="both"/>
            </w:pPr>
            <w:r>
              <w:t xml:space="preserve">- </w:t>
            </w:r>
            <w:r w:rsidRPr="00CE761E">
              <w:rPr>
                <w:rFonts w:ascii="Times New Roman" w:hAnsi="Times New Roman" w:cs="Times New Roman"/>
              </w:rPr>
              <w:t>Отлично!</w:t>
            </w:r>
          </w:p>
          <w:p w14:paraId="69BFB6BB" w14:textId="77777777" w:rsidR="00A31844" w:rsidRPr="00A31844" w:rsidRDefault="0090505D" w:rsidP="002201FF">
            <w:pPr>
              <w:pStyle w:val="ad"/>
              <w:jc w:val="both"/>
            </w:pPr>
            <w:r w:rsidRPr="00CE761E">
              <w:rPr>
                <w:rFonts w:ascii="Times New Roman" w:hAnsi="Times New Roman" w:cs="Times New Roman"/>
              </w:rPr>
              <w:t xml:space="preserve">- Ребята, вы большие молодцы. Давайте </w:t>
            </w:r>
            <w:r w:rsidR="00542EEA">
              <w:rPr>
                <w:rFonts w:ascii="Times New Roman" w:hAnsi="Times New Roman" w:cs="Times New Roman"/>
              </w:rPr>
              <w:t xml:space="preserve">обратимся к нашему плану, какие </w:t>
            </w:r>
            <w:r w:rsidRPr="00CE761E">
              <w:rPr>
                <w:rFonts w:ascii="Times New Roman" w:hAnsi="Times New Roman" w:cs="Times New Roman"/>
              </w:rPr>
              <w:t>пункт</w:t>
            </w:r>
            <w:r w:rsidR="00542EEA">
              <w:rPr>
                <w:rFonts w:ascii="Times New Roman" w:hAnsi="Times New Roman" w:cs="Times New Roman"/>
              </w:rPr>
              <w:t>ы</w:t>
            </w:r>
            <w:r w:rsidRPr="00CE761E">
              <w:rPr>
                <w:rFonts w:ascii="Times New Roman" w:hAnsi="Times New Roman" w:cs="Times New Roman"/>
              </w:rPr>
              <w:t xml:space="preserve"> мы с вами выполнили?</w:t>
            </w:r>
          </w:p>
        </w:tc>
        <w:tc>
          <w:tcPr>
            <w:tcW w:w="3402" w:type="dxa"/>
            <w:shd w:val="clear" w:color="auto" w:fill="auto"/>
          </w:tcPr>
          <w:p w14:paraId="7AD20D0E" w14:textId="554812F4" w:rsidR="00CA6F90" w:rsidRPr="002201FF" w:rsidRDefault="002201FF" w:rsidP="00407CA0">
            <w:pPr>
              <w:rPr>
                <w:rFonts w:eastAsia="Calibri"/>
                <w:b/>
              </w:rPr>
            </w:pPr>
            <w:r w:rsidRPr="002201FF">
              <w:rPr>
                <w:rFonts w:eastAsia="Calibri"/>
                <w:b/>
              </w:rPr>
              <w:lastRenderedPageBreak/>
              <w:t xml:space="preserve">Отвечают на вопросы </w:t>
            </w:r>
            <w:r w:rsidR="002C1F69">
              <w:rPr>
                <w:rFonts w:eastAsia="Calibri"/>
                <w:b/>
              </w:rPr>
              <w:t>педагога</w:t>
            </w:r>
          </w:p>
          <w:p w14:paraId="674BCC38" w14:textId="77777777" w:rsidR="008050DB" w:rsidRPr="00A31844" w:rsidRDefault="008050DB" w:rsidP="00CA6F90">
            <w:pPr>
              <w:ind w:firstLine="708"/>
              <w:rPr>
                <w:rFonts w:eastAsia="Calibri"/>
              </w:rPr>
            </w:pPr>
          </w:p>
          <w:p w14:paraId="61E65D2E" w14:textId="77777777" w:rsidR="002201FF" w:rsidRDefault="002201FF" w:rsidP="00CA6F90">
            <w:pPr>
              <w:rPr>
                <w:rFonts w:eastAsia="Calibri"/>
                <w:sz w:val="22"/>
                <w:szCs w:val="22"/>
              </w:rPr>
            </w:pPr>
          </w:p>
          <w:p w14:paraId="5D918992" w14:textId="77777777" w:rsidR="00CE761E" w:rsidRDefault="00CE761E" w:rsidP="00516B3E">
            <w:pPr>
              <w:rPr>
                <w:rFonts w:eastAsia="Calibri"/>
                <w:sz w:val="22"/>
                <w:szCs w:val="22"/>
              </w:rPr>
            </w:pPr>
          </w:p>
          <w:p w14:paraId="33579A67" w14:textId="77777777" w:rsidR="00516B3E" w:rsidRPr="00A31844" w:rsidRDefault="002201FF" w:rsidP="00516B3E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-</w:t>
            </w:r>
            <w:r w:rsidR="000B3A6E">
              <w:rPr>
                <w:rFonts w:eastAsia="Calibri"/>
                <w:sz w:val="22"/>
                <w:szCs w:val="22"/>
              </w:rPr>
              <w:t xml:space="preserve"> Это</w:t>
            </w:r>
            <w:proofErr w:type="gramEnd"/>
            <w:r w:rsidR="000B3A6E">
              <w:rPr>
                <w:rFonts w:eastAsia="Calibri"/>
                <w:sz w:val="22"/>
                <w:szCs w:val="22"/>
              </w:rPr>
              <w:t xml:space="preserve"> жанр</w:t>
            </w:r>
            <w:r w:rsidR="00D87CB8">
              <w:rPr>
                <w:rFonts w:eastAsia="Calibri"/>
                <w:sz w:val="22"/>
                <w:szCs w:val="22"/>
              </w:rPr>
              <w:t>, в котором изображается природа</w:t>
            </w:r>
            <w:r w:rsidR="000B3A6E">
              <w:rPr>
                <w:rFonts w:eastAsia="Calibri"/>
                <w:sz w:val="22"/>
                <w:szCs w:val="22"/>
              </w:rPr>
              <w:t>.</w:t>
            </w:r>
          </w:p>
          <w:p w14:paraId="42CB3EA1" w14:textId="77777777" w:rsidR="00516B3E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>- Пейзажисты</w:t>
            </w:r>
          </w:p>
          <w:p w14:paraId="0A2E7ED5" w14:textId="77777777" w:rsidR="00516B3E" w:rsidRPr="00A31844" w:rsidRDefault="00516B3E" w:rsidP="00516B3E">
            <w:pPr>
              <w:rPr>
                <w:rFonts w:eastAsia="Calibri"/>
              </w:rPr>
            </w:pPr>
          </w:p>
          <w:p w14:paraId="34C46AC6" w14:textId="77777777" w:rsidR="00516B3E" w:rsidRDefault="00516B3E" w:rsidP="00516B3E">
            <w:pPr>
              <w:rPr>
                <w:rFonts w:eastAsia="Calibri"/>
              </w:rPr>
            </w:pPr>
          </w:p>
          <w:p w14:paraId="6E410D03" w14:textId="77777777" w:rsidR="00CE761E" w:rsidRDefault="00CE761E" w:rsidP="00516B3E">
            <w:pPr>
              <w:rPr>
                <w:rFonts w:eastAsia="Calibri"/>
              </w:rPr>
            </w:pPr>
          </w:p>
          <w:p w14:paraId="509D192F" w14:textId="77777777" w:rsidR="00CE761E" w:rsidRDefault="00CE761E" w:rsidP="00516B3E">
            <w:pPr>
              <w:rPr>
                <w:rFonts w:eastAsia="Calibri"/>
              </w:rPr>
            </w:pPr>
          </w:p>
          <w:p w14:paraId="35DC0BE6" w14:textId="77777777" w:rsidR="00CE761E" w:rsidRDefault="00CE761E" w:rsidP="00516B3E">
            <w:pPr>
              <w:rPr>
                <w:rFonts w:eastAsia="Calibri"/>
              </w:rPr>
            </w:pPr>
          </w:p>
          <w:p w14:paraId="55C138A4" w14:textId="77777777" w:rsidR="00CE761E" w:rsidRDefault="00CE761E" w:rsidP="00516B3E">
            <w:pPr>
              <w:rPr>
                <w:rFonts w:eastAsia="Calibri"/>
              </w:rPr>
            </w:pPr>
          </w:p>
          <w:p w14:paraId="70A6CD5B" w14:textId="77777777" w:rsidR="000B3A6E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>- Картины русских художников</w:t>
            </w:r>
          </w:p>
          <w:p w14:paraId="4A211DD6" w14:textId="77777777" w:rsidR="00970EA2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900614">
              <w:rPr>
                <w:rFonts w:eastAsia="Calibri"/>
                <w:sz w:val="22"/>
                <w:szCs w:val="22"/>
              </w:rPr>
              <w:t>И. Шишкин, И. Левитан, В. Борисов - Мусатов</w:t>
            </w:r>
          </w:p>
          <w:p w14:paraId="7382654B" w14:textId="77777777" w:rsidR="00970EA2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00614">
              <w:rPr>
                <w:rFonts w:eastAsia="Calibri"/>
              </w:rPr>
              <w:t>Настроение спокойное, удовлетворенное, радостное</w:t>
            </w:r>
          </w:p>
          <w:p w14:paraId="6C74E42E" w14:textId="77777777" w:rsidR="00FB2CD4" w:rsidRPr="00FB2CD4" w:rsidRDefault="00FB2CD4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На них изображаются деревья, которые есть только в нашей стране, также </w:t>
            </w:r>
            <w:r>
              <w:rPr>
                <w:rFonts w:eastAsia="Calibri"/>
              </w:rPr>
              <w:lastRenderedPageBreak/>
              <w:t xml:space="preserve">особенный, </w:t>
            </w:r>
            <w:proofErr w:type="spellStart"/>
            <w:r>
              <w:rPr>
                <w:rFonts w:eastAsia="Calibri"/>
              </w:rPr>
              <w:t>ландштафт</w:t>
            </w:r>
            <w:proofErr w:type="spellEnd"/>
            <w:r>
              <w:rPr>
                <w:rFonts w:eastAsia="Calibri"/>
              </w:rPr>
              <w:t xml:space="preserve"> в виде бесконечных полей и проселочных дорог</w:t>
            </w:r>
          </w:p>
          <w:p w14:paraId="5B62B551" w14:textId="77777777" w:rsidR="00970EA2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Теплые, светлые </w:t>
            </w:r>
          </w:p>
          <w:p w14:paraId="74D2C0F6" w14:textId="77777777" w:rsidR="00970EA2" w:rsidRPr="00A31844" w:rsidRDefault="000B3A6E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>- Потому что, каждый пейзажист видит природу родного края по-своему и также наша природа очень разнообразна.</w:t>
            </w:r>
          </w:p>
          <w:p w14:paraId="544183B8" w14:textId="77777777" w:rsidR="00970EA2" w:rsidRPr="00A31844" w:rsidRDefault="00970EA2" w:rsidP="00516B3E">
            <w:pPr>
              <w:rPr>
                <w:rFonts w:eastAsia="Calibri"/>
              </w:rPr>
            </w:pPr>
          </w:p>
          <w:p w14:paraId="7067087A" w14:textId="77777777" w:rsidR="00970EA2" w:rsidRPr="00A31844" w:rsidRDefault="00970EA2" w:rsidP="00516B3E">
            <w:pPr>
              <w:rPr>
                <w:rFonts w:eastAsia="Calibri"/>
              </w:rPr>
            </w:pPr>
          </w:p>
          <w:p w14:paraId="3BBD19F8" w14:textId="77777777" w:rsidR="00970EA2" w:rsidRPr="00A31844" w:rsidRDefault="00970EA2" w:rsidP="00516B3E">
            <w:pPr>
              <w:rPr>
                <w:rFonts w:eastAsia="Calibri"/>
              </w:rPr>
            </w:pPr>
          </w:p>
          <w:p w14:paraId="609A1D6D" w14:textId="77777777" w:rsidR="00970EA2" w:rsidRPr="00A31844" w:rsidRDefault="00970EA2" w:rsidP="00516B3E">
            <w:pPr>
              <w:rPr>
                <w:rFonts w:eastAsia="Calibri"/>
              </w:rPr>
            </w:pPr>
          </w:p>
          <w:p w14:paraId="1367D2BD" w14:textId="77777777" w:rsidR="00DB4E34" w:rsidRDefault="00DB4E34" w:rsidP="00516B3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Вертикально или горизонтально</w:t>
            </w:r>
          </w:p>
          <w:p w14:paraId="110C64F8" w14:textId="77777777" w:rsidR="00DB4E34" w:rsidRDefault="00DB4E34" w:rsidP="00516B3E">
            <w:pPr>
              <w:rPr>
                <w:rFonts w:eastAsia="Calibri"/>
                <w:sz w:val="22"/>
                <w:szCs w:val="22"/>
              </w:rPr>
            </w:pPr>
          </w:p>
          <w:p w14:paraId="238A3C70" w14:textId="77777777" w:rsidR="00DB4E34" w:rsidRDefault="00DB4E34" w:rsidP="00DB4E34">
            <w:pPr>
              <w:rPr>
                <w:rFonts w:eastAsia="Calibri"/>
                <w:sz w:val="22"/>
                <w:szCs w:val="22"/>
              </w:rPr>
            </w:pPr>
          </w:p>
          <w:p w14:paraId="093D4CF6" w14:textId="77777777" w:rsidR="00CE761E" w:rsidRDefault="00CE761E" w:rsidP="00DB4E34">
            <w:pPr>
              <w:rPr>
                <w:rFonts w:eastAsia="Calibri"/>
                <w:sz w:val="22"/>
                <w:szCs w:val="22"/>
              </w:rPr>
            </w:pPr>
          </w:p>
          <w:p w14:paraId="0FBE3CA8" w14:textId="77777777" w:rsidR="00B57D98" w:rsidRPr="00A31844" w:rsidRDefault="00970EA2" w:rsidP="00DB4E34">
            <w:pPr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 xml:space="preserve">- </w:t>
            </w:r>
            <w:r w:rsidR="00DB4E34">
              <w:rPr>
                <w:rFonts w:eastAsia="Calibri"/>
                <w:sz w:val="22"/>
                <w:szCs w:val="22"/>
              </w:rPr>
              <w:t xml:space="preserve">Провести невидимую линию горизонта </w:t>
            </w:r>
          </w:p>
          <w:p w14:paraId="1029B0DB" w14:textId="727C53C7" w:rsidR="00B57D98" w:rsidRPr="00A31844" w:rsidRDefault="00DB4E34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bCs/>
                <w:color w:val="333333"/>
                <w:shd w:val="clear" w:color="auto" w:fill="FFFFFF"/>
              </w:rPr>
              <w:t>Л</w:t>
            </w:r>
            <w:r w:rsidRPr="00DB4E34">
              <w:rPr>
                <w:rFonts w:eastAsia="Calibri"/>
                <w:bCs/>
              </w:rPr>
              <w:t>иния</w:t>
            </w:r>
            <w:r w:rsidR="002C1F69">
              <w:rPr>
                <w:rFonts w:eastAsia="Calibri"/>
              </w:rPr>
              <w:t xml:space="preserve"> </w:t>
            </w:r>
            <w:r w:rsidRPr="00DB4E34">
              <w:rPr>
                <w:rFonts w:eastAsia="Calibri"/>
                <w:bCs/>
              </w:rPr>
              <w:t>горизонта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- это</w:t>
            </w:r>
            <w:proofErr w:type="gramEnd"/>
            <w:r>
              <w:rPr>
                <w:rFonts w:eastAsia="Calibri"/>
              </w:rPr>
              <w:t xml:space="preserve"> место</w:t>
            </w:r>
            <w:r w:rsidRPr="00DB4E34">
              <w:rPr>
                <w:rFonts w:eastAsia="Calibri"/>
              </w:rPr>
              <w:t xml:space="preserve">, в котором небо визуально соприкасается с землей или </w:t>
            </w:r>
            <w:r>
              <w:rPr>
                <w:rFonts w:eastAsia="Calibri"/>
              </w:rPr>
              <w:t>водой. Она нужна для того, чтобы разделить пространство между небом и землей</w:t>
            </w:r>
          </w:p>
          <w:p w14:paraId="2A728166" w14:textId="77777777" w:rsidR="00B57D98" w:rsidRPr="00A31844" w:rsidRDefault="00B6461C" w:rsidP="00516B3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CE761E">
              <w:rPr>
                <w:rFonts w:eastAsia="Calibri"/>
                <w:sz w:val="22"/>
                <w:szCs w:val="22"/>
              </w:rPr>
              <w:t>Небо и земля</w:t>
            </w:r>
          </w:p>
          <w:p w14:paraId="05DAF69B" w14:textId="77777777" w:rsidR="00B57D98" w:rsidRPr="00A31844" w:rsidRDefault="00B6461C" w:rsidP="00516B3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Замолевок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3C3355E6" w14:textId="77777777" w:rsidR="00B6461C" w:rsidRDefault="00B6461C" w:rsidP="00516B3E">
            <w:pPr>
              <w:rPr>
                <w:rFonts w:eastAsia="Calibri"/>
                <w:sz w:val="22"/>
                <w:szCs w:val="22"/>
              </w:rPr>
            </w:pPr>
          </w:p>
          <w:p w14:paraId="18733E3C" w14:textId="77777777" w:rsidR="003D4DD4" w:rsidRPr="00A31844" w:rsidRDefault="003D4DD4" w:rsidP="003D4DD4">
            <w:pPr>
              <w:rPr>
                <w:rFonts w:eastAsia="Calibri"/>
              </w:rPr>
            </w:pPr>
          </w:p>
          <w:p w14:paraId="182749EF" w14:textId="77777777" w:rsidR="003D4DD4" w:rsidRPr="00A31844" w:rsidRDefault="003D4DD4" w:rsidP="003D4DD4">
            <w:pPr>
              <w:rPr>
                <w:rFonts w:eastAsia="Calibri"/>
              </w:rPr>
            </w:pPr>
          </w:p>
          <w:p w14:paraId="364C09E6" w14:textId="77777777" w:rsidR="00CE761E" w:rsidRDefault="00CE761E" w:rsidP="003D4DD4">
            <w:pPr>
              <w:rPr>
                <w:rFonts w:eastAsia="Calibri"/>
              </w:rPr>
            </w:pPr>
          </w:p>
          <w:p w14:paraId="1E249F9D" w14:textId="77777777" w:rsidR="003D4DD4" w:rsidRDefault="00B6461C" w:rsidP="003D4DD4">
            <w:pPr>
              <w:rPr>
                <w:rFonts w:eastAsia="Calibri"/>
              </w:rPr>
            </w:pPr>
            <w:r>
              <w:rPr>
                <w:rFonts w:eastAsia="Calibri"/>
              </w:rPr>
              <w:t>- Небо – голубое, синее, немного белого, фиолетового.</w:t>
            </w:r>
          </w:p>
          <w:p w14:paraId="7E0C0274" w14:textId="77777777" w:rsidR="00B6461C" w:rsidRPr="00A31844" w:rsidRDefault="00B6461C" w:rsidP="003D4DD4">
            <w:pPr>
              <w:rPr>
                <w:rFonts w:eastAsia="Calibri"/>
              </w:rPr>
            </w:pPr>
            <w:r>
              <w:rPr>
                <w:rFonts w:eastAsia="Calibri"/>
              </w:rPr>
              <w:t>Земля – коричневая, зеленая, цвет охры.</w:t>
            </w:r>
          </w:p>
          <w:p w14:paraId="2DC713BA" w14:textId="77777777" w:rsidR="003D4DD4" w:rsidRPr="00A31844" w:rsidRDefault="00B6461C" w:rsidP="003D4DD4">
            <w:pPr>
              <w:rPr>
                <w:rFonts w:eastAsia="Calibri"/>
              </w:rPr>
            </w:pPr>
            <w:r>
              <w:rPr>
                <w:rFonts w:eastAsia="Calibri"/>
              </w:rPr>
              <w:t>- Времена года – осень и весна, время суток – день или вечер</w:t>
            </w:r>
          </w:p>
          <w:p w14:paraId="494C9C83" w14:textId="77777777" w:rsidR="003D4DD4" w:rsidRPr="00A31844" w:rsidRDefault="003D4DD4" w:rsidP="003D4DD4">
            <w:pPr>
              <w:rPr>
                <w:rFonts w:eastAsia="Calibri"/>
              </w:rPr>
            </w:pPr>
          </w:p>
          <w:p w14:paraId="1B1D348B" w14:textId="77777777" w:rsidR="00B57D98" w:rsidRDefault="00B57D98" w:rsidP="0090505D">
            <w:pPr>
              <w:jc w:val="center"/>
              <w:rPr>
                <w:rFonts w:eastAsia="Calibri"/>
              </w:rPr>
            </w:pPr>
          </w:p>
          <w:p w14:paraId="4A758200" w14:textId="77777777" w:rsidR="0090505D" w:rsidRDefault="00B6461C" w:rsidP="00B6461C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- Это</w:t>
            </w:r>
            <w:proofErr w:type="gramEnd"/>
            <w:r>
              <w:rPr>
                <w:rFonts w:eastAsia="Calibri"/>
              </w:rPr>
              <w:t xml:space="preserve"> правильный выбор размеров и расположения предметов на рисунке</w:t>
            </w:r>
          </w:p>
          <w:p w14:paraId="19091B1C" w14:textId="77777777" w:rsidR="0090505D" w:rsidRDefault="00AB2DF2" w:rsidP="00AB2DF2">
            <w:pPr>
              <w:rPr>
                <w:rFonts w:eastAsia="Calibri"/>
              </w:rPr>
            </w:pPr>
            <w:r>
              <w:rPr>
                <w:rFonts w:eastAsia="Calibri"/>
              </w:rPr>
              <w:t>- 3, дальний, средний и передний</w:t>
            </w:r>
          </w:p>
          <w:p w14:paraId="0D61C43C" w14:textId="77777777" w:rsidR="0090505D" w:rsidRDefault="00AB2DF2" w:rsidP="00AB2D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Дальний </w:t>
            </w:r>
            <w:proofErr w:type="gramStart"/>
            <w:r>
              <w:rPr>
                <w:rFonts w:eastAsia="Calibri"/>
              </w:rPr>
              <w:t>-  все</w:t>
            </w:r>
            <w:proofErr w:type="gramEnd"/>
            <w:r>
              <w:rPr>
                <w:rFonts w:eastAsia="Calibri"/>
              </w:rPr>
              <w:t xml:space="preserve"> изображения сливаются в дымке, цвет становится менее ярк</w:t>
            </w:r>
            <w:r w:rsidR="00400F43">
              <w:rPr>
                <w:rFonts w:eastAsia="Calibri"/>
              </w:rPr>
              <w:t>ий и предметы становятся меньше, рисуем общими пятнами.</w:t>
            </w:r>
          </w:p>
          <w:p w14:paraId="7AB1FB13" w14:textId="77777777" w:rsidR="00400F43" w:rsidRDefault="00AB2DF2" w:rsidP="00AB2D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Средний – на 2 плане, </w:t>
            </w:r>
            <w:r w:rsidR="00400F43">
              <w:rPr>
                <w:rFonts w:eastAsia="Calibri"/>
              </w:rPr>
              <w:t>объем и цвет постепенно смягчаются;</w:t>
            </w:r>
          </w:p>
          <w:p w14:paraId="18F9FA78" w14:textId="77777777" w:rsidR="00AB2DF2" w:rsidRDefault="00AB2DF2" w:rsidP="00AB2DF2">
            <w:pPr>
              <w:rPr>
                <w:rFonts w:eastAsia="Calibri"/>
              </w:rPr>
            </w:pPr>
            <w:r>
              <w:rPr>
                <w:rFonts w:eastAsia="Calibri"/>
              </w:rPr>
              <w:t>Передний – все предметы воспринимаются и изобра</w:t>
            </w:r>
            <w:r w:rsidR="00400F43">
              <w:rPr>
                <w:rFonts w:eastAsia="Calibri"/>
              </w:rPr>
              <w:t>жаются наиболее объемно и четко.</w:t>
            </w:r>
          </w:p>
          <w:p w14:paraId="490A9D18" w14:textId="77777777" w:rsidR="0090505D" w:rsidRDefault="00400F43" w:rsidP="00400F43">
            <w:pPr>
              <w:rPr>
                <w:rFonts w:eastAsia="Calibri"/>
              </w:rPr>
            </w:pPr>
            <w:r>
              <w:rPr>
                <w:rFonts w:eastAsia="Calibri"/>
              </w:rPr>
              <w:t>- Деревья, реки, кусты, травинки</w:t>
            </w:r>
          </w:p>
          <w:p w14:paraId="373970D8" w14:textId="77777777" w:rsidR="0090505D" w:rsidRDefault="00400F43" w:rsidP="00400F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Сначала снизу вверх рисуем ствол толстой кистью, затем тонкой кистью от ствола ветки и на </w:t>
            </w:r>
            <w:proofErr w:type="gramStart"/>
            <w:r>
              <w:rPr>
                <w:rFonts w:eastAsia="Calibri"/>
              </w:rPr>
              <w:t>них  листья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14:paraId="31AAE11E" w14:textId="77777777" w:rsidR="0090505D" w:rsidRDefault="00CE761E" w:rsidP="0090505D">
            <w:pPr>
              <w:rPr>
                <w:rFonts w:eastAsia="Calibri"/>
              </w:rPr>
            </w:pPr>
            <w:r>
              <w:rPr>
                <w:rFonts w:eastAsia="Calibri"/>
              </w:rPr>
              <w:t>- Осень – желтые, красные, зеленые, оранжевые</w:t>
            </w:r>
          </w:p>
          <w:p w14:paraId="038AFCCA" w14:textId="77777777" w:rsidR="00CE761E" w:rsidRDefault="00CE761E" w:rsidP="0090505D">
            <w:pPr>
              <w:rPr>
                <w:rFonts w:eastAsia="Calibri"/>
              </w:rPr>
            </w:pPr>
            <w:r>
              <w:rPr>
                <w:rFonts w:eastAsia="Calibri"/>
              </w:rPr>
              <w:t>Весна – белый, розовый, немного зеленого</w:t>
            </w:r>
          </w:p>
          <w:p w14:paraId="06109067" w14:textId="77777777" w:rsidR="00542EEA" w:rsidRDefault="00542EEA" w:rsidP="0090505D">
            <w:pPr>
              <w:rPr>
                <w:rFonts w:eastAsia="Calibri"/>
              </w:rPr>
            </w:pPr>
          </w:p>
          <w:p w14:paraId="448069AD" w14:textId="77777777" w:rsidR="007F11C3" w:rsidRPr="0090505D" w:rsidRDefault="00542EEA" w:rsidP="00542EE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М</w:t>
            </w:r>
            <w:r w:rsidR="0090505D">
              <w:rPr>
                <w:rFonts w:eastAsia="Calibri"/>
                <w:sz w:val="22"/>
                <w:szCs w:val="22"/>
              </w:rPr>
              <w:t xml:space="preserve">ы выполнили </w:t>
            </w:r>
            <w:r>
              <w:rPr>
                <w:rFonts w:eastAsia="Calibri"/>
                <w:sz w:val="22"/>
                <w:szCs w:val="22"/>
              </w:rPr>
              <w:t>1 и 2</w:t>
            </w:r>
            <w:r w:rsidR="0090505D">
              <w:rPr>
                <w:rFonts w:eastAsia="Calibri"/>
                <w:sz w:val="22"/>
                <w:szCs w:val="22"/>
              </w:rPr>
              <w:t xml:space="preserve"> пункт плана</w:t>
            </w:r>
          </w:p>
        </w:tc>
        <w:tc>
          <w:tcPr>
            <w:tcW w:w="2126" w:type="dxa"/>
            <w:shd w:val="clear" w:color="auto" w:fill="auto"/>
          </w:tcPr>
          <w:p w14:paraId="0D62FCC6" w14:textId="77777777" w:rsidR="007752CD" w:rsidRDefault="007752CD" w:rsidP="00407CA0">
            <w:pPr>
              <w:suppressAutoHyphens w:val="0"/>
            </w:pPr>
          </w:p>
          <w:p w14:paraId="2987F320" w14:textId="77777777" w:rsidR="007752CD" w:rsidRDefault="007752CD" w:rsidP="007752CD">
            <w:pPr>
              <w:widowControl w:val="0"/>
              <w:spacing w:line="252" w:lineRule="auto"/>
              <w:rPr>
                <w:b/>
                <w:sz w:val="18"/>
                <w:szCs w:val="18"/>
              </w:rPr>
            </w:pPr>
          </w:p>
          <w:p w14:paraId="5F86D922" w14:textId="77777777" w:rsidR="007752CD" w:rsidRDefault="007752CD" w:rsidP="007752CD">
            <w:pPr>
              <w:widowControl w:val="0"/>
              <w:spacing w:line="252" w:lineRule="auto"/>
              <w:rPr>
                <w:b/>
                <w:sz w:val="18"/>
                <w:szCs w:val="18"/>
              </w:rPr>
            </w:pPr>
          </w:p>
          <w:p w14:paraId="5344C444" w14:textId="77777777" w:rsidR="007752CD" w:rsidRPr="00C50067" w:rsidRDefault="007752CD" w:rsidP="007752CD">
            <w:pPr>
              <w:widowControl w:val="0"/>
              <w:spacing w:line="252" w:lineRule="auto"/>
              <w:rPr>
                <w:sz w:val="22"/>
                <w:szCs w:val="18"/>
              </w:rPr>
            </w:pPr>
            <w:r w:rsidRPr="00C50067">
              <w:rPr>
                <w:sz w:val="22"/>
                <w:szCs w:val="18"/>
              </w:rPr>
              <w:t>УУКД: выражение своих мыслей с достаточной полнотой и точностью</w:t>
            </w:r>
          </w:p>
          <w:p w14:paraId="102A5985" w14:textId="77777777" w:rsidR="007752CD" w:rsidRPr="00C50067" w:rsidRDefault="007752CD" w:rsidP="007752CD">
            <w:pPr>
              <w:widowControl w:val="0"/>
              <w:spacing w:line="252" w:lineRule="auto"/>
              <w:rPr>
                <w:sz w:val="22"/>
                <w:szCs w:val="18"/>
              </w:rPr>
            </w:pPr>
          </w:p>
          <w:p w14:paraId="43B8FD9C" w14:textId="77777777" w:rsidR="007752CD" w:rsidRPr="00C50067" w:rsidRDefault="007752CD" w:rsidP="007752CD">
            <w:pPr>
              <w:widowControl w:val="0"/>
              <w:spacing w:line="252" w:lineRule="auto"/>
              <w:rPr>
                <w:sz w:val="22"/>
                <w:szCs w:val="18"/>
              </w:rPr>
            </w:pPr>
          </w:p>
          <w:p w14:paraId="2AE62FA7" w14:textId="77777777" w:rsidR="007752CD" w:rsidRPr="00C50067" w:rsidRDefault="007752CD" w:rsidP="007752CD">
            <w:pPr>
              <w:widowControl w:val="0"/>
              <w:spacing w:line="252" w:lineRule="auto"/>
              <w:jc w:val="both"/>
              <w:rPr>
                <w:sz w:val="22"/>
                <w:szCs w:val="18"/>
              </w:rPr>
            </w:pPr>
            <w:r w:rsidRPr="00C50067">
              <w:rPr>
                <w:sz w:val="22"/>
                <w:szCs w:val="18"/>
              </w:rPr>
              <w:t>УУКД: четко, при помощи</w:t>
            </w:r>
          </w:p>
          <w:p w14:paraId="5BBED54F" w14:textId="77777777" w:rsidR="007752CD" w:rsidRPr="00C50067" w:rsidRDefault="007752CD" w:rsidP="007752CD">
            <w:pPr>
              <w:widowControl w:val="0"/>
              <w:spacing w:line="252" w:lineRule="auto"/>
              <w:jc w:val="both"/>
              <w:rPr>
                <w:sz w:val="22"/>
                <w:szCs w:val="18"/>
              </w:rPr>
            </w:pPr>
            <w:r w:rsidRPr="00C50067">
              <w:rPr>
                <w:sz w:val="22"/>
                <w:szCs w:val="18"/>
              </w:rPr>
              <w:t>Выразительных средств</w:t>
            </w:r>
          </w:p>
          <w:p w14:paraId="430A2804" w14:textId="77777777" w:rsidR="007752CD" w:rsidRPr="00C50067" w:rsidRDefault="007752CD" w:rsidP="007752CD">
            <w:pPr>
              <w:widowControl w:val="0"/>
              <w:spacing w:line="252" w:lineRule="auto"/>
              <w:jc w:val="both"/>
              <w:rPr>
                <w:sz w:val="22"/>
                <w:szCs w:val="18"/>
              </w:rPr>
            </w:pPr>
            <w:r w:rsidRPr="00C50067">
              <w:rPr>
                <w:sz w:val="22"/>
                <w:szCs w:val="18"/>
              </w:rPr>
              <w:t>Формулировать свои мысли;</w:t>
            </w:r>
          </w:p>
          <w:p w14:paraId="77AE0601" w14:textId="77777777" w:rsidR="007752CD" w:rsidRPr="00C50067" w:rsidRDefault="007752CD" w:rsidP="007752CD">
            <w:pPr>
              <w:widowControl w:val="0"/>
              <w:spacing w:line="252" w:lineRule="auto"/>
              <w:jc w:val="both"/>
              <w:rPr>
                <w:sz w:val="22"/>
                <w:szCs w:val="18"/>
              </w:rPr>
            </w:pPr>
            <w:r w:rsidRPr="00C50067">
              <w:rPr>
                <w:sz w:val="22"/>
                <w:szCs w:val="18"/>
              </w:rPr>
              <w:t>Уметь слушать и слышать.</w:t>
            </w:r>
          </w:p>
          <w:p w14:paraId="6A294B6C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4D3F6033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135A68EF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0E785B97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3A5E5D43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512CB007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3A69CA78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78933D7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35967534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681B2B46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7557FF08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4BDFD79B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655F3F55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20D7A8C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2A22F818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A948324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4E77CE6C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6536F6F9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8ADA453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885ACEB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B475FA8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4C2D70EB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651CCC1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B28B260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334FD16F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82270E2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7C51549B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5727BB96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2A545E4F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1B2B6FF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40231440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CCCBD43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75856DEE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AD74550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4F8ADFA9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1DB328D1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7D31AC45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75AAC4CE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334D08D9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2D5949F8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55778077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6488391C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5903C5E1" w14:textId="77777777" w:rsidR="007752CD" w:rsidRDefault="007752CD" w:rsidP="007752CD">
            <w:pPr>
              <w:widowControl w:val="0"/>
              <w:spacing w:line="252" w:lineRule="auto"/>
              <w:rPr>
                <w:sz w:val="18"/>
                <w:szCs w:val="18"/>
              </w:rPr>
            </w:pPr>
          </w:p>
          <w:p w14:paraId="00CB395C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0F643220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11E3B5D8" w14:textId="77777777" w:rsidR="007752CD" w:rsidRPr="00C50067" w:rsidRDefault="007752CD" w:rsidP="007752CD">
            <w:pPr>
              <w:widowControl w:val="0"/>
              <w:spacing w:line="252" w:lineRule="auto"/>
              <w:jc w:val="both"/>
              <w:rPr>
                <w:sz w:val="22"/>
                <w:szCs w:val="18"/>
              </w:rPr>
            </w:pPr>
            <w:proofErr w:type="gramStart"/>
            <w:r w:rsidRPr="00C50067">
              <w:rPr>
                <w:sz w:val="22"/>
                <w:szCs w:val="18"/>
              </w:rPr>
              <w:t>УУПД :</w:t>
            </w:r>
            <w:proofErr w:type="gramEnd"/>
            <w:r w:rsidRPr="00C50067">
              <w:rPr>
                <w:sz w:val="22"/>
                <w:szCs w:val="18"/>
              </w:rPr>
              <w:t xml:space="preserve"> построение логической цепи рассуждений, доказательств.</w:t>
            </w:r>
          </w:p>
          <w:p w14:paraId="67C3D1A2" w14:textId="77777777" w:rsidR="007752CD" w:rsidRDefault="007752CD" w:rsidP="007752CD">
            <w:pPr>
              <w:widowControl w:val="0"/>
              <w:spacing w:line="252" w:lineRule="auto"/>
              <w:jc w:val="both"/>
              <w:rPr>
                <w:sz w:val="18"/>
                <w:szCs w:val="18"/>
              </w:rPr>
            </w:pPr>
          </w:p>
          <w:p w14:paraId="5E4E11D9" w14:textId="77777777" w:rsidR="008050DB" w:rsidRPr="007752CD" w:rsidRDefault="008050DB" w:rsidP="007752CD">
            <w:pPr>
              <w:ind w:firstLine="708"/>
            </w:pPr>
          </w:p>
        </w:tc>
        <w:tc>
          <w:tcPr>
            <w:tcW w:w="1447" w:type="dxa"/>
            <w:shd w:val="clear" w:color="auto" w:fill="auto"/>
          </w:tcPr>
          <w:p w14:paraId="740F99D4" w14:textId="77777777" w:rsidR="004429B8" w:rsidRDefault="004429B8" w:rsidP="00407CA0">
            <w:pPr>
              <w:jc w:val="center"/>
              <w:rPr>
                <w:rFonts w:eastAsia="Calibri"/>
              </w:rPr>
            </w:pPr>
          </w:p>
          <w:p w14:paraId="158D5EB7" w14:textId="77777777" w:rsidR="004429B8" w:rsidRDefault="004429B8" w:rsidP="004429B8">
            <w:pPr>
              <w:rPr>
                <w:rFonts w:eastAsia="Calibri"/>
              </w:rPr>
            </w:pPr>
          </w:p>
          <w:p w14:paraId="6B776054" w14:textId="77777777" w:rsidR="008050DB" w:rsidRDefault="004429B8" w:rsidP="004429B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Проектор, презентация</w:t>
            </w:r>
          </w:p>
          <w:p w14:paraId="5DB76C27" w14:textId="77777777" w:rsidR="004429B8" w:rsidRDefault="004429B8" w:rsidP="004429B8">
            <w:pPr>
              <w:rPr>
                <w:rFonts w:eastAsia="Calibri"/>
              </w:rPr>
            </w:pPr>
          </w:p>
          <w:p w14:paraId="60BCF4E6" w14:textId="77777777" w:rsidR="004429B8" w:rsidRDefault="004429B8" w:rsidP="004429B8">
            <w:pPr>
              <w:rPr>
                <w:rFonts w:eastAsia="Calibri"/>
              </w:rPr>
            </w:pPr>
          </w:p>
          <w:p w14:paraId="4C0C0880" w14:textId="77777777" w:rsidR="004429B8" w:rsidRDefault="004429B8" w:rsidP="004429B8">
            <w:pPr>
              <w:rPr>
                <w:rFonts w:eastAsia="Calibri"/>
              </w:rPr>
            </w:pPr>
          </w:p>
          <w:p w14:paraId="04AEF464" w14:textId="77777777" w:rsidR="004429B8" w:rsidRDefault="004429B8" w:rsidP="004429B8">
            <w:pPr>
              <w:rPr>
                <w:rFonts w:eastAsia="Calibri"/>
              </w:rPr>
            </w:pPr>
          </w:p>
          <w:p w14:paraId="46E2444B" w14:textId="77777777" w:rsidR="004429B8" w:rsidRDefault="004429B8" w:rsidP="004429B8">
            <w:pPr>
              <w:rPr>
                <w:rFonts w:eastAsia="Calibri"/>
              </w:rPr>
            </w:pPr>
          </w:p>
          <w:p w14:paraId="7162D247" w14:textId="77777777" w:rsidR="004429B8" w:rsidRDefault="004429B8" w:rsidP="004429B8">
            <w:pPr>
              <w:rPr>
                <w:rFonts w:eastAsia="Calibri"/>
              </w:rPr>
            </w:pPr>
          </w:p>
          <w:p w14:paraId="7729D03F" w14:textId="77777777" w:rsidR="004429B8" w:rsidRDefault="004429B8" w:rsidP="004429B8">
            <w:pPr>
              <w:rPr>
                <w:rFonts w:eastAsia="Calibri"/>
              </w:rPr>
            </w:pPr>
          </w:p>
          <w:p w14:paraId="1A26F4CE" w14:textId="77777777" w:rsidR="004429B8" w:rsidRDefault="004429B8" w:rsidP="004429B8">
            <w:pPr>
              <w:rPr>
                <w:rFonts w:eastAsia="Calibri"/>
              </w:rPr>
            </w:pPr>
          </w:p>
          <w:p w14:paraId="638A364F" w14:textId="77777777" w:rsidR="004429B8" w:rsidRDefault="004429B8" w:rsidP="004429B8">
            <w:pPr>
              <w:rPr>
                <w:rFonts w:eastAsia="Calibri"/>
              </w:rPr>
            </w:pPr>
          </w:p>
          <w:p w14:paraId="48526CBC" w14:textId="77777777" w:rsidR="004429B8" w:rsidRDefault="004429B8" w:rsidP="004429B8">
            <w:pPr>
              <w:rPr>
                <w:rFonts w:eastAsia="Calibri"/>
              </w:rPr>
            </w:pPr>
          </w:p>
          <w:p w14:paraId="1D2241B0" w14:textId="77777777" w:rsidR="004429B8" w:rsidRDefault="004429B8" w:rsidP="004429B8">
            <w:pPr>
              <w:rPr>
                <w:rFonts w:eastAsia="Calibri"/>
              </w:rPr>
            </w:pPr>
          </w:p>
          <w:p w14:paraId="463ECB2A" w14:textId="77777777" w:rsidR="004429B8" w:rsidRDefault="004429B8" w:rsidP="004429B8">
            <w:pPr>
              <w:rPr>
                <w:rFonts w:eastAsia="Calibri"/>
              </w:rPr>
            </w:pPr>
          </w:p>
          <w:p w14:paraId="7204D602" w14:textId="77777777" w:rsidR="004429B8" w:rsidRDefault="004429B8" w:rsidP="004429B8">
            <w:pPr>
              <w:rPr>
                <w:rFonts w:eastAsia="Calibri"/>
              </w:rPr>
            </w:pPr>
          </w:p>
          <w:p w14:paraId="3E92FD11" w14:textId="77777777" w:rsidR="004429B8" w:rsidRDefault="004429B8" w:rsidP="004429B8">
            <w:pPr>
              <w:rPr>
                <w:rFonts w:eastAsia="Calibri"/>
              </w:rPr>
            </w:pPr>
          </w:p>
          <w:p w14:paraId="28035636" w14:textId="77777777" w:rsidR="004429B8" w:rsidRDefault="004429B8" w:rsidP="004429B8">
            <w:pPr>
              <w:rPr>
                <w:rFonts w:eastAsia="Calibri"/>
              </w:rPr>
            </w:pPr>
          </w:p>
          <w:p w14:paraId="230F11B6" w14:textId="77777777" w:rsidR="004429B8" w:rsidRDefault="004429B8" w:rsidP="004429B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Презентация</w:t>
            </w:r>
          </w:p>
          <w:p w14:paraId="14274085" w14:textId="77777777" w:rsidR="004429B8" w:rsidRDefault="004429B8" w:rsidP="004429B8">
            <w:pPr>
              <w:rPr>
                <w:rFonts w:eastAsia="Calibri"/>
              </w:rPr>
            </w:pPr>
          </w:p>
          <w:p w14:paraId="40E2FA25" w14:textId="77777777" w:rsidR="004429B8" w:rsidRDefault="004429B8" w:rsidP="004429B8">
            <w:pPr>
              <w:rPr>
                <w:rFonts w:eastAsia="Calibri"/>
              </w:rPr>
            </w:pPr>
          </w:p>
          <w:p w14:paraId="5EA33063" w14:textId="77777777" w:rsidR="004429B8" w:rsidRDefault="004429B8" w:rsidP="004429B8">
            <w:pPr>
              <w:rPr>
                <w:rFonts w:eastAsia="Calibri"/>
              </w:rPr>
            </w:pPr>
          </w:p>
          <w:p w14:paraId="358422BA" w14:textId="77777777" w:rsidR="004429B8" w:rsidRDefault="004429B8" w:rsidP="004429B8">
            <w:pPr>
              <w:rPr>
                <w:rFonts w:eastAsia="Calibri"/>
              </w:rPr>
            </w:pPr>
          </w:p>
          <w:p w14:paraId="29350E77" w14:textId="77777777" w:rsidR="004429B8" w:rsidRDefault="004429B8" w:rsidP="004429B8">
            <w:pPr>
              <w:rPr>
                <w:rFonts w:eastAsia="Calibri"/>
              </w:rPr>
            </w:pPr>
          </w:p>
          <w:p w14:paraId="7378BD59" w14:textId="77777777" w:rsidR="004429B8" w:rsidRDefault="004429B8" w:rsidP="004429B8">
            <w:pPr>
              <w:rPr>
                <w:rFonts w:eastAsia="Calibri"/>
              </w:rPr>
            </w:pPr>
          </w:p>
          <w:p w14:paraId="7A050287" w14:textId="77777777" w:rsidR="004429B8" w:rsidRDefault="004429B8" w:rsidP="004429B8">
            <w:pPr>
              <w:rPr>
                <w:rFonts w:eastAsia="Calibri"/>
              </w:rPr>
            </w:pPr>
          </w:p>
          <w:p w14:paraId="2D3EF758" w14:textId="77777777" w:rsidR="004429B8" w:rsidRDefault="004429B8" w:rsidP="004429B8">
            <w:pPr>
              <w:rPr>
                <w:rFonts w:eastAsia="Calibri"/>
              </w:rPr>
            </w:pPr>
          </w:p>
          <w:p w14:paraId="63A3C003" w14:textId="77777777" w:rsidR="004429B8" w:rsidRDefault="004429B8" w:rsidP="004429B8">
            <w:pPr>
              <w:rPr>
                <w:rFonts w:eastAsia="Calibri"/>
              </w:rPr>
            </w:pPr>
          </w:p>
          <w:p w14:paraId="1C0A1327" w14:textId="77777777" w:rsidR="004429B8" w:rsidRDefault="004429B8" w:rsidP="004429B8">
            <w:pPr>
              <w:rPr>
                <w:rFonts w:eastAsia="Calibri"/>
              </w:rPr>
            </w:pPr>
          </w:p>
          <w:p w14:paraId="498D6D66" w14:textId="77777777" w:rsidR="004429B8" w:rsidRDefault="004429B8" w:rsidP="004429B8">
            <w:pPr>
              <w:rPr>
                <w:rFonts w:eastAsia="Calibri"/>
              </w:rPr>
            </w:pPr>
          </w:p>
          <w:p w14:paraId="51AABEAA" w14:textId="77777777" w:rsidR="004429B8" w:rsidRDefault="004429B8" w:rsidP="004429B8">
            <w:pPr>
              <w:rPr>
                <w:rFonts w:eastAsia="Calibri"/>
              </w:rPr>
            </w:pPr>
          </w:p>
          <w:p w14:paraId="1E616D15" w14:textId="77777777" w:rsidR="004429B8" w:rsidRDefault="004429B8" w:rsidP="004429B8">
            <w:pPr>
              <w:rPr>
                <w:rFonts w:eastAsia="Calibri"/>
              </w:rPr>
            </w:pPr>
          </w:p>
          <w:p w14:paraId="1AA272A2" w14:textId="77777777" w:rsidR="004429B8" w:rsidRDefault="004429B8" w:rsidP="004429B8">
            <w:pPr>
              <w:rPr>
                <w:rFonts w:eastAsia="Calibri"/>
              </w:rPr>
            </w:pPr>
          </w:p>
          <w:p w14:paraId="65146693" w14:textId="77777777" w:rsidR="004429B8" w:rsidRDefault="004429B8" w:rsidP="004429B8">
            <w:pPr>
              <w:rPr>
                <w:rFonts w:eastAsia="Calibri"/>
              </w:rPr>
            </w:pPr>
          </w:p>
          <w:p w14:paraId="5AAFF84E" w14:textId="77777777" w:rsidR="004429B8" w:rsidRDefault="004429B8" w:rsidP="004429B8">
            <w:pPr>
              <w:rPr>
                <w:rFonts w:eastAsia="Calibri"/>
              </w:rPr>
            </w:pPr>
          </w:p>
          <w:p w14:paraId="2BD5BF8C" w14:textId="77777777" w:rsidR="004429B8" w:rsidRDefault="004429B8" w:rsidP="004429B8">
            <w:pPr>
              <w:rPr>
                <w:rFonts w:eastAsia="Calibri"/>
              </w:rPr>
            </w:pPr>
          </w:p>
          <w:p w14:paraId="42223753" w14:textId="77777777" w:rsidR="004429B8" w:rsidRDefault="004429B8" w:rsidP="004429B8">
            <w:pPr>
              <w:rPr>
                <w:rFonts w:eastAsia="Calibri"/>
              </w:rPr>
            </w:pPr>
          </w:p>
          <w:p w14:paraId="35B14059" w14:textId="77777777" w:rsidR="004429B8" w:rsidRDefault="004429B8" w:rsidP="004429B8">
            <w:pPr>
              <w:rPr>
                <w:rFonts w:eastAsia="Calibri"/>
              </w:rPr>
            </w:pPr>
          </w:p>
          <w:p w14:paraId="6BFE5DF6" w14:textId="77777777" w:rsidR="004429B8" w:rsidRDefault="004429B8" w:rsidP="004429B8">
            <w:pPr>
              <w:rPr>
                <w:rFonts w:eastAsia="Calibri"/>
              </w:rPr>
            </w:pPr>
          </w:p>
          <w:p w14:paraId="18679916" w14:textId="77777777" w:rsidR="004429B8" w:rsidRDefault="004429B8" w:rsidP="004429B8">
            <w:pPr>
              <w:rPr>
                <w:rFonts w:eastAsia="Calibri"/>
              </w:rPr>
            </w:pPr>
          </w:p>
          <w:p w14:paraId="59689810" w14:textId="77777777" w:rsidR="004429B8" w:rsidRDefault="004429B8" w:rsidP="004429B8">
            <w:pPr>
              <w:rPr>
                <w:rFonts w:eastAsia="Calibri"/>
              </w:rPr>
            </w:pPr>
          </w:p>
          <w:p w14:paraId="1C9E8B0F" w14:textId="77777777" w:rsidR="004429B8" w:rsidRDefault="004429B8" w:rsidP="004429B8">
            <w:pPr>
              <w:rPr>
                <w:rFonts w:eastAsia="Calibri"/>
              </w:rPr>
            </w:pPr>
          </w:p>
          <w:p w14:paraId="094991D9" w14:textId="77777777" w:rsidR="004429B8" w:rsidRDefault="004429B8" w:rsidP="004429B8">
            <w:pPr>
              <w:rPr>
                <w:rFonts w:eastAsia="Calibri"/>
              </w:rPr>
            </w:pPr>
          </w:p>
          <w:p w14:paraId="666CEBAD" w14:textId="77777777" w:rsidR="004429B8" w:rsidRDefault="004429B8" w:rsidP="004429B8">
            <w:pPr>
              <w:rPr>
                <w:rFonts w:eastAsia="Calibri"/>
              </w:rPr>
            </w:pPr>
          </w:p>
          <w:p w14:paraId="7B9A2E60" w14:textId="77777777" w:rsidR="004429B8" w:rsidRDefault="004429B8" w:rsidP="004429B8">
            <w:pPr>
              <w:rPr>
                <w:rFonts w:eastAsia="Calibri"/>
              </w:rPr>
            </w:pPr>
          </w:p>
          <w:p w14:paraId="64F2139B" w14:textId="77777777" w:rsidR="004429B8" w:rsidRDefault="004429B8" w:rsidP="004429B8">
            <w:pPr>
              <w:rPr>
                <w:rFonts w:eastAsia="Calibri"/>
              </w:rPr>
            </w:pPr>
          </w:p>
          <w:p w14:paraId="35E70F87" w14:textId="77777777" w:rsidR="004429B8" w:rsidRDefault="004429B8" w:rsidP="004429B8">
            <w:pPr>
              <w:rPr>
                <w:rFonts w:eastAsia="Calibri"/>
              </w:rPr>
            </w:pPr>
          </w:p>
          <w:p w14:paraId="7C4B8F4C" w14:textId="77777777" w:rsidR="004429B8" w:rsidRDefault="004429B8" w:rsidP="004429B8">
            <w:pPr>
              <w:rPr>
                <w:rFonts w:eastAsia="Calibri"/>
              </w:rPr>
            </w:pPr>
          </w:p>
          <w:p w14:paraId="79C54DF8" w14:textId="77777777" w:rsidR="004429B8" w:rsidRDefault="004429B8" w:rsidP="004429B8">
            <w:pPr>
              <w:rPr>
                <w:rFonts w:eastAsia="Calibri"/>
              </w:rPr>
            </w:pPr>
          </w:p>
          <w:p w14:paraId="214D0A92" w14:textId="77777777" w:rsidR="004429B8" w:rsidRDefault="004429B8" w:rsidP="004429B8">
            <w:pPr>
              <w:rPr>
                <w:rFonts w:eastAsia="Calibri"/>
              </w:rPr>
            </w:pPr>
          </w:p>
          <w:p w14:paraId="239B5709" w14:textId="77777777" w:rsidR="004429B8" w:rsidRDefault="004429B8" w:rsidP="004429B8">
            <w:pPr>
              <w:rPr>
                <w:rFonts w:eastAsia="Calibri"/>
              </w:rPr>
            </w:pPr>
          </w:p>
          <w:p w14:paraId="1966BF80" w14:textId="77777777" w:rsidR="004429B8" w:rsidRDefault="004429B8" w:rsidP="004429B8">
            <w:pPr>
              <w:rPr>
                <w:rFonts w:eastAsia="Calibri"/>
              </w:rPr>
            </w:pPr>
          </w:p>
          <w:p w14:paraId="15CD5311" w14:textId="77777777" w:rsidR="004429B8" w:rsidRDefault="004429B8" w:rsidP="004429B8">
            <w:pPr>
              <w:rPr>
                <w:rFonts w:eastAsia="Calibri"/>
              </w:rPr>
            </w:pPr>
          </w:p>
          <w:p w14:paraId="00F8642F" w14:textId="77777777" w:rsidR="004429B8" w:rsidRDefault="004429B8" w:rsidP="004429B8">
            <w:pPr>
              <w:rPr>
                <w:rFonts w:eastAsia="Calibri"/>
              </w:rPr>
            </w:pPr>
          </w:p>
          <w:p w14:paraId="54280A9B" w14:textId="77777777" w:rsidR="004429B8" w:rsidRDefault="004429B8" w:rsidP="004429B8">
            <w:pPr>
              <w:rPr>
                <w:rFonts w:eastAsia="Calibri"/>
              </w:rPr>
            </w:pPr>
          </w:p>
          <w:p w14:paraId="1F2BCA9B" w14:textId="77777777" w:rsidR="004429B8" w:rsidRDefault="004429B8" w:rsidP="004429B8">
            <w:pPr>
              <w:rPr>
                <w:rFonts w:eastAsia="Calibri"/>
              </w:rPr>
            </w:pPr>
          </w:p>
          <w:p w14:paraId="6E0869A2" w14:textId="77777777" w:rsidR="004429B8" w:rsidRDefault="004429B8" w:rsidP="004429B8">
            <w:pPr>
              <w:rPr>
                <w:rFonts w:eastAsia="Calibri"/>
              </w:rPr>
            </w:pPr>
          </w:p>
          <w:p w14:paraId="53C95713" w14:textId="77777777" w:rsidR="004429B8" w:rsidRDefault="004429B8" w:rsidP="004429B8">
            <w:pPr>
              <w:rPr>
                <w:rFonts w:eastAsia="Calibri"/>
              </w:rPr>
            </w:pPr>
          </w:p>
          <w:p w14:paraId="6E1E4B0B" w14:textId="77777777" w:rsidR="004429B8" w:rsidRPr="004429B8" w:rsidRDefault="00EB3F8B" w:rsidP="004429B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Презентация</w:t>
            </w:r>
          </w:p>
        </w:tc>
      </w:tr>
      <w:tr w:rsidR="00407CA0" w:rsidRPr="00A31844" w14:paraId="549EB9E6" w14:textId="77777777" w:rsidTr="00407CA0">
        <w:trPr>
          <w:trHeight w:val="368"/>
        </w:trPr>
        <w:tc>
          <w:tcPr>
            <w:tcW w:w="817" w:type="dxa"/>
            <w:shd w:val="clear" w:color="auto" w:fill="F2F2F2"/>
          </w:tcPr>
          <w:p w14:paraId="5FDFF923" w14:textId="26A6EFE8" w:rsidR="00407CA0" w:rsidRPr="00A31844" w:rsidRDefault="00621724" w:rsidP="00407CA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Первичное закрепление </w:t>
            </w:r>
          </w:p>
        </w:tc>
        <w:tc>
          <w:tcPr>
            <w:tcW w:w="1134" w:type="dxa"/>
            <w:shd w:val="clear" w:color="auto" w:fill="auto"/>
          </w:tcPr>
          <w:p w14:paraId="2E65A8C1" w14:textId="77777777" w:rsidR="00621724" w:rsidRDefault="00621724" w:rsidP="00407CA0">
            <w:pPr>
              <w:jc w:val="center"/>
              <w:rPr>
                <w:rFonts w:eastAsia="Calibri"/>
              </w:rPr>
            </w:pPr>
          </w:p>
          <w:p w14:paraId="0D07C351" w14:textId="77777777" w:rsidR="00621724" w:rsidRDefault="00621724" w:rsidP="00621724">
            <w:pPr>
              <w:rPr>
                <w:rFonts w:eastAsia="Calibri"/>
              </w:rPr>
            </w:pPr>
          </w:p>
          <w:p w14:paraId="7DDCADAC" w14:textId="77777777" w:rsidR="00407CA0" w:rsidRPr="00621724" w:rsidRDefault="00621724" w:rsidP="00621724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Усвоение нового способа действий</w:t>
            </w:r>
          </w:p>
        </w:tc>
        <w:tc>
          <w:tcPr>
            <w:tcW w:w="1418" w:type="dxa"/>
            <w:shd w:val="clear" w:color="auto" w:fill="auto"/>
          </w:tcPr>
          <w:p w14:paraId="15FFA8FB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0C0264A7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52DC0860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5E3A1D12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767A1F57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46114AB6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 (</w:t>
            </w:r>
            <w:r w:rsidRPr="00A31844">
              <w:rPr>
                <w:rFonts w:eastAsia="Calibri"/>
                <w:sz w:val="22"/>
                <w:szCs w:val="22"/>
              </w:rPr>
              <w:t>инструктаж</w:t>
            </w:r>
          </w:p>
          <w:p w14:paraId="206BF692" w14:textId="77777777" w:rsidR="00732477" w:rsidRPr="00A31844" w:rsidRDefault="00732477" w:rsidP="004429B8">
            <w:pPr>
              <w:rPr>
                <w:rFonts w:eastAsia="Calibri"/>
                <w:b/>
              </w:rPr>
            </w:pPr>
          </w:p>
          <w:p w14:paraId="68DEF955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4D1017DB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  <w:p w14:paraId="7D700E90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4EEB9AA1" w14:textId="71C1F947" w:rsidR="006D3764" w:rsidRDefault="002C1F69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Педагог</w:t>
            </w:r>
            <w:r w:rsidR="006D3764" w:rsidRPr="006D3764">
              <w:rPr>
                <w:rFonts w:ascii="Times New Roman" w:hAnsi="Times New Roman" w:cs="Times New Roman"/>
                <w:b/>
              </w:rPr>
              <w:t xml:space="preserve"> предлагает учащимся сформулировать практическое задание и уточняет его. Определяет критерии качества выполнения задания.</w:t>
            </w:r>
          </w:p>
          <w:p w14:paraId="3F97F71E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D3764">
              <w:rPr>
                <w:rFonts w:ascii="Times New Roman" w:hAnsi="Times New Roman" w:cs="Times New Roman"/>
              </w:rPr>
              <w:t>Итак, ребята, давайте вспомним, что мы должны будем сейчас делать?</w:t>
            </w:r>
          </w:p>
          <w:p w14:paraId="43F01191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 w:rsidRPr="006D3764">
              <w:rPr>
                <w:rFonts w:ascii="Times New Roman" w:hAnsi="Times New Roman" w:cs="Times New Roman"/>
              </w:rPr>
              <w:t xml:space="preserve">- Хорошо! Какие материалы нам для этого понадобятся? </w:t>
            </w:r>
          </w:p>
          <w:p w14:paraId="6BDEAF15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 w:rsidRPr="006D3764">
              <w:rPr>
                <w:rFonts w:ascii="Times New Roman" w:hAnsi="Times New Roman" w:cs="Times New Roman"/>
              </w:rPr>
              <w:t>- Отлично! Давайте определим критерии, которых вам следует придерживаться.</w:t>
            </w:r>
          </w:p>
          <w:p w14:paraId="58EF9670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Аккуратность выполненной работы;</w:t>
            </w:r>
          </w:p>
          <w:p w14:paraId="7A6B3068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Следование плана композиции пейзажа;</w:t>
            </w:r>
          </w:p>
          <w:p w14:paraId="7D2D114B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Оригинальность работы;</w:t>
            </w:r>
          </w:p>
          <w:p w14:paraId="44FD72D7" w14:textId="77777777" w:rsid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3764">
              <w:rPr>
                <w:rFonts w:ascii="Times New Roman" w:hAnsi="Times New Roman" w:cs="Times New Roman"/>
              </w:rPr>
              <w:t>Сейчас внимательно посмотрите на пример выполнения работы, учитывайте критерии.</w:t>
            </w:r>
          </w:p>
          <w:p w14:paraId="4A2B810A" w14:textId="77777777" w:rsidR="006D3764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3764">
              <w:rPr>
                <w:rFonts w:ascii="Times New Roman" w:hAnsi="Times New Roman" w:cs="Times New Roman"/>
              </w:rPr>
              <w:t xml:space="preserve">Но перед тем, как нам начать, давайте разомнемся, </w:t>
            </w:r>
            <w:proofErr w:type="gramStart"/>
            <w:r w:rsidRPr="006D3764">
              <w:rPr>
                <w:rFonts w:ascii="Times New Roman" w:hAnsi="Times New Roman" w:cs="Times New Roman"/>
              </w:rPr>
              <w:t>я вижу</w:t>
            </w:r>
            <w:proofErr w:type="gramEnd"/>
            <w:r w:rsidRPr="006D3764">
              <w:rPr>
                <w:rFonts w:ascii="Times New Roman" w:hAnsi="Times New Roman" w:cs="Times New Roman"/>
              </w:rPr>
              <w:t xml:space="preserve"> вы немного засиделись. </w:t>
            </w:r>
          </w:p>
          <w:p w14:paraId="02023BCC" w14:textId="77777777" w:rsidR="00996DAE" w:rsidRPr="006D3764" w:rsidRDefault="006D3764" w:rsidP="006D3764">
            <w:pPr>
              <w:pStyle w:val="ad"/>
              <w:tabs>
                <w:tab w:val="right" w:pos="53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764">
              <w:rPr>
                <w:rFonts w:ascii="Times New Roman" w:hAnsi="Times New Roman" w:cs="Times New Roman"/>
                <w:b/>
              </w:rPr>
              <w:t>ФИЗМИНУТКА</w:t>
            </w:r>
            <w:r>
              <w:rPr>
                <w:rFonts w:ascii="Times New Roman" w:hAnsi="Times New Roman" w:cs="Times New Roman"/>
                <w:b/>
              </w:rPr>
              <w:t xml:space="preserve"> (видеофрагмент)</w:t>
            </w:r>
            <w:r w:rsidR="00621724" w:rsidRPr="006D376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2ABCA873" w14:textId="77777777" w:rsidR="00407CA0" w:rsidRPr="006D3764" w:rsidRDefault="006D3764" w:rsidP="00407CA0">
            <w:pPr>
              <w:rPr>
                <w:rFonts w:eastAsia="Calibri"/>
                <w:b/>
              </w:rPr>
            </w:pPr>
            <w:r w:rsidRPr="006D3764">
              <w:rPr>
                <w:rFonts w:eastAsia="Calibri"/>
                <w:b/>
              </w:rPr>
              <w:lastRenderedPageBreak/>
              <w:t>Слушают инструкцию к заданию.</w:t>
            </w:r>
          </w:p>
          <w:p w14:paraId="2297051F" w14:textId="77777777" w:rsidR="00810E32" w:rsidRPr="00A31844" w:rsidRDefault="00810E32" w:rsidP="00407CA0">
            <w:pPr>
              <w:rPr>
                <w:rFonts w:eastAsia="Calibri"/>
              </w:rPr>
            </w:pPr>
          </w:p>
          <w:p w14:paraId="16AC295E" w14:textId="77777777" w:rsidR="006D3764" w:rsidRDefault="006D3764" w:rsidP="00407CA0">
            <w:pPr>
              <w:rPr>
                <w:rFonts w:eastAsia="Calibri"/>
                <w:sz w:val="22"/>
                <w:szCs w:val="22"/>
              </w:rPr>
            </w:pPr>
          </w:p>
          <w:p w14:paraId="65BBA9FA" w14:textId="77777777" w:rsidR="00810E32" w:rsidRPr="00A31844" w:rsidRDefault="00621724" w:rsidP="00407CA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6D3764">
              <w:rPr>
                <w:rFonts w:eastAsia="Calibri"/>
                <w:sz w:val="22"/>
                <w:szCs w:val="22"/>
              </w:rPr>
              <w:t>Изобразить пейзаж родной земли</w:t>
            </w:r>
          </w:p>
          <w:p w14:paraId="6B74C9D0" w14:textId="77777777" w:rsidR="000404EC" w:rsidRDefault="006D3764" w:rsidP="00407CA0">
            <w:pPr>
              <w:rPr>
                <w:rFonts w:eastAsia="Calibri"/>
              </w:rPr>
            </w:pPr>
            <w:r>
              <w:rPr>
                <w:rFonts w:eastAsia="Calibri"/>
              </w:rPr>
              <w:t>- Альбом, краски, кисти, баночка под воду, палитра</w:t>
            </w:r>
          </w:p>
          <w:p w14:paraId="7A6F2346" w14:textId="77777777" w:rsidR="000404EC" w:rsidRPr="000404EC" w:rsidRDefault="000404EC" w:rsidP="000404EC">
            <w:pPr>
              <w:rPr>
                <w:rFonts w:eastAsia="Calibri"/>
              </w:rPr>
            </w:pPr>
          </w:p>
          <w:p w14:paraId="14A9383B" w14:textId="77777777" w:rsidR="000404EC" w:rsidRPr="000404EC" w:rsidRDefault="000404EC" w:rsidP="000404EC">
            <w:pPr>
              <w:rPr>
                <w:rFonts w:eastAsia="Calibri"/>
              </w:rPr>
            </w:pPr>
          </w:p>
          <w:p w14:paraId="3ADEF664" w14:textId="77777777" w:rsidR="000404EC" w:rsidRPr="000404EC" w:rsidRDefault="000404EC" w:rsidP="000404EC">
            <w:pPr>
              <w:rPr>
                <w:rFonts w:eastAsia="Calibri"/>
              </w:rPr>
            </w:pPr>
          </w:p>
          <w:p w14:paraId="169F34B2" w14:textId="77777777" w:rsidR="00484F9A" w:rsidRDefault="00484F9A" w:rsidP="00484F9A">
            <w:pPr>
              <w:rPr>
                <w:rFonts w:eastAsia="Calibri"/>
                <w:sz w:val="22"/>
                <w:szCs w:val="22"/>
              </w:rPr>
            </w:pPr>
          </w:p>
          <w:p w14:paraId="74B54662" w14:textId="77777777" w:rsidR="006D3764" w:rsidRDefault="006D3764" w:rsidP="00484F9A">
            <w:pPr>
              <w:rPr>
                <w:rFonts w:eastAsia="Calibri"/>
                <w:sz w:val="22"/>
                <w:szCs w:val="22"/>
              </w:rPr>
            </w:pPr>
          </w:p>
          <w:p w14:paraId="695A26DE" w14:textId="77777777" w:rsidR="006D3764" w:rsidRDefault="006D3764" w:rsidP="00484F9A">
            <w:pPr>
              <w:rPr>
                <w:rFonts w:eastAsia="Calibri"/>
                <w:sz w:val="22"/>
                <w:szCs w:val="22"/>
              </w:rPr>
            </w:pPr>
          </w:p>
          <w:p w14:paraId="429209DC" w14:textId="77777777" w:rsidR="006D3764" w:rsidRDefault="006D3764" w:rsidP="00484F9A">
            <w:pPr>
              <w:rPr>
                <w:rFonts w:eastAsia="Calibri"/>
                <w:sz w:val="22"/>
                <w:szCs w:val="22"/>
              </w:rPr>
            </w:pPr>
          </w:p>
          <w:p w14:paraId="77911662" w14:textId="77777777" w:rsidR="006D3764" w:rsidRDefault="006D3764" w:rsidP="00484F9A">
            <w:pPr>
              <w:rPr>
                <w:rFonts w:eastAsia="Calibri"/>
                <w:sz w:val="22"/>
                <w:szCs w:val="22"/>
              </w:rPr>
            </w:pPr>
          </w:p>
          <w:p w14:paraId="1414A929" w14:textId="0A73CF4A" w:rsidR="006D3764" w:rsidRPr="006D3764" w:rsidRDefault="006D3764" w:rsidP="00484F9A">
            <w:pPr>
              <w:rPr>
                <w:rFonts w:eastAsia="Calibri"/>
                <w:b/>
                <w:sz w:val="22"/>
                <w:szCs w:val="22"/>
              </w:rPr>
            </w:pPr>
            <w:r w:rsidRPr="006D3764">
              <w:rPr>
                <w:rFonts w:eastAsia="Calibri"/>
                <w:b/>
                <w:sz w:val="22"/>
                <w:szCs w:val="22"/>
              </w:rPr>
              <w:t xml:space="preserve">Повторяют движения видео и </w:t>
            </w:r>
            <w:r w:rsidR="002C1F69">
              <w:rPr>
                <w:rFonts w:eastAsia="Calibri"/>
                <w:b/>
                <w:sz w:val="22"/>
                <w:szCs w:val="22"/>
              </w:rPr>
              <w:t>педагога</w:t>
            </w:r>
          </w:p>
          <w:p w14:paraId="77AA5199" w14:textId="77777777" w:rsidR="00484F9A" w:rsidRPr="00484F9A" w:rsidRDefault="00484F9A" w:rsidP="00484F9A">
            <w:pPr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C095444" w14:textId="77777777" w:rsidR="0088733D" w:rsidRPr="00A31844" w:rsidRDefault="0088733D" w:rsidP="00407CA0">
            <w:pPr>
              <w:suppressAutoHyphens w:val="0"/>
            </w:pPr>
            <w:r w:rsidRPr="00A31844">
              <w:rPr>
                <w:sz w:val="22"/>
                <w:szCs w:val="22"/>
              </w:rPr>
              <w:lastRenderedPageBreak/>
              <w:t>К: проявлять уважительное отношение к собеседнику, соблюдать правила ведения диалоги и дискуссии</w:t>
            </w:r>
          </w:p>
          <w:p w14:paraId="6CF28DF1" w14:textId="77777777" w:rsidR="0088733D" w:rsidRPr="00A31844" w:rsidRDefault="000F68D7" w:rsidP="00407CA0">
            <w:pPr>
              <w:suppressAutoHyphens w:val="0"/>
            </w:pPr>
            <w:r w:rsidRPr="00A31844">
              <w:rPr>
                <w:sz w:val="22"/>
                <w:szCs w:val="22"/>
              </w:rPr>
              <w:lastRenderedPageBreak/>
              <w:t>П: выполнять по предложенному плану задание</w:t>
            </w:r>
          </w:p>
          <w:p w14:paraId="303C3D34" w14:textId="77777777" w:rsidR="000F68D7" w:rsidRPr="00A31844" w:rsidRDefault="000F68D7" w:rsidP="000F68D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31844">
              <w:rPr>
                <w:color w:val="000000"/>
                <w:sz w:val="22"/>
                <w:szCs w:val="22"/>
                <w:lang w:eastAsia="ru-RU"/>
              </w:rPr>
              <w:t>Р: умение осуществлять</w:t>
            </w:r>
          </w:p>
          <w:p w14:paraId="1204C80A" w14:textId="77777777" w:rsidR="000F68D7" w:rsidRPr="00A31844" w:rsidRDefault="000F68D7" w:rsidP="000F68D7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31844">
              <w:rPr>
                <w:color w:val="000000"/>
                <w:sz w:val="22"/>
                <w:szCs w:val="22"/>
                <w:lang w:eastAsia="ru-RU"/>
              </w:rPr>
              <w:t>действие по заданному</w:t>
            </w:r>
          </w:p>
          <w:p w14:paraId="5C7ADA6F" w14:textId="77777777" w:rsidR="0088733D" w:rsidRPr="00996DAE" w:rsidRDefault="000F68D7" w:rsidP="00996DAE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A31844">
              <w:rPr>
                <w:color w:val="000000"/>
                <w:sz w:val="22"/>
                <w:szCs w:val="22"/>
                <w:lang w:eastAsia="ru-RU"/>
              </w:rPr>
              <w:t>алгоритму</w:t>
            </w:r>
          </w:p>
          <w:p w14:paraId="701AB401" w14:textId="77777777" w:rsidR="0088733D" w:rsidRPr="00A31844" w:rsidRDefault="0088733D" w:rsidP="00407CA0">
            <w:pPr>
              <w:suppressAutoHyphens w:val="0"/>
            </w:pPr>
          </w:p>
          <w:p w14:paraId="4B7888D8" w14:textId="77777777" w:rsidR="0088733D" w:rsidRPr="00A31844" w:rsidRDefault="0088733D" w:rsidP="00407CA0">
            <w:pPr>
              <w:suppressAutoHyphens w:val="0"/>
            </w:pPr>
            <w:r w:rsidRPr="00A31844">
              <w:rPr>
                <w:sz w:val="22"/>
                <w:szCs w:val="22"/>
              </w:rPr>
              <w:t>К: корректно и аргументированно высказывать своё мнение</w:t>
            </w:r>
          </w:p>
        </w:tc>
        <w:tc>
          <w:tcPr>
            <w:tcW w:w="1447" w:type="dxa"/>
            <w:shd w:val="clear" w:color="auto" w:fill="auto"/>
          </w:tcPr>
          <w:p w14:paraId="6A269152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64A1E23C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  <w:p w14:paraId="317103C5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57AA6C97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4014B665" w14:textId="77777777" w:rsidR="00EE3C09" w:rsidRPr="00A31844" w:rsidRDefault="00EE3C09" w:rsidP="004429B8">
            <w:pPr>
              <w:rPr>
                <w:rFonts w:eastAsia="Calibri"/>
              </w:rPr>
            </w:pPr>
          </w:p>
          <w:p w14:paraId="75A61CDA" w14:textId="77777777" w:rsidR="00EB3F8B" w:rsidRDefault="00EB3F8B" w:rsidP="00EB3F8B">
            <w:pPr>
              <w:jc w:val="center"/>
              <w:rPr>
                <w:rFonts w:eastAsia="Calibri"/>
              </w:rPr>
            </w:pPr>
          </w:p>
          <w:p w14:paraId="00ADC113" w14:textId="77777777" w:rsidR="00EB3F8B" w:rsidRDefault="00EB3F8B" w:rsidP="00EB3F8B">
            <w:pPr>
              <w:jc w:val="center"/>
              <w:rPr>
                <w:rFonts w:eastAsia="Calibri"/>
              </w:rPr>
            </w:pPr>
          </w:p>
          <w:p w14:paraId="24D49C58" w14:textId="77777777" w:rsidR="00EB3F8B" w:rsidRDefault="00EB3F8B" w:rsidP="00EB3F8B">
            <w:pPr>
              <w:jc w:val="center"/>
              <w:rPr>
                <w:rFonts w:eastAsia="Calibri"/>
              </w:rPr>
            </w:pPr>
          </w:p>
          <w:p w14:paraId="0B7E966B" w14:textId="77777777" w:rsidR="00EB3F8B" w:rsidRDefault="00EB3F8B" w:rsidP="00EB3F8B">
            <w:pPr>
              <w:jc w:val="center"/>
              <w:rPr>
                <w:rFonts w:eastAsia="Calibri"/>
              </w:rPr>
            </w:pPr>
          </w:p>
          <w:p w14:paraId="125D3990" w14:textId="77777777" w:rsidR="00EB3F8B" w:rsidRDefault="00EB3F8B" w:rsidP="00EB3F8B">
            <w:pPr>
              <w:jc w:val="center"/>
              <w:rPr>
                <w:rFonts w:eastAsia="Calibri"/>
              </w:rPr>
            </w:pPr>
          </w:p>
          <w:p w14:paraId="1D760B5D" w14:textId="77777777" w:rsidR="00EB3F8B" w:rsidRPr="00A31844" w:rsidRDefault="00EB3F8B" w:rsidP="00EB3F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Видеофрагмент</w:t>
            </w:r>
          </w:p>
        </w:tc>
      </w:tr>
      <w:tr w:rsidR="00407CA0" w:rsidRPr="00A31844" w14:paraId="3234FECC" w14:textId="77777777" w:rsidTr="00407CA0">
        <w:trPr>
          <w:trHeight w:val="286"/>
        </w:trPr>
        <w:tc>
          <w:tcPr>
            <w:tcW w:w="817" w:type="dxa"/>
            <w:shd w:val="clear" w:color="auto" w:fill="F2F2F2"/>
          </w:tcPr>
          <w:p w14:paraId="684E9D35" w14:textId="77777777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Самостоятельная работа с самопроверкой</w:t>
            </w:r>
          </w:p>
          <w:p w14:paraId="2AF1EAF3" w14:textId="17E407DA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DCF26F3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Интериоризация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418" w:type="dxa"/>
            <w:shd w:val="clear" w:color="auto" w:fill="auto"/>
          </w:tcPr>
          <w:p w14:paraId="2F15F45F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784CADE9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(инструктаж</w:t>
            </w:r>
          </w:p>
          <w:p w14:paraId="30B8B5D6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3924A5B0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4DF52DB3" w14:textId="77777777" w:rsidR="00732477" w:rsidRDefault="00732477" w:rsidP="00CB54AC">
            <w:pPr>
              <w:rPr>
                <w:rFonts w:eastAsia="Calibri"/>
              </w:rPr>
            </w:pPr>
          </w:p>
          <w:p w14:paraId="51E700EC" w14:textId="77777777" w:rsidR="00CB54AC" w:rsidRDefault="00CB54AC" w:rsidP="00CB54AC">
            <w:pPr>
              <w:rPr>
                <w:rFonts w:eastAsia="Calibri"/>
              </w:rPr>
            </w:pPr>
          </w:p>
          <w:p w14:paraId="261B2FDC" w14:textId="77777777" w:rsidR="00CB54AC" w:rsidRDefault="00CB54AC" w:rsidP="00CB54AC">
            <w:pPr>
              <w:rPr>
                <w:rFonts w:eastAsia="Calibri"/>
              </w:rPr>
            </w:pPr>
          </w:p>
          <w:p w14:paraId="7C07C164" w14:textId="77777777" w:rsidR="00CB54AC" w:rsidRDefault="00CB54AC" w:rsidP="00CB54AC">
            <w:pPr>
              <w:rPr>
                <w:rFonts w:eastAsia="Calibri"/>
              </w:rPr>
            </w:pPr>
          </w:p>
          <w:p w14:paraId="50931B8E" w14:textId="77777777" w:rsidR="00CB54AC" w:rsidRPr="00A31844" w:rsidRDefault="00CB54AC" w:rsidP="00CB54AC">
            <w:pPr>
              <w:rPr>
                <w:rFonts w:eastAsia="Calibri"/>
              </w:rPr>
            </w:pPr>
          </w:p>
          <w:p w14:paraId="3694E4BD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И</w:t>
            </w:r>
          </w:p>
          <w:p w14:paraId="0917EB73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Практический</w:t>
            </w:r>
            <w:r w:rsidRPr="00A31844">
              <w:rPr>
                <w:rFonts w:eastAsia="Calibri"/>
                <w:sz w:val="22"/>
                <w:szCs w:val="22"/>
              </w:rPr>
              <w:t xml:space="preserve"> (самостоятельная работа)</w:t>
            </w:r>
          </w:p>
          <w:p w14:paraId="75B04482" w14:textId="77777777" w:rsidR="00732477" w:rsidRDefault="00732477" w:rsidP="00732477">
            <w:pPr>
              <w:rPr>
                <w:rFonts w:eastAsia="Calibri"/>
              </w:rPr>
            </w:pPr>
          </w:p>
          <w:p w14:paraId="0641361A" w14:textId="77777777" w:rsidR="00CB54AC" w:rsidRPr="00A31844" w:rsidRDefault="00CB54AC" w:rsidP="00732477">
            <w:pPr>
              <w:rPr>
                <w:rFonts w:eastAsia="Calibri"/>
              </w:rPr>
            </w:pPr>
          </w:p>
          <w:p w14:paraId="0EC53520" w14:textId="77777777" w:rsidR="00732477" w:rsidRPr="00A31844" w:rsidRDefault="00732477" w:rsidP="00732477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</w:p>
          <w:p w14:paraId="3E93D083" w14:textId="77777777" w:rsidR="00732477" w:rsidRPr="00A31844" w:rsidRDefault="00732477" w:rsidP="00732477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Словесный </w:t>
            </w:r>
            <w:r w:rsidRPr="00A31844">
              <w:rPr>
                <w:rFonts w:eastAsia="Calibri"/>
                <w:sz w:val="22"/>
                <w:szCs w:val="22"/>
              </w:rPr>
              <w:t>(инструктаж</w:t>
            </w:r>
          </w:p>
          <w:p w14:paraId="47B2FACB" w14:textId="77777777" w:rsidR="00732477" w:rsidRPr="00A31844" w:rsidRDefault="00732477" w:rsidP="00732477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Наглядный </w:t>
            </w:r>
            <w:r w:rsidRPr="00A31844">
              <w:rPr>
                <w:rFonts w:eastAsia="Calibri"/>
                <w:sz w:val="22"/>
                <w:szCs w:val="22"/>
              </w:rPr>
              <w:t>(демонстрация)</w:t>
            </w:r>
          </w:p>
          <w:p w14:paraId="384C2958" w14:textId="77777777" w:rsidR="00732477" w:rsidRPr="00901B74" w:rsidRDefault="00732477" w:rsidP="00CB54AC">
            <w:pPr>
              <w:jc w:val="center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5CDAE883" w14:textId="3A893AE9" w:rsidR="007C63A4" w:rsidRPr="007C63A4" w:rsidRDefault="002C1F69" w:rsidP="007C63A4">
            <w:pPr>
              <w:pStyle w:val="ad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Педагог</w:t>
            </w:r>
            <w:r w:rsidR="007C63A4" w:rsidRPr="007C63A4">
              <w:rPr>
                <w:rFonts w:ascii="Times New Roman" w:eastAsia="Calibri" w:hAnsi="Times New Roman" w:cs="Times New Roman"/>
                <w:b/>
              </w:rPr>
              <w:t xml:space="preserve"> организует индивидуальную продуктивную работу, поощряет активность и творчество.</w:t>
            </w:r>
          </w:p>
          <w:p w14:paraId="5516D7BC" w14:textId="77777777" w:rsidR="007C63A4" w:rsidRPr="007C63A4" w:rsidRDefault="007C63A4" w:rsidP="007C63A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7C63A4">
              <w:rPr>
                <w:rFonts w:ascii="Times New Roman" w:eastAsia="Calibri" w:hAnsi="Times New Roman" w:cs="Times New Roman"/>
              </w:rPr>
              <w:t xml:space="preserve">- Ребята, присаживайтесь на свои места поудобней, проверьте, чтобы на столе </w:t>
            </w:r>
            <w:r w:rsidR="00CB54AC">
              <w:rPr>
                <w:rFonts w:ascii="Times New Roman" w:eastAsia="Calibri" w:hAnsi="Times New Roman" w:cs="Times New Roman"/>
              </w:rPr>
              <w:t>лежал альбом</w:t>
            </w:r>
            <w:r w:rsidRPr="007C63A4">
              <w:rPr>
                <w:rFonts w:ascii="Times New Roman" w:eastAsia="Calibri" w:hAnsi="Times New Roman" w:cs="Times New Roman"/>
              </w:rPr>
              <w:t xml:space="preserve">, </w:t>
            </w:r>
            <w:r w:rsidR="00CB54AC">
              <w:rPr>
                <w:rFonts w:ascii="Times New Roman" w:eastAsia="Calibri" w:hAnsi="Times New Roman" w:cs="Times New Roman"/>
              </w:rPr>
              <w:t xml:space="preserve">краски, кисти, баночка с водой и палитра, </w:t>
            </w:r>
            <w:r w:rsidRPr="007C63A4">
              <w:rPr>
                <w:rFonts w:ascii="Times New Roman" w:eastAsia="Calibri" w:hAnsi="Times New Roman" w:cs="Times New Roman"/>
              </w:rPr>
              <w:t>уберите все лишнее со стола, чтобы ничто не мешало вашей работе, работайте в тишине.</w:t>
            </w:r>
          </w:p>
          <w:p w14:paraId="685F2195" w14:textId="77777777" w:rsidR="007C63A4" w:rsidRPr="007C63A4" w:rsidRDefault="007C63A4" w:rsidP="007C63A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7C63A4">
              <w:rPr>
                <w:rFonts w:ascii="Times New Roman" w:eastAsia="Calibri" w:hAnsi="Times New Roman" w:cs="Times New Roman"/>
              </w:rPr>
              <w:t xml:space="preserve">- Перед тем, как начать посмотрите на экран, здесь изображены варианты работ некоторых учеников. Можете опираться на них, но помните, что для успешного выполнения работы, вам необходимо сделать работу не копией, а индивидуальной. Можете приступать к выполнению работы, учтите, у вас ограничено время, работайте в темпе. </w:t>
            </w:r>
          </w:p>
          <w:p w14:paraId="24984C9D" w14:textId="77777777" w:rsidR="007C63A4" w:rsidRPr="00CB54AC" w:rsidRDefault="007C63A4" w:rsidP="007C63A4">
            <w:pPr>
              <w:pStyle w:val="ad"/>
              <w:rPr>
                <w:rFonts w:ascii="Times New Roman" w:eastAsia="Calibri" w:hAnsi="Times New Roman" w:cs="Times New Roman"/>
                <w:b/>
              </w:rPr>
            </w:pPr>
            <w:r w:rsidRPr="00CB54AC">
              <w:rPr>
                <w:rFonts w:ascii="Times New Roman" w:eastAsia="Calibri" w:hAnsi="Times New Roman" w:cs="Times New Roman"/>
                <w:b/>
              </w:rPr>
              <w:t>Осуществляет контроль темпа выполнения задания</w:t>
            </w:r>
          </w:p>
          <w:p w14:paraId="01BFE3B4" w14:textId="77777777" w:rsidR="007C63A4" w:rsidRPr="00CB54AC" w:rsidRDefault="007C63A4" w:rsidP="007C63A4">
            <w:pPr>
              <w:pStyle w:val="ad"/>
              <w:rPr>
                <w:rFonts w:ascii="Times New Roman" w:eastAsia="Calibri" w:hAnsi="Times New Roman" w:cs="Times New Roman"/>
                <w:b/>
              </w:rPr>
            </w:pPr>
            <w:r w:rsidRPr="00CB54AC">
              <w:rPr>
                <w:rFonts w:ascii="Times New Roman" w:eastAsia="Calibri" w:hAnsi="Times New Roman" w:cs="Times New Roman"/>
                <w:b/>
              </w:rPr>
              <w:t>Демонстрирует классу удачные работы с кратким пояснением.</w:t>
            </w:r>
          </w:p>
          <w:p w14:paraId="398F1A80" w14:textId="77777777" w:rsidR="007C63A4" w:rsidRPr="007C63A4" w:rsidRDefault="007C63A4" w:rsidP="007C63A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7C63A4">
              <w:rPr>
                <w:rFonts w:ascii="Times New Roman" w:eastAsia="Calibri" w:hAnsi="Times New Roman" w:cs="Times New Roman"/>
              </w:rPr>
              <w:t>- Хорошо, я вижу, вы закончили, кто хочет продемонстрировать свою работу классу и описа</w:t>
            </w:r>
            <w:r w:rsidR="00CB54AC">
              <w:rPr>
                <w:rFonts w:ascii="Times New Roman" w:eastAsia="Calibri" w:hAnsi="Times New Roman" w:cs="Times New Roman"/>
              </w:rPr>
              <w:t>ть/объяснить то, что нарисовано?</w:t>
            </w:r>
          </w:p>
          <w:p w14:paraId="41F87D7D" w14:textId="77777777" w:rsidR="007C63A4" w:rsidRPr="00A31844" w:rsidRDefault="007C63A4" w:rsidP="007C63A4">
            <w:pPr>
              <w:pStyle w:val="ad"/>
              <w:rPr>
                <w:shd w:val="clear" w:color="auto" w:fill="FFFFFF"/>
              </w:rPr>
            </w:pPr>
            <w:r w:rsidRPr="007C63A4">
              <w:rPr>
                <w:rFonts w:ascii="Times New Roman" w:eastAsia="Calibri" w:hAnsi="Times New Roman" w:cs="Times New Roman"/>
              </w:rPr>
              <w:t>- Отлично, вы большие молодцы!</w:t>
            </w:r>
          </w:p>
          <w:p w14:paraId="74F2FED8" w14:textId="77777777" w:rsidR="00732477" w:rsidRPr="00A31844" w:rsidRDefault="00CB54AC" w:rsidP="00C7444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Посмотрите, какой пункт мы с вами закончили выполнять?</w:t>
            </w:r>
          </w:p>
        </w:tc>
        <w:tc>
          <w:tcPr>
            <w:tcW w:w="3402" w:type="dxa"/>
            <w:shd w:val="clear" w:color="auto" w:fill="auto"/>
          </w:tcPr>
          <w:p w14:paraId="2927ADE4" w14:textId="77777777" w:rsidR="00407CA0" w:rsidRPr="00CB54AC" w:rsidRDefault="00407CA0" w:rsidP="00407CA0">
            <w:pPr>
              <w:rPr>
                <w:rFonts w:eastAsia="Calibri"/>
                <w:b/>
              </w:rPr>
            </w:pPr>
          </w:p>
          <w:p w14:paraId="7246BC65" w14:textId="77777777" w:rsidR="00CB54AC" w:rsidRPr="00CB54AC" w:rsidRDefault="00CB54AC" w:rsidP="00CB54AC">
            <w:pPr>
              <w:jc w:val="center"/>
              <w:rPr>
                <w:b/>
              </w:rPr>
            </w:pPr>
            <w:r w:rsidRPr="00CB54AC">
              <w:rPr>
                <w:b/>
              </w:rPr>
              <w:t>Проверяют готовность рабочего места</w:t>
            </w:r>
          </w:p>
          <w:p w14:paraId="1EB67437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58952FD4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6E58CDA7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5FD66040" w14:textId="77777777" w:rsidR="00CB54AC" w:rsidRDefault="00CB54AC" w:rsidP="00CB54AC">
            <w:pPr>
              <w:jc w:val="center"/>
              <w:rPr>
                <w:b/>
              </w:rPr>
            </w:pPr>
          </w:p>
          <w:p w14:paraId="3E375656" w14:textId="77777777" w:rsidR="00CB54AC" w:rsidRPr="00CB54AC" w:rsidRDefault="00CB54AC" w:rsidP="00CB54AC">
            <w:pPr>
              <w:jc w:val="center"/>
              <w:rPr>
                <w:b/>
              </w:rPr>
            </w:pPr>
            <w:r w:rsidRPr="00CB54AC">
              <w:rPr>
                <w:b/>
              </w:rPr>
              <w:t>Рассматривают варианты выполненных работ</w:t>
            </w:r>
          </w:p>
          <w:p w14:paraId="6BF7E7F9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208B2748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156EB752" w14:textId="77777777" w:rsidR="00CB54AC" w:rsidRPr="00CB54AC" w:rsidRDefault="00CB54AC" w:rsidP="00CB54AC">
            <w:pPr>
              <w:jc w:val="center"/>
              <w:rPr>
                <w:b/>
              </w:rPr>
            </w:pPr>
            <w:r w:rsidRPr="00CB54AC">
              <w:rPr>
                <w:b/>
              </w:rPr>
              <w:t>Выполняют самостоятельно работу, следуя критериям</w:t>
            </w:r>
          </w:p>
          <w:p w14:paraId="537B872D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44FDA0A4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51087E81" w14:textId="77777777" w:rsidR="00CB54AC" w:rsidRPr="00CB54AC" w:rsidRDefault="00CB54AC" w:rsidP="00CB54AC">
            <w:pPr>
              <w:jc w:val="center"/>
              <w:rPr>
                <w:b/>
              </w:rPr>
            </w:pPr>
          </w:p>
          <w:p w14:paraId="4DEA0D47" w14:textId="77777777" w:rsidR="00CB54AC" w:rsidRPr="00CB54AC" w:rsidRDefault="00CB54AC" w:rsidP="00CB54AC">
            <w:pPr>
              <w:jc w:val="center"/>
              <w:rPr>
                <w:b/>
              </w:rPr>
            </w:pPr>
            <w:r w:rsidRPr="00CB54AC">
              <w:rPr>
                <w:b/>
              </w:rPr>
              <w:t>Показывают свою работу, объясняют почему и что там нарисовали.</w:t>
            </w:r>
          </w:p>
          <w:p w14:paraId="270C44A5" w14:textId="77777777" w:rsidR="00CB54AC" w:rsidRDefault="00CB54AC" w:rsidP="00C7444E">
            <w:pPr>
              <w:rPr>
                <w:rFonts w:eastAsia="Calibri"/>
              </w:rPr>
            </w:pPr>
          </w:p>
          <w:p w14:paraId="1CB23E58" w14:textId="77777777" w:rsidR="00243069" w:rsidRPr="00A31844" w:rsidRDefault="00243069" w:rsidP="00C7444E">
            <w:pPr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- Третий пункт плана.</w:t>
            </w:r>
          </w:p>
          <w:p w14:paraId="7D0E659F" w14:textId="77777777" w:rsidR="00243069" w:rsidRPr="00A31844" w:rsidRDefault="00243069" w:rsidP="00C7444E">
            <w:pPr>
              <w:rPr>
                <w:rFonts w:eastAsia="Calibri"/>
                <w:b/>
              </w:rPr>
            </w:pPr>
          </w:p>
          <w:p w14:paraId="2C5D72AF" w14:textId="77777777" w:rsidR="00243069" w:rsidRPr="00A31844" w:rsidRDefault="00243069" w:rsidP="00C7444E">
            <w:pPr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8056909" w14:textId="1E6AE536" w:rsidR="0088733D" w:rsidRPr="00A31844" w:rsidRDefault="0088733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proofErr w:type="gramStart"/>
            <w:r w:rsidRPr="00A31844">
              <w:rPr>
                <w:rFonts w:ascii="Times New Roman" w:hAnsi="Times New Roman"/>
              </w:rPr>
              <w:t xml:space="preserve">К: </w:t>
            </w:r>
            <w:r w:rsidRPr="00A31844">
              <w:rPr>
                <w:rFonts w:ascii="Times New Roman" w:hAnsi="Times New Roman"/>
                <w:color w:val="000000"/>
              </w:rPr>
              <w:t xml:space="preserve"> планирование</w:t>
            </w:r>
            <w:proofErr w:type="gramEnd"/>
            <w:r w:rsidRPr="00A31844">
              <w:rPr>
                <w:rFonts w:ascii="Times New Roman" w:hAnsi="Times New Roman"/>
                <w:color w:val="000000"/>
              </w:rPr>
              <w:t xml:space="preserve"> учебного сотрудничества с </w:t>
            </w:r>
            <w:r w:rsidR="002C1F69">
              <w:rPr>
                <w:rFonts w:ascii="Times New Roman" w:hAnsi="Times New Roman"/>
                <w:color w:val="000000"/>
              </w:rPr>
              <w:t>педагогом</w:t>
            </w:r>
            <w:r w:rsidRPr="00A31844">
              <w:rPr>
                <w:rFonts w:ascii="Times New Roman" w:hAnsi="Times New Roman"/>
                <w:color w:val="000000"/>
              </w:rPr>
              <w:t xml:space="preserve"> и сверстниками.</w:t>
            </w:r>
          </w:p>
          <w:p w14:paraId="229B405C" w14:textId="77777777" w:rsidR="0088733D" w:rsidRPr="00A31844" w:rsidRDefault="0088733D" w:rsidP="00407CA0"/>
          <w:p w14:paraId="3900C4D7" w14:textId="77777777" w:rsidR="00407CA0" w:rsidRPr="00A31844" w:rsidRDefault="0088733D" w:rsidP="00407CA0">
            <w:r w:rsidRPr="00A31844">
              <w:rPr>
                <w:sz w:val="22"/>
                <w:szCs w:val="22"/>
              </w:rPr>
              <w:t>П: выполнять по предложенному плану задание</w:t>
            </w:r>
          </w:p>
          <w:p w14:paraId="6D8C4784" w14:textId="77777777" w:rsidR="0088733D" w:rsidRPr="00A31844" w:rsidRDefault="000F68D7" w:rsidP="00407CA0">
            <w:r w:rsidRPr="00A31844">
              <w:rPr>
                <w:color w:val="000000"/>
                <w:sz w:val="22"/>
                <w:szCs w:val="22"/>
              </w:rPr>
              <w:t>Р: волевая саморегуляция в ситуации затруднения</w:t>
            </w:r>
          </w:p>
          <w:p w14:paraId="39A083DF" w14:textId="77777777" w:rsidR="0088733D" w:rsidRPr="00A31844" w:rsidRDefault="0088733D" w:rsidP="00407CA0"/>
          <w:p w14:paraId="5DEFD1A9" w14:textId="77777777" w:rsidR="0088733D" w:rsidRPr="00A31844" w:rsidRDefault="0088733D" w:rsidP="00407CA0">
            <w:r w:rsidRPr="00A31844">
              <w:rPr>
                <w:sz w:val="22"/>
                <w:szCs w:val="22"/>
              </w:rPr>
              <w:t>Р: сравнивать результаты своей деятельности и деятельности одноклассников, объективно оценивать их по предложенным критериям</w:t>
            </w:r>
          </w:p>
          <w:p w14:paraId="544B1D74" w14:textId="77777777" w:rsidR="0088733D" w:rsidRPr="00A31844" w:rsidRDefault="0088733D" w:rsidP="00407CA0"/>
        </w:tc>
        <w:tc>
          <w:tcPr>
            <w:tcW w:w="1447" w:type="dxa"/>
            <w:shd w:val="clear" w:color="auto" w:fill="auto"/>
          </w:tcPr>
          <w:p w14:paraId="60B5DBE8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3BC23B48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2569177E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4BB70A8C" w14:textId="77777777" w:rsidR="00EE3C09" w:rsidRPr="00A31844" w:rsidRDefault="00EE3C09" w:rsidP="00EE3C09">
            <w:pPr>
              <w:rPr>
                <w:rFonts w:eastAsia="Calibri"/>
              </w:rPr>
            </w:pPr>
          </w:p>
          <w:p w14:paraId="481C8B87" w14:textId="77777777" w:rsidR="00EE3C09" w:rsidRPr="00A31844" w:rsidRDefault="00EE3C09" w:rsidP="00CB54AC">
            <w:pPr>
              <w:rPr>
                <w:rFonts w:eastAsia="Calibri"/>
              </w:rPr>
            </w:pPr>
          </w:p>
          <w:p w14:paraId="0A219EC0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  <w:p w14:paraId="46D3E405" w14:textId="77777777" w:rsidR="00EE3C09" w:rsidRDefault="00EB3F8B" w:rsidP="00407C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49DF7D77" w14:textId="77777777" w:rsidR="00EB3F8B" w:rsidRPr="00A31844" w:rsidRDefault="00EB3F8B" w:rsidP="00407C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Материалы для работы</w:t>
            </w:r>
          </w:p>
          <w:p w14:paraId="1DDD1C6B" w14:textId="77777777" w:rsidR="00EE3C09" w:rsidRPr="00A31844" w:rsidRDefault="00EE3C09" w:rsidP="00A0719E">
            <w:pPr>
              <w:rPr>
                <w:rFonts w:eastAsia="Calibri"/>
              </w:rPr>
            </w:pPr>
          </w:p>
          <w:p w14:paraId="4697F4B6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4E93BAAA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146CEFB7" w14:textId="77777777" w:rsidR="00EE3C09" w:rsidRPr="00A31844" w:rsidRDefault="00EE3C09" w:rsidP="00EE3C09">
            <w:pPr>
              <w:jc w:val="center"/>
              <w:rPr>
                <w:rFonts w:eastAsia="Calibri"/>
              </w:rPr>
            </w:pPr>
          </w:p>
        </w:tc>
      </w:tr>
      <w:tr w:rsidR="00021EF7" w:rsidRPr="00A31844" w14:paraId="528547F1" w14:textId="77777777" w:rsidTr="00407CA0">
        <w:trPr>
          <w:trHeight w:val="286"/>
        </w:trPr>
        <w:tc>
          <w:tcPr>
            <w:tcW w:w="817" w:type="dxa"/>
            <w:shd w:val="clear" w:color="auto" w:fill="F2F2F2"/>
          </w:tcPr>
          <w:p w14:paraId="361F9E3E" w14:textId="05E81CC4" w:rsidR="00021EF7" w:rsidRPr="00A31844" w:rsidRDefault="00021EF7" w:rsidP="00407CA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Включение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 xml:space="preserve">в систему знаний, повторение </w:t>
            </w:r>
          </w:p>
        </w:tc>
        <w:tc>
          <w:tcPr>
            <w:tcW w:w="1134" w:type="dxa"/>
            <w:shd w:val="clear" w:color="auto" w:fill="auto"/>
          </w:tcPr>
          <w:p w14:paraId="76068AF5" w14:textId="77777777" w:rsidR="00021EF7" w:rsidRPr="00A31844" w:rsidRDefault="00021EF7" w:rsidP="00407C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Включение </w:t>
            </w:r>
            <w:r>
              <w:rPr>
                <w:rFonts w:eastAsia="Calibri"/>
                <w:sz w:val="22"/>
                <w:szCs w:val="22"/>
              </w:rPr>
              <w:lastRenderedPageBreak/>
              <w:t>«открытия» в систему знаний, повторение и закрепление ранее изученного</w:t>
            </w:r>
          </w:p>
        </w:tc>
        <w:tc>
          <w:tcPr>
            <w:tcW w:w="1418" w:type="dxa"/>
            <w:shd w:val="clear" w:color="auto" w:fill="auto"/>
          </w:tcPr>
          <w:p w14:paraId="740DE26B" w14:textId="77777777" w:rsidR="00021EF7" w:rsidRDefault="00021EF7" w:rsidP="00407CA0">
            <w:pPr>
              <w:jc w:val="center"/>
              <w:rPr>
                <w:rFonts w:eastAsia="Calibri"/>
              </w:rPr>
            </w:pPr>
          </w:p>
          <w:p w14:paraId="53B4282B" w14:textId="77777777" w:rsidR="00A63D74" w:rsidRDefault="00A63D74" w:rsidP="00407CA0">
            <w:pPr>
              <w:jc w:val="center"/>
              <w:rPr>
                <w:rFonts w:eastAsia="Calibri"/>
              </w:rPr>
            </w:pPr>
          </w:p>
          <w:p w14:paraId="4175D8DB" w14:textId="77777777" w:rsidR="00A63D74" w:rsidRDefault="00A63D74" w:rsidP="00407CA0">
            <w:pPr>
              <w:jc w:val="center"/>
              <w:rPr>
                <w:rFonts w:eastAsia="Calibri"/>
              </w:rPr>
            </w:pPr>
          </w:p>
          <w:p w14:paraId="610D1E3A" w14:textId="77777777" w:rsidR="00A63D74" w:rsidRDefault="00A63D74" w:rsidP="00407CA0">
            <w:pPr>
              <w:jc w:val="center"/>
              <w:rPr>
                <w:rFonts w:eastAsia="Calibri"/>
              </w:rPr>
            </w:pPr>
          </w:p>
          <w:p w14:paraId="4F4D7AA6" w14:textId="77777777" w:rsidR="00A63D74" w:rsidRDefault="00A63D74" w:rsidP="00407CA0">
            <w:pPr>
              <w:jc w:val="center"/>
              <w:rPr>
                <w:rFonts w:eastAsia="Calibri"/>
              </w:rPr>
            </w:pPr>
          </w:p>
          <w:p w14:paraId="6A671B80" w14:textId="77777777" w:rsidR="00A63D74" w:rsidRDefault="00A63D74" w:rsidP="00407CA0">
            <w:pPr>
              <w:jc w:val="center"/>
              <w:rPr>
                <w:rFonts w:eastAsia="Calibri"/>
              </w:rPr>
            </w:pPr>
          </w:p>
          <w:p w14:paraId="1096FE9B" w14:textId="77777777" w:rsidR="00A63D74" w:rsidRPr="00A31844" w:rsidRDefault="00A63D74" w:rsidP="00A63D74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(инструктаж</w:t>
            </w:r>
          </w:p>
          <w:p w14:paraId="0BB23284" w14:textId="77777777" w:rsidR="004429B8" w:rsidRDefault="004429B8" w:rsidP="004429B8">
            <w:pPr>
              <w:tabs>
                <w:tab w:val="left" w:pos="652"/>
                <w:tab w:val="left" w:pos="1108"/>
              </w:tabs>
              <w:rPr>
                <w:rFonts w:eastAsia="Calibri"/>
              </w:rPr>
            </w:pPr>
          </w:p>
          <w:p w14:paraId="4E4899E4" w14:textId="77777777" w:rsidR="004429B8" w:rsidRPr="004429B8" w:rsidRDefault="004429B8" w:rsidP="004429B8">
            <w:pPr>
              <w:tabs>
                <w:tab w:val="left" w:pos="652"/>
                <w:tab w:val="left" w:pos="1108"/>
              </w:tabs>
              <w:jc w:val="center"/>
              <w:rPr>
                <w:rFonts w:eastAsia="Calibri"/>
                <w:b/>
              </w:rPr>
            </w:pPr>
            <w:r w:rsidRPr="004429B8">
              <w:rPr>
                <w:rFonts w:eastAsia="Calibri"/>
                <w:b/>
                <w:sz w:val="22"/>
                <w:szCs w:val="22"/>
              </w:rPr>
              <w:t>Практический (</w:t>
            </w:r>
            <w:r w:rsidR="001268BF">
              <w:rPr>
                <w:rFonts w:eastAsia="Calibri"/>
                <w:sz w:val="22"/>
                <w:szCs w:val="22"/>
              </w:rPr>
              <w:t>выполнение задания</w:t>
            </w:r>
            <w:r w:rsidRPr="004429B8">
              <w:rPr>
                <w:rFonts w:eastAsia="Calibri"/>
                <w:b/>
                <w:sz w:val="22"/>
                <w:szCs w:val="22"/>
              </w:rPr>
              <w:t>)</w:t>
            </w:r>
          </w:p>
          <w:p w14:paraId="5244928C" w14:textId="77777777" w:rsidR="00A63D74" w:rsidRPr="004429B8" w:rsidRDefault="004429B8" w:rsidP="004429B8">
            <w:pPr>
              <w:tabs>
                <w:tab w:val="left" w:pos="652"/>
                <w:tab w:val="left" w:pos="1108"/>
              </w:tabs>
              <w:jc w:val="center"/>
              <w:rPr>
                <w:rFonts w:eastAsia="Calibri"/>
                <w:b/>
              </w:rPr>
            </w:pPr>
            <w:r w:rsidRPr="004429B8">
              <w:rPr>
                <w:rFonts w:eastAsia="Calibri"/>
                <w:b/>
                <w:sz w:val="22"/>
                <w:szCs w:val="22"/>
              </w:rPr>
              <w:t>Ф (групповая)</w:t>
            </w:r>
          </w:p>
          <w:p w14:paraId="2BB6F315" w14:textId="77777777" w:rsidR="004429B8" w:rsidRDefault="004429B8" w:rsidP="004429B8">
            <w:pPr>
              <w:tabs>
                <w:tab w:val="left" w:pos="1108"/>
              </w:tabs>
              <w:rPr>
                <w:rFonts w:eastAsia="Calibri"/>
              </w:rPr>
            </w:pPr>
          </w:p>
          <w:p w14:paraId="24982786" w14:textId="77777777" w:rsidR="004429B8" w:rsidRDefault="004429B8" w:rsidP="004429B8">
            <w:pPr>
              <w:tabs>
                <w:tab w:val="left" w:pos="1108"/>
              </w:tabs>
              <w:rPr>
                <w:rFonts w:eastAsia="Calibri"/>
              </w:rPr>
            </w:pPr>
          </w:p>
          <w:p w14:paraId="7C3110AC" w14:textId="77777777" w:rsidR="004429B8" w:rsidRDefault="004429B8" w:rsidP="004429B8">
            <w:pPr>
              <w:tabs>
                <w:tab w:val="left" w:pos="1108"/>
              </w:tabs>
              <w:rPr>
                <w:rFonts w:eastAsia="Calibri"/>
              </w:rPr>
            </w:pPr>
          </w:p>
          <w:p w14:paraId="0159A441" w14:textId="77777777" w:rsidR="004429B8" w:rsidRPr="00A31844" w:rsidRDefault="004429B8" w:rsidP="001268BF">
            <w:pPr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66FEF833" w14:textId="5E70F816" w:rsidR="000067FF" w:rsidRPr="000067FF" w:rsidRDefault="002C1F69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Педагог </w:t>
            </w:r>
            <w:r w:rsidR="000067FF" w:rsidRPr="000067FF">
              <w:rPr>
                <w:rFonts w:eastAsia="Calibri"/>
                <w:b/>
                <w:lang w:eastAsia="en-US"/>
              </w:rPr>
              <w:t>организует закрепление полученных знаний, понятий, приемов</w:t>
            </w:r>
          </w:p>
          <w:p w14:paraId="5E84AB45" w14:textId="77777777" w:rsidR="004429B8" w:rsidRDefault="000067FF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 w:rsidRPr="000067FF">
              <w:rPr>
                <w:rFonts w:eastAsia="Calibri"/>
                <w:b/>
                <w:lang w:eastAsia="en-US"/>
              </w:rPr>
              <w:lastRenderedPageBreak/>
              <w:t xml:space="preserve">- </w:t>
            </w:r>
            <w:r w:rsidRPr="000067FF">
              <w:rPr>
                <w:rFonts w:eastAsia="Calibri"/>
                <w:lang w:eastAsia="en-US"/>
              </w:rPr>
              <w:t>Итак, ребята, у вас у всех получились отличные работы!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2AB6D34" w14:textId="77777777" w:rsidR="00D87CB8" w:rsidRDefault="000067FF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0067FF">
              <w:rPr>
                <w:rFonts w:eastAsia="Calibri"/>
                <w:lang w:eastAsia="en-US"/>
              </w:rPr>
              <w:t xml:space="preserve">Объединитесь в группы по 4 </w:t>
            </w:r>
            <w:r w:rsidR="00D87CB8">
              <w:rPr>
                <w:rFonts w:eastAsia="Calibri"/>
                <w:lang w:eastAsia="en-US"/>
              </w:rPr>
              <w:t xml:space="preserve">человека. </w:t>
            </w:r>
          </w:p>
          <w:p w14:paraId="25893663" w14:textId="77777777" w:rsidR="00D87CB8" w:rsidRDefault="00D87CB8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Но для начала, давайте вспомним правила работы в группе?</w:t>
            </w:r>
          </w:p>
          <w:p w14:paraId="1BF84D48" w14:textId="77777777" w:rsidR="000067FF" w:rsidRPr="000067FF" w:rsidRDefault="00D87CB8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Н</w:t>
            </w:r>
            <w:r w:rsidR="000067FF" w:rsidRPr="000067FF">
              <w:rPr>
                <w:rFonts w:eastAsia="Calibri"/>
                <w:lang w:eastAsia="en-US"/>
              </w:rPr>
              <w:t>а партах у вас лежат конверты, в каждом конверте индивидуальное задание на пов</w:t>
            </w:r>
            <w:r w:rsidR="00C12B65">
              <w:rPr>
                <w:rFonts w:eastAsia="Calibri"/>
                <w:lang w:eastAsia="en-US"/>
              </w:rPr>
              <w:t>торение изученного. У вас есть 1 минута</w:t>
            </w:r>
            <w:r w:rsidR="000067FF" w:rsidRPr="000067FF">
              <w:rPr>
                <w:rFonts w:eastAsia="Calibri"/>
                <w:lang w:eastAsia="en-US"/>
              </w:rPr>
              <w:t xml:space="preserve"> на выполнение.</w:t>
            </w:r>
          </w:p>
          <w:p w14:paraId="1FB98A6A" w14:textId="77777777" w:rsidR="000067FF" w:rsidRPr="000067FF" w:rsidRDefault="000067FF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067FF">
              <w:rPr>
                <w:rFonts w:eastAsia="Calibri"/>
                <w:lang w:eastAsia="en-US"/>
              </w:rPr>
              <w:t>: Определение понятия «</w:t>
            </w:r>
            <w:r>
              <w:rPr>
                <w:rFonts w:eastAsia="Calibri"/>
                <w:lang w:eastAsia="en-US"/>
              </w:rPr>
              <w:t>Пейзаж</w:t>
            </w:r>
            <w:r w:rsidRPr="000067FF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  <w:p w14:paraId="2BFFD462" w14:textId="77777777" w:rsidR="000067FF" w:rsidRPr="000067FF" w:rsidRDefault="000067FF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2к: Техника</w:t>
            </w:r>
            <w:r w:rsidRPr="000067FF">
              <w:rPr>
                <w:rFonts w:eastAsia="Calibri"/>
                <w:lang w:eastAsia="en-US"/>
              </w:rPr>
              <w:t xml:space="preserve"> выполнения </w:t>
            </w:r>
            <w:r>
              <w:rPr>
                <w:rFonts w:eastAsia="Calibri"/>
                <w:lang w:eastAsia="en-US"/>
              </w:rPr>
              <w:t>пейзажа;</w:t>
            </w:r>
          </w:p>
          <w:p w14:paraId="10837F35" w14:textId="77777777" w:rsidR="000067FF" w:rsidRPr="004429B8" w:rsidRDefault="000067FF" w:rsidP="000067FF">
            <w:pPr>
              <w:tabs>
                <w:tab w:val="left" w:pos="4172"/>
                <w:tab w:val="right" w:pos="5312"/>
              </w:tabs>
              <w:rPr>
                <w:rFonts w:eastAsia="Calibri"/>
                <w:b/>
                <w:lang w:eastAsia="en-US"/>
              </w:rPr>
            </w:pPr>
            <w:r w:rsidRPr="000067FF">
              <w:rPr>
                <w:rFonts w:eastAsia="Calibri"/>
                <w:lang w:eastAsia="en-US"/>
              </w:rPr>
              <w:t>- Отлично, ваше время вышло, давайте приступим к проверке.</w:t>
            </w:r>
            <w:r w:rsidR="00D87CB8">
              <w:rPr>
                <w:rFonts w:eastAsia="Calibri"/>
                <w:lang w:eastAsia="en-US"/>
              </w:rPr>
              <w:t xml:space="preserve"> Какая группа хочет рассказать?</w:t>
            </w:r>
          </w:p>
        </w:tc>
        <w:tc>
          <w:tcPr>
            <w:tcW w:w="3402" w:type="dxa"/>
            <w:shd w:val="clear" w:color="auto" w:fill="auto"/>
          </w:tcPr>
          <w:p w14:paraId="1FB3D24C" w14:textId="77777777" w:rsidR="00021EF7" w:rsidRPr="00D87CB8" w:rsidRDefault="00D87CB8" w:rsidP="00407CA0">
            <w:pPr>
              <w:rPr>
                <w:rFonts w:eastAsia="Calibri"/>
                <w:b/>
              </w:rPr>
            </w:pPr>
            <w:r w:rsidRPr="00D87CB8">
              <w:rPr>
                <w:rFonts w:eastAsia="Calibri"/>
                <w:b/>
              </w:rPr>
              <w:lastRenderedPageBreak/>
              <w:t xml:space="preserve">Выполняют задание в </w:t>
            </w:r>
            <w:r>
              <w:rPr>
                <w:rFonts w:eastAsia="Calibri"/>
                <w:b/>
              </w:rPr>
              <w:t>группе.</w:t>
            </w:r>
          </w:p>
          <w:p w14:paraId="5097705F" w14:textId="77777777" w:rsidR="00021EF7" w:rsidRPr="00021EF7" w:rsidRDefault="00021EF7" w:rsidP="00021EF7">
            <w:pPr>
              <w:rPr>
                <w:rFonts w:eastAsia="Calibri"/>
              </w:rPr>
            </w:pPr>
          </w:p>
          <w:p w14:paraId="5CBEC048" w14:textId="77777777" w:rsidR="00021EF7" w:rsidRDefault="00021EF7" w:rsidP="00021EF7">
            <w:pPr>
              <w:rPr>
                <w:rFonts w:eastAsia="Calibri"/>
              </w:rPr>
            </w:pPr>
          </w:p>
          <w:p w14:paraId="1CE366D8" w14:textId="77777777" w:rsidR="00D87CB8" w:rsidRDefault="00D87CB8" w:rsidP="00021EF7">
            <w:pPr>
              <w:tabs>
                <w:tab w:val="left" w:pos="1108"/>
              </w:tabs>
              <w:rPr>
                <w:rFonts w:eastAsia="Calibri"/>
                <w:sz w:val="22"/>
                <w:szCs w:val="22"/>
              </w:rPr>
            </w:pPr>
          </w:p>
          <w:p w14:paraId="5AED3A65" w14:textId="77777777" w:rsidR="00021EF7" w:rsidRDefault="00D87CB8" w:rsidP="00021EF7">
            <w:pPr>
              <w:tabs>
                <w:tab w:val="left" w:pos="1108"/>
              </w:tabs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У</w:t>
            </w:r>
            <w:r w:rsidR="00021EF7">
              <w:rPr>
                <w:rFonts w:eastAsia="Calibri"/>
                <w:sz w:val="22"/>
                <w:szCs w:val="22"/>
              </w:rPr>
              <w:t>важать мнение каждого, не перебивать, быть активным, приходить к общему результату</w:t>
            </w:r>
          </w:p>
          <w:p w14:paraId="59E60AEF" w14:textId="77777777" w:rsidR="00A63D74" w:rsidRPr="00A63D74" w:rsidRDefault="00A63D74" w:rsidP="00A63D74">
            <w:pPr>
              <w:rPr>
                <w:rFonts w:eastAsia="Calibri"/>
              </w:rPr>
            </w:pPr>
          </w:p>
          <w:p w14:paraId="693E4F49" w14:textId="77777777" w:rsidR="00A63D74" w:rsidRPr="00A63D74" w:rsidRDefault="00A63D74" w:rsidP="00A63D74">
            <w:pPr>
              <w:rPr>
                <w:rFonts w:eastAsia="Calibri"/>
              </w:rPr>
            </w:pPr>
          </w:p>
          <w:p w14:paraId="167482E8" w14:textId="77777777" w:rsidR="00A63D74" w:rsidRDefault="00A63D74" w:rsidP="00A63D74">
            <w:pPr>
              <w:rPr>
                <w:rFonts w:eastAsia="Calibri"/>
              </w:rPr>
            </w:pPr>
          </w:p>
          <w:p w14:paraId="0ECEBA87" w14:textId="77777777" w:rsidR="00021EF7" w:rsidRDefault="00021EF7" w:rsidP="00A63D74">
            <w:pPr>
              <w:rPr>
                <w:rFonts w:eastAsia="Calibri"/>
              </w:rPr>
            </w:pPr>
          </w:p>
          <w:p w14:paraId="2BD68205" w14:textId="77777777" w:rsidR="001268BF" w:rsidRPr="001268BF" w:rsidRDefault="00D87CB8" w:rsidP="001268B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Пейзаж – </w:t>
            </w:r>
            <w:r>
              <w:rPr>
                <w:rFonts w:eastAsia="Calibri"/>
              </w:rPr>
              <w:t xml:space="preserve">это </w:t>
            </w:r>
            <w:r w:rsidR="001268BF" w:rsidRPr="001268BF">
              <w:rPr>
                <w:rFonts w:eastAsia="Calibri"/>
              </w:rPr>
              <w:t>жанр, в котором изображается природа.</w:t>
            </w:r>
          </w:p>
          <w:p w14:paraId="5F46BD66" w14:textId="77777777" w:rsidR="001268BF" w:rsidRPr="00D87CB8" w:rsidRDefault="001268BF" w:rsidP="001268BF">
            <w:pPr>
              <w:rPr>
                <w:rFonts w:eastAsia="Calibri"/>
              </w:rPr>
            </w:pPr>
            <w:r>
              <w:rPr>
                <w:rFonts w:eastAsia="Calibri"/>
              </w:rPr>
              <w:t>Техника: 1. расположение листа; 2. линия горизонта; 3. композиции предметов; 4. 3 плана; 5. определение цветов.</w:t>
            </w:r>
          </w:p>
        </w:tc>
        <w:tc>
          <w:tcPr>
            <w:tcW w:w="2126" w:type="dxa"/>
            <w:shd w:val="clear" w:color="auto" w:fill="auto"/>
          </w:tcPr>
          <w:p w14:paraId="37DCEC1D" w14:textId="77777777" w:rsidR="00021EF7" w:rsidRDefault="00021EF7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15AEA41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07D991AA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0B5D643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AE9A853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0EB45C8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2CE0C407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5CD0720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5973482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4C64FEA" w14:textId="77777777" w:rsidR="007752CD" w:rsidRDefault="007752CD" w:rsidP="008873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6F4CB66" w14:textId="77777777" w:rsidR="007752CD" w:rsidRDefault="007752CD" w:rsidP="007752CD">
            <w:pPr>
              <w:widowControl w:val="0"/>
              <w:spacing w:line="252" w:lineRule="auto"/>
              <w:rPr>
                <w:b/>
                <w:sz w:val="18"/>
                <w:szCs w:val="18"/>
              </w:rPr>
            </w:pPr>
          </w:p>
          <w:p w14:paraId="282C10F3" w14:textId="77777777" w:rsidR="007752CD" w:rsidRPr="00D87CB8" w:rsidRDefault="007752CD" w:rsidP="007752CD">
            <w:pPr>
              <w:widowControl w:val="0"/>
              <w:spacing w:line="252" w:lineRule="auto"/>
              <w:rPr>
                <w:sz w:val="22"/>
                <w:szCs w:val="18"/>
              </w:rPr>
            </w:pPr>
            <w:r w:rsidRPr="00D87CB8">
              <w:rPr>
                <w:sz w:val="22"/>
                <w:szCs w:val="18"/>
              </w:rPr>
              <w:t xml:space="preserve">УУРД: контроль, коррекция, </w:t>
            </w:r>
            <w:proofErr w:type="gramStart"/>
            <w:r w:rsidRPr="00D87CB8">
              <w:rPr>
                <w:sz w:val="22"/>
                <w:szCs w:val="18"/>
              </w:rPr>
              <w:t xml:space="preserve">оценка; </w:t>
            </w:r>
            <w:r w:rsidRPr="00D87CB8">
              <w:rPr>
                <w:sz w:val="32"/>
              </w:rPr>
              <w:t xml:space="preserve"> </w:t>
            </w:r>
            <w:r w:rsidRPr="00D87CB8">
              <w:rPr>
                <w:sz w:val="22"/>
                <w:szCs w:val="18"/>
              </w:rPr>
              <w:t>оценка</w:t>
            </w:r>
            <w:proofErr w:type="gramEnd"/>
            <w:r w:rsidRPr="00D87CB8">
              <w:rPr>
                <w:sz w:val="22"/>
                <w:szCs w:val="18"/>
              </w:rPr>
              <w:t xml:space="preserve"> как</w:t>
            </w:r>
          </w:p>
          <w:p w14:paraId="3D930EB9" w14:textId="77777777" w:rsidR="007752CD" w:rsidRPr="00D87CB8" w:rsidRDefault="007752CD" w:rsidP="007752CD">
            <w:pPr>
              <w:widowControl w:val="0"/>
              <w:spacing w:line="252" w:lineRule="auto"/>
              <w:rPr>
                <w:sz w:val="22"/>
                <w:szCs w:val="18"/>
              </w:rPr>
            </w:pPr>
            <w:r w:rsidRPr="00D87CB8">
              <w:rPr>
                <w:sz w:val="22"/>
                <w:szCs w:val="18"/>
              </w:rPr>
              <w:t>выделение и осознание</w:t>
            </w:r>
          </w:p>
          <w:p w14:paraId="4DA89DE2" w14:textId="77777777" w:rsidR="007752CD" w:rsidRPr="00A31844" w:rsidRDefault="007752CD" w:rsidP="007752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87CB8">
              <w:rPr>
                <w:rFonts w:ascii="Times New Roman" w:eastAsia="Times New Roman" w:hAnsi="Times New Roman"/>
                <w:szCs w:val="18"/>
                <w:lang w:eastAsia="zh-CN"/>
              </w:rPr>
              <w:t>того, что освоено</w:t>
            </w:r>
          </w:p>
        </w:tc>
        <w:tc>
          <w:tcPr>
            <w:tcW w:w="1447" w:type="dxa"/>
            <w:shd w:val="clear" w:color="auto" w:fill="auto"/>
          </w:tcPr>
          <w:p w14:paraId="58BDB64D" w14:textId="77777777" w:rsidR="004429B8" w:rsidRDefault="004429B8" w:rsidP="00407CA0">
            <w:pPr>
              <w:jc w:val="center"/>
              <w:rPr>
                <w:rFonts w:eastAsia="Calibri"/>
              </w:rPr>
            </w:pPr>
          </w:p>
          <w:p w14:paraId="01078197" w14:textId="77777777" w:rsidR="004429B8" w:rsidRPr="004429B8" w:rsidRDefault="004429B8" w:rsidP="004429B8">
            <w:pPr>
              <w:rPr>
                <w:rFonts w:eastAsia="Calibri"/>
              </w:rPr>
            </w:pPr>
          </w:p>
          <w:p w14:paraId="18033AA0" w14:textId="77777777" w:rsidR="004429B8" w:rsidRPr="004429B8" w:rsidRDefault="004429B8" w:rsidP="004429B8">
            <w:pPr>
              <w:rPr>
                <w:rFonts w:eastAsia="Calibri"/>
              </w:rPr>
            </w:pPr>
          </w:p>
          <w:p w14:paraId="4EECCB84" w14:textId="77777777" w:rsidR="004429B8" w:rsidRPr="004429B8" w:rsidRDefault="004429B8" w:rsidP="004429B8">
            <w:pPr>
              <w:rPr>
                <w:rFonts w:eastAsia="Calibri"/>
              </w:rPr>
            </w:pPr>
          </w:p>
          <w:p w14:paraId="6D485F8E" w14:textId="77777777" w:rsidR="004429B8" w:rsidRDefault="004429B8" w:rsidP="004429B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Проектор, презентация</w:t>
            </w:r>
            <w:r w:rsidR="001268BF">
              <w:rPr>
                <w:rFonts w:eastAsia="Calibri"/>
                <w:sz w:val="22"/>
                <w:szCs w:val="22"/>
              </w:rPr>
              <w:t>, раздаточный материал</w:t>
            </w:r>
          </w:p>
          <w:p w14:paraId="0C86AF98" w14:textId="77777777" w:rsidR="00021EF7" w:rsidRDefault="00021EF7" w:rsidP="004429B8">
            <w:pPr>
              <w:jc w:val="center"/>
              <w:rPr>
                <w:rFonts w:eastAsia="Calibri"/>
              </w:rPr>
            </w:pPr>
          </w:p>
          <w:p w14:paraId="260B0800" w14:textId="77777777" w:rsidR="004429B8" w:rsidRDefault="004429B8" w:rsidP="004429B8">
            <w:pPr>
              <w:jc w:val="center"/>
              <w:rPr>
                <w:rFonts w:eastAsia="Calibri"/>
              </w:rPr>
            </w:pPr>
          </w:p>
          <w:p w14:paraId="103EC12B" w14:textId="77777777" w:rsidR="004429B8" w:rsidRPr="004429B8" w:rsidRDefault="004429B8" w:rsidP="004429B8">
            <w:pPr>
              <w:rPr>
                <w:rFonts w:eastAsia="Calibri"/>
              </w:rPr>
            </w:pPr>
          </w:p>
        </w:tc>
      </w:tr>
      <w:tr w:rsidR="00407CA0" w:rsidRPr="00A31844" w14:paraId="3FCD22A5" w14:textId="77777777" w:rsidTr="00407CA0">
        <w:trPr>
          <w:trHeight w:val="368"/>
        </w:trPr>
        <w:tc>
          <w:tcPr>
            <w:tcW w:w="817" w:type="dxa"/>
            <w:shd w:val="clear" w:color="auto" w:fill="F2F2F2"/>
          </w:tcPr>
          <w:p w14:paraId="5E25C0AA" w14:textId="77777777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lastRenderedPageBreak/>
              <w:t>Рефлексия деятельности</w:t>
            </w:r>
          </w:p>
          <w:p w14:paraId="695D2AF9" w14:textId="34A43E01" w:rsidR="00407CA0" w:rsidRPr="00A31844" w:rsidRDefault="00407CA0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6467DE8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418" w:type="dxa"/>
            <w:shd w:val="clear" w:color="auto" w:fill="auto"/>
          </w:tcPr>
          <w:p w14:paraId="4958F2E4" w14:textId="77777777" w:rsidR="00977FC9" w:rsidRDefault="00977FC9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46AE4D9" w14:textId="77777777" w:rsidR="00977FC9" w:rsidRDefault="00977FC9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DA58BC" w14:textId="77777777" w:rsidR="00977FC9" w:rsidRDefault="00977FC9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A8B0089" w14:textId="77777777" w:rsidR="00977FC9" w:rsidRDefault="00977FC9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1A05240" w14:textId="77777777" w:rsidR="00977FC9" w:rsidRDefault="00977FC9" w:rsidP="00407C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E8029DA" w14:textId="77777777" w:rsidR="00407CA0" w:rsidRPr="00A31844" w:rsidRDefault="00732477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Ф</w:t>
            </w:r>
            <w:r w:rsidRPr="00A31844">
              <w:rPr>
                <w:rFonts w:eastAsia="Calibri"/>
                <w:b/>
                <w:sz w:val="22"/>
                <w:szCs w:val="22"/>
              </w:rPr>
              <w:br/>
              <w:t>Словесный</w:t>
            </w:r>
            <w:r w:rsidRPr="00A31844">
              <w:rPr>
                <w:rFonts w:eastAsia="Calibri"/>
                <w:sz w:val="22"/>
                <w:szCs w:val="22"/>
              </w:rPr>
              <w:t xml:space="preserve"> (беседа)</w:t>
            </w:r>
          </w:p>
          <w:p w14:paraId="45D290C6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3A08CA15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7E3D4C69" w14:textId="77777777" w:rsidR="00732477" w:rsidRDefault="00732477" w:rsidP="00407CA0">
            <w:pPr>
              <w:jc w:val="center"/>
              <w:rPr>
                <w:rFonts w:eastAsia="Calibri"/>
              </w:rPr>
            </w:pPr>
          </w:p>
          <w:p w14:paraId="10A94E9C" w14:textId="77777777" w:rsidR="00977FC9" w:rsidRDefault="00977FC9" w:rsidP="00407CA0">
            <w:pPr>
              <w:jc w:val="center"/>
              <w:rPr>
                <w:rFonts w:eastAsia="Calibri"/>
              </w:rPr>
            </w:pPr>
          </w:p>
          <w:p w14:paraId="4A3970E4" w14:textId="77777777" w:rsidR="00977FC9" w:rsidRDefault="00977FC9" w:rsidP="00407CA0">
            <w:pPr>
              <w:jc w:val="center"/>
              <w:rPr>
                <w:rFonts w:eastAsia="Calibri"/>
              </w:rPr>
            </w:pPr>
          </w:p>
          <w:p w14:paraId="18ACB9D7" w14:textId="77777777" w:rsidR="00977FC9" w:rsidRDefault="00977FC9" w:rsidP="00407CA0">
            <w:pPr>
              <w:jc w:val="center"/>
              <w:rPr>
                <w:rFonts w:eastAsia="Calibri"/>
              </w:rPr>
            </w:pPr>
          </w:p>
          <w:p w14:paraId="35622CDF" w14:textId="77777777" w:rsidR="00977FC9" w:rsidRDefault="00977FC9" w:rsidP="00407CA0">
            <w:pPr>
              <w:jc w:val="center"/>
              <w:rPr>
                <w:rFonts w:eastAsia="Calibri"/>
              </w:rPr>
            </w:pPr>
          </w:p>
          <w:p w14:paraId="12603098" w14:textId="77777777" w:rsidR="00977FC9" w:rsidRPr="00A31844" w:rsidRDefault="00977FC9" w:rsidP="00407CA0">
            <w:pPr>
              <w:jc w:val="center"/>
              <w:rPr>
                <w:rFonts w:eastAsia="Calibri"/>
              </w:rPr>
            </w:pPr>
          </w:p>
          <w:p w14:paraId="0F34F8EF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Практический </w:t>
            </w:r>
            <w:r w:rsidRPr="00A31844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A31844">
              <w:rPr>
                <w:rFonts w:eastAsia="Calibri"/>
                <w:sz w:val="22"/>
                <w:szCs w:val="22"/>
              </w:rPr>
              <w:t>самооценивание</w:t>
            </w:r>
            <w:proofErr w:type="spellEnd"/>
            <w:r w:rsidRPr="00A31844">
              <w:rPr>
                <w:rFonts w:eastAsia="Calibri"/>
                <w:sz w:val="22"/>
                <w:szCs w:val="22"/>
              </w:rPr>
              <w:t>)</w:t>
            </w:r>
          </w:p>
          <w:p w14:paraId="7E3EA7C3" w14:textId="77777777" w:rsidR="00732477" w:rsidRPr="00A31844" w:rsidRDefault="00732477" w:rsidP="00407CA0">
            <w:pPr>
              <w:jc w:val="center"/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>С</w:t>
            </w:r>
          </w:p>
          <w:p w14:paraId="44B6D3DC" w14:textId="77777777" w:rsidR="00732477" w:rsidRPr="00A31844" w:rsidRDefault="00732477" w:rsidP="00407CA0">
            <w:pPr>
              <w:jc w:val="center"/>
              <w:rPr>
                <w:rFonts w:eastAsia="Calibri"/>
              </w:rPr>
            </w:pPr>
          </w:p>
          <w:p w14:paraId="34EA67AE" w14:textId="77777777" w:rsidR="00732477" w:rsidRPr="00A31844" w:rsidRDefault="00732477" w:rsidP="00732477">
            <w:pPr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14:paraId="1F984000" w14:textId="77777777" w:rsidR="00FF1E61" w:rsidRPr="00A31844" w:rsidRDefault="00FF1E61" w:rsidP="00FF1E61">
            <w:pPr>
              <w:rPr>
                <w:b/>
              </w:rPr>
            </w:pPr>
            <w:r w:rsidRPr="00A31844">
              <w:rPr>
                <w:b/>
                <w:sz w:val="22"/>
                <w:szCs w:val="22"/>
              </w:rPr>
              <w:lastRenderedPageBreak/>
              <w:t xml:space="preserve">Организация </w:t>
            </w:r>
            <w:proofErr w:type="spellStart"/>
            <w:r w:rsidRPr="00A31844">
              <w:rPr>
                <w:b/>
                <w:sz w:val="22"/>
                <w:szCs w:val="22"/>
              </w:rPr>
              <w:t>самооценивания</w:t>
            </w:r>
            <w:proofErr w:type="spellEnd"/>
            <w:r w:rsidRPr="00A31844">
              <w:rPr>
                <w:b/>
                <w:sz w:val="22"/>
                <w:szCs w:val="22"/>
              </w:rPr>
              <w:t xml:space="preserve"> всех обучающихся.</w:t>
            </w:r>
          </w:p>
          <w:p w14:paraId="2EDC05E9" w14:textId="0DBC3570" w:rsidR="00AA0F2E" w:rsidRPr="00AA0F2E" w:rsidRDefault="002C1F69" w:rsidP="00AA0F2E">
            <w:pPr>
              <w:rPr>
                <w:b/>
              </w:rPr>
            </w:pPr>
            <w:r>
              <w:rPr>
                <w:b/>
              </w:rPr>
              <w:t>Педагог</w:t>
            </w:r>
            <w:r w:rsidR="00AA0F2E" w:rsidRPr="00AA0F2E">
              <w:rPr>
                <w:b/>
              </w:rPr>
              <w:t xml:space="preserve"> организует выставку вех работ учащихся</w:t>
            </w:r>
          </w:p>
          <w:p w14:paraId="49DB812D" w14:textId="77777777" w:rsidR="00AA0F2E" w:rsidRPr="00AA0F2E" w:rsidRDefault="00AA0F2E" w:rsidP="00AA0F2E">
            <w:r w:rsidRPr="00AA0F2E">
              <w:t>- Итак, ребята, сейчас я предлагаю вам разместить ваши работы на первой парте, так, у нас будет собственная тематиче</w:t>
            </w:r>
            <w:r>
              <w:t xml:space="preserve">ская выставка, где вы сможете </w:t>
            </w:r>
            <w:r w:rsidRPr="00AA0F2E">
              <w:t>внимательней рассмотреть другие работы.</w:t>
            </w:r>
          </w:p>
          <w:p w14:paraId="04F78AC5" w14:textId="77777777" w:rsidR="00AA0F2E" w:rsidRPr="00AA0F2E" w:rsidRDefault="00AA0F2E" w:rsidP="00AA0F2E">
            <w:pPr>
              <w:rPr>
                <w:b/>
              </w:rPr>
            </w:pPr>
            <w:r w:rsidRPr="00AA0F2E">
              <w:rPr>
                <w:b/>
              </w:rPr>
              <w:t>Выбирает экспертов и помогает им в соответствии с критериями провести анализ работ</w:t>
            </w:r>
          </w:p>
          <w:p w14:paraId="27935EDE" w14:textId="77777777" w:rsidR="00AA0F2E" w:rsidRPr="00AA0F2E" w:rsidRDefault="00AA0F2E" w:rsidP="00AA0F2E">
            <w:r w:rsidRPr="00AA0F2E">
              <w:t xml:space="preserve">- А сейчас, поскольку работы нам нужно оценить, мне нужны 2 эксперта, </w:t>
            </w:r>
            <w:proofErr w:type="gramStart"/>
            <w:r w:rsidRPr="00AA0F2E">
              <w:t>которые согласно представленным критериям</w:t>
            </w:r>
            <w:proofErr w:type="gramEnd"/>
            <w:r w:rsidRPr="00AA0F2E">
              <w:t xml:space="preserve"> вы будете оценивать.</w:t>
            </w:r>
          </w:p>
          <w:p w14:paraId="5BAB2012" w14:textId="77777777" w:rsidR="00AA0F2E" w:rsidRDefault="00AA0F2E" w:rsidP="00AA0F2E">
            <w:r w:rsidRPr="00AA0F2E">
              <w:t>Критерии:</w:t>
            </w:r>
          </w:p>
          <w:p w14:paraId="4EFA3FEF" w14:textId="77777777" w:rsidR="00AA0F2E" w:rsidRPr="00AA0F2E" w:rsidRDefault="00AA0F2E" w:rsidP="00AA0F2E">
            <w:r w:rsidRPr="00AA0F2E">
              <w:t>1. Аккуратность выполненной работы;</w:t>
            </w:r>
          </w:p>
          <w:p w14:paraId="71739527" w14:textId="77777777" w:rsidR="00AA0F2E" w:rsidRPr="00AA0F2E" w:rsidRDefault="00AA0F2E" w:rsidP="00AA0F2E">
            <w:r w:rsidRPr="00AA0F2E">
              <w:t>2. Следование плана композиции пейзажа;</w:t>
            </w:r>
          </w:p>
          <w:p w14:paraId="7A2DF77E" w14:textId="77777777" w:rsidR="00AA0F2E" w:rsidRPr="00AA0F2E" w:rsidRDefault="00AA0F2E" w:rsidP="00AA0F2E">
            <w:r w:rsidRPr="00AA0F2E">
              <w:t>3. Оригинальность работы;</w:t>
            </w:r>
          </w:p>
          <w:p w14:paraId="507CA691" w14:textId="77777777" w:rsidR="00AA0F2E" w:rsidRPr="00AA0F2E" w:rsidRDefault="00AA0F2E" w:rsidP="00AA0F2E">
            <w:r w:rsidRPr="00AA0F2E">
              <w:t>- Остальные ребята, не расстраивайтесь, вы будете соглашаться или опровергать сказанное экспертами.</w:t>
            </w:r>
          </w:p>
          <w:p w14:paraId="590EE403" w14:textId="77777777" w:rsidR="00AA0F2E" w:rsidRPr="00AA0F2E" w:rsidRDefault="00AA0F2E" w:rsidP="00AA0F2E">
            <w:pPr>
              <w:rPr>
                <w:b/>
              </w:rPr>
            </w:pPr>
            <w:r w:rsidRPr="00AA0F2E">
              <w:rPr>
                <w:b/>
              </w:rPr>
              <w:lastRenderedPageBreak/>
              <w:t>Организует самоанализ работ отдельных учащихся</w:t>
            </w:r>
          </w:p>
          <w:p w14:paraId="2B4E310A" w14:textId="77777777" w:rsidR="00AA0F2E" w:rsidRPr="00AA0F2E" w:rsidRDefault="00AA0F2E" w:rsidP="00AA0F2E">
            <w:r w:rsidRPr="00AA0F2E">
              <w:t>-А те</w:t>
            </w:r>
            <w:r>
              <w:t xml:space="preserve">, кто не успел закончить работу, </w:t>
            </w:r>
            <w:r w:rsidRPr="00AA0F2E">
              <w:t>обязательно доделают ее дома.</w:t>
            </w:r>
          </w:p>
          <w:p w14:paraId="71BC2053" w14:textId="77777777" w:rsidR="00AA0F2E" w:rsidRDefault="00AA0F2E" w:rsidP="00AA0F2E">
            <w:r w:rsidRPr="00AA0F2E">
              <w:t>- Хорошо, ребята, я вижу</w:t>
            </w:r>
            <w:r>
              <w:t>,</w:t>
            </w:r>
            <w:r w:rsidRPr="00AA0F2E">
              <w:t xml:space="preserve"> вы многому научились, вы большие молодцы!</w:t>
            </w:r>
          </w:p>
          <w:p w14:paraId="6031D356" w14:textId="6DC7756F" w:rsidR="00FF1E61" w:rsidRPr="00A31844" w:rsidRDefault="00FF1E61" w:rsidP="00AA0F2E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2856A39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Создают выставку работ.</w:t>
            </w:r>
          </w:p>
          <w:p w14:paraId="034900B3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22AC8D66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50B948A4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6F248A1A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67D2EF12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222A6779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4FD04FF1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0597B93B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28A9B665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1C70FBE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CB3B7B4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359B3967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EF5E30F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5A148A98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6115C262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ACF094A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3A40DA3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7ABF112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3A4C04A0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Проводят анализ своих работ.</w:t>
            </w:r>
          </w:p>
          <w:p w14:paraId="115A33BD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4C7F8352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52DDBA54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F4204AE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42BA4AB9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7FD167EE" w14:textId="77777777" w:rsidR="00303EC0" w:rsidRDefault="00303EC0" w:rsidP="00407CA0">
            <w:pPr>
              <w:rPr>
                <w:rFonts w:eastAsia="Calibri"/>
                <w:b/>
                <w:sz w:val="22"/>
                <w:szCs w:val="22"/>
              </w:rPr>
            </w:pPr>
          </w:p>
          <w:p w14:paraId="1F8D15AA" w14:textId="52E29434" w:rsidR="00FF1E61" w:rsidRPr="00A31844" w:rsidRDefault="00FF1E61" w:rsidP="00407CA0">
            <w:pPr>
              <w:rPr>
                <w:rFonts w:eastAsia="Calibri"/>
                <w:b/>
              </w:rPr>
            </w:pPr>
            <w:r w:rsidRPr="00A31844">
              <w:rPr>
                <w:rFonts w:eastAsia="Calibri"/>
                <w:b/>
                <w:sz w:val="22"/>
                <w:szCs w:val="22"/>
              </w:rPr>
              <w:t xml:space="preserve">Самооценка собственной деятельности на </w:t>
            </w:r>
            <w:r w:rsidR="005143B7">
              <w:rPr>
                <w:rFonts w:eastAsia="Calibri"/>
                <w:b/>
                <w:sz w:val="22"/>
                <w:szCs w:val="22"/>
              </w:rPr>
              <w:t>занятии</w:t>
            </w:r>
          </w:p>
          <w:p w14:paraId="0284EC82" w14:textId="77777777" w:rsidR="00FF1E61" w:rsidRPr="00A31844" w:rsidRDefault="00FF1E61" w:rsidP="00407CA0">
            <w:pPr>
              <w:rPr>
                <w:rFonts w:eastAsia="Calibri"/>
                <w:b/>
              </w:rPr>
            </w:pPr>
          </w:p>
          <w:p w14:paraId="4071F139" w14:textId="77777777" w:rsidR="00FF1E61" w:rsidRPr="00A31844" w:rsidRDefault="00FF1E61" w:rsidP="00407CA0">
            <w:pPr>
              <w:rPr>
                <w:rFonts w:eastAsia="Calibri"/>
                <w:b/>
              </w:rPr>
            </w:pPr>
          </w:p>
          <w:p w14:paraId="6E3FE1D0" w14:textId="77777777" w:rsidR="00FF1E61" w:rsidRPr="00A31844" w:rsidRDefault="00FF1E61" w:rsidP="00407CA0">
            <w:pPr>
              <w:rPr>
                <w:rFonts w:eastAsia="Calibri"/>
                <w:b/>
              </w:rPr>
            </w:pPr>
          </w:p>
          <w:p w14:paraId="23C6CBB2" w14:textId="77777777" w:rsidR="00FF1E61" w:rsidRPr="00A31844" w:rsidRDefault="00FF1E61" w:rsidP="00407CA0">
            <w:pPr>
              <w:rPr>
                <w:rFonts w:eastAsia="Calibri"/>
                <w:b/>
                <w:i/>
              </w:rPr>
            </w:pPr>
          </w:p>
          <w:p w14:paraId="1C812B21" w14:textId="77777777" w:rsidR="00FF1E61" w:rsidRPr="00A31844" w:rsidRDefault="00FF1E61" w:rsidP="00407CA0">
            <w:pPr>
              <w:rPr>
                <w:rFonts w:eastAsia="Calibri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2260650F" w14:textId="77777777" w:rsidR="00407CA0" w:rsidRPr="00A31844" w:rsidRDefault="00407CA0" w:rsidP="00407CA0">
            <w:pPr>
              <w:suppressAutoHyphens w:val="0"/>
            </w:pPr>
          </w:p>
          <w:p w14:paraId="6711C2A5" w14:textId="77777777" w:rsidR="0088733D" w:rsidRDefault="0088733D" w:rsidP="00407CA0">
            <w:pPr>
              <w:suppressAutoHyphens w:val="0"/>
            </w:pPr>
          </w:p>
          <w:p w14:paraId="2F6517BF" w14:textId="77777777" w:rsidR="00EB3F8B" w:rsidRDefault="00EB3F8B" w:rsidP="00407CA0">
            <w:pPr>
              <w:suppressAutoHyphens w:val="0"/>
            </w:pPr>
          </w:p>
          <w:p w14:paraId="544CD220" w14:textId="77777777" w:rsidR="00EB3F8B" w:rsidRDefault="00EB3F8B" w:rsidP="00407CA0">
            <w:pPr>
              <w:suppressAutoHyphens w:val="0"/>
            </w:pPr>
          </w:p>
          <w:p w14:paraId="22260A5E" w14:textId="77777777" w:rsidR="00EB3F8B" w:rsidRDefault="00EB3F8B" w:rsidP="00407CA0">
            <w:pPr>
              <w:suppressAutoHyphens w:val="0"/>
            </w:pPr>
          </w:p>
          <w:p w14:paraId="28686B7A" w14:textId="77777777" w:rsidR="00EB3F8B" w:rsidRPr="00A31844" w:rsidRDefault="00EB3F8B" w:rsidP="00407CA0">
            <w:pPr>
              <w:suppressAutoHyphens w:val="0"/>
            </w:pPr>
          </w:p>
          <w:p w14:paraId="48EFEB0E" w14:textId="77777777" w:rsidR="0088733D" w:rsidRPr="00A31844" w:rsidRDefault="0088733D" w:rsidP="00407CA0">
            <w:pPr>
              <w:suppressAutoHyphens w:val="0"/>
            </w:pPr>
            <w:r w:rsidRPr="00A31844">
              <w:rPr>
                <w:sz w:val="22"/>
                <w:szCs w:val="22"/>
              </w:rPr>
              <w:t>К: корректно и аргументированно высказывать своё мнение</w:t>
            </w:r>
          </w:p>
          <w:p w14:paraId="371959B8" w14:textId="77777777" w:rsidR="0088733D" w:rsidRPr="00A31844" w:rsidRDefault="0088733D" w:rsidP="00407CA0">
            <w:pPr>
              <w:suppressAutoHyphens w:val="0"/>
            </w:pPr>
          </w:p>
          <w:p w14:paraId="6293B551" w14:textId="77777777" w:rsidR="0088733D" w:rsidRDefault="0088733D" w:rsidP="00407CA0">
            <w:pPr>
              <w:suppressAutoHyphens w:val="0"/>
            </w:pPr>
          </w:p>
          <w:p w14:paraId="579FDD95" w14:textId="77777777" w:rsidR="00EB3F8B" w:rsidRDefault="00EB3F8B" w:rsidP="00407CA0">
            <w:pPr>
              <w:suppressAutoHyphens w:val="0"/>
            </w:pPr>
          </w:p>
          <w:p w14:paraId="2B049251" w14:textId="77777777" w:rsidR="00EB3F8B" w:rsidRDefault="00EB3F8B" w:rsidP="00407CA0">
            <w:pPr>
              <w:suppressAutoHyphens w:val="0"/>
            </w:pPr>
          </w:p>
          <w:p w14:paraId="696E0A8F" w14:textId="77777777" w:rsidR="00EB3F8B" w:rsidRDefault="00EB3F8B" w:rsidP="00407CA0">
            <w:pPr>
              <w:suppressAutoHyphens w:val="0"/>
            </w:pPr>
          </w:p>
          <w:p w14:paraId="3D9807AF" w14:textId="77777777" w:rsidR="00EB3F8B" w:rsidRDefault="00EB3F8B" w:rsidP="00407CA0">
            <w:pPr>
              <w:suppressAutoHyphens w:val="0"/>
            </w:pPr>
          </w:p>
          <w:p w14:paraId="0C6BA875" w14:textId="77777777" w:rsidR="00EB3F8B" w:rsidRDefault="00EB3F8B" w:rsidP="00407CA0">
            <w:pPr>
              <w:suppressAutoHyphens w:val="0"/>
            </w:pPr>
          </w:p>
          <w:p w14:paraId="192A48DA" w14:textId="77777777" w:rsidR="00EB3F8B" w:rsidRDefault="00EB3F8B" w:rsidP="00407CA0">
            <w:pPr>
              <w:suppressAutoHyphens w:val="0"/>
            </w:pPr>
          </w:p>
          <w:p w14:paraId="06399D74" w14:textId="77777777" w:rsidR="00EB3F8B" w:rsidRDefault="00EB3F8B" w:rsidP="00407CA0">
            <w:pPr>
              <w:suppressAutoHyphens w:val="0"/>
            </w:pPr>
          </w:p>
          <w:p w14:paraId="6B5A1ED7" w14:textId="77777777" w:rsidR="00EB3F8B" w:rsidRDefault="00EB3F8B" w:rsidP="00407CA0">
            <w:pPr>
              <w:suppressAutoHyphens w:val="0"/>
            </w:pPr>
          </w:p>
          <w:p w14:paraId="7B5E04AE" w14:textId="77777777" w:rsidR="00EB3F8B" w:rsidRDefault="00EB3F8B" w:rsidP="00407CA0">
            <w:pPr>
              <w:suppressAutoHyphens w:val="0"/>
            </w:pPr>
          </w:p>
          <w:p w14:paraId="60E67AAC" w14:textId="77777777" w:rsidR="00EB3F8B" w:rsidRDefault="00EB3F8B" w:rsidP="00407CA0">
            <w:pPr>
              <w:suppressAutoHyphens w:val="0"/>
            </w:pPr>
          </w:p>
          <w:p w14:paraId="04FD153E" w14:textId="77777777" w:rsidR="00EB3F8B" w:rsidRDefault="00EB3F8B" w:rsidP="00407CA0">
            <w:pPr>
              <w:suppressAutoHyphens w:val="0"/>
            </w:pPr>
          </w:p>
          <w:p w14:paraId="7C24AF8E" w14:textId="77777777" w:rsidR="00EB3F8B" w:rsidRDefault="00EB3F8B" w:rsidP="00407CA0">
            <w:pPr>
              <w:suppressAutoHyphens w:val="0"/>
            </w:pPr>
          </w:p>
          <w:p w14:paraId="266FD818" w14:textId="77777777" w:rsidR="00EB3F8B" w:rsidRDefault="00EB3F8B" w:rsidP="00407CA0">
            <w:pPr>
              <w:suppressAutoHyphens w:val="0"/>
            </w:pPr>
          </w:p>
          <w:p w14:paraId="2BC1CDC9" w14:textId="77777777" w:rsidR="00EB3F8B" w:rsidRDefault="00EB3F8B" w:rsidP="00407CA0">
            <w:pPr>
              <w:suppressAutoHyphens w:val="0"/>
            </w:pPr>
          </w:p>
          <w:p w14:paraId="45007348" w14:textId="77777777" w:rsidR="00EB3F8B" w:rsidRDefault="00EB3F8B" w:rsidP="00407CA0">
            <w:pPr>
              <w:suppressAutoHyphens w:val="0"/>
            </w:pPr>
          </w:p>
          <w:p w14:paraId="3D537423" w14:textId="77777777" w:rsidR="00EB3F8B" w:rsidRDefault="00EB3F8B" w:rsidP="00407CA0">
            <w:pPr>
              <w:suppressAutoHyphens w:val="0"/>
            </w:pPr>
          </w:p>
          <w:p w14:paraId="459B3A88" w14:textId="77777777" w:rsidR="00EB3F8B" w:rsidRDefault="00EB3F8B" w:rsidP="00407CA0">
            <w:pPr>
              <w:suppressAutoHyphens w:val="0"/>
            </w:pPr>
          </w:p>
          <w:p w14:paraId="6F2148BF" w14:textId="77777777" w:rsidR="00EB3F8B" w:rsidRDefault="00EB3F8B" w:rsidP="00407CA0">
            <w:pPr>
              <w:suppressAutoHyphens w:val="0"/>
            </w:pPr>
          </w:p>
          <w:p w14:paraId="6AF0C351" w14:textId="77777777" w:rsidR="00EB3F8B" w:rsidRPr="00A31844" w:rsidRDefault="00EB3F8B" w:rsidP="00407CA0">
            <w:pPr>
              <w:suppressAutoHyphens w:val="0"/>
            </w:pPr>
          </w:p>
          <w:p w14:paraId="3181E50D" w14:textId="77777777" w:rsidR="0088733D" w:rsidRPr="00A31844" w:rsidRDefault="0088733D" w:rsidP="00407CA0">
            <w:pPr>
              <w:suppressAutoHyphens w:val="0"/>
            </w:pPr>
            <w:r w:rsidRPr="00A31844">
              <w:rPr>
                <w:sz w:val="22"/>
                <w:szCs w:val="22"/>
              </w:rPr>
              <w:t>Р: устанавливать причины успеха/неудач учебной деятельности</w:t>
            </w:r>
          </w:p>
        </w:tc>
        <w:tc>
          <w:tcPr>
            <w:tcW w:w="1447" w:type="dxa"/>
            <w:shd w:val="clear" w:color="auto" w:fill="auto"/>
          </w:tcPr>
          <w:p w14:paraId="5F3CE97B" w14:textId="77777777" w:rsidR="00407CA0" w:rsidRPr="00A31844" w:rsidRDefault="00407CA0" w:rsidP="00407CA0">
            <w:pPr>
              <w:jc w:val="center"/>
              <w:rPr>
                <w:rFonts w:eastAsia="Calibri"/>
              </w:rPr>
            </w:pPr>
          </w:p>
          <w:p w14:paraId="3ED5F1A5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30A4183D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  <w:r w:rsidRPr="00A31844">
              <w:rPr>
                <w:rFonts w:eastAsia="Calibri"/>
                <w:sz w:val="22"/>
                <w:szCs w:val="22"/>
              </w:rPr>
              <w:t>Проектор с презентацией</w:t>
            </w:r>
          </w:p>
          <w:p w14:paraId="2242B913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74C2CA5E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6FDA6863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  <w:p w14:paraId="28E3A211" w14:textId="77777777" w:rsidR="00EE3C09" w:rsidRPr="00A31844" w:rsidRDefault="00EE3C09" w:rsidP="00407CA0">
            <w:pPr>
              <w:jc w:val="center"/>
              <w:rPr>
                <w:rFonts w:eastAsia="Calibri"/>
              </w:rPr>
            </w:pPr>
          </w:p>
        </w:tc>
      </w:tr>
    </w:tbl>
    <w:p w14:paraId="3BB6DDD2" w14:textId="77777777" w:rsidR="00BB6B44" w:rsidRPr="00A31844" w:rsidRDefault="00BB6B44" w:rsidP="00EE3C09">
      <w:pPr>
        <w:jc w:val="both"/>
        <w:rPr>
          <w:b/>
          <w:bCs/>
          <w:sz w:val="22"/>
          <w:szCs w:val="22"/>
          <w:lang w:eastAsia="ru-RU"/>
        </w:rPr>
      </w:pPr>
    </w:p>
    <w:sectPr w:rsidR="00BB6B44" w:rsidRPr="00A31844" w:rsidSect="002C1F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D9F8" w14:textId="77777777" w:rsidR="0029287E" w:rsidRDefault="0029287E" w:rsidP="0089393C">
      <w:r>
        <w:separator/>
      </w:r>
    </w:p>
  </w:endnote>
  <w:endnote w:type="continuationSeparator" w:id="0">
    <w:p w14:paraId="622A94B1" w14:textId="77777777" w:rsidR="0029287E" w:rsidRDefault="0029287E" w:rsidP="008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C407" w14:textId="77777777" w:rsidR="0029287E" w:rsidRDefault="0029287E" w:rsidP="0089393C">
      <w:r>
        <w:separator/>
      </w:r>
    </w:p>
  </w:footnote>
  <w:footnote w:type="continuationSeparator" w:id="0">
    <w:p w14:paraId="3AF1FFA2" w14:textId="77777777" w:rsidR="0029287E" w:rsidRDefault="0029287E" w:rsidP="0089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335"/>
    <w:multiLevelType w:val="hybridMultilevel"/>
    <w:tmpl w:val="E01AC48C"/>
    <w:lvl w:ilvl="0" w:tplc="5E509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0F39"/>
    <w:multiLevelType w:val="hybridMultilevel"/>
    <w:tmpl w:val="3818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B3AEE"/>
    <w:multiLevelType w:val="hybridMultilevel"/>
    <w:tmpl w:val="9B5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63DB"/>
    <w:multiLevelType w:val="hybridMultilevel"/>
    <w:tmpl w:val="F256530E"/>
    <w:lvl w:ilvl="0" w:tplc="1A42A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5982"/>
    <w:multiLevelType w:val="hybridMultilevel"/>
    <w:tmpl w:val="DFEE5F3A"/>
    <w:lvl w:ilvl="0" w:tplc="45F65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16C"/>
    <w:multiLevelType w:val="hybridMultilevel"/>
    <w:tmpl w:val="2F3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4B41"/>
    <w:multiLevelType w:val="hybridMultilevel"/>
    <w:tmpl w:val="F22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269FF"/>
    <w:multiLevelType w:val="hybridMultilevel"/>
    <w:tmpl w:val="2620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2D"/>
    <w:rsid w:val="00000802"/>
    <w:rsid w:val="00004634"/>
    <w:rsid w:val="000046DE"/>
    <w:rsid w:val="000067FF"/>
    <w:rsid w:val="00021EF7"/>
    <w:rsid w:val="00032D29"/>
    <w:rsid w:val="00036BE7"/>
    <w:rsid w:val="000404EC"/>
    <w:rsid w:val="000706FA"/>
    <w:rsid w:val="000844C7"/>
    <w:rsid w:val="00084D4A"/>
    <w:rsid w:val="00086324"/>
    <w:rsid w:val="00087DC2"/>
    <w:rsid w:val="00093114"/>
    <w:rsid w:val="000932BB"/>
    <w:rsid w:val="000972D5"/>
    <w:rsid w:val="000B3A6E"/>
    <w:rsid w:val="000C7050"/>
    <w:rsid w:val="000D7DA0"/>
    <w:rsid w:val="000E3FDC"/>
    <w:rsid w:val="000E7270"/>
    <w:rsid w:val="000F68D7"/>
    <w:rsid w:val="00122628"/>
    <w:rsid w:val="001268BF"/>
    <w:rsid w:val="001278CB"/>
    <w:rsid w:val="00136A22"/>
    <w:rsid w:val="00140595"/>
    <w:rsid w:val="00156CC3"/>
    <w:rsid w:val="00165D4D"/>
    <w:rsid w:val="001833EA"/>
    <w:rsid w:val="0018728C"/>
    <w:rsid w:val="00194C7A"/>
    <w:rsid w:val="001B58A1"/>
    <w:rsid w:val="001C0B7B"/>
    <w:rsid w:val="001C378F"/>
    <w:rsid w:val="001D4D9A"/>
    <w:rsid w:val="001E4C6A"/>
    <w:rsid w:val="001F1F78"/>
    <w:rsid w:val="0020465A"/>
    <w:rsid w:val="0021527A"/>
    <w:rsid w:val="002201FF"/>
    <w:rsid w:val="00227D1C"/>
    <w:rsid w:val="00243069"/>
    <w:rsid w:val="002434B3"/>
    <w:rsid w:val="00263174"/>
    <w:rsid w:val="00264E5E"/>
    <w:rsid w:val="00267894"/>
    <w:rsid w:val="00285466"/>
    <w:rsid w:val="0029287E"/>
    <w:rsid w:val="002974F3"/>
    <w:rsid w:val="002A528F"/>
    <w:rsid w:val="002C1F69"/>
    <w:rsid w:val="002D2E5B"/>
    <w:rsid w:val="002D58E5"/>
    <w:rsid w:val="002D7538"/>
    <w:rsid w:val="00300240"/>
    <w:rsid w:val="00303EC0"/>
    <w:rsid w:val="00307626"/>
    <w:rsid w:val="00314F0B"/>
    <w:rsid w:val="003201DE"/>
    <w:rsid w:val="00335CFA"/>
    <w:rsid w:val="00357D70"/>
    <w:rsid w:val="00366DBE"/>
    <w:rsid w:val="0036703B"/>
    <w:rsid w:val="003907F5"/>
    <w:rsid w:val="003A320C"/>
    <w:rsid w:val="003D4DD4"/>
    <w:rsid w:val="0040016D"/>
    <w:rsid w:val="00400F43"/>
    <w:rsid w:val="004051DC"/>
    <w:rsid w:val="00407CA0"/>
    <w:rsid w:val="004136D9"/>
    <w:rsid w:val="0042309C"/>
    <w:rsid w:val="00430460"/>
    <w:rsid w:val="00437B05"/>
    <w:rsid w:val="004429B8"/>
    <w:rsid w:val="00442A3C"/>
    <w:rsid w:val="004561F6"/>
    <w:rsid w:val="00457E47"/>
    <w:rsid w:val="0046223D"/>
    <w:rsid w:val="00464E3A"/>
    <w:rsid w:val="00480811"/>
    <w:rsid w:val="00480FEA"/>
    <w:rsid w:val="00484F9A"/>
    <w:rsid w:val="00485FBF"/>
    <w:rsid w:val="00487228"/>
    <w:rsid w:val="00490F98"/>
    <w:rsid w:val="00497EC9"/>
    <w:rsid w:val="004B3253"/>
    <w:rsid w:val="004B4C07"/>
    <w:rsid w:val="004C28C0"/>
    <w:rsid w:val="004C52EA"/>
    <w:rsid w:val="004E1276"/>
    <w:rsid w:val="004F22A5"/>
    <w:rsid w:val="00512775"/>
    <w:rsid w:val="005143B7"/>
    <w:rsid w:val="00516B3E"/>
    <w:rsid w:val="00534B45"/>
    <w:rsid w:val="005366F6"/>
    <w:rsid w:val="00542EEA"/>
    <w:rsid w:val="00555725"/>
    <w:rsid w:val="00563CB9"/>
    <w:rsid w:val="00567DD0"/>
    <w:rsid w:val="0057072D"/>
    <w:rsid w:val="005718E1"/>
    <w:rsid w:val="00577F70"/>
    <w:rsid w:val="00594A83"/>
    <w:rsid w:val="005A3168"/>
    <w:rsid w:val="005B64B1"/>
    <w:rsid w:val="005C2C8A"/>
    <w:rsid w:val="005D022D"/>
    <w:rsid w:val="005E4DAF"/>
    <w:rsid w:val="005F680D"/>
    <w:rsid w:val="006000A1"/>
    <w:rsid w:val="00603BB8"/>
    <w:rsid w:val="00604480"/>
    <w:rsid w:val="00621724"/>
    <w:rsid w:val="00650CD1"/>
    <w:rsid w:val="006548F7"/>
    <w:rsid w:val="00654974"/>
    <w:rsid w:val="00665B1C"/>
    <w:rsid w:val="00674E0A"/>
    <w:rsid w:val="00692A0A"/>
    <w:rsid w:val="00695911"/>
    <w:rsid w:val="006A7A5E"/>
    <w:rsid w:val="006B2CD4"/>
    <w:rsid w:val="006D3764"/>
    <w:rsid w:val="00724C58"/>
    <w:rsid w:val="00725EE1"/>
    <w:rsid w:val="00732477"/>
    <w:rsid w:val="00736194"/>
    <w:rsid w:val="007458C0"/>
    <w:rsid w:val="00756210"/>
    <w:rsid w:val="007752CD"/>
    <w:rsid w:val="007774FE"/>
    <w:rsid w:val="00785403"/>
    <w:rsid w:val="007926C5"/>
    <w:rsid w:val="0079708F"/>
    <w:rsid w:val="007A4FC8"/>
    <w:rsid w:val="007A63EA"/>
    <w:rsid w:val="007B2B28"/>
    <w:rsid w:val="007C00D0"/>
    <w:rsid w:val="007C63A4"/>
    <w:rsid w:val="007D2CF9"/>
    <w:rsid w:val="007E516E"/>
    <w:rsid w:val="007F11C3"/>
    <w:rsid w:val="007F1C52"/>
    <w:rsid w:val="008016A1"/>
    <w:rsid w:val="008050DB"/>
    <w:rsid w:val="00810E32"/>
    <w:rsid w:val="00821941"/>
    <w:rsid w:val="008242CF"/>
    <w:rsid w:val="00825508"/>
    <w:rsid w:val="008338DE"/>
    <w:rsid w:val="00840AC1"/>
    <w:rsid w:val="00842701"/>
    <w:rsid w:val="00860EB3"/>
    <w:rsid w:val="00861863"/>
    <w:rsid w:val="00863BDA"/>
    <w:rsid w:val="00870027"/>
    <w:rsid w:val="008703AA"/>
    <w:rsid w:val="00881FA3"/>
    <w:rsid w:val="00883130"/>
    <w:rsid w:val="0088733D"/>
    <w:rsid w:val="0089393C"/>
    <w:rsid w:val="008D70F0"/>
    <w:rsid w:val="00900614"/>
    <w:rsid w:val="00901B74"/>
    <w:rsid w:val="0090505D"/>
    <w:rsid w:val="00912600"/>
    <w:rsid w:val="00917366"/>
    <w:rsid w:val="009173A8"/>
    <w:rsid w:val="009330D0"/>
    <w:rsid w:val="0094358A"/>
    <w:rsid w:val="00947302"/>
    <w:rsid w:val="00965AD8"/>
    <w:rsid w:val="00970EA2"/>
    <w:rsid w:val="009711D5"/>
    <w:rsid w:val="00971836"/>
    <w:rsid w:val="00977FC9"/>
    <w:rsid w:val="00996485"/>
    <w:rsid w:val="00996DAE"/>
    <w:rsid w:val="009B6A2B"/>
    <w:rsid w:val="009C1850"/>
    <w:rsid w:val="009C793F"/>
    <w:rsid w:val="009C7CBA"/>
    <w:rsid w:val="009D2E78"/>
    <w:rsid w:val="009F7E77"/>
    <w:rsid w:val="00A0719E"/>
    <w:rsid w:val="00A15504"/>
    <w:rsid w:val="00A24A0F"/>
    <w:rsid w:val="00A31844"/>
    <w:rsid w:val="00A42C1B"/>
    <w:rsid w:val="00A43E8B"/>
    <w:rsid w:val="00A50C54"/>
    <w:rsid w:val="00A634A9"/>
    <w:rsid w:val="00A63D74"/>
    <w:rsid w:val="00A83523"/>
    <w:rsid w:val="00A852A5"/>
    <w:rsid w:val="00AA0F2E"/>
    <w:rsid w:val="00AA6454"/>
    <w:rsid w:val="00AB2DF2"/>
    <w:rsid w:val="00AC0649"/>
    <w:rsid w:val="00AC15E3"/>
    <w:rsid w:val="00AC1903"/>
    <w:rsid w:val="00AC64C8"/>
    <w:rsid w:val="00AE5F7D"/>
    <w:rsid w:val="00AF153B"/>
    <w:rsid w:val="00AF1D65"/>
    <w:rsid w:val="00AF6FE6"/>
    <w:rsid w:val="00B0511B"/>
    <w:rsid w:val="00B34763"/>
    <w:rsid w:val="00B54B16"/>
    <w:rsid w:val="00B57D98"/>
    <w:rsid w:val="00B6461C"/>
    <w:rsid w:val="00B76537"/>
    <w:rsid w:val="00B7670A"/>
    <w:rsid w:val="00B821FB"/>
    <w:rsid w:val="00BA0F37"/>
    <w:rsid w:val="00BA7546"/>
    <w:rsid w:val="00BB6B44"/>
    <w:rsid w:val="00BB6D06"/>
    <w:rsid w:val="00BD22A3"/>
    <w:rsid w:val="00BD6117"/>
    <w:rsid w:val="00BF5479"/>
    <w:rsid w:val="00BF5946"/>
    <w:rsid w:val="00C105A5"/>
    <w:rsid w:val="00C12B65"/>
    <w:rsid w:val="00C15422"/>
    <w:rsid w:val="00C1785E"/>
    <w:rsid w:val="00C31F0D"/>
    <w:rsid w:val="00C320F9"/>
    <w:rsid w:val="00C331ED"/>
    <w:rsid w:val="00C45C64"/>
    <w:rsid w:val="00C4698B"/>
    <w:rsid w:val="00C50067"/>
    <w:rsid w:val="00C7444E"/>
    <w:rsid w:val="00C801B8"/>
    <w:rsid w:val="00C853C5"/>
    <w:rsid w:val="00CA6125"/>
    <w:rsid w:val="00CA6F7A"/>
    <w:rsid w:val="00CA6F90"/>
    <w:rsid w:val="00CB1AA3"/>
    <w:rsid w:val="00CB54AC"/>
    <w:rsid w:val="00CC2CC2"/>
    <w:rsid w:val="00CC34FB"/>
    <w:rsid w:val="00CE761E"/>
    <w:rsid w:val="00D144C7"/>
    <w:rsid w:val="00D15460"/>
    <w:rsid w:val="00D208FB"/>
    <w:rsid w:val="00D2731B"/>
    <w:rsid w:val="00D41BFD"/>
    <w:rsid w:val="00D647AE"/>
    <w:rsid w:val="00D73639"/>
    <w:rsid w:val="00D85661"/>
    <w:rsid w:val="00D87CB8"/>
    <w:rsid w:val="00DB2AF5"/>
    <w:rsid w:val="00DB4BFB"/>
    <w:rsid w:val="00DB4E34"/>
    <w:rsid w:val="00DC4449"/>
    <w:rsid w:val="00DD3286"/>
    <w:rsid w:val="00DF1447"/>
    <w:rsid w:val="00DF3261"/>
    <w:rsid w:val="00E14C97"/>
    <w:rsid w:val="00E233E0"/>
    <w:rsid w:val="00E30445"/>
    <w:rsid w:val="00E54D95"/>
    <w:rsid w:val="00E84D32"/>
    <w:rsid w:val="00E92B45"/>
    <w:rsid w:val="00EB3F8B"/>
    <w:rsid w:val="00EB7BCE"/>
    <w:rsid w:val="00EC26CA"/>
    <w:rsid w:val="00ED0617"/>
    <w:rsid w:val="00ED78AA"/>
    <w:rsid w:val="00EE20AB"/>
    <w:rsid w:val="00EE3C09"/>
    <w:rsid w:val="00EE6501"/>
    <w:rsid w:val="00EF4724"/>
    <w:rsid w:val="00F078B9"/>
    <w:rsid w:val="00F13F62"/>
    <w:rsid w:val="00F155D1"/>
    <w:rsid w:val="00F23FE6"/>
    <w:rsid w:val="00F37ED3"/>
    <w:rsid w:val="00F536B2"/>
    <w:rsid w:val="00F62F2D"/>
    <w:rsid w:val="00F6745E"/>
    <w:rsid w:val="00F828E8"/>
    <w:rsid w:val="00F84492"/>
    <w:rsid w:val="00F87B44"/>
    <w:rsid w:val="00FA51DA"/>
    <w:rsid w:val="00FB2CD4"/>
    <w:rsid w:val="00FC2021"/>
    <w:rsid w:val="00FD69CC"/>
    <w:rsid w:val="00FD6EEF"/>
    <w:rsid w:val="00FD77B1"/>
    <w:rsid w:val="00FF1E61"/>
    <w:rsid w:val="00FF2E4F"/>
    <w:rsid w:val="00FF2F91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353"/>
  <w15:docId w15:val="{2B07C88F-B5B5-41EE-9D94-DF626F70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9393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EB7B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rsid w:val="00EB7BCE"/>
  </w:style>
  <w:style w:type="character" w:customStyle="1" w:styleId="c35">
    <w:name w:val="c35"/>
    <w:basedOn w:val="a0"/>
    <w:rsid w:val="00EB7BCE"/>
  </w:style>
  <w:style w:type="paragraph" w:styleId="a4">
    <w:name w:val="Normal (Web)"/>
    <w:basedOn w:val="a"/>
    <w:uiPriority w:val="99"/>
    <w:unhideWhenUsed/>
    <w:rsid w:val="008D70F0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86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8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3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939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9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939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9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42701"/>
    <w:rPr>
      <w:rFonts w:ascii="Symbol" w:hAnsi="Symbol" w:cs="Symbo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407CA0"/>
    <w:pPr>
      <w:ind w:left="240" w:hanging="240"/>
    </w:pPr>
  </w:style>
  <w:style w:type="paragraph" w:styleId="ac">
    <w:name w:val="index heading"/>
    <w:basedOn w:val="a"/>
    <w:qFormat/>
    <w:rsid w:val="00407CA0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d">
    <w:name w:val="No Spacing"/>
    <w:uiPriority w:val="1"/>
    <w:qFormat/>
    <w:rsid w:val="00407CA0"/>
    <w:pPr>
      <w:suppressAutoHyphens/>
      <w:spacing w:after="0" w:line="240" w:lineRule="auto"/>
    </w:pPr>
  </w:style>
  <w:style w:type="character" w:customStyle="1" w:styleId="apple-converted-space">
    <w:name w:val="apple-converted-space"/>
    <w:basedOn w:val="a0"/>
    <w:rsid w:val="00407CA0"/>
  </w:style>
  <w:style w:type="character" w:styleId="ae">
    <w:name w:val="Hyperlink"/>
    <w:basedOn w:val="a0"/>
    <w:uiPriority w:val="99"/>
    <w:semiHidden/>
    <w:unhideWhenUsed/>
    <w:rsid w:val="00407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7223-33E0-429A-8545-2BECBB15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 Гладков</dc:creator>
  <cp:lastModifiedBy>Наталья Шалимова</cp:lastModifiedBy>
  <cp:revision>4</cp:revision>
  <cp:lastPrinted>2022-03-15T16:50:00Z</cp:lastPrinted>
  <dcterms:created xsi:type="dcterms:W3CDTF">2023-02-02T09:50:00Z</dcterms:created>
  <dcterms:modified xsi:type="dcterms:W3CDTF">2023-04-07T11:53:00Z</dcterms:modified>
</cp:coreProperties>
</file>