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C6" w:rsidRPr="006D7491" w:rsidRDefault="00A94EC6" w:rsidP="00A94EC6">
      <w:pPr>
        <w:pStyle w:val="a3"/>
        <w:spacing w:before="0" w:beforeAutospacing="0" w:after="240" w:afterAutospacing="0"/>
        <w:jc w:val="center"/>
        <w:rPr>
          <w:rFonts w:ascii="Times New Roman CYR" w:hAnsi="Times New Roman CYR" w:cs="Times New Roman CYR"/>
          <w:b/>
          <w:sz w:val="32"/>
          <w:szCs w:val="32"/>
        </w:rPr>
      </w:pPr>
      <w:r w:rsidRPr="006D7491">
        <w:rPr>
          <w:rFonts w:ascii="Times New Roman CYR" w:hAnsi="Times New Roman CYR" w:cs="Times New Roman CYR"/>
          <w:b/>
          <w:sz w:val="32"/>
          <w:szCs w:val="32"/>
        </w:rPr>
        <w:t xml:space="preserve">Консультация «Польза </w:t>
      </w:r>
      <w:proofErr w:type="spellStart"/>
      <w:r w:rsidRPr="006D7491">
        <w:rPr>
          <w:rFonts w:ascii="Times New Roman CYR" w:hAnsi="Times New Roman CYR" w:cs="Times New Roman CYR"/>
          <w:b/>
          <w:sz w:val="32"/>
          <w:szCs w:val="32"/>
        </w:rPr>
        <w:t>Ха</w:t>
      </w:r>
      <w:r w:rsidR="00B733E2">
        <w:rPr>
          <w:rFonts w:ascii="Times New Roman CYR" w:hAnsi="Times New Roman CYR" w:cs="Times New Roman CYR"/>
          <w:b/>
          <w:sz w:val="32"/>
          <w:szCs w:val="32"/>
        </w:rPr>
        <w:t>т</w:t>
      </w:r>
      <w:bookmarkStart w:id="0" w:name="_GoBack"/>
      <w:bookmarkEnd w:id="0"/>
      <w:r w:rsidRPr="006D7491">
        <w:rPr>
          <w:rFonts w:ascii="Times New Roman CYR" w:hAnsi="Times New Roman CYR" w:cs="Times New Roman CYR"/>
          <w:b/>
          <w:sz w:val="32"/>
          <w:szCs w:val="32"/>
        </w:rPr>
        <w:t>ха</w:t>
      </w:r>
      <w:proofErr w:type="spellEnd"/>
      <w:r w:rsidRPr="006D7491">
        <w:rPr>
          <w:rFonts w:ascii="Times New Roman CYR" w:hAnsi="Times New Roman CYR" w:cs="Times New Roman CYR"/>
          <w:b/>
          <w:sz w:val="32"/>
          <w:szCs w:val="32"/>
        </w:rPr>
        <w:t xml:space="preserve"> – йоги для детей»</w:t>
      </w:r>
      <w:r w:rsidR="00EB27AE" w:rsidRPr="006D7491">
        <w:rPr>
          <w:rFonts w:ascii="Times New Roman CYR" w:hAnsi="Times New Roman CYR" w:cs="Times New Roman CYR"/>
          <w:b/>
          <w:sz w:val="32"/>
          <w:szCs w:val="32"/>
        </w:rPr>
        <w:t>.</w:t>
      </w:r>
    </w:p>
    <w:p w:rsidR="00016D2F" w:rsidRPr="00EB27AE" w:rsidRDefault="00160381" w:rsidP="00EB27AE">
      <w:pPr>
        <w:spacing w:after="240" w:line="240" w:lineRule="auto"/>
        <w:ind w:left="-284" w:right="283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7AE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EB27AE">
        <w:rPr>
          <w:rFonts w:ascii="Times New Roman" w:hAnsi="Times New Roman" w:cs="Times New Roman"/>
          <w:sz w:val="28"/>
          <w:szCs w:val="28"/>
        </w:rPr>
        <w:t>-йога - это система воспита</w:t>
      </w:r>
      <w:r w:rsidRPr="00EB27AE">
        <w:rPr>
          <w:rFonts w:ascii="Times New Roman" w:hAnsi="Times New Roman" w:cs="Times New Roman"/>
          <w:sz w:val="28"/>
          <w:szCs w:val="28"/>
        </w:rPr>
        <w:softHyphen/>
        <w:t>ния здорового тела и здоровой психи</w:t>
      </w:r>
      <w:r w:rsidRPr="00EB27AE">
        <w:rPr>
          <w:rFonts w:ascii="Times New Roman" w:hAnsi="Times New Roman" w:cs="Times New Roman"/>
          <w:sz w:val="28"/>
          <w:szCs w:val="28"/>
        </w:rPr>
        <w:softHyphen/>
        <w:t>ки с помощью упражнений, релаксации, психотерапии, режима питания и очищения.</w:t>
      </w:r>
      <w:r w:rsidR="00EB27AE" w:rsidRPr="00EB27AE">
        <w:rPr>
          <w:noProof/>
          <w:lang w:eastAsia="ru-RU"/>
        </w:rPr>
        <w:t xml:space="preserve"> </w:t>
      </w:r>
    </w:p>
    <w:p w:rsidR="006D7491" w:rsidRDefault="006D7491" w:rsidP="00EB27AE">
      <w:pPr>
        <w:spacing w:after="24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2E46DB" wp14:editId="2E3F72F1">
            <wp:extent cx="5076825" cy="1996951"/>
            <wp:effectExtent l="0" t="0" r="0" b="3810"/>
            <wp:docPr id="3" name="Рисунок 3" descr="https://www.dm-studios.co.uk/wp-content/uploads/2017/03/yoga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m-studios.co.uk/wp-content/uploads/2017/03/yoga-ki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665" cy="20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AE" w:rsidRPr="00EB27AE" w:rsidRDefault="00016D2F" w:rsidP="006D7491">
      <w:pPr>
        <w:spacing w:after="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вам известно, детство - особый возраст. Уже доказано, что раннее детство - решающий период для формирования способностей личности. Именно в этом возрасте важно помочь своему ребенку сохранить природную гармонию, которая станет основой для гармоничного развития в старшем возрасте. Гармоничное развитие включает в себя приблизительно в одинаковой мере развитые физические, эмоциональные и интеллектуальные способности. Все три составляющие на самом деле тесно взаимосвязаны и дополняют друг друга. Развитие только в какой-то из этих областей без развития других возможно лишь до определенного уровня. Поэтому если вы решитесь помогать своему ребенку развиваться гармонично, то с самого начала старайтесь обращать внимание на то, чтобы не было чрезмерного развития какой-либо из составляющих в ущерб другим.</w:t>
      </w:r>
    </w:p>
    <w:p w:rsidR="00016D2F" w:rsidRPr="00A94EC6" w:rsidRDefault="00016D2F" w:rsidP="006D7491">
      <w:pPr>
        <w:spacing w:after="0" w:line="240" w:lineRule="auto"/>
        <w:ind w:left="-284"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здесь на помощь родителям может прийти самая древняя наука в мире -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Йога, дающая при грамотном подходе гармоничное развитие.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Йога - всеохватывающая система, включающая в себя легкие, не напряженные позы, динамические упражнения, растяжки, положения равновесия, дыхательные техники, расслабление. Регулярная практика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Йоги способствует развитию физически развитого, сильного, выносливого тела, формированию крепкого здоровья, а также накоплению богатого чувственного и эмоционального опыта, полному и счастливому познанию себя и окружающего мира. Хорошее пищеварение, крепкий сон, энергичное состояние и энтузиазм, прекрасное функционирование внутренних органов, гибкость и хороший мышечный тонус, счастье и постоянная лёгкость - лишь некоторые из достижений, которые можно достичь с помощью регулярной практики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Йоги.</w:t>
      </w:r>
    </w:p>
    <w:p w:rsidR="00016D2F" w:rsidRPr="00A94EC6" w:rsidRDefault="00016D2F" w:rsidP="00EB27AE">
      <w:pPr>
        <w:spacing w:after="0" w:line="240" w:lineRule="auto"/>
        <w:ind w:left="-284"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и прежде всего будьте творческими и искренними в том, чем хотите поделиться. Детям необходимо ваше эмоциональное соучастие. Этот язык дети понимают лучше всего. При обучении детей упражнениям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Йоги очень важны мягкость и забота. Помните, что лучший способ обучения - </w:t>
      </w:r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примере. Поэтому станьте для своих детей хорошим примером. Если они увидят, что вы что-то делаете, они захотят подражать этому. Если они увидят, что вы делаете упражнения йогов, они захотят присоединиться к вам.</w:t>
      </w:r>
    </w:p>
    <w:p w:rsidR="00016D2F" w:rsidRPr="00A94EC6" w:rsidRDefault="00016D2F" w:rsidP="00EB27AE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Йоговские упражнения для детей - статичные либо динамичные - облегченные варианты йоговских поз -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Дыхательные практики - приспособленные варианты йоговских дыхательных упражнений - </w:t>
      </w:r>
      <w:proofErr w:type="spellStart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пранайям</w:t>
      </w:r>
      <w:proofErr w:type="spellEnd"/>
      <w:r w:rsidRPr="00A94EC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и практика дыхания помогает увеличить потребление кислорода лёгкими и обогащает кислородом тело и ум. Практика соответствующего дыхания может помочь ребёнку развить концентрацию внимания и спокойствие, ясный и сильный ум, а также повышает способность к самоконтролю и управлению внутренними и внешними ресурсами. Как только ребёнок теряет начальное спокойствие и становится беспокойным, он или она начнут ощущать пользу от дыхания, и потом всё больше и больше будут стремиться к этой практике. Физическая активность чередуется с периодами расслабления, что тоже способствует повышению концентрации внимания. Расслабление ликвидирует любое оставшееся напряжение, накопившееся в теле, и восстанавливает жизнеспособность всех внутренних органов. Родители могут обнаружить очень полезной практику расслабления перед сном для детей, которые плохо засыпают.</w:t>
      </w:r>
    </w:p>
    <w:p w:rsidR="00160381" w:rsidRPr="00EB27AE" w:rsidRDefault="006D7491" w:rsidP="00EB27AE">
      <w:pPr>
        <w:pStyle w:val="a3"/>
        <w:spacing w:before="0" w:beforeAutospacing="0" w:after="0" w:afterAutospacing="0"/>
        <w:ind w:left="-284" w:right="283" w:firstLine="851"/>
        <w:jc w:val="both"/>
        <w:rPr>
          <w:sz w:val="28"/>
          <w:szCs w:val="28"/>
        </w:rPr>
      </w:pPr>
      <w:r w:rsidRPr="00EB27A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-212725</wp:posOffset>
            </wp:positionH>
            <wp:positionV relativeFrom="paragraph">
              <wp:posOffset>117475</wp:posOffset>
            </wp:positionV>
            <wp:extent cx="2971800" cy="1673225"/>
            <wp:effectExtent l="0" t="0" r="0" b="3175"/>
            <wp:wrapTight wrapText="bothSides">
              <wp:wrapPolygon edited="0">
                <wp:start x="0" y="0"/>
                <wp:lineTo x="0" y="21395"/>
                <wp:lineTo x="21462" y="21395"/>
                <wp:lineTo x="21462" y="0"/>
                <wp:lineTo x="0" y="0"/>
              </wp:wrapPolygon>
            </wp:wrapTight>
            <wp:docPr id="2" name="Рисунок 2" descr="https://kircbs.ru/userfiles/galereya/galereya_2020/2_2/1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rcbs.ru/userfiles/galereya/galereya_2020/2_2/17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381" w:rsidRPr="00EB27AE">
        <w:rPr>
          <w:sz w:val="28"/>
          <w:szCs w:val="28"/>
        </w:rPr>
        <w:t xml:space="preserve">Занятия йогой с детства дают ребенку хорошую основу в жизни. Обладая природной гибкостью и чувством равновесия, они обычно легче </w:t>
      </w:r>
      <w:r w:rsidR="00016D2F" w:rsidRPr="00EB27AE">
        <w:rPr>
          <w:sz w:val="28"/>
          <w:szCs w:val="28"/>
        </w:rPr>
        <w:t xml:space="preserve">осваивают </w:t>
      </w:r>
      <w:proofErr w:type="spellStart"/>
      <w:r w:rsidR="00016D2F" w:rsidRPr="00EB27AE">
        <w:rPr>
          <w:sz w:val="28"/>
          <w:szCs w:val="28"/>
        </w:rPr>
        <w:t>асаны</w:t>
      </w:r>
      <w:proofErr w:type="spellEnd"/>
      <w:r w:rsidR="00016D2F" w:rsidRPr="00EB27AE">
        <w:rPr>
          <w:sz w:val="28"/>
          <w:szCs w:val="28"/>
        </w:rPr>
        <w:t>,</w:t>
      </w:r>
      <w:r w:rsidR="00160381" w:rsidRPr="00EB27AE">
        <w:rPr>
          <w:sz w:val="28"/>
          <w:szCs w:val="28"/>
        </w:rPr>
        <w:t xml:space="preserve"> чем взрослые и быстро достигают успеха. Большинство детей очень смелые от природы - все, что им нужно, это воодушевить их. ... Большинство детей любят подражать - если они будут видеть, как вы регулярно занимаетесь йогой, они захотят присоединиться к вам и делать то, что делаете вы.</w:t>
      </w:r>
    </w:p>
    <w:p w:rsidR="00EB27AE" w:rsidRDefault="00160381" w:rsidP="00EB27AE">
      <w:pPr>
        <w:pStyle w:val="a3"/>
        <w:spacing w:before="0" w:beforeAutospacing="0" w:after="0" w:afterAutospacing="0"/>
        <w:ind w:left="-284" w:right="283"/>
        <w:jc w:val="both"/>
        <w:rPr>
          <w:sz w:val="28"/>
          <w:szCs w:val="28"/>
        </w:rPr>
      </w:pPr>
      <w:r w:rsidRPr="00EB27AE">
        <w:rPr>
          <w:sz w:val="28"/>
          <w:szCs w:val="28"/>
        </w:rPr>
        <w:t>С детского возраста, получив навыки управления своим телом и процессами, которые в нем происходят, ребенок получает возможность вступить во взрослую жизнь готовым к любым ее проявлениям, имея в руках инструмент, позволяющий сделать ее полнее и интереснее.</w:t>
      </w:r>
    </w:p>
    <w:p w:rsidR="00A94EC6" w:rsidRPr="00EB27AE" w:rsidRDefault="00A94EC6" w:rsidP="00EB27AE">
      <w:pPr>
        <w:pStyle w:val="a3"/>
        <w:spacing w:before="0" w:beforeAutospacing="0" w:after="0" w:afterAutospacing="0"/>
        <w:ind w:left="-284" w:right="283" w:firstLine="851"/>
        <w:jc w:val="both"/>
        <w:rPr>
          <w:sz w:val="28"/>
          <w:szCs w:val="28"/>
        </w:rPr>
      </w:pPr>
      <w:r w:rsidRPr="00EB27AE">
        <w:rPr>
          <w:sz w:val="28"/>
          <w:szCs w:val="28"/>
        </w:rPr>
        <w:t xml:space="preserve">На занятиях детской йогой </w:t>
      </w:r>
      <w:proofErr w:type="spellStart"/>
      <w:r w:rsidRPr="00EB27AE">
        <w:rPr>
          <w:sz w:val="28"/>
          <w:szCs w:val="28"/>
        </w:rPr>
        <w:t>асаны</w:t>
      </w:r>
      <w:proofErr w:type="spellEnd"/>
      <w:r w:rsidRPr="00EB27AE">
        <w:rPr>
          <w:sz w:val="28"/>
          <w:szCs w:val="28"/>
        </w:rPr>
        <w:t xml:space="preserve"> сочетаются с динамичными играми. Со стороны может казаться, что дети просто бегают, прыгают и играют, лишь на некоторое время, принимая статичные позы, однако в действительности такое занятие дает комплексный положительный эффект: укрепляется позвоночник, улучшается осанка и координация движений, повышается гибкость и выносливость. Вместе с тем, дети не теряют интереса к занятиям, не утомляются и дают выход энергии.</w:t>
      </w:r>
    </w:p>
    <w:p w:rsidR="00EB27AE" w:rsidRDefault="00A94EC6" w:rsidP="00EB27AE">
      <w:pPr>
        <w:pStyle w:val="a3"/>
        <w:spacing w:before="0" w:beforeAutospacing="0" w:after="0" w:afterAutospacing="0"/>
        <w:ind w:left="-284" w:right="283"/>
        <w:jc w:val="both"/>
        <w:rPr>
          <w:sz w:val="28"/>
          <w:szCs w:val="28"/>
        </w:rPr>
      </w:pPr>
      <w:r w:rsidRPr="00EB27AE">
        <w:rPr>
          <w:sz w:val="28"/>
          <w:szCs w:val="28"/>
        </w:rPr>
        <w:t>В ходе занятий йогой ребенок получает навыки управления своим телом и процессами, которые в нем происходят. Это позволяет ему вступить во взрослую жизнь готовым к любым ее проявлениям, научиться воспринимать ее полнее и ярче.</w:t>
      </w:r>
    </w:p>
    <w:p w:rsidR="00A94EC6" w:rsidRPr="00EB27AE" w:rsidRDefault="00A94EC6" w:rsidP="00EB27AE">
      <w:pPr>
        <w:pStyle w:val="a3"/>
        <w:spacing w:before="0" w:beforeAutospacing="0" w:after="0" w:afterAutospacing="0"/>
        <w:ind w:left="-284" w:right="283" w:firstLine="851"/>
        <w:jc w:val="both"/>
        <w:rPr>
          <w:sz w:val="28"/>
          <w:szCs w:val="28"/>
        </w:rPr>
      </w:pPr>
      <w:r w:rsidRPr="00EB27AE">
        <w:rPr>
          <w:sz w:val="28"/>
          <w:szCs w:val="28"/>
        </w:rPr>
        <w:t>Если с малых лет включиться в программу здорового образа жизни, то и с возрастом можно надолго сохранить свежесть и молодость тела, а также естественное для детей осознание себя частью всего живого мира. Эти занятия не просто физические тренировки, они – философия жизни, основанная на законах доброты и честности. В сознании занимающегося не укореняются агрессивность и злоба, которой так много накоплено в мире. Напротив, он учится чувствовать все живое вокруг и остается открытым к сотрудничеству с любой жизнью. В человеке зреет ответственность за свою жизнь, за свое тело, мысли, поступки. Он помогает своему телу очиститься, укрепиться и поддерживать его здоровье. Собственно, этому должен учиться каждый из нас, да только большинство людей поздно осознают это. Когда тело сильно тормозит хворями и несовершенствами, трудно решиться на изменения в образе жизни. Так пусть же никто не упустит шанса научиться помогать своему телу, и у каждого появится возможность реализовываться в более качественной жизни.</w:t>
      </w:r>
    </w:p>
    <w:p w:rsidR="00A94EC6" w:rsidRPr="00EB27AE" w:rsidRDefault="00A94EC6" w:rsidP="00EB27AE">
      <w:pPr>
        <w:pStyle w:val="a3"/>
        <w:spacing w:before="0" w:beforeAutospacing="0" w:after="240" w:afterAutospacing="0"/>
        <w:ind w:left="-284" w:right="283"/>
        <w:jc w:val="both"/>
        <w:rPr>
          <w:sz w:val="28"/>
          <w:szCs w:val="28"/>
        </w:rPr>
      </w:pPr>
    </w:p>
    <w:p w:rsidR="00EB27AE" w:rsidRDefault="00A94EC6" w:rsidP="00A94EC6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4E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каждом из нас осталось что-то от ребенка. </w:t>
      </w:r>
    </w:p>
    <w:p w:rsidR="00A94EC6" w:rsidRPr="00A94EC6" w:rsidRDefault="00A94EC6" w:rsidP="00A94EC6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4E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 детей учить никогда не поздно! Но чем раньше это делать, тем лучше.</w:t>
      </w:r>
    </w:p>
    <w:p w:rsidR="00A94EC6" w:rsidRDefault="00A94EC6" w:rsidP="00160381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160381" w:rsidRDefault="00EB27AE" w:rsidP="00160381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1381125</wp:posOffset>
            </wp:positionH>
            <wp:positionV relativeFrom="paragraph">
              <wp:posOffset>79375</wp:posOffset>
            </wp:positionV>
            <wp:extent cx="5162550" cy="3085465"/>
            <wp:effectExtent l="0" t="0" r="0" b="635"/>
            <wp:wrapTight wrapText="bothSides">
              <wp:wrapPolygon edited="0">
                <wp:start x="0" y="0"/>
                <wp:lineTo x="0" y="21471"/>
                <wp:lineTo x="21520" y="21471"/>
                <wp:lineTo x="21520" y="0"/>
                <wp:lineTo x="0" y="0"/>
              </wp:wrapPolygon>
            </wp:wrapTight>
            <wp:docPr id="1" name="Рисунок 1" descr="https://coollib.net/i/61/240961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ollib.net/i/61/240961/image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9" r="4897" b="23573"/>
                    <a:stretch/>
                  </pic:blipFill>
                  <pic:spPr bwMode="auto">
                    <a:xfrm>
                      <a:off x="0" y="0"/>
                      <a:ext cx="516255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FE5" w:rsidRDefault="005C0FE5"/>
    <w:sectPr w:rsidR="005C0FE5" w:rsidSect="00EB27AE">
      <w:pgSz w:w="11906" w:h="16838"/>
      <w:pgMar w:top="1134" w:right="850" w:bottom="1134" w:left="1701" w:header="708" w:footer="708" w:gutter="0"/>
      <w:pgBorders w:offsetFrom="page">
        <w:top w:val="peopleHats" w:sz="30" w:space="24" w:color="auto"/>
        <w:left w:val="peopleHats" w:sz="30" w:space="24" w:color="auto"/>
        <w:bottom w:val="peopleHats" w:sz="30" w:space="24" w:color="auto"/>
        <w:right w:val="peopleHat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09"/>
    <w:rsid w:val="00016D2F"/>
    <w:rsid w:val="00160381"/>
    <w:rsid w:val="00553809"/>
    <w:rsid w:val="005C0FE5"/>
    <w:rsid w:val="006D7491"/>
    <w:rsid w:val="00A94EC6"/>
    <w:rsid w:val="00B733E2"/>
    <w:rsid w:val="00EB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255"/>
  <w15:chartTrackingRefBased/>
  <w15:docId w15:val="{9A4FDA1E-4303-4F36-98ED-B680A81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Packardbell</cp:lastModifiedBy>
  <cp:revision>4</cp:revision>
  <dcterms:created xsi:type="dcterms:W3CDTF">2023-04-02T15:11:00Z</dcterms:created>
  <dcterms:modified xsi:type="dcterms:W3CDTF">2023-05-01T13:45:00Z</dcterms:modified>
</cp:coreProperties>
</file>