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A5EE" w14:textId="77777777" w:rsidR="003A3E7B" w:rsidRPr="003A3E7B" w:rsidRDefault="003A3E7B" w:rsidP="003A3E7B">
      <w:pPr>
        <w:pStyle w:val="c21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3A3E7B">
        <w:rPr>
          <w:rStyle w:val="c23"/>
          <w:sz w:val="36"/>
          <w:szCs w:val="36"/>
        </w:rPr>
        <w:t>Советы психолога родителям будущих первоклассников</w:t>
      </w:r>
    </w:p>
    <w:p w14:paraId="15146C3D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5"/>
          <w:b/>
          <w:bCs/>
          <w:i/>
          <w:iCs/>
          <w:sz w:val="28"/>
          <w:szCs w:val="28"/>
        </w:rPr>
        <w:t>Когда начинать готовить ребенка к школе?</w:t>
      </w:r>
    </w:p>
    <w:p w14:paraId="4B890C4B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5"/>
          <w:b/>
          <w:bCs/>
          <w:i/>
          <w:iCs/>
          <w:sz w:val="28"/>
          <w:szCs w:val="28"/>
        </w:rPr>
        <w:t>Как лучше это делать? Чему и как учить?</w:t>
      </w:r>
    </w:p>
    <w:p w14:paraId="63A9728F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14:paraId="769CC591" w14:textId="750B7A29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</w:t>
      </w:r>
      <w:r>
        <w:rPr>
          <w:rStyle w:val="c2"/>
          <w:sz w:val="28"/>
          <w:szCs w:val="28"/>
        </w:rPr>
        <w:t xml:space="preserve"> </w:t>
      </w:r>
      <w:r w:rsidRPr="003A3E7B">
        <w:rPr>
          <w:rStyle w:val="c2"/>
          <w:sz w:val="28"/>
          <w:szCs w:val="28"/>
        </w:rPr>
        <w:t>поможет ему быть успешным в школе.</w:t>
      </w:r>
    </w:p>
    <w:p w14:paraId="775441E9" w14:textId="4FC93538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14:paraId="767179C2" w14:textId="1B48B80B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У многих взрослых бытует мнение: будто мы готовим детей к жизни.</w:t>
      </w:r>
    </w:p>
    <w:p w14:paraId="7A58F9E4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i/>
          <w:iCs/>
          <w:sz w:val="28"/>
          <w:szCs w:val="28"/>
        </w:rPr>
        <w:t>Нет, не готовим! Они уже живут!</w:t>
      </w:r>
    </w:p>
    <w:p w14:paraId="427787C1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14:paraId="7E9FCE8D" w14:textId="77777777" w:rsidR="003A3E7B" w:rsidRPr="003A3E7B" w:rsidRDefault="003A3E7B" w:rsidP="003A3E7B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9"/>
          <w:b/>
          <w:bCs/>
          <w:i/>
          <w:iCs/>
          <w:sz w:val="28"/>
          <w:szCs w:val="28"/>
        </w:rPr>
        <w:t>Десять советов родителям будущих первоклассников</w:t>
      </w:r>
    </w:p>
    <w:p w14:paraId="53C3F673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1.</w:t>
      </w:r>
      <w:r w:rsidRPr="003A3E7B">
        <w:rPr>
          <w:rStyle w:val="c2"/>
          <w:sz w:val="28"/>
          <w:szCs w:val="28"/>
        </w:rPr>
        <w:t> Помните, что вы выбираете школу не для себя, а для вашего ребенка.</w:t>
      </w:r>
    </w:p>
    <w:p w14:paraId="1FD2841A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2.</w:t>
      </w:r>
      <w:r w:rsidRPr="003A3E7B">
        <w:rPr>
          <w:rStyle w:val="c7"/>
          <w:sz w:val="28"/>
          <w:szCs w:val="28"/>
        </w:rPr>
        <w:t> Обязательно познакомьтесь со школой, условиями обучения, педагогами.</w:t>
      </w:r>
      <w:r w:rsidRPr="003A3E7B">
        <w:rPr>
          <w:sz w:val="28"/>
          <w:szCs w:val="28"/>
        </w:rPr>
        <w:br/>
      </w:r>
      <w:r w:rsidRPr="003A3E7B">
        <w:rPr>
          <w:rStyle w:val="c10"/>
          <w:b/>
          <w:bCs/>
          <w:sz w:val="28"/>
          <w:szCs w:val="28"/>
        </w:rPr>
        <w:t>Совет 3.</w:t>
      </w:r>
      <w:r w:rsidRPr="003A3E7B">
        <w:rPr>
          <w:rStyle w:val="c7"/>
          <w:sz w:val="28"/>
          <w:szCs w:val="28"/>
        </w:rPr>
        <w:t> Выясните, по какой программе будет учиться ваш ребенок, какая будет у него нагрузка.</w:t>
      </w:r>
      <w:r w:rsidRPr="003A3E7B">
        <w:rPr>
          <w:sz w:val="28"/>
          <w:szCs w:val="28"/>
        </w:rPr>
        <w:br/>
      </w:r>
      <w:r w:rsidRPr="003A3E7B">
        <w:rPr>
          <w:rStyle w:val="c10"/>
          <w:b/>
          <w:bCs/>
          <w:sz w:val="28"/>
          <w:szCs w:val="28"/>
        </w:rPr>
        <w:t>Совет 4.</w:t>
      </w:r>
      <w:r w:rsidRPr="003A3E7B">
        <w:rPr>
          <w:rStyle w:val="c2"/>
          <w:sz w:val="28"/>
          <w:szCs w:val="28"/>
        </w:rPr>
        <w:t> Узнайте, когда начинаются занятия, и рассчитайте, сколько времени необходимо на дорогу в школу.</w:t>
      </w:r>
    </w:p>
    <w:p w14:paraId="6A22A99E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5.</w:t>
      </w:r>
      <w:r w:rsidRPr="003A3E7B">
        <w:rPr>
          <w:rStyle w:val="c2"/>
          <w:sz w:val="28"/>
          <w:szCs w:val="28"/>
        </w:rPr>
        <w:t> Постарайтесь познакомиться и побеседовать с будущей учительницей вашего ребенка.</w:t>
      </w:r>
    </w:p>
    <w:p w14:paraId="2B64652E" w14:textId="77777777" w:rsidR="003A3E7B" w:rsidRDefault="003A3E7B" w:rsidP="003A3E7B">
      <w:pPr>
        <w:pStyle w:val="c2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6.</w:t>
      </w:r>
      <w:r w:rsidRPr="003A3E7B">
        <w:rPr>
          <w:rStyle w:val="c7"/>
          <w:sz w:val="28"/>
          <w:szCs w:val="28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</w:p>
    <w:p w14:paraId="4ED1F9E0" w14:textId="458A51CE" w:rsidR="003A3E7B" w:rsidRPr="003A3E7B" w:rsidRDefault="003A3E7B" w:rsidP="003A3E7B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7.</w:t>
      </w:r>
      <w:r w:rsidRPr="003A3E7B">
        <w:rPr>
          <w:rStyle w:val="c7"/>
          <w:sz w:val="28"/>
          <w:szCs w:val="28"/>
        </w:rPr>
        <w:t> Подготовьте место для занятий ребенка дома.</w:t>
      </w:r>
      <w:r w:rsidRPr="003A3E7B">
        <w:rPr>
          <w:sz w:val="28"/>
          <w:szCs w:val="28"/>
        </w:rPr>
        <w:br/>
      </w:r>
      <w:r w:rsidRPr="003A3E7B">
        <w:rPr>
          <w:rStyle w:val="c10"/>
          <w:b/>
          <w:bCs/>
          <w:sz w:val="28"/>
          <w:szCs w:val="28"/>
        </w:rPr>
        <w:t>Совет 8.</w:t>
      </w:r>
      <w:r w:rsidRPr="003A3E7B">
        <w:rPr>
          <w:rStyle w:val="c7"/>
          <w:sz w:val="28"/>
          <w:szCs w:val="28"/>
        </w:rPr>
        <w:t> Не настраивайте ребенка только на успех, но и не запугивайте неудачами.</w:t>
      </w:r>
      <w:r w:rsidRPr="003A3E7B">
        <w:rPr>
          <w:sz w:val="28"/>
          <w:szCs w:val="28"/>
        </w:rPr>
        <w:br/>
      </w:r>
      <w:r w:rsidRPr="003A3E7B">
        <w:rPr>
          <w:rStyle w:val="c10"/>
          <w:b/>
          <w:bCs/>
          <w:sz w:val="28"/>
          <w:szCs w:val="28"/>
        </w:rPr>
        <w:t>Совет 9.</w:t>
      </w:r>
      <w:r w:rsidRPr="003A3E7B">
        <w:rPr>
          <w:rStyle w:val="c2"/>
          <w:sz w:val="28"/>
          <w:szCs w:val="28"/>
        </w:rPr>
        <w:t> Помните, что адаптация к школе не простой процесс и происходит совсем не быстро.</w:t>
      </w:r>
    </w:p>
    <w:p w14:paraId="686BDA4B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10.</w:t>
      </w:r>
      <w:r w:rsidRPr="003A3E7B">
        <w:rPr>
          <w:rStyle w:val="c2"/>
          <w:sz w:val="28"/>
          <w:szCs w:val="28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14:paraId="0CA259DF" w14:textId="77777777" w:rsidR="003A3E7B" w:rsidRPr="003A3E7B" w:rsidRDefault="003A3E7B" w:rsidP="003A3E7B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5"/>
          <w:b/>
          <w:bCs/>
          <w:i/>
          <w:iCs/>
          <w:sz w:val="28"/>
          <w:szCs w:val="28"/>
          <w:u w:val="single"/>
        </w:rPr>
        <w:t>Как родители могут помочь ребенку избежать некоторых трудностей</w:t>
      </w:r>
    </w:p>
    <w:p w14:paraId="4B5E85B2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1. Организуйте распорядок дня:</w:t>
      </w:r>
    </w:p>
    <w:p w14:paraId="043BD4A9" w14:textId="41ED1E52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стабильный режим дня;</w:t>
      </w:r>
    </w:p>
    <w:p w14:paraId="065A0674" w14:textId="6671193C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lastRenderedPageBreak/>
        <w:t>• сбалансированное питание;</w:t>
      </w:r>
    </w:p>
    <w:p w14:paraId="46B64650" w14:textId="1BE204FD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полноценный сон;</w:t>
      </w:r>
    </w:p>
    <w:p w14:paraId="59B4516A" w14:textId="48E630DB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прогулки на воздухе.</w:t>
      </w:r>
    </w:p>
    <w:p w14:paraId="75A42DFD" w14:textId="40B104AF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2. Развивайте самостоятельность у детей</w:t>
      </w:r>
    </w:p>
    <w:p w14:paraId="368544FD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Проверьте, как эти навыки развиты у вашего ребёнка!</w:t>
      </w:r>
    </w:p>
    <w:p w14:paraId="31B45DFA" w14:textId="77777777" w:rsidR="003A3E7B" w:rsidRPr="003A3E7B" w:rsidRDefault="003A3E7B" w:rsidP="003A3E7B">
      <w:pPr>
        <w:pStyle w:val="c13"/>
        <w:numPr>
          <w:ilvl w:val="0"/>
          <w:numId w:val="1"/>
        </w:numPr>
        <w:shd w:val="clear" w:color="auto" w:fill="FFFFFF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14:paraId="6F85FEE8" w14:textId="77777777" w:rsidR="003A3E7B" w:rsidRPr="003A3E7B" w:rsidRDefault="003A3E7B" w:rsidP="003A3E7B">
      <w:pPr>
        <w:pStyle w:val="c13"/>
        <w:numPr>
          <w:ilvl w:val="0"/>
          <w:numId w:val="1"/>
        </w:numPr>
        <w:shd w:val="clear" w:color="auto" w:fill="FFFFFF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Выполняет утреннюю гимнастику.</w:t>
      </w:r>
    </w:p>
    <w:p w14:paraId="0291083D" w14:textId="77777777" w:rsidR="003A3E7B" w:rsidRPr="003A3E7B" w:rsidRDefault="003A3E7B" w:rsidP="003A3E7B">
      <w:pPr>
        <w:pStyle w:val="c13"/>
        <w:numPr>
          <w:ilvl w:val="0"/>
          <w:numId w:val="1"/>
        </w:numPr>
        <w:shd w:val="clear" w:color="auto" w:fill="FFFFFF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Может отказаться от вредных, нежелательных продуктов (жевательная резинка и др.)</w:t>
      </w:r>
    </w:p>
    <w:p w14:paraId="10F5CCAD" w14:textId="77777777" w:rsidR="003A3E7B" w:rsidRPr="003A3E7B" w:rsidRDefault="003A3E7B" w:rsidP="003A3E7B">
      <w:pPr>
        <w:pStyle w:val="c13"/>
        <w:numPr>
          <w:ilvl w:val="0"/>
          <w:numId w:val="1"/>
        </w:numPr>
        <w:shd w:val="clear" w:color="auto" w:fill="FFFFFF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Умеет проводить элементарную гигиеническую обработку продуктов (помыть яблоко, апельсин).</w:t>
      </w:r>
    </w:p>
    <w:p w14:paraId="40B9CB63" w14:textId="77777777" w:rsidR="003A3E7B" w:rsidRPr="003A3E7B" w:rsidRDefault="003A3E7B" w:rsidP="003A3E7B">
      <w:pPr>
        <w:pStyle w:val="c13"/>
        <w:numPr>
          <w:ilvl w:val="0"/>
          <w:numId w:val="1"/>
        </w:numPr>
        <w:shd w:val="clear" w:color="auto" w:fill="FFFFFF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Умеет самостоятельно одеваться, быть опрятным.</w:t>
      </w:r>
    </w:p>
    <w:p w14:paraId="32BC6AD5" w14:textId="77777777" w:rsidR="003A3E7B" w:rsidRPr="003A3E7B" w:rsidRDefault="003A3E7B" w:rsidP="003A3E7B">
      <w:pPr>
        <w:pStyle w:val="c13"/>
        <w:numPr>
          <w:ilvl w:val="0"/>
          <w:numId w:val="1"/>
        </w:numPr>
        <w:shd w:val="clear" w:color="auto" w:fill="FFFFFF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Умеет содержать свои игрушки и вещи в порядке.</w:t>
      </w:r>
    </w:p>
    <w:p w14:paraId="015B4D5E" w14:textId="77777777" w:rsidR="003A3E7B" w:rsidRPr="003A3E7B" w:rsidRDefault="003A3E7B" w:rsidP="003A3E7B">
      <w:pPr>
        <w:pStyle w:val="c13"/>
        <w:numPr>
          <w:ilvl w:val="0"/>
          <w:numId w:val="1"/>
        </w:numPr>
        <w:shd w:val="clear" w:color="auto" w:fill="FFFFFF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Умеет самостоятельно занять себя интересным делом.</w:t>
      </w:r>
    </w:p>
    <w:p w14:paraId="26B3B66A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8. Умеет отдыхать, восстанавливать потраченную энергию.</w:t>
      </w:r>
    </w:p>
    <w:p w14:paraId="5769BAE1" w14:textId="77777777" w:rsidR="003A3E7B" w:rsidRPr="003A3E7B" w:rsidRDefault="003A3E7B" w:rsidP="003A3E7B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5"/>
          <w:b/>
          <w:bCs/>
          <w:i/>
          <w:iCs/>
          <w:sz w:val="28"/>
          <w:szCs w:val="28"/>
        </w:rPr>
        <w:t>Через самостоятельность к организованности!</w:t>
      </w:r>
    </w:p>
    <w:p w14:paraId="0E331BD3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3.  Формируйте у ребенка умения общаться:</w:t>
      </w:r>
    </w:p>
    <w:p w14:paraId="59BF33C9" w14:textId="620D7FB2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14:paraId="17328076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4. Уделите особое внимание развитию произвольности:</w:t>
      </w:r>
    </w:p>
    <w:p w14:paraId="0776EB90" w14:textId="0D876C06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 xml:space="preserve">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14:paraId="7837ABBB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5. Ежедневно занимайтесь интеллектуальным развитием ребенка:</w:t>
      </w:r>
    </w:p>
    <w:p w14:paraId="0AC41C86" w14:textId="1F47E8EA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14:paraId="2086F043" w14:textId="24BF1E78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выучите названия времен года.</w:t>
      </w:r>
    </w:p>
    <w:p w14:paraId="73BBFAED" w14:textId="01688AB1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14:paraId="0D9645F8" w14:textId="229D4C7E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развивайте связную речь детей. Учите пересказывать сказки, содержания мультфильмов, детских кинофильмов;</w:t>
      </w:r>
    </w:p>
    <w:p w14:paraId="5906F5E9" w14:textId="4B4EF73E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 xml:space="preserve">• знакомьте ребенка с буквами и их печатным изображением, а </w:t>
      </w:r>
      <w:r w:rsidRPr="003A3E7B">
        <w:rPr>
          <w:rStyle w:val="c2"/>
          <w:sz w:val="28"/>
          <w:szCs w:val="28"/>
        </w:rPr>
        <w:t>также</w:t>
      </w:r>
      <w:r w:rsidRPr="003A3E7B">
        <w:rPr>
          <w:rStyle w:val="c2"/>
          <w:sz w:val="28"/>
          <w:szCs w:val="28"/>
        </w:rPr>
        <w:t xml:space="preserve"> звуком, обозначающим конкретную букву;</w:t>
      </w:r>
    </w:p>
    <w:p w14:paraId="7B14DC09" w14:textId="2C8030ED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научите ребенка различать и правильно называть основные геометрические фигуры (круг, квадрат, треугольник, прямоугольник),</w:t>
      </w:r>
    </w:p>
    <w:p w14:paraId="6A4A30CA" w14:textId="52A1A480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сравнивать и различать предметы по величине (больший, меньший) и цвету;</w:t>
      </w:r>
    </w:p>
    <w:p w14:paraId="3B3EA866" w14:textId="6FF01A71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  <w:u w:val="single"/>
        </w:rPr>
        <w:t>Внимание!</w:t>
      </w:r>
      <w:r>
        <w:rPr>
          <w:rStyle w:val="c10"/>
          <w:b/>
          <w:bCs/>
          <w:sz w:val="28"/>
          <w:szCs w:val="28"/>
        </w:rPr>
        <w:t xml:space="preserve"> </w:t>
      </w:r>
      <w:r w:rsidRPr="003A3E7B">
        <w:rPr>
          <w:rStyle w:val="c10"/>
          <w:b/>
          <w:bCs/>
          <w:sz w:val="28"/>
          <w:szCs w:val="28"/>
        </w:rPr>
        <w:t>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14:paraId="6DCF23EC" w14:textId="48DBEFC4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lastRenderedPageBreak/>
        <w:t>6.</w:t>
      </w:r>
      <w:r>
        <w:rPr>
          <w:rStyle w:val="c10"/>
          <w:b/>
          <w:bCs/>
          <w:sz w:val="28"/>
          <w:szCs w:val="28"/>
        </w:rPr>
        <w:t xml:space="preserve"> </w:t>
      </w:r>
      <w:r w:rsidRPr="003A3E7B">
        <w:rPr>
          <w:rStyle w:val="c10"/>
          <w:b/>
          <w:bCs/>
          <w:sz w:val="28"/>
          <w:szCs w:val="28"/>
        </w:rPr>
        <w:t>Тренируйте руку ребенка:</w:t>
      </w:r>
    </w:p>
    <w:p w14:paraId="3EA210E4" w14:textId="388A060C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14:paraId="6A6ED3EA" w14:textId="2216DE04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14:paraId="38C4B716" w14:textId="62500941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14:paraId="6DB0A33A" w14:textId="337FFF98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  <w:u w:val="single"/>
        </w:rPr>
        <w:t>Внимание!</w:t>
      </w:r>
      <w:r w:rsidRPr="003A3E7B">
        <w:rPr>
          <w:rStyle w:val="c7"/>
          <w:sz w:val="28"/>
          <w:szCs w:val="28"/>
        </w:rPr>
        <w:t> </w:t>
      </w:r>
      <w:r w:rsidRPr="003A3E7B">
        <w:rPr>
          <w:rStyle w:val="c10"/>
          <w:b/>
          <w:bCs/>
          <w:sz w:val="28"/>
          <w:szCs w:val="28"/>
        </w:rPr>
        <w:t>При выполнении графических заданий важны не быстрота, не количество сделанного, а точность выполнения - даже самых простых упражнений.</w:t>
      </w:r>
    </w:p>
    <w:p w14:paraId="2C72D8EA" w14:textId="77777777" w:rsidR="003A3E7B" w:rsidRPr="003A3E7B" w:rsidRDefault="003A3E7B" w:rsidP="003A3E7B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2"/>
          <w:i/>
          <w:iCs/>
          <w:sz w:val="28"/>
          <w:szCs w:val="28"/>
        </w:rPr>
        <w:t>Рекомендации родителям будущих первоклассников</w:t>
      </w:r>
    </w:p>
    <w:p w14:paraId="4CF851C3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В процессе подготовки своего ребенка к школе может возникнуть ряд трудностей.</w:t>
      </w:r>
    </w:p>
    <w:p w14:paraId="6D658DFD" w14:textId="77777777" w:rsidR="003A3E7B" w:rsidRPr="003A3E7B" w:rsidRDefault="003A3E7B" w:rsidP="003A3E7B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70"/>
        <w:jc w:val="both"/>
        <w:rPr>
          <w:sz w:val="28"/>
          <w:szCs w:val="28"/>
        </w:rPr>
      </w:pPr>
      <w:r w:rsidRPr="003A3E7B">
        <w:rPr>
          <w:rStyle w:val="c3"/>
          <w:i/>
          <w:iCs/>
          <w:sz w:val="28"/>
          <w:szCs w:val="28"/>
        </w:rPr>
        <w:t>Неусидчивость</w:t>
      </w:r>
      <w:r w:rsidRPr="003A3E7B">
        <w:rPr>
          <w:rStyle w:val="c2"/>
          <w:sz w:val="28"/>
          <w:szCs w:val="28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14:paraId="6C050F2E" w14:textId="77777777" w:rsidR="003A3E7B" w:rsidRPr="003A3E7B" w:rsidRDefault="003A3E7B" w:rsidP="003A3E7B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70"/>
        <w:jc w:val="both"/>
        <w:rPr>
          <w:sz w:val="28"/>
          <w:szCs w:val="28"/>
        </w:rPr>
      </w:pPr>
      <w:r w:rsidRPr="003A3E7B">
        <w:rPr>
          <w:rStyle w:val="c3"/>
          <w:i/>
          <w:iCs/>
          <w:sz w:val="28"/>
          <w:szCs w:val="28"/>
        </w:rPr>
        <w:t>Не умение работать по образцу, соблюдая правила и дисциплину.</w:t>
      </w:r>
      <w:r w:rsidRPr="003A3E7B">
        <w:rPr>
          <w:rStyle w:val="c2"/>
          <w:sz w:val="28"/>
          <w:szCs w:val="28"/>
        </w:rPr>
        <w:t> Во избежание данной проблемы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14:paraId="192443AF" w14:textId="77777777" w:rsidR="003A3E7B" w:rsidRPr="003A3E7B" w:rsidRDefault="003A3E7B" w:rsidP="003A3E7B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70"/>
        <w:jc w:val="both"/>
        <w:rPr>
          <w:sz w:val="28"/>
          <w:szCs w:val="28"/>
        </w:rPr>
      </w:pPr>
      <w:r w:rsidRPr="003A3E7B">
        <w:rPr>
          <w:rStyle w:val="c3"/>
          <w:i/>
          <w:iCs/>
          <w:sz w:val="28"/>
          <w:szCs w:val="28"/>
        </w:rPr>
        <w:t>Неумение обобщать и классифицировать окружающие их предметы и природу.</w:t>
      </w:r>
      <w:r w:rsidRPr="003A3E7B">
        <w:rPr>
          <w:rStyle w:val="c2"/>
          <w:sz w:val="28"/>
          <w:szCs w:val="28"/>
        </w:rPr>
        <w:t> 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14:paraId="1F4560AD" w14:textId="77777777" w:rsidR="003A3E7B" w:rsidRPr="003A3E7B" w:rsidRDefault="003A3E7B" w:rsidP="003A3E7B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70"/>
        <w:jc w:val="both"/>
        <w:rPr>
          <w:sz w:val="28"/>
          <w:szCs w:val="28"/>
        </w:rPr>
      </w:pPr>
      <w:r w:rsidRPr="003A3E7B">
        <w:rPr>
          <w:rStyle w:val="c3"/>
          <w:i/>
          <w:iCs/>
          <w:sz w:val="28"/>
          <w:szCs w:val="28"/>
        </w:rPr>
        <w:t>Нежелание учиться</w:t>
      </w:r>
      <w:r w:rsidRPr="003A3E7B">
        <w:rPr>
          <w:rStyle w:val="c2"/>
          <w:sz w:val="28"/>
          <w:szCs w:val="28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14:paraId="439A86FE" w14:textId="77777777" w:rsidR="003A3E7B" w:rsidRP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lastRenderedPageBreak/>
        <w:t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цели; умеет концентрировать свое внимание на чем-либо и удерживать его; понимает с какой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способен что-либо сравнивать.</w:t>
      </w:r>
    </w:p>
    <w:p w14:paraId="1A399651" w14:textId="77777777" w:rsidR="003A3E7B" w:rsidRP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i/>
          <w:iCs/>
          <w:sz w:val="28"/>
          <w:szCs w:val="28"/>
        </w:rPr>
        <w:t>Вселяйте в малыша оптимизм, и всегда уверенно говорите, что он будет умничкой и у него все получится!</w:t>
      </w:r>
    </w:p>
    <w:p w14:paraId="2E486550" w14:textId="77777777" w:rsidR="003A3E7B" w:rsidRPr="003A3E7B" w:rsidRDefault="003A3E7B" w:rsidP="003A3E7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5"/>
          <w:b/>
          <w:bCs/>
          <w:i/>
          <w:iCs/>
          <w:sz w:val="28"/>
          <w:szCs w:val="28"/>
        </w:rPr>
        <w:t>Как избежать ошибок?</w:t>
      </w:r>
    </w:p>
    <w:p w14:paraId="2A637745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Самые распространенные ошибки родителей – это запугивание рода: «Станешь в школе двоечником», «Если будешь таким жадным, с тобой в школе никто не будет дружить», «Слушайся, а то учительница тебя наругает».</w:t>
      </w:r>
    </w:p>
    <w:p w14:paraId="44E3574D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И чем больше таких негативных установок, тем хуже. Ведь малыш имеет представление о будущем только с наших слов – и все. И конечно же, ничего хорошего от школы в будущем он и ожидать не станет, если так все плохо. Куда полезнее будет рассказать будущему первокласснику, как здорово узнавать что-то новое, получать оценки и общаться со школьными друзьями.</w:t>
      </w:r>
    </w:p>
    <w:p w14:paraId="6098F884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За лето потихоньку соберите ему рюкзак, с любовью выберите форму и новую одежду. Если у ребенка нет своей детской – самое время выделить для него уголок. Пусть перемены в его жизни начнутся уже сейчас, тогда с начала осени для него не будет все резким и неожиданным.</w:t>
      </w:r>
    </w:p>
    <w:p w14:paraId="6782CE18" w14:textId="7B6E43D2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ПЕРВЫЙ</w:t>
      </w:r>
      <w:r w:rsidRPr="003A3E7B">
        <w:rPr>
          <w:rStyle w:val="c2"/>
          <w:sz w:val="28"/>
          <w:szCs w:val="28"/>
        </w:rPr>
        <w:t>: избавьтесь от 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Учителю же на посев разумного, доброго, вечного дается 45 минут. Какой уж тут индивидуальный подход...</w:t>
      </w:r>
    </w:p>
    <w:p w14:paraId="20296F5F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ВТОРОЙ</w:t>
      </w:r>
      <w:r w:rsidRPr="003A3E7B">
        <w:rPr>
          <w:rStyle w:val="c2"/>
          <w:sz w:val="28"/>
          <w:szCs w:val="28"/>
        </w:rPr>
        <w:t>: определите, к какому типу характера относится ваш ребенок, прежде чем начать подготовку к школе.</w:t>
      </w:r>
    </w:p>
    <w:p w14:paraId="70A264A1" w14:textId="77777777" w:rsidR="003A3E7B" w:rsidRPr="003A3E7B" w:rsidRDefault="003A3E7B" w:rsidP="003A3E7B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14:paraId="20FB5B84" w14:textId="77777777" w:rsidR="003A3E7B" w:rsidRPr="003A3E7B" w:rsidRDefault="003A3E7B" w:rsidP="003A3E7B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14:paraId="65F2A780" w14:textId="77777777" w:rsidR="003A3E7B" w:rsidRPr="003A3E7B" w:rsidRDefault="003A3E7B" w:rsidP="003A3E7B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17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lastRenderedPageBreak/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14:paraId="2910BD75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14:paraId="0240F0D3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ТРЕТИЙ</w:t>
      </w:r>
      <w:r w:rsidRPr="003A3E7B">
        <w:rPr>
          <w:rStyle w:val="c2"/>
          <w:sz w:val="28"/>
          <w:szCs w:val="28"/>
        </w:rPr>
        <w:t>: как бы рано вы ни начали готовить ребенка к школе, не лишайте его детства.</w:t>
      </w:r>
    </w:p>
    <w:p w14:paraId="10636E6D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ЧЕТВЕРТЫЙ</w:t>
      </w:r>
      <w:r w:rsidRPr="003A3E7B">
        <w:rPr>
          <w:rStyle w:val="c2"/>
          <w:sz w:val="28"/>
          <w:szCs w:val="28"/>
        </w:rPr>
        <w:t>: подарите ребенку уверенность в себе.</w:t>
      </w:r>
    </w:p>
    <w:p w14:paraId="518FFFAD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 ПЯТЫЙ</w:t>
      </w:r>
      <w:r w:rsidRPr="003A3E7B">
        <w:rPr>
          <w:rStyle w:val="c2"/>
          <w:sz w:val="28"/>
          <w:szCs w:val="28"/>
        </w:rPr>
        <w:t>: не сравнивайте своего ребенка с «нормой».</w:t>
      </w:r>
    </w:p>
    <w:p w14:paraId="1C50638C" w14:textId="77777777" w:rsidR="003A3E7B" w:rsidRPr="003A3E7B" w:rsidRDefault="003A3E7B" w:rsidP="003A3E7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6"/>
          <w:b/>
          <w:bCs/>
          <w:i/>
          <w:iCs/>
          <w:sz w:val="28"/>
          <w:szCs w:val="28"/>
        </w:rPr>
        <w:t>Памятка родителям первоклассников</w:t>
      </w:r>
    </w:p>
    <w:p w14:paraId="708646AC" w14:textId="6A5218F6" w:rsidR="003A3E7B" w:rsidRDefault="003A3E7B" w:rsidP="003A3E7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14:paraId="0FB39280" w14:textId="77777777" w:rsidR="003A3E7B" w:rsidRDefault="003A3E7B" w:rsidP="003A3E7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 xml:space="preserve">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</w:p>
    <w:p w14:paraId="5649030D" w14:textId="77777777" w:rsidR="003A3E7B" w:rsidRDefault="003A3E7B" w:rsidP="003A3E7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 xml:space="preserve">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14:paraId="2BAEEFF5" w14:textId="77777777" w:rsidR="003A3E7B" w:rsidRDefault="003A3E7B" w:rsidP="003A3E7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 xml:space="preserve"> Приучайте ребенка содержать в порядке свои вещи и школьные принадлежности.</w:t>
      </w:r>
    </w:p>
    <w:p w14:paraId="5575BBE1" w14:textId="3B1429A3" w:rsidR="003A3E7B" w:rsidRDefault="003A3E7B" w:rsidP="003A3E7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 xml:space="preserve"> Хорошие манеры ребенка — зеркало семейных отношений.</w:t>
      </w:r>
      <w:r w:rsidRPr="003A3E7B">
        <w:rPr>
          <w:sz w:val="28"/>
          <w:szCs w:val="28"/>
        </w:rPr>
        <w:br/>
      </w:r>
      <w:r w:rsidRPr="003A3E7B">
        <w:rPr>
          <w:rStyle w:val="c2"/>
          <w:sz w:val="28"/>
          <w:szCs w:val="28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14:paraId="2D42C501" w14:textId="6E34B532" w:rsid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Pr="003A3E7B">
        <w:rPr>
          <w:rStyle w:val="c2"/>
          <w:sz w:val="28"/>
          <w:szCs w:val="28"/>
        </w:rPr>
        <w:t>6. Приучайте ребенка к самостоятельности в быту и навыкам самообслуживания.</w:t>
      </w:r>
      <w:r w:rsidRPr="003A3E7B">
        <w:rPr>
          <w:sz w:val="28"/>
          <w:szCs w:val="28"/>
        </w:rPr>
        <w:br/>
      </w:r>
      <w:r w:rsidRPr="003A3E7B">
        <w:rPr>
          <w:rStyle w:val="c2"/>
          <w:sz w:val="28"/>
          <w:szCs w:val="28"/>
        </w:rPr>
        <w:t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т.д</w:t>
      </w:r>
    </w:p>
    <w:p w14:paraId="1983EAE8" w14:textId="77777777" w:rsid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Pr="003A3E7B">
        <w:rPr>
          <w:rStyle w:val="c2"/>
          <w:sz w:val="28"/>
          <w:szCs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14:paraId="441F6359" w14:textId="77777777" w:rsid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lastRenderedPageBreak/>
        <w:t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 учебной программы первого класса, и ему становится неинтересно на уроках. Конечно, родителям хочется, чтобы их ребенок хорошо учился и вообще был «самым-самым». Однако, если Ваш ребенок действительно гений, то он все равно проявит себя. А перегрузка ребенка занятиями может сказаться на его здоровье и желании учиться. 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</w:p>
    <w:p w14:paraId="6A3041CC" w14:textId="77777777" w:rsid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14:paraId="3CB2B524" w14:textId="77777777" w:rsid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</w:t>
      </w:r>
    </w:p>
    <w:p w14:paraId="2DD113AB" w14:textId="77777777" w:rsid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14:paraId="5307A137" w14:textId="2B6B1BEB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14:paraId="66C08D06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14:paraId="03EF1B6A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14:paraId="06FB6B22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lastRenderedPageBreak/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14:paraId="76499E9C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14:paraId="0156CDC6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14:paraId="7A20C538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14:paraId="563B0090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14:paraId="3091660F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14:paraId="55052DCE" w14:textId="77777777" w:rsidR="003A3E7B" w:rsidRP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Необходимые условия успешного воспитания и обучения в школе</w:t>
      </w:r>
    </w:p>
    <w:p w14:paraId="541159C1" w14:textId="5F5CCB57" w:rsid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i/>
          <w:iCs/>
          <w:sz w:val="28"/>
          <w:szCs w:val="28"/>
        </w:rPr>
      </w:pPr>
      <w:r w:rsidRPr="003A3E7B">
        <w:rPr>
          <w:rStyle w:val="c15"/>
          <w:b/>
          <w:bCs/>
          <w:i/>
          <w:iCs/>
          <w:sz w:val="28"/>
          <w:szCs w:val="28"/>
        </w:rPr>
        <w:t>Уважаемые родители!</w:t>
      </w:r>
    </w:p>
    <w:p w14:paraId="226A7BA8" w14:textId="77777777" w:rsid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1.Организуйте, пожалуйста, уголок школьника, поддерживайте в нём порядок.</w:t>
      </w:r>
    </w:p>
    <w:p w14:paraId="0D9E0A9E" w14:textId="77777777" w:rsid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2.Перед началом выполнения домашнего задания выключите радио, телевизор. Не мешайте детям излишними замечаниями, громкими разговорами.</w:t>
      </w:r>
    </w:p>
    <w:p w14:paraId="1DD51401" w14:textId="77777777" w:rsid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3.Не сидите с ребёнком за уроками, но ежедневно проверяйте их. Учите задания выполнять быстро, чётко, не отвлекаясь.</w:t>
      </w:r>
    </w:p>
    <w:p w14:paraId="0C8AC738" w14:textId="77777777" w:rsid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4.Научите ребёнка обстоятельно готовиться к завтрашнему дню:</w:t>
      </w:r>
    </w:p>
    <w:p w14:paraId="69F0EC92" w14:textId="0FE89D90" w:rsid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 xml:space="preserve">- собрать школьные </w:t>
      </w:r>
      <w:r w:rsidRPr="003A3E7B">
        <w:rPr>
          <w:rStyle w:val="c2"/>
          <w:sz w:val="28"/>
          <w:szCs w:val="28"/>
        </w:rPr>
        <w:t>принадлежности;</w:t>
      </w:r>
    </w:p>
    <w:p w14:paraId="6B58D42C" w14:textId="77777777" w:rsid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- подготовить обувь, одежду.</w:t>
      </w:r>
    </w:p>
    <w:p w14:paraId="14FCAA3F" w14:textId="77777777" w:rsid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A3E7B">
        <w:rPr>
          <w:rStyle w:val="c2"/>
          <w:sz w:val="28"/>
          <w:szCs w:val="28"/>
        </w:rPr>
        <w:t>5.Рационально организуйте режим дня</w:t>
      </w:r>
    </w:p>
    <w:p w14:paraId="42BB284E" w14:textId="173E79FE" w:rsidR="003A3E7B" w:rsidRPr="003A3E7B" w:rsidRDefault="003A3E7B" w:rsidP="003A3E7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6.К делам детей относитесь внимательно, доброжелательно, но вместе с тем, будьте требовательны к результатам его деятельности.</w:t>
      </w:r>
    </w:p>
    <w:p w14:paraId="21060477" w14:textId="52DABEBE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2"/>
          <w:sz w:val="28"/>
          <w:szCs w:val="28"/>
        </w:rPr>
        <w:t>7. С самого начала учения вселяйте в детей веру и оптимизм: Неудачи временны. То, что не получилось сегодня, получится завтра.</w:t>
      </w:r>
    </w:p>
    <w:p w14:paraId="7EE611AF" w14:textId="77777777" w:rsidR="003A3E7B" w:rsidRPr="003A3E7B" w:rsidRDefault="003A3E7B" w:rsidP="003A3E7B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Уважаемые родители!</w:t>
      </w:r>
    </w:p>
    <w:p w14:paraId="5B415937" w14:textId="4F7DB0F8" w:rsidR="003A3E7B" w:rsidRPr="003A3E7B" w:rsidRDefault="003A3E7B" w:rsidP="003A3E7B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 xml:space="preserve">Если Вы испытываете трудности во взаимоотношениях со своим ребенком и порой не </w:t>
      </w:r>
      <w:r w:rsidRPr="003A3E7B">
        <w:rPr>
          <w:rStyle w:val="c10"/>
          <w:b/>
          <w:bCs/>
          <w:sz w:val="28"/>
          <w:szCs w:val="28"/>
        </w:rPr>
        <w:t>знаете,</w:t>
      </w:r>
      <w:r w:rsidRPr="003A3E7B">
        <w:rPr>
          <w:rStyle w:val="c10"/>
          <w:b/>
          <w:bCs/>
          <w:sz w:val="28"/>
          <w:szCs w:val="28"/>
        </w:rPr>
        <w:t xml:space="preserve"> что с ним и делать, рекомендуем книгу</w:t>
      </w:r>
    </w:p>
    <w:p w14:paraId="75086985" w14:textId="6B871F5A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 xml:space="preserve">Ю.Б. Гиппенрейтер «Общаться с </w:t>
      </w:r>
      <w:r w:rsidRPr="003A3E7B">
        <w:rPr>
          <w:rStyle w:val="c10"/>
          <w:b/>
          <w:bCs/>
          <w:sz w:val="28"/>
          <w:szCs w:val="28"/>
        </w:rPr>
        <w:t>ребенком.</w:t>
      </w:r>
      <w:r w:rsidRPr="003A3E7B">
        <w:rPr>
          <w:rStyle w:val="c10"/>
          <w:b/>
          <w:bCs/>
          <w:sz w:val="28"/>
          <w:szCs w:val="28"/>
        </w:rPr>
        <w:t xml:space="preserve"> Как?»</w:t>
      </w:r>
    </w:p>
    <w:p w14:paraId="5EC50BA6" w14:textId="77777777" w:rsidR="003A3E7B" w:rsidRPr="003A3E7B" w:rsidRDefault="003A3E7B" w:rsidP="003A3E7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Советуем прочитать:</w:t>
      </w:r>
    </w:p>
    <w:p w14:paraId="485CD4B8" w14:textId="77777777" w:rsidR="003A3E7B" w:rsidRPr="003A3E7B" w:rsidRDefault="003A3E7B" w:rsidP="003A3E7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Безруких М.М. Готов ли ребенок к школе? </w:t>
      </w:r>
    </w:p>
    <w:p w14:paraId="2C596286" w14:textId="77777777" w:rsidR="003A3E7B" w:rsidRPr="003A3E7B" w:rsidRDefault="003A3E7B" w:rsidP="003A3E7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Бардин К.В. Подготовка ребенка к школе. </w:t>
      </w:r>
    </w:p>
    <w:p w14:paraId="7C2573AF" w14:textId="77777777" w:rsidR="003A3E7B" w:rsidRPr="003A3E7B" w:rsidRDefault="003A3E7B" w:rsidP="003A3E7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lastRenderedPageBreak/>
        <w:t>Что такое школьная зрелость? Справочник для родителей будущего первоклассника.</w:t>
      </w:r>
    </w:p>
    <w:p w14:paraId="43D40BF1" w14:textId="77777777" w:rsidR="003A3E7B" w:rsidRPr="003A3E7B" w:rsidRDefault="003A3E7B" w:rsidP="003A3E7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Нижегородцева Н.В., Шадриков В.Д. Психолого-педагогическая готовность ребенка к школе.</w:t>
      </w:r>
    </w:p>
    <w:p w14:paraId="38DAF0B2" w14:textId="77777777" w:rsidR="003A3E7B" w:rsidRPr="003A3E7B" w:rsidRDefault="003A3E7B" w:rsidP="003A3E7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Кабанова М.Н. Готовимся к школе.</w:t>
      </w:r>
    </w:p>
    <w:p w14:paraId="4250B5D4" w14:textId="77777777" w:rsidR="003A3E7B" w:rsidRPr="003A3E7B" w:rsidRDefault="003A3E7B" w:rsidP="003A3E7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E7B">
        <w:rPr>
          <w:rStyle w:val="c10"/>
          <w:b/>
          <w:bCs/>
          <w:sz w:val="28"/>
          <w:szCs w:val="28"/>
        </w:rPr>
        <w:t>Ковалева Е., Синицына Е. Готовим ребенка к школе.</w:t>
      </w:r>
    </w:p>
    <w:p w14:paraId="182BE0BB" w14:textId="77777777" w:rsidR="0058077D" w:rsidRPr="003A3E7B" w:rsidRDefault="0058077D" w:rsidP="003A3E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77D" w:rsidRPr="003A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F58"/>
    <w:multiLevelType w:val="multilevel"/>
    <w:tmpl w:val="63B0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27C2E"/>
    <w:multiLevelType w:val="multilevel"/>
    <w:tmpl w:val="9760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D7AC2"/>
    <w:multiLevelType w:val="multilevel"/>
    <w:tmpl w:val="867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964C5"/>
    <w:multiLevelType w:val="hybridMultilevel"/>
    <w:tmpl w:val="3E4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23669">
    <w:abstractNumId w:val="2"/>
  </w:num>
  <w:num w:numId="2" w16cid:durableId="184101535">
    <w:abstractNumId w:val="1"/>
  </w:num>
  <w:num w:numId="3" w16cid:durableId="1227883335">
    <w:abstractNumId w:val="0"/>
  </w:num>
  <w:num w:numId="4" w16cid:durableId="2071610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D"/>
    <w:rsid w:val="003A3E7B"/>
    <w:rsid w:val="005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18D7"/>
  <w15:chartTrackingRefBased/>
  <w15:docId w15:val="{4BFE8973-FE1F-4758-9128-A2DC959C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A3E7B"/>
  </w:style>
  <w:style w:type="paragraph" w:customStyle="1" w:styleId="c1">
    <w:name w:val="c1"/>
    <w:basedOn w:val="a"/>
    <w:rsid w:val="003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3E7B"/>
  </w:style>
  <w:style w:type="character" w:customStyle="1" w:styleId="c2">
    <w:name w:val="c2"/>
    <w:basedOn w:val="a0"/>
    <w:rsid w:val="003A3E7B"/>
  </w:style>
  <w:style w:type="character" w:customStyle="1" w:styleId="c10">
    <w:name w:val="c10"/>
    <w:basedOn w:val="a0"/>
    <w:rsid w:val="003A3E7B"/>
  </w:style>
  <w:style w:type="character" w:customStyle="1" w:styleId="c9">
    <w:name w:val="c9"/>
    <w:basedOn w:val="a0"/>
    <w:rsid w:val="003A3E7B"/>
  </w:style>
  <w:style w:type="paragraph" w:customStyle="1" w:styleId="c24">
    <w:name w:val="c24"/>
    <w:basedOn w:val="a"/>
    <w:rsid w:val="003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3E7B"/>
  </w:style>
  <w:style w:type="paragraph" w:customStyle="1" w:styleId="c25">
    <w:name w:val="c25"/>
    <w:basedOn w:val="a"/>
    <w:rsid w:val="003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3E7B"/>
  </w:style>
  <w:style w:type="paragraph" w:customStyle="1" w:styleId="c13">
    <w:name w:val="c13"/>
    <w:basedOn w:val="a"/>
    <w:rsid w:val="003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3E7B"/>
  </w:style>
  <w:style w:type="character" w:customStyle="1" w:styleId="c3">
    <w:name w:val="c3"/>
    <w:basedOn w:val="a0"/>
    <w:rsid w:val="003A3E7B"/>
  </w:style>
  <w:style w:type="paragraph" w:customStyle="1" w:styleId="c4">
    <w:name w:val="c4"/>
    <w:basedOn w:val="a"/>
    <w:rsid w:val="003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2609</Words>
  <Characters>14876</Characters>
  <Application>Microsoft Office Word</Application>
  <DocSecurity>0</DocSecurity>
  <Lines>123</Lines>
  <Paragraphs>34</Paragraphs>
  <ScaleCrop>false</ScaleCrop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2023-04-28T04:15:00Z</dcterms:created>
  <dcterms:modified xsi:type="dcterms:W3CDTF">2023-04-28T04:25:00Z</dcterms:modified>
</cp:coreProperties>
</file>